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0215E" w14:textId="77777777" w:rsidR="005A1122" w:rsidRDefault="00A44308" w:rsidP="005169D8">
      <w:pPr>
        <w:pStyle w:val="Titre1accessible"/>
      </w:pPr>
      <w:r w:rsidRPr="009953C5">
        <w:t xml:space="preserve">Le livre sur les quais </w:t>
      </w:r>
    </w:p>
    <w:p w14:paraId="2D820922" w14:textId="320E80BE" w:rsidR="00A44308" w:rsidRPr="009953C5" w:rsidRDefault="005A1122" w:rsidP="005169D8">
      <w:pPr>
        <w:pStyle w:val="Titre1accessible"/>
      </w:pPr>
      <w:r>
        <w:t>P</w:t>
      </w:r>
      <w:r w:rsidR="00A44308" w:rsidRPr="009953C5">
        <w:t>rogramme officiel</w:t>
      </w:r>
      <w:r>
        <w:t xml:space="preserve"> 202</w:t>
      </w:r>
      <w:r w:rsidR="005C76EA">
        <w:t>5</w:t>
      </w:r>
    </w:p>
    <w:p w14:paraId="3BF17BA9" w14:textId="18C44D90" w:rsidR="00913D97" w:rsidRPr="009953C5" w:rsidRDefault="00913D97" w:rsidP="005169D8">
      <w:pPr>
        <w:pStyle w:val="Titre1accessible"/>
      </w:pPr>
      <w:r w:rsidRPr="009953C5">
        <w:t>1</w:t>
      </w:r>
      <w:r w:rsidR="005C76EA">
        <w:t>6</w:t>
      </w:r>
      <w:r w:rsidRPr="009953C5">
        <w:t xml:space="preserve"> ans de bonheur par et pour le livre !</w:t>
      </w:r>
    </w:p>
    <w:p w14:paraId="4C729864" w14:textId="77777777" w:rsidR="00913D97" w:rsidRDefault="00913D97" w:rsidP="00DB6035">
      <w:pPr>
        <w:pStyle w:val="Normalaccessible"/>
      </w:pPr>
    </w:p>
    <w:p w14:paraId="6353EB8D" w14:textId="77777777" w:rsidR="00D957BC" w:rsidRPr="003619A2" w:rsidRDefault="00D957BC" w:rsidP="00D957BC">
      <w:pPr>
        <w:pStyle w:val="Titre2accessible"/>
      </w:pPr>
      <w:r w:rsidRPr="003619A2">
        <w:t>Sommaire</w:t>
      </w:r>
    </w:p>
    <w:p w14:paraId="258065C1" w14:textId="77777777" w:rsidR="00D957BC" w:rsidRPr="003619A2" w:rsidRDefault="00D957BC" w:rsidP="00DB6035">
      <w:pPr>
        <w:pStyle w:val="Normalaccessible"/>
      </w:pPr>
    </w:p>
    <w:p w14:paraId="49CC554F" w14:textId="70E1FC9E" w:rsidR="00D957BC" w:rsidRPr="003619A2" w:rsidRDefault="00715DDD" w:rsidP="00DB6035">
      <w:pPr>
        <w:pStyle w:val="Normalaccessible"/>
      </w:pPr>
      <w:r>
        <w:t>Les</w:t>
      </w:r>
      <w:r w:rsidR="00D96CE7" w:rsidRPr="003619A2">
        <w:t xml:space="preserve"> é</w:t>
      </w:r>
      <w:r w:rsidR="00D957BC" w:rsidRPr="003619A2">
        <w:t>ditoriaux</w:t>
      </w:r>
      <w:r w:rsidR="00B41BD9" w:rsidRPr="003619A2">
        <w:t xml:space="preserve"> : </w:t>
      </w:r>
      <w:r w:rsidR="00BE05DC">
        <w:t>2</w:t>
      </w:r>
    </w:p>
    <w:p w14:paraId="3EF19A61" w14:textId="06792A36" w:rsidR="00D957BC" w:rsidRPr="003619A2" w:rsidRDefault="00D957BC" w:rsidP="00DB6035">
      <w:pPr>
        <w:pStyle w:val="Normalaccessible"/>
      </w:pPr>
      <w:r w:rsidRPr="003619A2">
        <w:t>Infos pratiques</w:t>
      </w:r>
      <w:r w:rsidR="00BE05DC">
        <w:t xml:space="preserve"> </w:t>
      </w:r>
      <w:r w:rsidR="00B41BD9" w:rsidRPr="003619A2">
        <w:t xml:space="preserve">: </w:t>
      </w:r>
      <w:r w:rsidR="00BE05DC">
        <w:t>10</w:t>
      </w:r>
    </w:p>
    <w:p w14:paraId="5BDC1BED" w14:textId="3A4CAA9F" w:rsidR="00B41BD9" w:rsidRPr="003619A2" w:rsidRDefault="00BE05DC" w:rsidP="00DB6035">
      <w:pPr>
        <w:pStyle w:val="Normalaccessible"/>
      </w:pPr>
      <w:r>
        <w:t>Plan du Livre sur les quais</w:t>
      </w:r>
      <w:r w:rsidR="00B41BD9" w:rsidRPr="003619A2">
        <w:t xml:space="preserve"> : </w:t>
      </w:r>
      <w:r w:rsidR="00E1236D">
        <w:t>18</w:t>
      </w:r>
    </w:p>
    <w:p w14:paraId="0DF38991" w14:textId="1BDB9B05" w:rsidR="00BE05DC" w:rsidRDefault="00B41BD9" w:rsidP="00BE05DC">
      <w:pPr>
        <w:pStyle w:val="Normalaccessible"/>
      </w:pPr>
      <w:r w:rsidRPr="003619A2">
        <w:t>Les hôtes</w:t>
      </w:r>
      <w:r w:rsidR="00D957BC" w:rsidRPr="003619A2">
        <w:t xml:space="preserve"> d’honneur</w:t>
      </w:r>
      <w:r w:rsidRPr="003619A2">
        <w:t> :</w:t>
      </w:r>
      <w:r w:rsidR="00D957BC" w:rsidRPr="003619A2">
        <w:t xml:space="preserve"> </w:t>
      </w:r>
      <w:r w:rsidRPr="003619A2">
        <w:t>1</w:t>
      </w:r>
      <w:r w:rsidR="00E1236D">
        <w:t>9</w:t>
      </w:r>
    </w:p>
    <w:p w14:paraId="7D29362F" w14:textId="19D4D977" w:rsidR="00BE05DC" w:rsidRPr="00BE05DC" w:rsidRDefault="00BE05DC" w:rsidP="00BE05DC">
      <w:pPr>
        <w:pStyle w:val="Normalaccessible"/>
      </w:pPr>
      <w:r>
        <w:t xml:space="preserve">Les autrices et auteurs suisses : </w:t>
      </w:r>
      <w:r w:rsidR="00E1236D">
        <w:t>22</w:t>
      </w:r>
    </w:p>
    <w:p w14:paraId="09B0E9B8" w14:textId="05A5CC6A" w:rsidR="00BE05DC" w:rsidRDefault="00BE05DC" w:rsidP="00DB6035">
      <w:pPr>
        <w:pStyle w:val="Normalaccessible"/>
      </w:pPr>
      <w:r w:rsidRPr="00BE05DC">
        <w:t>Les lignes de force du festival 2025</w:t>
      </w:r>
      <w:r>
        <w:t xml:space="preserve"> : </w:t>
      </w:r>
      <w:r w:rsidR="00E1236D">
        <w:t>25</w:t>
      </w:r>
    </w:p>
    <w:p w14:paraId="6A664DA9" w14:textId="4016C437" w:rsidR="00B41BD9" w:rsidRPr="003619A2" w:rsidRDefault="00BE05DC" w:rsidP="00DB6035">
      <w:pPr>
        <w:pStyle w:val="Normalaccessible"/>
      </w:pPr>
      <w:r>
        <w:t>L’agenda : 2</w:t>
      </w:r>
      <w:r w:rsidR="00E1236D">
        <w:t>8</w:t>
      </w:r>
    </w:p>
    <w:p w14:paraId="29C43AEF" w14:textId="597996D8" w:rsidR="00BE05DC" w:rsidRDefault="00BE05DC" w:rsidP="00DB6035">
      <w:pPr>
        <w:pStyle w:val="Normalaccessible"/>
      </w:pPr>
      <w:r w:rsidRPr="00BE05DC">
        <w:t>Les expositions à Morges</w:t>
      </w:r>
      <w:r>
        <w:t xml:space="preserve"> : </w:t>
      </w:r>
      <w:r w:rsidR="00EA1A0A">
        <w:t>112</w:t>
      </w:r>
    </w:p>
    <w:p w14:paraId="5ECFE0B9" w14:textId="5DAA83DF" w:rsidR="00D957BC" w:rsidRPr="003619A2" w:rsidRDefault="00BE05DC" w:rsidP="00DB6035">
      <w:pPr>
        <w:pStyle w:val="Normalaccessible"/>
      </w:pPr>
      <w:r>
        <w:t xml:space="preserve">Sur les quais : </w:t>
      </w:r>
      <w:r w:rsidR="00EA1A0A">
        <w:t>117</w:t>
      </w:r>
    </w:p>
    <w:p w14:paraId="67ECF0F2" w14:textId="20F57FED" w:rsidR="00D957BC" w:rsidRPr="003619A2" w:rsidRDefault="00D957BC" w:rsidP="00DB6035">
      <w:pPr>
        <w:pStyle w:val="Normalaccessible"/>
      </w:pPr>
      <w:r w:rsidRPr="003619A2">
        <w:t>Les</w:t>
      </w:r>
      <w:r w:rsidR="00D96CE7" w:rsidRPr="003619A2">
        <w:t xml:space="preserve"> autrices et auteurs</w:t>
      </w:r>
      <w:r w:rsidRPr="003619A2">
        <w:t xml:space="preserve"> invité-e-s</w:t>
      </w:r>
      <w:r w:rsidR="00D96CE7" w:rsidRPr="003619A2">
        <w:t xml:space="preserve"> : </w:t>
      </w:r>
      <w:r w:rsidR="00EA1A0A">
        <w:t>123</w:t>
      </w:r>
    </w:p>
    <w:p w14:paraId="694DDA7B" w14:textId="201A2213" w:rsidR="00D96CE7" w:rsidRPr="003619A2" w:rsidRDefault="00BE05DC" w:rsidP="00DB6035">
      <w:pPr>
        <w:pStyle w:val="Normalaccessible"/>
      </w:pPr>
      <w:r>
        <w:t xml:space="preserve">Les partenaires : </w:t>
      </w:r>
      <w:r w:rsidR="00EA1A0A">
        <w:t>135</w:t>
      </w:r>
    </w:p>
    <w:p w14:paraId="608FA85B" w14:textId="537B4AD2" w:rsidR="00D957BC" w:rsidRPr="003619A2" w:rsidRDefault="00BE05DC" w:rsidP="00DB6035">
      <w:pPr>
        <w:pStyle w:val="Normalaccessible"/>
      </w:pPr>
      <w:r>
        <w:t xml:space="preserve">Démarches RSO : </w:t>
      </w:r>
      <w:r w:rsidR="00EA1A0A">
        <w:t>137</w:t>
      </w:r>
    </w:p>
    <w:p w14:paraId="0757E394" w14:textId="46722CA8" w:rsidR="006A41FF" w:rsidRPr="003619A2" w:rsidRDefault="00BE05DC" w:rsidP="00DB6035">
      <w:pPr>
        <w:pStyle w:val="Normalaccessible"/>
      </w:pPr>
      <w:r>
        <w:t xml:space="preserve">Soutenir le festival : </w:t>
      </w:r>
      <w:r w:rsidR="00EA1A0A">
        <w:t>140</w:t>
      </w:r>
    </w:p>
    <w:p w14:paraId="0687FBF3" w14:textId="3B55A435" w:rsidR="003619A2" w:rsidRPr="004E54E4" w:rsidRDefault="00D957BC" w:rsidP="00DB6035">
      <w:pPr>
        <w:pStyle w:val="Normalaccessible"/>
      </w:pPr>
      <w:r w:rsidRPr="003619A2">
        <w:t>Remerciements</w:t>
      </w:r>
      <w:r w:rsidR="00BE05DC">
        <w:t xml:space="preserve"> </w:t>
      </w:r>
      <w:r w:rsidR="006A41FF" w:rsidRPr="003619A2">
        <w:t xml:space="preserve">: </w:t>
      </w:r>
      <w:r w:rsidR="00EA1A0A">
        <w:t>143</w:t>
      </w:r>
      <w:r w:rsidR="003619A2">
        <w:br w:type="page"/>
      </w:r>
    </w:p>
    <w:p w14:paraId="4F663E35" w14:textId="77777777" w:rsidR="00BE05DC" w:rsidRDefault="00BE05DC" w:rsidP="00BE05DC">
      <w:pPr>
        <w:pStyle w:val="Normalaccessible"/>
      </w:pPr>
    </w:p>
    <w:p w14:paraId="593F377F" w14:textId="7CDD4328" w:rsidR="00CF244C" w:rsidRDefault="004E54E4" w:rsidP="004E54E4">
      <w:pPr>
        <w:pStyle w:val="Titre2accessible"/>
      </w:pPr>
      <w:r w:rsidRPr="004E54E4">
        <w:t>Un p'tit train…</w:t>
      </w:r>
    </w:p>
    <w:p w14:paraId="4B75AB94" w14:textId="77777777" w:rsidR="00BE05DC" w:rsidRPr="00BE05DC" w:rsidRDefault="00BE05DC" w:rsidP="00BE05DC">
      <w:pPr>
        <w:pStyle w:val="Normalaccessible"/>
      </w:pPr>
    </w:p>
    <w:p w14:paraId="0F28D7E2" w14:textId="77777777" w:rsidR="004E54E4" w:rsidRDefault="004E54E4" w:rsidP="00DB6035">
      <w:pPr>
        <w:pStyle w:val="Normalaccessible"/>
      </w:pPr>
      <w:r>
        <w:t>Un p’tit train s’en va dans la campagne,</w:t>
      </w:r>
    </w:p>
    <w:p w14:paraId="2CEEAE61" w14:textId="77777777" w:rsidR="004E54E4" w:rsidRDefault="004E54E4" w:rsidP="00DB6035">
      <w:pPr>
        <w:pStyle w:val="Normalaccessible"/>
      </w:pPr>
      <w:r>
        <w:t>Un p’tit train s’en va de bon matin,</w:t>
      </w:r>
    </w:p>
    <w:p w14:paraId="5BA47855" w14:textId="77777777" w:rsidR="004E54E4" w:rsidRDefault="004E54E4" w:rsidP="00DB6035">
      <w:pPr>
        <w:pStyle w:val="Normalaccessible"/>
      </w:pPr>
      <w:r>
        <w:t>On le voit filer vers la montagne,</w:t>
      </w:r>
    </w:p>
    <w:p w14:paraId="6782DA5D" w14:textId="4FA93E74" w:rsidR="004E54E4" w:rsidRDefault="004E54E4" w:rsidP="00DB6035">
      <w:pPr>
        <w:pStyle w:val="Normalaccessible"/>
      </w:pPr>
      <w:r>
        <w:t xml:space="preserve">Tchi </w:t>
      </w:r>
      <w:proofErr w:type="spellStart"/>
      <w:r>
        <w:t>tchi</w:t>
      </w:r>
      <w:proofErr w:type="spellEnd"/>
      <w:r>
        <w:t xml:space="preserve"> fou, plein d’entrain.</w:t>
      </w:r>
    </w:p>
    <w:p w14:paraId="3232F062" w14:textId="77777777" w:rsidR="004E54E4" w:rsidRPr="004E54E4" w:rsidRDefault="004E54E4" w:rsidP="00DB6035">
      <w:pPr>
        <w:pStyle w:val="Normalaccessible"/>
      </w:pPr>
    </w:p>
    <w:p w14:paraId="2555961C" w14:textId="77777777" w:rsidR="00715DDD" w:rsidRDefault="00715DDD" w:rsidP="00DB6035">
      <w:pPr>
        <w:pStyle w:val="Normalaccessible"/>
      </w:pPr>
      <w:r>
        <w:t>André Claveau, cela vous dit-il quelque chose ? Sans doute pas. Mais, durant ces journées du Livre sur les quais 2025, comment résister à l’envie de faire résonner cette petite chanson, qui a fait fureur dans les années 50 ? Certes, nous sommes toujours sur les quais de Morges la coquette, au bord de ce lac qui émerveille nos autrices, nos auteurs et notre public année après année. Le lac oui, mais cette année, de bateaux, point.</w:t>
      </w:r>
    </w:p>
    <w:p w14:paraId="72BB2674" w14:textId="77777777" w:rsidR="00715DDD" w:rsidRPr="00715DDD" w:rsidRDefault="00715DDD" w:rsidP="00DB6035">
      <w:pPr>
        <w:pStyle w:val="Normalaccessible"/>
      </w:pPr>
    </w:p>
    <w:p w14:paraId="5F6C67FE" w14:textId="77777777" w:rsidR="00715DDD" w:rsidRDefault="00715DDD" w:rsidP="00DB6035">
      <w:pPr>
        <w:pStyle w:val="Normalaccessible"/>
      </w:pPr>
      <w:r>
        <w:t xml:space="preserve">Il en fallait plus pour décourager notre directrice, Alix </w:t>
      </w:r>
      <w:proofErr w:type="spellStart"/>
      <w:r>
        <w:t>Billen</w:t>
      </w:r>
      <w:proofErr w:type="spellEnd"/>
      <w:r>
        <w:t>, jamais à court d’idées et surtout jamais en mal de les réaliser. Qu’à cela ne tienne, point de bateaux, vive le train ! Nous vous invitons à d’inédites croisières ferroviaires dans le légendaire BAM (Bière-</w:t>
      </w:r>
      <w:proofErr w:type="spellStart"/>
      <w:r>
        <w:t>Apples</w:t>
      </w:r>
      <w:proofErr w:type="spellEnd"/>
      <w:r>
        <w:t>-Morges pour les non-initiés) qui vous emmène dans une escapade littéraire originale jusqu’au pied du Jura.</w:t>
      </w:r>
    </w:p>
    <w:p w14:paraId="113B76E4" w14:textId="77777777" w:rsidR="00715DDD" w:rsidRPr="00715DDD" w:rsidRDefault="00715DDD" w:rsidP="00DB6035">
      <w:pPr>
        <w:pStyle w:val="Normalaccessible"/>
      </w:pPr>
    </w:p>
    <w:p w14:paraId="5CDE6179" w14:textId="07864B62" w:rsidR="00715DDD" w:rsidRDefault="00715DDD" w:rsidP="00DB6035">
      <w:pPr>
        <w:pStyle w:val="Normalaccessible"/>
      </w:pPr>
      <w:r>
        <w:lastRenderedPageBreak/>
        <w:t xml:space="preserve">Sans doute notre Président d’honneur a-t-il connu de plus dangereux parcours dans sa vie de grand reporter. Raison de plus pour accueillir Sorj Chalandon dans cette ville de Morges synonyme de beauté paisible et pacifique. Celle qui accueillit il y a 40 ans un autre écrivain français, Bernard Clavel, qui y vécut plusieurs années et qu’il plaça au </w:t>
      </w:r>
      <w:r w:rsidR="005104D8">
        <w:t>cœur</w:t>
      </w:r>
      <w:r>
        <w:t xml:space="preserve"> de la Lumière du Lac, œuvre centrale de sa série Les colonnes du ciel. Clavel le pacifiste, le défenseur de la nature, le poète de l’humanité profonde, Clavel vous accueille ici, Sorj Chalandon, pour que vous vous y sentiez chez vous. Vous y serez d’ailleurs en bonne compagnie puisque la maison d’édition invitée cette année, c’est Albin Michel. Quant au traditionnel «Pays à l’honneur», il est cette année multiple à travers une sélection internationale.</w:t>
      </w:r>
    </w:p>
    <w:p w14:paraId="6A8FCF19" w14:textId="77777777" w:rsidR="00715DDD" w:rsidRPr="00715DDD" w:rsidRDefault="00715DDD" w:rsidP="00DB6035">
      <w:pPr>
        <w:pStyle w:val="Normalaccessible"/>
      </w:pPr>
    </w:p>
    <w:p w14:paraId="5A4E55DE" w14:textId="77777777" w:rsidR="00715DDD" w:rsidRDefault="00715DDD" w:rsidP="00DB6035">
      <w:pPr>
        <w:pStyle w:val="Normalaccessible"/>
      </w:pPr>
      <w:r>
        <w:t xml:space="preserve">Pour toutes les belles rencontres littéraires offertes lors de cette 16e édition au plus large public, le Comité de programmation et sa directrice Adélaïde Fabre, l’ensemble des équipes de notre «salon», et notamment les bénévoles sans qui rien ne pourrait se faire, le Conseil de Fondation, toutes et tous, nous savons que le soutien conjugué des autorités </w:t>
      </w:r>
      <w:proofErr w:type="spellStart"/>
      <w:r>
        <w:t>morgiennes</w:t>
      </w:r>
      <w:proofErr w:type="spellEnd"/>
      <w:r>
        <w:t xml:space="preserve"> et vaudoises, de la Loterie romande, des Retraites Populaires, des fondations privées et de nos sponsors, est tout simplement vital. Notre reconnaissance à leur égard se veut à la hauteur de leur générosité.</w:t>
      </w:r>
    </w:p>
    <w:p w14:paraId="7E512C69" w14:textId="77777777" w:rsidR="00715DDD" w:rsidRPr="00715DDD" w:rsidRDefault="00715DDD" w:rsidP="00DB6035">
      <w:pPr>
        <w:pStyle w:val="Normalaccessible"/>
      </w:pPr>
    </w:p>
    <w:p w14:paraId="0A41099B" w14:textId="77777777" w:rsidR="00715DDD" w:rsidRDefault="00715DDD" w:rsidP="00DB6035">
      <w:pPr>
        <w:pStyle w:val="Normalaccessible"/>
      </w:pPr>
      <w:r>
        <w:t>Anne-Catherine Lyon</w:t>
      </w:r>
    </w:p>
    <w:p w14:paraId="6EDBEC74" w14:textId="7C1A3E9F" w:rsidR="00A44308" w:rsidRDefault="00715DDD" w:rsidP="00DB6035">
      <w:pPr>
        <w:pStyle w:val="Normalaccessible"/>
      </w:pPr>
      <w:r>
        <w:t>Présidente du Conseil de Fondation</w:t>
      </w:r>
    </w:p>
    <w:p w14:paraId="5289CD3D" w14:textId="77777777" w:rsidR="00715DDD" w:rsidRPr="00715DDD" w:rsidRDefault="00715DDD" w:rsidP="00DB6035">
      <w:pPr>
        <w:pStyle w:val="Normalaccessible"/>
      </w:pPr>
    </w:p>
    <w:p w14:paraId="290B9040" w14:textId="006269B4" w:rsidR="00715DDD" w:rsidRDefault="004E54E4" w:rsidP="00715DDD">
      <w:pPr>
        <w:pStyle w:val="Titre2accessible"/>
      </w:pPr>
      <w:r>
        <w:t>Pour tous les goûts !</w:t>
      </w:r>
    </w:p>
    <w:p w14:paraId="71571A37" w14:textId="77777777" w:rsidR="00715DDD" w:rsidRDefault="00715DDD" w:rsidP="00DB6035">
      <w:pPr>
        <w:pStyle w:val="Normalaccessible"/>
      </w:pPr>
    </w:p>
    <w:p w14:paraId="1FA8D7CD" w14:textId="77777777" w:rsidR="00715DDD" w:rsidRDefault="00715DDD" w:rsidP="00DB6035">
      <w:pPr>
        <w:pStyle w:val="Normalaccessible"/>
      </w:pPr>
      <w:r>
        <w:t>Depuis sa création, Le livre sur les quais s’épanouit dans le cadre enchanteur de la Ville de Morges, s’affirmant comme un rendez-vous incontournable de la rentrée littéraire.</w:t>
      </w:r>
    </w:p>
    <w:p w14:paraId="522E6C0B" w14:textId="77777777" w:rsidR="00715DDD" w:rsidRPr="00715DDD" w:rsidRDefault="00715DDD" w:rsidP="00DB6035">
      <w:pPr>
        <w:pStyle w:val="Normalaccessible"/>
      </w:pPr>
    </w:p>
    <w:p w14:paraId="2B6BA598" w14:textId="0E9BF593" w:rsidR="00715DDD" w:rsidRDefault="00715DDD" w:rsidP="00DB6035">
      <w:pPr>
        <w:pStyle w:val="Normalaccessible"/>
      </w:pPr>
      <w:r>
        <w:t xml:space="preserve">Cette année, point de pays </w:t>
      </w:r>
      <w:r w:rsidR="004E54E4">
        <w:t>invité :</w:t>
      </w:r>
      <w:r>
        <w:t xml:space="preserve"> la littérature n’a pas de frontières. À elle seule, elle forme un continent majestueux, riche de sa diversité et de la puissance de ses imaginaires. C’est cette pluralité que nous souhaitons célébrer. Les autrices et auteurs invités viennent des quatre coins du monde: Angleterre, Argentine, Belgique, Bulgarie, Espagne, États-Unis, France, Italie, Irlande, Pays-Bas, Pologne, Russie et, bien sûr, la moitié des invités présents de Suisse… À leurs côtés, nous prendrons le pouls du monde, en percevant ses vibrations, ses remous, mais aussi ses enchantements. Cette ouverture illustre parfaitement le parcours engagé de notre président d’honneur, le romancier français Sorj Chalandon, qui revient avec un magistral douzième roman, Le Livre de Kells (Grasset).</w:t>
      </w:r>
    </w:p>
    <w:p w14:paraId="13AA227C" w14:textId="77777777" w:rsidR="00715DDD" w:rsidRPr="00715DDD" w:rsidRDefault="00715DDD" w:rsidP="00DB6035">
      <w:pPr>
        <w:pStyle w:val="Normalaccessible"/>
      </w:pPr>
    </w:p>
    <w:p w14:paraId="5BBC950E" w14:textId="77777777" w:rsidR="00715DDD" w:rsidRDefault="00715DDD" w:rsidP="00DB6035">
      <w:pPr>
        <w:pStyle w:val="Normalaccessible"/>
      </w:pPr>
      <w:r>
        <w:lastRenderedPageBreak/>
        <w:t>Depuis ses débuts, le festival bénéficie du soutien fidèle de partenaires de longue date, devenus au fil des ans de véritables compagnons de route. C’est notamment le cas des éditions Albin Michel, qui partagent avec nous le goût des littératures accessibles au grand public comme celui des textes plus singuliers, l’ouverture au monde et le souci d’indépendance.</w:t>
      </w:r>
    </w:p>
    <w:p w14:paraId="496DFA50" w14:textId="77777777" w:rsidR="00715DDD" w:rsidRPr="00715DDD" w:rsidRDefault="00715DDD" w:rsidP="00DB6035">
      <w:pPr>
        <w:pStyle w:val="Normalaccessible"/>
      </w:pPr>
    </w:p>
    <w:p w14:paraId="59EC8D7C" w14:textId="77777777" w:rsidR="00715DDD" w:rsidRDefault="00715DDD" w:rsidP="00DB6035">
      <w:pPr>
        <w:pStyle w:val="Normalaccessible"/>
      </w:pPr>
      <w:r>
        <w:t>La littérature, expérience tout autant physique que psychique, est d’abord une aventure émotionnelle et sensorielle. Cette édition, portée par la thématique des cinq sens, propose de décloisonner les genres et d’inviter au partage à travers des formats participatifs ouverts à tous: ateliers olfactifs, ateliers d’écriture, rêveries littéraires, discussions, lectures, dégustations…</w:t>
      </w:r>
    </w:p>
    <w:p w14:paraId="13E9D948" w14:textId="3C31B4A9" w:rsidR="00715DDD" w:rsidRDefault="00715DDD" w:rsidP="00DB6035">
      <w:pPr>
        <w:pStyle w:val="Normalaccessible"/>
      </w:pPr>
      <w:r>
        <w:t>Il y en aura pour tous les goûts !</w:t>
      </w:r>
    </w:p>
    <w:p w14:paraId="15CF3274" w14:textId="77777777" w:rsidR="00715DDD" w:rsidRPr="00715DDD" w:rsidRDefault="00715DDD" w:rsidP="00DB6035">
      <w:pPr>
        <w:pStyle w:val="Normalaccessible"/>
      </w:pPr>
    </w:p>
    <w:p w14:paraId="0D415615" w14:textId="77777777" w:rsidR="00715DDD" w:rsidRDefault="00715DDD" w:rsidP="00DB6035">
      <w:pPr>
        <w:pStyle w:val="Normalaccessible"/>
      </w:pPr>
      <w:r>
        <w:t>La traduction sera également à l’honneur, grâce à notre partenariat fidèle avec le Centre de Traduction Littéraire de Lausanne. Qui mieux que les traductrices et traducteurs pour transmettre toute la richesse sensorielle de la langue ?</w:t>
      </w:r>
    </w:p>
    <w:p w14:paraId="63D1F55B" w14:textId="77777777" w:rsidR="00715DDD" w:rsidRPr="00715DDD" w:rsidRDefault="00715DDD" w:rsidP="00DB6035">
      <w:pPr>
        <w:pStyle w:val="Normalaccessible"/>
      </w:pPr>
    </w:p>
    <w:p w14:paraId="1E901C94" w14:textId="1A21F55E" w:rsidR="00715DDD" w:rsidRDefault="00715DDD" w:rsidP="00DB6035">
      <w:pPr>
        <w:pStyle w:val="Normalaccessible"/>
      </w:pPr>
      <w:r>
        <w:t>Le livre sur les quais, c’est aussi se laisser surprendre par la magie de l’inattendu : amateurs de tennis de table et de littérature, le Book-</w:t>
      </w:r>
      <w:proofErr w:type="spellStart"/>
      <w:r>
        <w:t>pong</w:t>
      </w:r>
      <w:proofErr w:type="spellEnd"/>
      <w:r>
        <w:t xml:space="preserve"> revient sur les quais pour des duels littéraires insolites qui mettront à </w:t>
      </w:r>
      <w:r>
        <w:lastRenderedPageBreak/>
        <w:t>l’épreuve huit autrices et auteurs, raquette à la main – ou plutôt, livre à la main ! Point d’orgue festif, le karaoké littéraire célèbrera la musicalité de la littérature, tandis que les wagons du BAM inviteront à de véritables voyages littéraires grâce au soutien de Retraites Populaires.</w:t>
      </w:r>
    </w:p>
    <w:p w14:paraId="03DA0E1E" w14:textId="77777777" w:rsidR="00715DDD" w:rsidRPr="00715DDD" w:rsidRDefault="00715DDD" w:rsidP="00DB6035">
      <w:pPr>
        <w:pStyle w:val="Normalaccessible"/>
      </w:pPr>
    </w:p>
    <w:p w14:paraId="785428E9" w14:textId="396798E5" w:rsidR="00715DDD" w:rsidRDefault="00715DDD" w:rsidP="00DB6035">
      <w:pPr>
        <w:pStyle w:val="Normalaccessible"/>
      </w:pPr>
      <w:r>
        <w:t xml:space="preserve">En 2025, Le livre sur les quais célèbre plus que jamais à vos côtés la magie de la littérature et sa capacité à nous faire voyager, </w:t>
      </w:r>
      <w:r w:rsidRPr="00715DDD">
        <w:t>découvrir et rêver, un livre à la main.</w:t>
      </w:r>
    </w:p>
    <w:p w14:paraId="6ACBBFD3" w14:textId="77777777" w:rsidR="00842EC2" w:rsidRDefault="00842EC2" w:rsidP="00DB6035">
      <w:pPr>
        <w:pStyle w:val="Normalaccessible"/>
      </w:pPr>
    </w:p>
    <w:p w14:paraId="3CAF0600" w14:textId="53D9136D" w:rsidR="00842EC2" w:rsidRDefault="00842EC2" w:rsidP="00DB6035">
      <w:pPr>
        <w:pStyle w:val="Normalaccessible"/>
      </w:pPr>
      <w:r>
        <w:t xml:space="preserve">Alix </w:t>
      </w:r>
      <w:proofErr w:type="spellStart"/>
      <w:r>
        <w:t>Billen</w:t>
      </w:r>
      <w:proofErr w:type="spellEnd"/>
      <w:r>
        <w:t xml:space="preserve"> </w:t>
      </w:r>
      <w:r>
        <w:tab/>
      </w:r>
      <w:r>
        <w:tab/>
        <w:t>Adélaïde Fabre</w:t>
      </w:r>
    </w:p>
    <w:p w14:paraId="4FFE0B53" w14:textId="106D69C0" w:rsidR="00842EC2" w:rsidRPr="00842EC2" w:rsidRDefault="00842EC2" w:rsidP="00DB6035">
      <w:pPr>
        <w:pStyle w:val="Normalaccessible"/>
      </w:pPr>
      <w:r>
        <w:t>Directrice</w:t>
      </w:r>
      <w:r w:rsidRPr="00842EC2">
        <w:t xml:space="preserve"> </w:t>
      </w:r>
      <w:r>
        <w:tab/>
      </w:r>
      <w:r>
        <w:tab/>
        <w:t>Directrice artistique</w:t>
      </w:r>
    </w:p>
    <w:p w14:paraId="02FF8D86" w14:textId="77777777" w:rsidR="00842EC2" w:rsidRPr="00842EC2" w:rsidRDefault="00842EC2" w:rsidP="00DB6035">
      <w:pPr>
        <w:pStyle w:val="Normalaccessible"/>
      </w:pPr>
    </w:p>
    <w:p w14:paraId="37231A6A" w14:textId="42ADB9BE" w:rsidR="00A44308" w:rsidRPr="009953C5" w:rsidRDefault="00A44308" w:rsidP="005169D8">
      <w:pPr>
        <w:pStyle w:val="Titre2accessible"/>
      </w:pPr>
      <w:r w:rsidRPr="009953C5">
        <w:t xml:space="preserve">Le </w:t>
      </w:r>
      <w:r w:rsidR="00B41BD9">
        <w:t>m</w:t>
      </w:r>
      <w:r w:rsidRPr="009953C5">
        <w:t xml:space="preserve">ot du </w:t>
      </w:r>
      <w:r w:rsidR="00842EC2">
        <w:t>partenaire « Voyages littéraires »</w:t>
      </w:r>
    </w:p>
    <w:p w14:paraId="73E11145" w14:textId="77777777" w:rsidR="00A44308" w:rsidRPr="009953C5" w:rsidRDefault="00A44308" w:rsidP="00DB6035">
      <w:pPr>
        <w:pStyle w:val="Normalaccessible"/>
      </w:pPr>
    </w:p>
    <w:p w14:paraId="0460941D" w14:textId="77777777" w:rsidR="00842EC2" w:rsidRDefault="00842EC2" w:rsidP="00DB6035">
      <w:pPr>
        <w:pStyle w:val="Normalaccessible"/>
      </w:pPr>
      <w:r>
        <w:t>C’est désormais une tradition bien ancrée aux bords du Léman. Le temps de quelques jours, Morges se mue en capitale romande de la littérature avec le retour du Livre sur les quais. Comme à son habitude, cet événement accueille les grandes plumes littéraires actuelles. Depuis 2010, la ville lacustre réjouit ainsi toutes les personnes passionnées de lecture et d’écriture de toute la Suisse. Et preuve de l’engouement suscité, la manifestation est assurée pour les trois prochaines années !</w:t>
      </w:r>
    </w:p>
    <w:p w14:paraId="4C8D85D7" w14:textId="77777777" w:rsidR="00842EC2" w:rsidRPr="00842EC2" w:rsidRDefault="00842EC2" w:rsidP="00DB6035">
      <w:pPr>
        <w:pStyle w:val="Normalaccessible"/>
      </w:pPr>
    </w:p>
    <w:p w14:paraId="081EE18C" w14:textId="77777777" w:rsidR="00842EC2" w:rsidRDefault="00842EC2" w:rsidP="00DB6035">
      <w:pPr>
        <w:pStyle w:val="Normalaccessible"/>
      </w:pPr>
      <w:r>
        <w:lastRenderedPageBreak/>
        <w:t>Depuis plus d’une dizaine d’années, Retraites Populaires chérit cette manifestation. C’est pourquoi nous souhaitons également nous engager à la soutenir jusqu’en 2028. Avec une nouveauté cette année: les voyages littéraires. Dans cette nouvelle édition, venez découvrir vos artistes préférés à bord des wagons historiques du train BAM (Bière-</w:t>
      </w:r>
      <w:proofErr w:type="spellStart"/>
      <w:r>
        <w:t>Apples</w:t>
      </w:r>
      <w:proofErr w:type="spellEnd"/>
      <w:r>
        <w:t>-Morges). Retraites Populaires est fière et heureuse de poursuivre son partenariat en offrant cette nouvelle formule aux passionnés de littérature. Les lectrices et lecteurs pourront ainsi rencontrer leur autrice ou auteur préféré, le temps d’un trajet au départ de Morges.</w:t>
      </w:r>
    </w:p>
    <w:p w14:paraId="7D032011" w14:textId="77777777" w:rsidR="00842EC2" w:rsidRPr="00842EC2" w:rsidRDefault="00842EC2" w:rsidP="00DB6035">
      <w:pPr>
        <w:pStyle w:val="Normalaccessible"/>
      </w:pPr>
    </w:p>
    <w:p w14:paraId="19DD4F0D" w14:textId="2269E39D" w:rsidR="00A44308" w:rsidRDefault="00842EC2" w:rsidP="00DB6035">
      <w:pPr>
        <w:pStyle w:val="Normalaccessible"/>
      </w:pPr>
      <w:r>
        <w:t xml:space="preserve">À l’image du Livre sur les quais, Retraites Populaires est fortement ancrée à Morges et dans le Canton de Vaud. Nous accompagnons les Vaudoises et les Vaudois tout au long de leur vie, au travers de l’assurance individuelle, du deuxième pilier, dans les prêts hypothécaires ainsi que dans la préparation à la retraite. Par la promotion d’événements culturels, nous voulons rester proche du Canton de Vaud. Et nous sommes fiers de rester un partenaire privilégié de cette magnifique manifestation. Pour que Morges </w:t>
      </w:r>
      <w:r w:rsidRPr="00842EC2">
        <w:t>continue d’être la capitale de la littérature.</w:t>
      </w:r>
    </w:p>
    <w:p w14:paraId="66C23EB5" w14:textId="77777777" w:rsidR="00842EC2" w:rsidRPr="00842EC2" w:rsidRDefault="00842EC2" w:rsidP="00DB6035">
      <w:pPr>
        <w:pStyle w:val="Normalaccessible"/>
      </w:pPr>
    </w:p>
    <w:p w14:paraId="004D116D" w14:textId="77777777" w:rsidR="00A44308" w:rsidRPr="009953C5" w:rsidRDefault="00A44308" w:rsidP="00DB6035">
      <w:pPr>
        <w:pStyle w:val="Normalaccessible"/>
      </w:pPr>
      <w:r w:rsidRPr="009953C5">
        <w:t xml:space="preserve">Judith </w:t>
      </w:r>
      <w:proofErr w:type="spellStart"/>
      <w:r w:rsidRPr="009953C5">
        <w:t>Granat</w:t>
      </w:r>
      <w:proofErr w:type="spellEnd"/>
    </w:p>
    <w:p w14:paraId="27A2316E" w14:textId="3656F0C2" w:rsidR="00A44308" w:rsidRDefault="00A44308" w:rsidP="00DB6035">
      <w:pPr>
        <w:pStyle w:val="Normalaccessible"/>
      </w:pPr>
      <w:r w:rsidRPr="009953C5">
        <w:t xml:space="preserve">Directrice </w:t>
      </w:r>
      <w:r w:rsidR="00842EC2" w:rsidRPr="00842EC2">
        <w:t>Marketing, Conseil et Communication</w:t>
      </w:r>
      <w:r w:rsidR="00842EC2">
        <w:t xml:space="preserve"> </w:t>
      </w:r>
      <w:r w:rsidRPr="009953C5">
        <w:t>à Retraites Populaires</w:t>
      </w:r>
    </w:p>
    <w:p w14:paraId="62AFCEA8" w14:textId="77777777" w:rsidR="00A44308" w:rsidRDefault="00A44308" w:rsidP="00DB6035">
      <w:pPr>
        <w:pStyle w:val="Normalaccessible"/>
      </w:pPr>
    </w:p>
    <w:p w14:paraId="3FB98B0D" w14:textId="73DB0C7F" w:rsidR="00842EC2" w:rsidRDefault="00842EC2" w:rsidP="00842EC2">
      <w:pPr>
        <w:pStyle w:val="Titre2accessible"/>
      </w:pPr>
      <w:r>
        <w:lastRenderedPageBreak/>
        <w:t>Le mot du sponsor</w:t>
      </w:r>
    </w:p>
    <w:p w14:paraId="2AA090B9" w14:textId="77777777" w:rsidR="00842EC2" w:rsidRDefault="00842EC2" w:rsidP="00DB6035">
      <w:pPr>
        <w:pStyle w:val="Normalaccessible"/>
      </w:pPr>
    </w:p>
    <w:p w14:paraId="1BB73F2B" w14:textId="05AD4027" w:rsidR="00842EC2" w:rsidRDefault="00842EC2" w:rsidP="00DB6035">
      <w:pPr>
        <w:pStyle w:val="Normalaccessible"/>
      </w:pPr>
      <w:r>
        <w:t xml:space="preserve">Chez CIC (Suisse), l’Humain, avec un grand H, constitue le </w:t>
      </w:r>
      <w:r w:rsidR="005104D8">
        <w:t>cœur</w:t>
      </w:r>
      <w:r>
        <w:t xml:space="preserve"> de nos activités. C’est autour de lui que les projets se construisent. C’est avec lui que notre mission devient concrète et porteuse de sens.</w:t>
      </w:r>
    </w:p>
    <w:p w14:paraId="51438D63" w14:textId="77777777" w:rsidR="00842EC2" w:rsidRPr="00842EC2" w:rsidRDefault="00842EC2" w:rsidP="00DB6035">
      <w:pPr>
        <w:pStyle w:val="Normalaccessible"/>
      </w:pPr>
    </w:p>
    <w:p w14:paraId="5FFF0B64" w14:textId="77777777" w:rsidR="00842EC2" w:rsidRDefault="00842EC2" w:rsidP="00DB6035">
      <w:pPr>
        <w:pStyle w:val="Normalaccessible"/>
      </w:pPr>
      <w:r>
        <w:t>C’est dans cet esprit que CIC (Suisse) s’engage cette année en tant que partenaire «Plume d’Or» du festival Le livre sur les quais. Un événement qui – le temps d’un week-end au bord du Léman – rassemble les voix, les idées et les sensibilités littéraires du monde entier.</w:t>
      </w:r>
    </w:p>
    <w:p w14:paraId="554EEA66" w14:textId="77777777" w:rsidR="00842EC2" w:rsidRPr="00842EC2" w:rsidRDefault="00842EC2" w:rsidP="00DB6035">
      <w:pPr>
        <w:pStyle w:val="Normalaccessible"/>
      </w:pPr>
    </w:p>
    <w:p w14:paraId="5664F310" w14:textId="77777777" w:rsidR="00842EC2" w:rsidRDefault="00842EC2" w:rsidP="00DB6035">
      <w:pPr>
        <w:pStyle w:val="Normalaccessible"/>
      </w:pPr>
      <w:r>
        <w:t>«Il y a un lien secret entre la lenteur et la mémoire, entre la vitesse et l’oubli.»</w:t>
      </w:r>
    </w:p>
    <w:p w14:paraId="79CD90B0" w14:textId="77777777" w:rsidR="00842EC2" w:rsidRDefault="00842EC2" w:rsidP="00DB6035">
      <w:pPr>
        <w:pStyle w:val="Normalaccessible"/>
      </w:pPr>
      <w:r>
        <w:t xml:space="preserve">Milan Kundera, </w:t>
      </w:r>
      <w:r w:rsidRPr="00842EC2">
        <w:rPr>
          <w:i/>
          <w:iCs/>
        </w:rPr>
        <w:t>La lenteur</w:t>
      </w:r>
      <w:r>
        <w:t>, Éd. Gallimard, 1995</w:t>
      </w:r>
    </w:p>
    <w:p w14:paraId="5A2A3CDB" w14:textId="77777777" w:rsidR="00842EC2" w:rsidRPr="00842EC2" w:rsidRDefault="00842EC2" w:rsidP="00DB6035">
      <w:pPr>
        <w:pStyle w:val="Normalaccessible"/>
      </w:pPr>
    </w:p>
    <w:p w14:paraId="51FA5008" w14:textId="5D577B7E" w:rsidR="00842EC2" w:rsidRDefault="00842EC2" w:rsidP="00DB6035">
      <w:pPr>
        <w:pStyle w:val="Normalaccessible"/>
      </w:pPr>
      <w:r>
        <w:t>À l’image de notre banque, bien ancrée en Suisse romande, le livre est un vecteur de relations. Il connecte les auteurs aux lecteurs, les éditeurs aux imprimeurs, les libraires aux curieux. Il relie, il transmet, il éclaire, il inspire.</w:t>
      </w:r>
    </w:p>
    <w:p w14:paraId="50D1D05C" w14:textId="77777777" w:rsidR="00842EC2" w:rsidRPr="00842EC2" w:rsidRDefault="00842EC2" w:rsidP="00DB6035">
      <w:pPr>
        <w:pStyle w:val="Normalaccessible"/>
      </w:pPr>
    </w:p>
    <w:p w14:paraId="0ADD297D" w14:textId="77777777" w:rsidR="00842EC2" w:rsidRDefault="00842EC2" w:rsidP="00DB6035">
      <w:pPr>
        <w:pStyle w:val="Normalaccessible"/>
      </w:pPr>
      <w:r>
        <w:t>Lire, c’est aussi s’offrir du temps, se déconnecter (au sens propre comme au figuré), vivre le moment présent et accepter – enfin – la lenteur comme une ressource vitale.</w:t>
      </w:r>
    </w:p>
    <w:p w14:paraId="6F964C62" w14:textId="77777777" w:rsidR="00842EC2" w:rsidRPr="00842EC2" w:rsidRDefault="00842EC2" w:rsidP="00DB6035">
      <w:pPr>
        <w:pStyle w:val="Normalaccessible"/>
      </w:pPr>
    </w:p>
    <w:p w14:paraId="618D4712" w14:textId="77777777" w:rsidR="00842EC2" w:rsidRDefault="00842EC2" w:rsidP="00DB6035">
      <w:pPr>
        <w:pStyle w:val="Normalaccessible"/>
      </w:pPr>
      <w:r>
        <w:t>Pour CIC (Suisse), soutenir Le livre sur les quais, c’est porter la réflexion de l’Humain un peu plus loin, un peu plus haut. Mais c’est surtout accepter de donner un coup de frein à la vitesse du monde, de vivre le présent, hic et nunc, le temps de quelques pages.</w:t>
      </w:r>
    </w:p>
    <w:p w14:paraId="11713938" w14:textId="77777777" w:rsidR="00842EC2" w:rsidRPr="00842EC2" w:rsidRDefault="00842EC2" w:rsidP="00DB6035">
      <w:pPr>
        <w:pStyle w:val="Normalaccessible"/>
      </w:pPr>
    </w:p>
    <w:p w14:paraId="03EC7341" w14:textId="77777777" w:rsidR="00842EC2" w:rsidRDefault="00842EC2" w:rsidP="00DB6035">
      <w:pPr>
        <w:pStyle w:val="Normalaccessible"/>
      </w:pPr>
      <w:r>
        <w:t>Nous sommes très heureux et très fiers de faire partie de cette aventure littéraire et espérons que vous vivrez un magnifique festival fait de découvertes, de rencontres et de lectures inoubliables.</w:t>
      </w:r>
    </w:p>
    <w:p w14:paraId="41C8A128" w14:textId="77777777" w:rsidR="00842EC2" w:rsidRPr="00842EC2" w:rsidRDefault="00842EC2" w:rsidP="00DB6035">
      <w:pPr>
        <w:pStyle w:val="Normalaccessible"/>
      </w:pPr>
    </w:p>
    <w:p w14:paraId="210E45CE" w14:textId="77777777" w:rsidR="00842EC2" w:rsidRDefault="00842EC2" w:rsidP="00DB6035">
      <w:pPr>
        <w:pStyle w:val="Normalaccessible"/>
      </w:pPr>
      <w:r>
        <w:t>Livia Moretti</w:t>
      </w:r>
    </w:p>
    <w:p w14:paraId="62964FD6" w14:textId="1028CF36" w:rsidR="00A44308" w:rsidRPr="009953C5" w:rsidRDefault="00842EC2" w:rsidP="00DB6035">
      <w:pPr>
        <w:pStyle w:val="Normalaccessible"/>
      </w:pPr>
      <w:r>
        <w:t>CEO de CIC (Suisse)</w:t>
      </w:r>
    </w:p>
    <w:p w14:paraId="6E7AD33B" w14:textId="77777777" w:rsidR="003619A2" w:rsidRDefault="003619A2">
      <w:pPr>
        <w:spacing w:line="240" w:lineRule="auto"/>
        <w:contextualSpacing w:val="0"/>
        <w:rPr>
          <w:rFonts w:eastAsiaTheme="majorEastAsia" w:cs="Arial"/>
          <w:b/>
          <w:bCs/>
          <w:color w:val="000000" w:themeColor="text1"/>
          <w:kern w:val="2"/>
          <w:sz w:val="36"/>
          <w:szCs w:val="36"/>
          <w14:ligatures w14:val="standardContextual"/>
        </w:rPr>
      </w:pPr>
      <w:r>
        <w:br w:type="page"/>
      </w:r>
    </w:p>
    <w:p w14:paraId="7B45BB57" w14:textId="41FEFE9E" w:rsidR="00A44308" w:rsidRPr="009953C5" w:rsidRDefault="00A44308" w:rsidP="005169D8">
      <w:pPr>
        <w:pStyle w:val="Titre2accessible"/>
      </w:pPr>
      <w:r w:rsidRPr="009953C5">
        <w:lastRenderedPageBreak/>
        <w:t>Infos pratiques</w:t>
      </w:r>
    </w:p>
    <w:p w14:paraId="565F2A73" w14:textId="77777777" w:rsidR="00A44308" w:rsidRDefault="00A44308" w:rsidP="00DB6035">
      <w:pPr>
        <w:pStyle w:val="Normalaccessible"/>
      </w:pPr>
    </w:p>
    <w:p w14:paraId="3D310014" w14:textId="6244F1C1" w:rsidR="00A44308" w:rsidRPr="009953C5" w:rsidRDefault="00A44308" w:rsidP="00A9630F">
      <w:pPr>
        <w:pStyle w:val="Titre3accessible"/>
      </w:pPr>
      <w:r w:rsidRPr="009953C5">
        <w:t>Horaires</w:t>
      </w:r>
    </w:p>
    <w:p w14:paraId="5811D5BB" w14:textId="77777777" w:rsidR="00A44308" w:rsidRPr="009953C5" w:rsidRDefault="00A44308" w:rsidP="00DB6035">
      <w:pPr>
        <w:pStyle w:val="Normalaccessible"/>
      </w:pPr>
    </w:p>
    <w:p w14:paraId="1BDCD942" w14:textId="77777777" w:rsidR="00A44308" w:rsidRPr="009953C5" w:rsidRDefault="00A44308" w:rsidP="00DB6035">
      <w:pPr>
        <w:pStyle w:val="Normalaccessible"/>
      </w:pPr>
      <w:r w:rsidRPr="009953C5">
        <w:t>Vendredi 9h30-19h</w:t>
      </w:r>
    </w:p>
    <w:p w14:paraId="0287723A" w14:textId="77777777" w:rsidR="00A44308" w:rsidRPr="009953C5" w:rsidRDefault="00A44308" w:rsidP="00DB6035">
      <w:pPr>
        <w:pStyle w:val="Normalaccessible"/>
      </w:pPr>
      <w:r w:rsidRPr="009953C5">
        <w:t>Samedi 9h30-19h</w:t>
      </w:r>
    </w:p>
    <w:p w14:paraId="2135C5DB" w14:textId="77777777" w:rsidR="00A44308" w:rsidRPr="009953C5" w:rsidRDefault="00A44308" w:rsidP="00DB6035">
      <w:pPr>
        <w:pStyle w:val="Normalaccessible"/>
      </w:pPr>
      <w:r w:rsidRPr="009953C5">
        <w:t>Dimanche 9h30-18h</w:t>
      </w:r>
    </w:p>
    <w:p w14:paraId="5A42EBDA" w14:textId="77777777" w:rsidR="00A44308" w:rsidRPr="009953C5" w:rsidRDefault="00A44308" w:rsidP="00DB6035">
      <w:pPr>
        <w:pStyle w:val="Normalaccessible"/>
      </w:pPr>
    </w:p>
    <w:p w14:paraId="26F4318A" w14:textId="77777777" w:rsidR="00A44308" w:rsidRPr="009953C5" w:rsidRDefault="00A44308" w:rsidP="00A9630F">
      <w:pPr>
        <w:pStyle w:val="Titre3accessible"/>
      </w:pPr>
      <w:r w:rsidRPr="009953C5">
        <w:t>Les dédicaces sur les quais</w:t>
      </w:r>
    </w:p>
    <w:p w14:paraId="291B3E49" w14:textId="77777777" w:rsidR="00A44308" w:rsidRPr="009953C5" w:rsidRDefault="00A44308" w:rsidP="00DB6035">
      <w:pPr>
        <w:pStyle w:val="Normalaccessible"/>
      </w:pPr>
    </w:p>
    <w:p w14:paraId="15894E4C" w14:textId="2E041ACD" w:rsidR="009600C8" w:rsidRDefault="00A44308" w:rsidP="00DB6035">
      <w:pPr>
        <w:pStyle w:val="Normalaccessible"/>
      </w:pPr>
      <w:r w:rsidRPr="009953C5">
        <w:t>Retrouvez toutes les autrices et les auteurs invités au sein des deux tentes dédicaces</w:t>
      </w:r>
      <w:r w:rsidR="0049219A" w:rsidRPr="009953C5">
        <w:t xml:space="preserve"> « Côté</w:t>
      </w:r>
      <w:r w:rsidRPr="009953C5">
        <w:t xml:space="preserve"> </w:t>
      </w:r>
      <w:r w:rsidR="005613F4" w:rsidRPr="009953C5">
        <w:t>Ville »</w:t>
      </w:r>
      <w:r w:rsidRPr="009953C5">
        <w:t xml:space="preserve"> et</w:t>
      </w:r>
      <w:r w:rsidR="005613F4" w:rsidRPr="009953C5">
        <w:t xml:space="preserve"> « Côté</w:t>
      </w:r>
      <w:r w:rsidRPr="009953C5">
        <w:t xml:space="preserve"> </w:t>
      </w:r>
      <w:r w:rsidR="005613F4" w:rsidRPr="009953C5">
        <w:t>Lac »</w:t>
      </w:r>
      <w:r w:rsidRPr="009953C5">
        <w:t>. Les horaires de dédicaces se retrouvent sur le site internet et aux entrées des deux tentes, sachant que les plages horaires sont données à titre indicatif.</w:t>
      </w:r>
    </w:p>
    <w:p w14:paraId="40ABD256" w14:textId="7DF17CAD" w:rsidR="004E54E4" w:rsidRPr="004E54E4" w:rsidRDefault="004E54E4" w:rsidP="00DB6035">
      <w:pPr>
        <w:pStyle w:val="Normalaccessible"/>
      </w:pPr>
      <w:r>
        <w:t>Entrée libre</w:t>
      </w:r>
    </w:p>
    <w:p w14:paraId="08BF4792" w14:textId="77777777" w:rsidR="00CF244C" w:rsidRDefault="00CF244C" w:rsidP="00DB6035">
      <w:pPr>
        <w:pStyle w:val="Normalaccessible"/>
      </w:pPr>
    </w:p>
    <w:p w14:paraId="0A1CE402" w14:textId="77777777" w:rsidR="00CE555E" w:rsidRDefault="00CE555E" w:rsidP="005B16DA">
      <w:pPr>
        <w:pStyle w:val="Titre3accessible"/>
      </w:pPr>
      <w:r>
        <w:t>La programmation</w:t>
      </w:r>
    </w:p>
    <w:p w14:paraId="0057EBBE" w14:textId="77777777" w:rsidR="005B16DA" w:rsidRPr="005B16DA" w:rsidRDefault="005B16DA" w:rsidP="00DB6035">
      <w:pPr>
        <w:pStyle w:val="Normalaccessible"/>
      </w:pPr>
    </w:p>
    <w:p w14:paraId="1163E789" w14:textId="77777777" w:rsidR="00CE555E" w:rsidRDefault="00CE555E" w:rsidP="00DB6035">
      <w:pPr>
        <w:pStyle w:val="Normalaccessible"/>
      </w:pPr>
      <w:r>
        <w:t xml:space="preserve">150 </w:t>
      </w:r>
      <w:proofErr w:type="spellStart"/>
      <w:r>
        <w:t>évènements vous</w:t>
      </w:r>
      <w:proofErr w:type="spellEnd"/>
      <w:r>
        <w:t xml:space="preserve"> sont proposés sur les quais et dans différents lieux de la ville. Entrée libre, dans la limite des places disponibles.</w:t>
      </w:r>
    </w:p>
    <w:p w14:paraId="45FB4627" w14:textId="77777777" w:rsidR="00CE555E" w:rsidRDefault="00CE555E" w:rsidP="00DB6035">
      <w:pPr>
        <w:pStyle w:val="Normalaccessible"/>
      </w:pPr>
    </w:p>
    <w:p w14:paraId="40B63F32" w14:textId="644F018C" w:rsidR="00CE555E" w:rsidRDefault="00CE555E" w:rsidP="005B16DA">
      <w:pPr>
        <w:pStyle w:val="Titre3accessible"/>
      </w:pPr>
      <w:r>
        <w:lastRenderedPageBreak/>
        <w:t>Tente des enfants</w:t>
      </w:r>
    </w:p>
    <w:p w14:paraId="6863A591" w14:textId="77777777" w:rsidR="00CE555E" w:rsidRDefault="00CE555E" w:rsidP="00DB6035">
      <w:pPr>
        <w:pStyle w:val="Normalaccessible"/>
      </w:pPr>
    </w:p>
    <w:p w14:paraId="2AA3457F" w14:textId="51D39373" w:rsidR="00CE555E" w:rsidRDefault="00CE555E" w:rsidP="00DB6035">
      <w:pPr>
        <w:pStyle w:val="Normalaccessible"/>
      </w:pPr>
      <w:r>
        <w:t xml:space="preserve"> La tente des enfants est à votre disposition entre les rencontres et ateliers. Les enfants y sont sous la responsabilité de leurs parents.</w:t>
      </w:r>
    </w:p>
    <w:p w14:paraId="59435CEB" w14:textId="77777777" w:rsidR="005B16DA" w:rsidRPr="005B16DA" w:rsidRDefault="005B16DA" w:rsidP="00DB6035">
      <w:pPr>
        <w:pStyle w:val="Normalaccessible"/>
      </w:pPr>
    </w:p>
    <w:p w14:paraId="54ADD4EE" w14:textId="77777777" w:rsidR="00CE555E" w:rsidRDefault="00CE555E" w:rsidP="005B16DA">
      <w:pPr>
        <w:pStyle w:val="Titre3accessible"/>
      </w:pPr>
      <w:r>
        <w:t>Le Rallye de littérature jeunesse</w:t>
      </w:r>
    </w:p>
    <w:p w14:paraId="02C824C7" w14:textId="77777777" w:rsidR="005B16DA" w:rsidRPr="005B16DA" w:rsidRDefault="005B16DA" w:rsidP="00DB6035">
      <w:pPr>
        <w:pStyle w:val="Normalaccessible"/>
      </w:pPr>
    </w:p>
    <w:p w14:paraId="2BCE865A" w14:textId="77777777" w:rsidR="00CE555E" w:rsidRDefault="00CE555E" w:rsidP="00DB6035">
      <w:pPr>
        <w:pStyle w:val="Normalaccessible"/>
      </w:pPr>
      <w:r>
        <w:t>Les enfants dès 7 ans pourront découvrir les livres des autrices et auteurs au fil des jeux et des activités qui mettront au défi leurs connaissances et leur imagination ! Disponible durant les 3 jours du festival, quand il n’y a pas d’activité dans la tente, sans inscription et gratuit.</w:t>
      </w:r>
    </w:p>
    <w:p w14:paraId="2DA771CE" w14:textId="77777777" w:rsidR="005B16DA" w:rsidRPr="005B16DA" w:rsidRDefault="005B16DA" w:rsidP="00DB6035">
      <w:pPr>
        <w:pStyle w:val="Normalaccessible"/>
      </w:pPr>
    </w:p>
    <w:p w14:paraId="2D050702" w14:textId="39C3F554" w:rsidR="00CE555E" w:rsidRDefault="00CE555E" w:rsidP="005B16DA">
      <w:pPr>
        <w:pStyle w:val="Titre3accessible"/>
      </w:pPr>
      <w:r>
        <w:t>Billetterie &amp; Info public</w:t>
      </w:r>
    </w:p>
    <w:p w14:paraId="3C8837AB" w14:textId="77777777" w:rsidR="005B16DA" w:rsidRPr="005B16DA" w:rsidRDefault="005B16DA" w:rsidP="00DB6035">
      <w:pPr>
        <w:pStyle w:val="Normalaccessible"/>
      </w:pPr>
    </w:p>
    <w:p w14:paraId="34EAA92D" w14:textId="34118BE5" w:rsidR="00CE555E" w:rsidRDefault="00CE555E" w:rsidP="00DB6035">
      <w:pPr>
        <w:pStyle w:val="Normalaccessible"/>
      </w:pPr>
      <w:r>
        <w:t>La Billetterie &amp; Info public se trouve à côté de la tente dédicaces</w:t>
      </w:r>
      <w:r w:rsidR="00955B6F">
        <w:t xml:space="preserve"> « Côté</w:t>
      </w:r>
      <w:r>
        <w:t xml:space="preserve"> </w:t>
      </w:r>
      <w:r w:rsidR="00955B6F">
        <w:t>lac »</w:t>
      </w:r>
      <w:r>
        <w:t>, accessible depuis l’extérieur.</w:t>
      </w:r>
    </w:p>
    <w:p w14:paraId="3892B0F8" w14:textId="57EC234E" w:rsidR="00CE555E" w:rsidRDefault="00CE555E" w:rsidP="00DB6035">
      <w:pPr>
        <w:pStyle w:val="Normalaccessible"/>
      </w:pPr>
      <w:r>
        <w:t>Vous pourrez y poser vos questions, acheter vos billets pour le train historique, vous inscrire aux évènements nécessitant une réservation, participer à la chasse au trésor et y récupérer le</w:t>
      </w:r>
      <w:r w:rsidR="005B16DA">
        <w:t xml:space="preserve"> </w:t>
      </w:r>
      <w:r>
        <w:t>programme et plan du festival.</w:t>
      </w:r>
    </w:p>
    <w:p w14:paraId="12C3AC81" w14:textId="77777777" w:rsidR="005B16DA" w:rsidRPr="005B16DA" w:rsidRDefault="005B16DA" w:rsidP="00DB6035">
      <w:pPr>
        <w:pStyle w:val="Normalaccessible"/>
      </w:pPr>
    </w:p>
    <w:p w14:paraId="6E9BE4B8" w14:textId="77777777" w:rsidR="00CE555E" w:rsidRDefault="00CE555E" w:rsidP="005B16DA">
      <w:pPr>
        <w:pStyle w:val="Titre3accessible"/>
      </w:pPr>
      <w:r>
        <w:lastRenderedPageBreak/>
        <w:t>Inscriptions</w:t>
      </w:r>
    </w:p>
    <w:p w14:paraId="67425911" w14:textId="77777777" w:rsidR="005B16DA" w:rsidRPr="005B16DA" w:rsidRDefault="005B16DA" w:rsidP="00DB6035">
      <w:pPr>
        <w:pStyle w:val="Normalaccessible"/>
      </w:pPr>
    </w:p>
    <w:p w14:paraId="6DA263BF" w14:textId="77777777" w:rsidR="00CE555E" w:rsidRDefault="00CE555E" w:rsidP="00DB6035">
      <w:pPr>
        <w:pStyle w:val="Normalaccessible"/>
      </w:pPr>
      <w:r>
        <w:t>Certains ateliers, bien que gratuits, nécessitent une inscription préalable.</w:t>
      </w:r>
    </w:p>
    <w:p w14:paraId="09D98ECD" w14:textId="2A78D761" w:rsidR="00CE555E" w:rsidRDefault="00CE555E" w:rsidP="00DB6035">
      <w:pPr>
        <w:pStyle w:val="Normalaccessible"/>
      </w:pPr>
      <w:r>
        <w:t xml:space="preserve">Inscription sur </w:t>
      </w:r>
      <w:hyperlink r:id="rId8" w:history="1">
        <w:r w:rsidR="00955B6F" w:rsidRPr="00BA2E9E">
          <w:rPr>
            <w:rStyle w:val="Lienhypertexte"/>
          </w:rPr>
          <w:t>www.lelivresurlesquais.ch</w:t>
        </w:r>
      </w:hyperlink>
      <w:r w:rsidR="00955B6F">
        <w:t xml:space="preserve"> </w:t>
      </w:r>
      <w:r>
        <w:t>ou sur place, à la Billetterie &amp; Info public.</w:t>
      </w:r>
    </w:p>
    <w:p w14:paraId="4AC1B3E3" w14:textId="77777777" w:rsidR="005B16DA" w:rsidRPr="005B16DA" w:rsidRDefault="005B16DA" w:rsidP="00DB6035">
      <w:pPr>
        <w:pStyle w:val="Normalaccessible"/>
      </w:pPr>
    </w:p>
    <w:p w14:paraId="7A47FE0D" w14:textId="77777777" w:rsidR="00CE555E" w:rsidRDefault="00CE555E" w:rsidP="005B16DA">
      <w:pPr>
        <w:pStyle w:val="Titre3accessible"/>
      </w:pPr>
      <w:r>
        <w:t>Les Voyages littéraires</w:t>
      </w:r>
    </w:p>
    <w:p w14:paraId="5D083BDD" w14:textId="77777777" w:rsidR="005B16DA" w:rsidRPr="005B16DA" w:rsidRDefault="005B16DA" w:rsidP="00DB6035">
      <w:pPr>
        <w:pStyle w:val="Normalaccessible"/>
      </w:pPr>
    </w:p>
    <w:p w14:paraId="4ECDF980" w14:textId="584A0FA2" w:rsidR="00CE555E" w:rsidRDefault="00CE555E" w:rsidP="00DB6035">
      <w:pPr>
        <w:pStyle w:val="Normalaccessible"/>
      </w:pPr>
      <w:r>
        <w:t>Embarquez pour une balade littéraire rétro et</w:t>
      </w:r>
      <w:r w:rsidR="00955B6F">
        <w:t xml:space="preserve"> poétique</w:t>
      </w:r>
      <w:r>
        <w:t xml:space="preserve"> à bord du train historique du BAM !</w:t>
      </w:r>
    </w:p>
    <w:p w14:paraId="4EE9928B" w14:textId="6442FFA3" w:rsidR="00CE555E" w:rsidRDefault="00CE555E" w:rsidP="00DB6035">
      <w:pPr>
        <w:pStyle w:val="Normalaccessible"/>
        <w:numPr>
          <w:ilvl w:val="0"/>
          <w:numId w:val="11"/>
        </w:numPr>
      </w:pPr>
      <w:r>
        <w:t xml:space="preserve">Vendredi &amp; </w:t>
      </w:r>
      <w:r w:rsidR="00955B6F">
        <w:t>samedi :</w:t>
      </w:r>
      <w:r>
        <w:t xml:space="preserve"> départs à 16h55 depuis la gare de Morges</w:t>
      </w:r>
    </w:p>
    <w:p w14:paraId="184AFF66" w14:textId="77777777" w:rsidR="00955B6F" w:rsidRDefault="00CE555E" w:rsidP="00DB6035">
      <w:pPr>
        <w:pStyle w:val="Normalaccessible"/>
      </w:pPr>
      <w:r>
        <w:t xml:space="preserve">Tarifs: </w:t>
      </w:r>
    </w:p>
    <w:p w14:paraId="780D665E" w14:textId="77777777" w:rsidR="00955B6F" w:rsidRDefault="00CE555E" w:rsidP="00DB6035">
      <w:pPr>
        <w:pStyle w:val="Normalaccessible"/>
      </w:pPr>
      <w:r>
        <w:t>adultes dès CHF 25.-</w:t>
      </w:r>
    </w:p>
    <w:p w14:paraId="4B71403D" w14:textId="5A1523DB" w:rsidR="00CE555E" w:rsidRDefault="00CE555E" w:rsidP="00DB6035">
      <w:pPr>
        <w:pStyle w:val="Normalaccessible"/>
      </w:pPr>
      <w:r>
        <w:t>enfants (6-16 ans) CHF 20.-</w:t>
      </w:r>
    </w:p>
    <w:p w14:paraId="08BA5D47" w14:textId="77777777" w:rsidR="005B16DA" w:rsidRPr="005B16DA" w:rsidRDefault="005B16DA" w:rsidP="00DB6035">
      <w:pPr>
        <w:pStyle w:val="Normalaccessible"/>
      </w:pPr>
    </w:p>
    <w:p w14:paraId="52BA4FAE" w14:textId="7146FAE6" w:rsidR="00CE555E" w:rsidRDefault="00CE555E" w:rsidP="00DB6035">
      <w:pPr>
        <w:pStyle w:val="Normalaccessible"/>
      </w:pPr>
      <w:r>
        <w:t xml:space="preserve">Réservation et achat des </w:t>
      </w:r>
      <w:r w:rsidR="00955B6F">
        <w:t>billets :</w:t>
      </w:r>
    </w:p>
    <w:p w14:paraId="34BED912" w14:textId="17963BF0" w:rsidR="00CE555E" w:rsidRDefault="00955B6F" w:rsidP="00DB6035">
      <w:pPr>
        <w:pStyle w:val="Normalaccessible"/>
      </w:pPr>
      <w:hyperlink r:id="rId9" w:history="1">
        <w:r w:rsidRPr="00BA2E9E">
          <w:rPr>
            <w:rStyle w:val="Lienhypertexte"/>
          </w:rPr>
          <w:t>www.lelivresurlesquais.ch</w:t>
        </w:r>
      </w:hyperlink>
      <w:r>
        <w:t xml:space="preserve"> </w:t>
      </w:r>
      <w:r w:rsidR="00CE555E">
        <w:t>(jusqu’au jeudi 4 septembre) puis sur place, à la Billetterie &amp; Info</w:t>
      </w:r>
      <w:r>
        <w:t xml:space="preserve"> </w:t>
      </w:r>
      <w:r w:rsidR="00CE555E">
        <w:t>public selon les heures d’ouverture de la manifestation.</w:t>
      </w:r>
    </w:p>
    <w:p w14:paraId="3528BB7C" w14:textId="77777777" w:rsidR="00955B6F" w:rsidRDefault="00955B6F" w:rsidP="00DB6035">
      <w:pPr>
        <w:pStyle w:val="Normalaccessible"/>
      </w:pPr>
    </w:p>
    <w:p w14:paraId="189A6175" w14:textId="4379DD39" w:rsidR="00CE555E" w:rsidRDefault="00CE555E" w:rsidP="00955B6F">
      <w:pPr>
        <w:pStyle w:val="Titre3accessible"/>
      </w:pPr>
      <w:r>
        <w:t>La boutique du Livre sur les quais</w:t>
      </w:r>
    </w:p>
    <w:p w14:paraId="2ACE0189" w14:textId="77777777" w:rsidR="00955B6F" w:rsidRPr="00955B6F" w:rsidRDefault="00955B6F" w:rsidP="00DB6035">
      <w:pPr>
        <w:pStyle w:val="Normalaccessible"/>
      </w:pPr>
    </w:p>
    <w:p w14:paraId="759977C7" w14:textId="053F2D3D" w:rsidR="00CE555E" w:rsidRDefault="00CE555E" w:rsidP="00DB6035">
      <w:pPr>
        <w:pStyle w:val="Normalaccessible"/>
      </w:pPr>
      <w:r>
        <w:lastRenderedPageBreak/>
        <w:t xml:space="preserve">Repartez avec un souvenir aux couleurs de la </w:t>
      </w:r>
      <w:r w:rsidR="00955B6F">
        <w:t>manifestation :</w:t>
      </w:r>
      <w:r>
        <w:t xml:space="preserve"> affiche, linge de bain, carnet, sac. Nous vous attendons sur les quais, à côté de la Billetterie &amp; Info public.</w:t>
      </w:r>
    </w:p>
    <w:p w14:paraId="6A766DEC" w14:textId="77777777" w:rsidR="00955B6F" w:rsidRPr="00955B6F" w:rsidRDefault="00955B6F" w:rsidP="00DB6035">
      <w:pPr>
        <w:pStyle w:val="Normalaccessible"/>
      </w:pPr>
    </w:p>
    <w:p w14:paraId="1B9508ED" w14:textId="77777777" w:rsidR="00CE555E" w:rsidRDefault="00CE555E" w:rsidP="00955B6F">
      <w:pPr>
        <w:pStyle w:val="Titre3accessible"/>
      </w:pPr>
      <w:r>
        <w:t>Chasse au trésor</w:t>
      </w:r>
    </w:p>
    <w:p w14:paraId="1121F700" w14:textId="77777777" w:rsidR="00955B6F" w:rsidRPr="00955B6F" w:rsidRDefault="00955B6F" w:rsidP="00DB6035">
      <w:pPr>
        <w:pStyle w:val="Normalaccessible"/>
      </w:pPr>
    </w:p>
    <w:p w14:paraId="3F843AD9" w14:textId="5481F1CA" w:rsidR="00CE555E" w:rsidRDefault="00CE555E" w:rsidP="00DB6035">
      <w:pPr>
        <w:pStyle w:val="Normalaccessible"/>
      </w:pPr>
      <w:r>
        <w:t>Le livre sur les quais et la COOR (</w:t>
      </w:r>
      <w:hyperlink r:id="rId10" w:history="1">
        <w:r w:rsidR="00955B6F" w:rsidRPr="00BA2E9E">
          <w:rPr>
            <w:rStyle w:val="Lienhypertexte"/>
          </w:rPr>
          <w:t>www.coor.ch</w:t>
        </w:r>
      </w:hyperlink>
      <w:r w:rsidR="00955B6F">
        <w:t>)</w:t>
      </w:r>
      <w:r>
        <w:t xml:space="preserve"> vous invitent à participer à une chasse au trésor à travers plusieurs commerces </w:t>
      </w:r>
      <w:proofErr w:type="spellStart"/>
      <w:r w:rsidR="00955B6F">
        <w:t>morgiens</w:t>
      </w:r>
      <w:proofErr w:type="spellEnd"/>
      <w:r w:rsidR="00955B6F">
        <w:t xml:space="preserve"> :</w:t>
      </w:r>
      <w:r>
        <w:t xml:space="preserve"> répondez aux questions sur les ouvrages des invités du festival pour tenter de gagner un des trois lots de la COOR.</w:t>
      </w:r>
    </w:p>
    <w:p w14:paraId="4ED26D00" w14:textId="77777777" w:rsidR="00CE555E" w:rsidRDefault="00CE555E" w:rsidP="00DB6035">
      <w:pPr>
        <w:pStyle w:val="Normalaccessible"/>
      </w:pPr>
      <w:r>
        <w:t>Rendez-vous au stand Billetterie &amp; Info public durant les 3 jours du festival, sans inscription et gratuit.</w:t>
      </w:r>
    </w:p>
    <w:p w14:paraId="0627EB03" w14:textId="77777777" w:rsidR="00955B6F" w:rsidRPr="00955B6F" w:rsidRDefault="00955B6F" w:rsidP="00DB6035">
      <w:pPr>
        <w:pStyle w:val="Normalaccessible"/>
      </w:pPr>
    </w:p>
    <w:p w14:paraId="79AC6E7D" w14:textId="77777777" w:rsidR="00CE555E" w:rsidRDefault="00CE555E" w:rsidP="00955B6F">
      <w:pPr>
        <w:pStyle w:val="Titre3accessible"/>
      </w:pPr>
      <w:r>
        <w:t>Chez Lisette</w:t>
      </w:r>
    </w:p>
    <w:p w14:paraId="18CF84BB" w14:textId="77777777" w:rsidR="00955B6F" w:rsidRPr="00955B6F" w:rsidRDefault="00955B6F" w:rsidP="00DB6035">
      <w:pPr>
        <w:pStyle w:val="Normalaccessible"/>
      </w:pPr>
    </w:p>
    <w:p w14:paraId="6717BB47" w14:textId="77777777" w:rsidR="00CE555E" w:rsidRDefault="00CE555E" w:rsidP="00DB6035">
      <w:pPr>
        <w:pStyle w:val="Normalaccessible"/>
      </w:pPr>
      <w:r>
        <w:t>La buvette du Livre sur les quais</w:t>
      </w:r>
    </w:p>
    <w:p w14:paraId="14787507" w14:textId="77777777" w:rsidR="00CE555E" w:rsidRDefault="00CE555E" w:rsidP="00DB6035">
      <w:pPr>
        <w:pStyle w:val="Normalaccessible"/>
      </w:pPr>
      <w:r>
        <w:t>Profitez d’un moment de pause sur les quais, de vendredi à dimanche de 8h30 à 20h (19h le dimanche).</w:t>
      </w:r>
    </w:p>
    <w:p w14:paraId="6C2E4609" w14:textId="77777777" w:rsidR="00CE555E" w:rsidRDefault="00CE555E" w:rsidP="00DB6035">
      <w:pPr>
        <w:pStyle w:val="Normalaccessible"/>
      </w:pPr>
      <w:r>
        <w:t>Boissons et petite restauration.</w:t>
      </w:r>
    </w:p>
    <w:p w14:paraId="491FF643" w14:textId="77777777" w:rsidR="00955B6F" w:rsidRDefault="00955B6F" w:rsidP="00DB6035">
      <w:pPr>
        <w:pStyle w:val="Normalaccessible"/>
      </w:pPr>
    </w:p>
    <w:p w14:paraId="35C3CB61" w14:textId="31F5060C" w:rsidR="00955B6F" w:rsidRPr="00955B6F" w:rsidRDefault="00CE555E" w:rsidP="00DB6035">
      <w:pPr>
        <w:pStyle w:val="Normalaccessible"/>
      </w:pPr>
      <w:r>
        <w:t>Programme et tous</w:t>
      </w:r>
      <w:r w:rsidR="00955B6F">
        <w:t xml:space="preserve"> </w:t>
      </w:r>
      <w:r w:rsidR="00955B6F" w:rsidRPr="00955B6F">
        <w:t>les détails du festival</w:t>
      </w:r>
      <w:r w:rsidR="00955B6F">
        <w:t xml:space="preserve"> </w:t>
      </w:r>
      <w:r w:rsidR="00955B6F" w:rsidRPr="00955B6F">
        <w:t>:</w:t>
      </w:r>
      <w:r w:rsidR="00955B6F">
        <w:t xml:space="preserve"> </w:t>
      </w:r>
      <w:hyperlink r:id="rId11" w:history="1">
        <w:r w:rsidR="00955B6F" w:rsidRPr="00BA2E9E">
          <w:rPr>
            <w:rStyle w:val="Lienhypertexte"/>
          </w:rPr>
          <w:t>www.</w:t>
        </w:r>
        <w:r w:rsidR="00955B6F" w:rsidRPr="00955B6F">
          <w:rPr>
            <w:rStyle w:val="Lienhypertexte"/>
          </w:rPr>
          <w:t>lelivresurlesquais.c</w:t>
        </w:r>
        <w:r w:rsidR="00955B6F" w:rsidRPr="00BA2E9E">
          <w:rPr>
            <w:rStyle w:val="Lienhypertexte"/>
          </w:rPr>
          <w:t>h</w:t>
        </w:r>
      </w:hyperlink>
      <w:r w:rsidR="00955B6F">
        <w:t xml:space="preserve"> </w:t>
      </w:r>
    </w:p>
    <w:p w14:paraId="69F63DCD" w14:textId="335E0767" w:rsidR="00CE555E" w:rsidRPr="00CE555E" w:rsidRDefault="00CE555E" w:rsidP="00DB6035">
      <w:pPr>
        <w:pStyle w:val="Normalaccessible"/>
      </w:pPr>
    </w:p>
    <w:p w14:paraId="6C1658B8" w14:textId="2D4D1A3B" w:rsidR="00A44308" w:rsidRPr="00955B6F" w:rsidRDefault="00A44308" w:rsidP="00955B6F">
      <w:pPr>
        <w:pStyle w:val="Titre3accessible"/>
      </w:pPr>
      <w:r w:rsidRPr="005169D8">
        <w:lastRenderedPageBreak/>
        <w:t>Accessibilité</w:t>
      </w:r>
    </w:p>
    <w:p w14:paraId="76D2F73F" w14:textId="77777777" w:rsidR="00FA334A" w:rsidRDefault="00FA334A" w:rsidP="00DB6035">
      <w:pPr>
        <w:pStyle w:val="Normalaccessible"/>
      </w:pPr>
    </w:p>
    <w:p w14:paraId="70F2CB02" w14:textId="7D39819D" w:rsidR="00955B6F" w:rsidRDefault="00955B6F" w:rsidP="00DB6035">
      <w:pPr>
        <w:pStyle w:val="Normalaccessible"/>
      </w:pPr>
      <w:r>
        <w:t>Le livre sur les quais s’étend dans divers lieux permanents de Morges et crée d’autres lieux temporaires, installés spécifiquement pour le festival.</w:t>
      </w:r>
    </w:p>
    <w:p w14:paraId="59AE3E07" w14:textId="20C0E991" w:rsidR="00CE3E82" w:rsidRPr="00CE3E82" w:rsidRDefault="00955B6F" w:rsidP="00DB6035">
      <w:pPr>
        <w:pStyle w:val="Normalaccessible"/>
      </w:pPr>
      <w:r>
        <w:t>Voici les pictogrammes utilisés sur le plan.</w:t>
      </w:r>
    </w:p>
    <w:p w14:paraId="41110CA5" w14:textId="52EB6C49" w:rsidR="00955B6F" w:rsidRPr="00955B6F" w:rsidRDefault="00DB6035" w:rsidP="00DB6035">
      <w:pPr>
        <w:pStyle w:val="Normalaccessible"/>
      </w:pPr>
      <w:r>
        <w:rPr>
          <w:noProof/>
          <w14:ligatures w14:val="standardContextual"/>
        </w:rPr>
        <w:drawing>
          <wp:inline distT="0" distB="0" distL="0" distR="0" wp14:anchorId="11674D93" wp14:editId="008A62D6">
            <wp:extent cx="558800" cy="533400"/>
            <wp:effectExtent l="0" t="0" r="0" b="0"/>
            <wp:docPr id="11178915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91538" name="Image 1117891538"/>
                    <pic:cNvPicPr/>
                  </pic:nvPicPr>
                  <pic:blipFill>
                    <a:blip r:embed="rId12">
                      <a:extLst>
                        <a:ext uri="{28A0092B-C50C-407E-A947-70E740481C1C}">
                          <a14:useLocalDpi xmlns:a14="http://schemas.microsoft.com/office/drawing/2010/main" val="0"/>
                        </a:ext>
                      </a:extLst>
                    </a:blip>
                    <a:stretch>
                      <a:fillRect/>
                    </a:stretch>
                  </pic:blipFill>
                  <pic:spPr>
                    <a:xfrm>
                      <a:off x="0" y="0"/>
                      <a:ext cx="558800" cy="533400"/>
                    </a:xfrm>
                    <a:prstGeom prst="rect">
                      <a:avLst/>
                    </a:prstGeom>
                  </pic:spPr>
                </pic:pic>
              </a:graphicData>
            </a:graphic>
          </wp:inline>
        </w:drawing>
      </w:r>
      <w:r>
        <w:t xml:space="preserve">  </w:t>
      </w:r>
      <w:r w:rsidR="00955B6F" w:rsidRPr="00955B6F">
        <w:t>Les lieux accessibles.</w:t>
      </w:r>
    </w:p>
    <w:p w14:paraId="0902190C" w14:textId="401F694E" w:rsidR="00DB6035" w:rsidRPr="00DB6035" w:rsidRDefault="00DB6035" w:rsidP="00DB6035">
      <w:pPr>
        <w:pStyle w:val="Normalaccessible"/>
      </w:pPr>
      <w:r>
        <w:rPr>
          <w:noProof/>
          <w14:ligatures w14:val="standardContextual"/>
        </w:rPr>
        <w:drawing>
          <wp:inline distT="0" distB="0" distL="0" distR="0" wp14:anchorId="00A34CDE" wp14:editId="667019FA">
            <wp:extent cx="584200" cy="571500"/>
            <wp:effectExtent l="0" t="0" r="0" b="0"/>
            <wp:docPr id="623028133" name="Image 6" descr="Une image contenant blanc, silhouet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28133" name="Image 6" descr="Une image contenant blanc, silhouett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584200" cy="571500"/>
                    </a:xfrm>
                    <a:prstGeom prst="rect">
                      <a:avLst/>
                    </a:prstGeom>
                  </pic:spPr>
                </pic:pic>
              </a:graphicData>
            </a:graphic>
          </wp:inline>
        </w:drawing>
      </w:r>
      <w:r>
        <w:t xml:space="preserve"> </w:t>
      </w:r>
      <w:r w:rsidR="00955B6F" w:rsidRPr="00955B6F">
        <w:t>Les lieux partiellement accessibles.</w:t>
      </w:r>
      <w:r w:rsidR="00955B6F">
        <w:t xml:space="preserve"> </w:t>
      </w:r>
      <w:r w:rsidR="00955B6F" w:rsidRPr="00955B6F">
        <w:t>Certains espaces, du fait de leur</w:t>
      </w:r>
      <w:r w:rsidR="00955B6F">
        <w:t xml:space="preserve"> </w:t>
      </w:r>
      <w:r w:rsidR="00955B6F" w:rsidRPr="00955B6F">
        <w:t>topographie ou leur côté historique,</w:t>
      </w:r>
      <w:r w:rsidR="00955B6F">
        <w:t xml:space="preserve"> </w:t>
      </w:r>
      <w:r w:rsidR="00955B6F" w:rsidRPr="00955B6F">
        <w:t>ne</w:t>
      </w:r>
      <w:r w:rsidR="00955B6F">
        <w:t xml:space="preserve"> </w:t>
      </w:r>
      <w:r w:rsidR="00955B6F" w:rsidRPr="00955B6F">
        <w:t>sont que partiellement accessibles</w:t>
      </w:r>
      <w:r w:rsidR="00955B6F">
        <w:t xml:space="preserve"> </w:t>
      </w:r>
      <w:r w:rsidR="00955B6F" w:rsidRPr="00955B6F">
        <w:t>et nécessitent une aide ponctuelle.</w:t>
      </w:r>
    </w:p>
    <w:p w14:paraId="7671B0FC" w14:textId="65C063C8" w:rsidR="00DB6035" w:rsidRPr="00DB6035" w:rsidRDefault="00DB6035" w:rsidP="00DB6035">
      <w:pPr>
        <w:pStyle w:val="Normalaccessible"/>
      </w:pPr>
      <w:r>
        <w:rPr>
          <w:noProof/>
          <w14:ligatures w14:val="standardContextual"/>
        </w:rPr>
        <w:drawing>
          <wp:inline distT="0" distB="0" distL="0" distR="0" wp14:anchorId="2FBCD522" wp14:editId="31B5BC37">
            <wp:extent cx="660400" cy="736600"/>
            <wp:effectExtent l="0" t="0" r="0" b="0"/>
            <wp:docPr id="43365287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2870" name="Image 7"/>
                    <pic:cNvPicPr/>
                  </pic:nvPicPr>
                  <pic:blipFill>
                    <a:blip r:embed="rId14">
                      <a:extLst>
                        <a:ext uri="{28A0092B-C50C-407E-A947-70E740481C1C}">
                          <a14:useLocalDpi xmlns:a14="http://schemas.microsoft.com/office/drawing/2010/main" val="0"/>
                        </a:ext>
                      </a:extLst>
                    </a:blip>
                    <a:stretch>
                      <a:fillRect/>
                    </a:stretch>
                  </pic:blipFill>
                  <pic:spPr>
                    <a:xfrm>
                      <a:off x="0" y="0"/>
                      <a:ext cx="660400" cy="736600"/>
                    </a:xfrm>
                    <a:prstGeom prst="rect">
                      <a:avLst/>
                    </a:prstGeom>
                  </pic:spPr>
                </pic:pic>
              </a:graphicData>
            </a:graphic>
          </wp:inline>
        </w:drawing>
      </w:r>
      <w:r w:rsidR="00CE3E82" w:rsidRPr="00CE3E82">
        <w:t>Grâce au soutien de la Ville de Morges,</w:t>
      </w:r>
      <w:r w:rsidR="00CE3E82">
        <w:t xml:space="preserve"> </w:t>
      </w:r>
      <w:r w:rsidR="00CE3E82" w:rsidRPr="00CE3E82">
        <w:t>différents lieux sont équipés d’une</w:t>
      </w:r>
      <w:r w:rsidR="00CE3E82">
        <w:t xml:space="preserve"> </w:t>
      </w:r>
      <w:r w:rsidR="00CE3E82" w:rsidRPr="00CE3E82">
        <w:t>boucle magnétique rendant ainsi les</w:t>
      </w:r>
      <w:r w:rsidR="00CE3E82">
        <w:t xml:space="preserve"> </w:t>
      </w:r>
      <w:r w:rsidR="00CE3E82" w:rsidRPr="00CE3E82">
        <w:t>évènements accessibles aux per-</w:t>
      </w:r>
      <w:r w:rsidR="00CE3E82">
        <w:t xml:space="preserve"> </w:t>
      </w:r>
      <w:r w:rsidR="00CE3E82" w:rsidRPr="00CE3E82">
        <w:t>sonnes sourdes et malentendantes.</w:t>
      </w:r>
    </w:p>
    <w:p w14:paraId="7F8581D9" w14:textId="0E874A4C" w:rsidR="00CE3E82" w:rsidRPr="00CE3E82" w:rsidRDefault="00DB6035" w:rsidP="00DB6035">
      <w:pPr>
        <w:pStyle w:val="Normalaccessible"/>
      </w:pPr>
      <w:r>
        <w:rPr>
          <w:noProof/>
          <w14:ligatures w14:val="standardContextual"/>
        </w:rPr>
        <w:drawing>
          <wp:inline distT="0" distB="0" distL="0" distR="0" wp14:anchorId="336237D5" wp14:editId="670A3B06">
            <wp:extent cx="584200" cy="571500"/>
            <wp:effectExtent l="0" t="0" r="0" b="0"/>
            <wp:docPr id="534374827" name="Image 8" descr="Une image contenan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74827" name="Image 8" descr="Une image contenant conception&#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584200" cy="571500"/>
                    </a:xfrm>
                    <a:prstGeom prst="rect">
                      <a:avLst/>
                    </a:prstGeom>
                  </pic:spPr>
                </pic:pic>
              </a:graphicData>
            </a:graphic>
          </wp:inline>
        </w:drawing>
      </w:r>
      <w:r>
        <w:t xml:space="preserve"> </w:t>
      </w:r>
      <w:r w:rsidR="00CE3E82" w:rsidRPr="00CE3E82">
        <w:t>«</w:t>
      </w:r>
      <w:proofErr w:type="spellStart"/>
      <w:r w:rsidR="00CE3E82" w:rsidRPr="00CE3E82">
        <w:t>Phonak</w:t>
      </w:r>
      <w:proofErr w:type="spellEnd"/>
      <w:r w:rsidR="00CE3E82" w:rsidRPr="00CE3E82">
        <w:t xml:space="preserve"> Roger/FM»</w:t>
      </w:r>
      <w:r w:rsidR="00CE3E82">
        <w:t xml:space="preserve"> - </w:t>
      </w:r>
      <w:r w:rsidR="00CE3E82" w:rsidRPr="00CE3E82">
        <w:t>Cette année, grâce au soutien de</w:t>
      </w:r>
      <w:r w:rsidR="00CE3E82">
        <w:t xml:space="preserve"> </w:t>
      </w:r>
      <w:r w:rsidR="00CE3E82" w:rsidRPr="00CE3E82">
        <w:t xml:space="preserve">Silver Audition, la salle </w:t>
      </w:r>
      <w:proofErr w:type="spellStart"/>
      <w:r w:rsidR="00CE3E82" w:rsidRPr="00CE3E82">
        <w:t>Champoud</w:t>
      </w:r>
      <w:proofErr w:type="spellEnd"/>
      <w:r w:rsidR="00CE3E82" w:rsidRPr="00CE3E82">
        <w:t xml:space="preserve"> du</w:t>
      </w:r>
      <w:r w:rsidR="00CE3E82">
        <w:t xml:space="preserve"> </w:t>
      </w:r>
      <w:r w:rsidR="00CE3E82" w:rsidRPr="00CE3E82">
        <w:t>Château sera aussi équipée pour le</w:t>
      </w:r>
      <w:r w:rsidR="00CE3E82">
        <w:t xml:space="preserve">s </w:t>
      </w:r>
      <w:r w:rsidR="00CE3E82" w:rsidRPr="00CE3E82">
        <w:t xml:space="preserve">porteurs d’aides auditives </w:t>
      </w:r>
      <w:proofErr w:type="spellStart"/>
      <w:r w:rsidR="00CE3E82" w:rsidRPr="00CE3E82">
        <w:t>Phonak</w:t>
      </w:r>
      <w:proofErr w:type="spellEnd"/>
      <w:r w:rsidR="00CE3E82" w:rsidRPr="00CE3E82">
        <w:t>.</w:t>
      </w:r>
    </w:p>
    <w:p w14:paraId="166D0503" w14:textId="77777777" w:rsidR="00CE3E82" w:rsidRPr="00CE3E82" w:rsidRDefault="00CE3E82" w:rsidP="00DB6035">
      <w:pPr>
        <w:pStyle w:val="Normalaccessible"/>
      </w:pPr>
    </w:p>
    <w:p w14:paraId="52046BC8" w14:textId="319DEAFD" w:rsidR="00CE3E82" w:rsidRPr="00CE3E82" w:rsidRDefault="00CE3E82" w:rsidP="00DB6035">
      <w:pPr>
        <w:pStyle w:val="Normalaccessible"/>
      </w:pPr>
      <w:r w:rsidRPr="00CE3E82">
        <w:t>Découvrez l’accessibilité de tous les espaces</w:t>
      </w:r>
      <w:r>
        <w:t xml:space="preserve"> </w:t>
      </w:r>
      <w:r w:rsidRPr="00CE3E82">
        <w:t>du festival sur le plan ci-contre ainsi que sur</w:t>
      </w:r>
      <w:r>
        <w:t xml:space="preserve"> </w:t>
      </w:r>
      <w:hyperlink r:id="rId16" w:history="1">
        <w:r w:rsidRPr="00BA2E9E">
          <w:rPr>
            <w:rStyle w:val="Lienhypertexte"/>
          </w:rPr>
          <w:t>www.lelivresurlesquais.ch</w:t>
        </w:r>
      </w:hyperlink>
      <w:r w:rsidRPr="00CE3E82">
        <w:t>.</w:t>
      </w:r>
      <w:r>
        <w:t xml:space="preserve"> </w:t>
      </w:r>
    </w:p>
    <w:p w14:paraId="11E21B18" w14:textId="77777777" w:rsidR="00955B6F" w:rsidRPr="00955B6F" w:rsidRDefault="00955B6F" w:rsidP="00DB6035">
      <w:pPr>
        <w:pStyle w:val="Normalaccessible"/>
      </w:pPr>
    </w:p>
    <w:p w14:paraId="698041A1" w14:textId="77777777" w:rsidR="00955B6F" w:rsidRPr="00955B6F" w:rsidRDefault="00955B6F" w:rsidP="00DB6035">
      <w:pPr>
        <w:pStyle w:val="Normalaccessible"/>
      </w:pPr>
    </w:p>
    <w:p w14:paraId="4FE08753" w14:textId="609D74B4" w:rsidR="005169D8" w:rsidRPr="005169D8" w:rsidRDefault="00CE3E82" w:rsidP="00DB6035">
      <w:pPr>
        <w:pStyle w:val="Normalaccessible"/>
      </w:pPr>
      <w:r>
        <w:rPr>
          <w:noProof/>
        </w:rPr>
        <w:drawing>
          <wp:inline distT="0" distB="0" distL="0" distR="0" wp14:anchorId="13930339" wp14:editId="09EF4F6B">
            <wp:extent cx="1041400" cy="1028700"/>
            <wp:effectExtent l="0" t="0" r="0" b="0"/>
            <wp:docPr id="281531714" name="Image 1" descr="Une image contenant motif, poi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31714" name="Image 1" descr="Une image contenant motif, point&#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1041400" cy="1028700"/>
                    </a:xfrm>
                    <a:prstGeom prst="rect">
                      <a:avLst/>
                    </a:prstGeom>
                  </pic:spPr>
                </pic:pic>
              </a:graphicData>
            </a:graphic>
          </wp:inline>
        </w:drawing>
      </w:r>
    </w:p>
    <w:p w14:paraId="5C2CCD2B" w14:textId="77777777" w:rsidR="00CF244C" w:rsidRPr="009953C5" w:rsidRDefault="00CF244C" w:rsidP="00DB6035">
      <w:pPr>
        <w:pStyle w:val="Normalaccessible"/>
      </w:pPr>
    </w:p>
    <w:p w14:paraId="6C02F791" w14:textId="77777777" w:rsidR="00A44308" w:rsidRDefault="00A44308" w:rsidP="00FA334A">
      <w:pPr>
        <w:pStyle w:val="Titre3accessible"/>
      </w:pPr>
      <w:r w:rsidRPr="009953C5">
        <w:t>Pour nous rejoindre</w:t>
      </w:r>
    </w:p>
    <w:p w14:paraId="6D15C5CB" w14:textId="77777777" w:rsidR="00CE3E82" w:rsidRPr="00CE3E82" w:rsidRDefault="00CE3E82" w:rsidP="00DB6035">
      <w:pPr>
        <w:pStyle w:val="Normalaccessible"/>
      </w:pPr>
    </w:p>
    <w:p w14:paraId="07096465" w14:textId="7F28FCA0" w:rsidR="00CE3E82" w:rsidRPr="00CE3E82" w:rsidRDefault="00CE3E82" w:rsidP="00DB6035">
      <w:pPr>
        <w:pStyle w:val="Normalaccessible"/>
      </w:pPr>
      <w:r w:rsidRPr="00CE3E82">
        <w:t>Le livre sur les quais privilégie</w:t>
      </w:r>
      <w:r>
        <w:t xml:space="preserve"> </w:t>
      </w:r>
      <w:r w:rsidRPr="00CE3E82">
        <w:t>les transports publics !</w:t>
      </w:r>
    </w:p>
    <w:p w14:paraId="6D729FDC" w14:textId="77777777" w:rsidR="00CE3E82" w:rsidRDefault="00CE3E82" w:rsidP="00DB6035">
      <w:pPr>
        <w:pStyle w:val="Normalaccessible"/>
      </w:pPr>
    </w:p>
    <w:p w14:paraId="0E5D33FC" w14:textId="6E7A85F9" w:rsidR="00CE3E82" w:rsidRPr="00BD5CBD" w:rsidRDefault="00CE3E82" w:rsidP="00BE05DC">
      <w:pPr>
        <w:pStyle w:val="Titre4"/>
        <w:rPr>
          <w:lang w:val="fr-CH"/>
        </w:rPr>
      </w:pPr>
      <w:r w:rsidRPr="00BD5CBD">
        <w:rPr>
          <w:lang w:val="fr-CH"/>
        </w:rPr>
        <w:t>En train</w:t>
      </w:r>
    </w:p>
    <w:p w14:paraId="291D64DD" w14:textId="111ACF2A" w:rsidR="00CE3E82" w:rsidRDefault="00CE3E82" w:rsidP="00DB6035">
      <w:pPr>
        <w:pStyle w:val="Normalaccessible"/>
      </w:pPr>
      <w:r w:rsidRPr="00CE3E82">
        <w:t>Grâce au partenariat avec les transports MBC,</w:t>
      </w:r>
      <w:r>
        <w:t xml:space="preserve"> </w:t>
      </w:r>
      <w:r w:rsidRPr="00CE3E82">
        <w:t>vous bénéficiez de 50% de réduction sur vos</w:t>
      </w:r>
      <w:r>
        <w:t xml:space="preserve"> </w:t>
      </w:r>
      <w:r w:rsidRPr="00CE3E82">
        <w:t>trajets dans le canton de Vaud, à l’arrivée ou</w:t>
      </w:r>
      <w:r>
        <w:t xml:space="preserve"> </w:t>
      </w:r>
      <w:r w:rsidRPr="00CE3E82">
        <w:t>au départ de Morges, durant les trois jours du</w:t>
      </w:r>
      <w:r>
        <w:t xml:space="preserve"> </w:t>
      </w:r>
      <w:r w:rsidRPr="00CE3E82">
        <w:t>festival. Rendez-vous sur mbc.ch avec le code</w:t>
      </w:r>
      <w:r>
        <w:t xml:space="preserve"> </w:t>
      </w:r>
      <w:r w:rsidRPr="00CE3E82">
        <w:t>LSQ2025. La gare se trouve à une dizaine de</w:t>
      </w:r>
      <w:r>
        <w:t xml:space="preserve"> </w:t>
      </w:r>
      <w:r w:rsidRPr="00CE3E82">
        <w:t>minutes à pied des divers lieux.</w:t>
      </w:r>
    </w:p>
    <w:p w14:paraId="79AF3222" w14:textId="77777777" w:rsidR="00CE3E82" w:rsidRDefault="00CE3E82" w:rsidP="00DB6035">
      <w:pPr>
        <w:pStyle w:val="Normalaccessible"/>
      </w:pPr>
    </w:p>
    <w:p w14:paraId="27DA209D" w14:textId="77777777" w:rsidR="00CE3E82" w:rsidRPr="00CE3E82" w:rsidRDefault="00CE3E82" w:rsidP="00BE05DC">
      <w:pPr>
        <w:pStyle w:val="Titre4"/>
      </w:pPr>
      <w:r w:rsidRPr="00CE3E82">
        <w:t>En bus</w:t>
      </w:r>
    </w:p>
    <w:p w14:paraId="106BCFDA" w14:textId="02BE2D0F" w:rsidR="00CE3E82" w:rsidRDefault="00CE3E82" w:rsidP="00DB6035">
      <w:pPr>
        <w:pStyle w:val="Normalaccessible"/>
      </w:pPr>
      <w:r w:rsidRPr="00CE3E82">
        <w:t>L’arrêt de bus le plus proche est «Morges, Casino»</w:t>
      </w:r>
      <w:r>
        <w:t xml:space="preserve"> </w:t>
      </w:r>
      <w:r w:rsidRPr="00CE3E82">
        <w:t>sur les lignes 701,</w:t>
      </w:r>
      <w:r>
        <w:t xml:space="preserve"> </w:t>
      </w:r>
      <w:r w:rsidRPr="00CE3E82">
        <w:t>702, 704 et 706.</w:t>
      </w:r>
    </w:p>
    <w:p w14:paraId="466B536C" w14:textId="77777777" w:rsidR="00CE3E82" w:rsidRPr="00CE3E82" w:rsidRDefault="00CE3E82" w:rsidP="00DB6035">
      <w:pPr>
        <w:pStyle w:val="Normalaccessible"/>
      </w:pPr>
    </w:p>
    <w:p w14:paraId="1311A9A7" w14:textId="77777777" w:rsidR="00CE3E82" w:rsidRPr="00CE3E82" w:rsidRDefault="00CE3E82" w:rsidP="00DB6035">
      <w:pPr>
        <w:pStyle w:val="Normalaccessible"/>
      </w:pPr>
      <w:r w:rsidRPr="00CE3E82">
        <w:t>À vélo, à trottinette</w:t>
      </w:r>
    </w:p>
    <w:p w14:paraId="2A8445EF" w14:textId="12F576A0" w:rsidR="00CE3E82" w:rsidRPr="00CE3E82" w:rsidRDefault="00CE3E82" w:rsidP="00DB6035">
      <w:pPr>
        <w:pStyle w:val="Normalaccessible"/>
      </w:pPr>
      <w:r w:rsidRPr="00CE3E82">
        <w:lastRenderedPageBreak/>
        <w:t>Des parkings à vélo se trouvent à proximité des</w:t>
      </w:r>
      <w:r>
        <w:t xml:space="preserve"> </w:t>
      </w:r>
      <w:r w:rsidRPr="00CE3E82">
        <w:t>divers lieux du festival.</w:t>
      </w:r>
    </w:p>
    <w:p w14:paraId="0FD6AF48" w14:textId="77777777" w:rsidR="00CE3E82" w:rsidRDefault="00CE3E82" w:rsidP="00DB6035">
      <w:pPr>
        <w:pStyle w:val="Normalaccessible"/>
      </w:pPr>
    </w:p>
    <w:p w14:paraId="2F7BB4D9" w14:textId="6DD497F6" w:rsidR="00CE3E82" w:rsidRPr="00BD5CBD" w:rsidRDefault="00CE3E82" w:rsidP="00BE05DC">
      <w:pPr>
        <w:pStyle w:val="Titre4"/>
        <w:rPr>
          <w:lang w:val="fr-CH"/>
        </w:rPr>
      </w:pPr>
      <w:r w:rsidRPr="00BD5CBD">
        <w:rPr>
          <w:lang w:val="fr-CH"/>
        </w:rPr>
        <w:t>En bateau</w:t>
      </w:r>
    </w:p>
    <w:p w14:paraId="67323377" w14:textId="4B87BA6A" w:rsidR="00CE3E82" w:rsidRPr="00CE3E82" w:rsidRDefault="00CE3E82" w:rsidP="00DB6035">
      <w:pPr>
        <w:pStyle w:val="Normalaccessible"/>
      </w:pPr>
      <w:r w:rsidRPr="00CE3E82">
        <w:t>Tout au long de la journée, des bateaux de la CGN</w:t>
      </w:r>
      <w:r>
        <w:t xml:space="preserve"> </w:t>
      </w:r>
      <w:r w:rsidRPr="00CE3E82">
        <w:t>arrivent et repartent en direction de Genève,</w:t>
      </w:r>
      <w:r>
        <w:t xml:space="preserve"> </w:t>
      </w:r>
      <w:r w:rsidRPr="00CE3E82">
        <w:t>de Lausanne, d’autres ports et de France voisine.</w:t>
      </w:r>
    </w:p>
    <w:p w14:paraId="2BEBC0E7" w14:textId="4F641161" w:rsidR="00CE3E82" w:rsidRPr="00CE3E82" w:rsidRDefault="00CE3E82" w:rsidP="00DB6035">
      <w:pPr>
        <w:pStyle w:val="Normalaccessible"/>
      </w:pPr>
      <w:r w:rsidRPr="00CE3E82">
        <w:t>Plus d'informations sur les horaires et billets:</w:t>
      </w:r>
      <w:r>
        <w:t xml:space="preserve"> </w:t>
      </w:r>
      <w:hyperlink r:id="rId18" w:history="1">
        <w:r w:rsidRPr="00BA2E9E">
          <w:rPr>
            <w:rStyle w:val="Lienhypertexte"/>
          </w:rPr>
          <w:t>www.</w:t>
        </w:r>
        <w:r w:rsidRPr="00CE3E82">
          <w:rPr>
            <w:rStyle w:val="Lienhypertexte"/>
          </w:rPr>
          <w:t>cgn.ch</w:t>
        </w:r>
      </w:hyperlink>
      <w:r w:rsidRPr="00CE3E82">
        <w:t>.</w:t>
      </w:r>
      <w:r>
        <w:t xml:space="preserve"> </w:t>
      </w:r>
    </w:p>
    <w:p w14:paraId="3BD5E4A3" w14:textId="77777777" w:rsidR="00CE3E82" w:rsidRDefault="00CE3E82" w:rsidP="00DB6035">
      <w:pPr>
        <w:pStyle w:val="Normalaccessible"/>
      </w:pPr>
    </w:p>
    <w:p w14:paraId="0E542DCB" w14:textId="7103DA2D" w:rsidR="00CE3E82" w:rsidRPr="00BD5CBD" w:rsidRDefault="00CE3E82" w:rsidP="00BE05DC">
      <w:pPr>
        <w:pStyle w:val="Titre4"/>
        <w:rPr>
          <w:lang w:val="fr-CH"/>
        </w:rPr>
      </w:pPr>
      <w:r w:rsidRPr="00BD5CBD">
        <w:rPr>
          <w:lang w:val="fr-CH"/>
        </w:rPr>
        <w:t>En voiture</w:t>
      </w:r>
    </w:p>
    <w:p w14:paraId="4E6D9059" w14:textId="77777777" w:rsidR="00CE3E82" w:rsidRPr="00CE3E82" w:rsidRDefault="00CE3E82" w:rsidP="00DB6035">
      <w:pPr>
        <w:pStyle w:val="Normalaccessible"/>
      </w:pPr>
      <w:r w:rsidRPr="00CE3E82">
        <w:t>Des places de parc PMR sont disponibles dans</w:t>
      </w:r>
    </w:p>
    <w:p w14:paraId="5C478ABC" w14:textId="77777777" w:rsidR="00CE3E82" w:rsidRPr="00CE3E82" w:rsidRDefault="00CE3E82" w:rsidP="00DB6035">
      <w:pPr>
        <w:pStyle w:val="Normalaccessible"/>
      </w:pPr>
      <w:r w:rsidRPr="00CE3E82">
        <w:t>la zone de la manifestation:</w:t>
      </w:r>
    </w:p>
    <w:p w14:paraId="637C81CC" w14:textId="77777777" w:rsidR="005C76EA" w:rsidRDefault="00CE3E82" w:rsidP="00DB6035">
      <w:pPr>
        <w:pStyle w:val="Normalaccessible"/>
        <w:numPr>
          <w:ilvl w:val="0"/>
          <w:numId w:val="12"/>
        </w:numPr>
      </w:pPr>
      <w:r w:rsidRPr="00CE3E82">
        <w:t>7 places couvertes au Parking Centre-Ville</w:t>
      </w:r>
      <w:r>
        <w:t xml:space="preserve"> </w:t>
      </w:r>
      <w:r w:rsidRPr="00CE3E82">
        <w:t>Charpentiers, Rue des Fossés</w:t>
      </w:r>
      <w:r w:rsidR="005C76EA">
        <w:t xml:space="preserve"> </w:t>
      </w:r>
      <w:r w:rsidRPr="00CE3E82">
        <w:t>4</w:t>
      </w:r>
    </w:p>
    <w:p w14:paraId="404D2D7E" w14:textId="77777777" w:rsidR="005C76EA" w:rsidRDefault="00CE3E82" w:rsidP="00DB6035">
      <w:pPr>
        <w:pStyle w:val="Normalaccessible"/>
        <w:numPr>
          <w:ilvl w:val="0"/>
          <w:numId w:val="12"/>
        </w:numPr>
      </w:pPr>
      <w:r w:rsidRPr="00CE3E82">
        <w:t>10 places couvertes au Parking Ilot Sud (à côté</w:t>
      </w:r>
      <w:r w:rsidR="005C76EA">
        <w:t xml:space="preserve"> </w:t>
      </w:r>
      <w:r w:rsidRPr="00CE3E82">
        <w:t>de la gare de Morges); entrée véhicule Rue du</w:t>
      </w:r>
      <w:r w:rsidR="005C76EA">
        <w:t xml:space="preserve"> </w:t>
      </w:r>
      <w:r w:rsidRPr="00CE3E82">
        <w:t>Sablon 12, entrée piétonne Place de la Gare 1</w:t>
      </w:r>
    </w:p>
    <w:p w14:paraId="50803DDF" w14:textId="77777777" w:rsidR="005C76EA" w:rsidRDefault="00CE3E82" w:rsidP="00DB6035">
      <w:pPr>
        <w:pStyle w:val="Normalaccessible"/>
        <w:numPr>
          <w:ilvl w:val="0"/>
          <w:numId w:val="12"/>
        </w:numPr>
      </w:pPr>
      <w:r w:rsidRPr="00CE3E82">
        <w:t>1 place extérieure, rue Louis de Savoie 46</w:t>
      </w:r>
    </w:p>
    <w:p w14:paraId="0E82AFB0" w14:textId="77777777" w:rsidR="005C76EA" w:rsidRDefault="00CE3E82" w:rsidP="00DB6035">
      <w:pPr>
        <w:pStyle w:val="Normalaccessible"/>
        <w:numPr>
          <w:ilvl w:val="0"/>
          <w:numId w:val="12"/>
        </w:numPr>
      </w:pPr>
      <w:r w:rsidRPr="00CE3E82">
        <w:t>1 place extérieure, Place de l’Église 3</w:t>
      </w:r>
    </w:p>
    <w:p w14:paraId="4C4BA866" w14:textId="2B73A4B6" w:rsidR="00CE3E82" w:rsidRPr="00CE3E82" w:rsidRDefault="00CE3E82" w:rsidP="00DB6035">
      <w:pPr>
        <w:pStyle w:val="Normalaccessible"/>
        <w:numPr>
          <w:ilvl w:val="0"/>
          <w:numId w:val="12"/>
        </w:numPr>
      </w:pPr>
      <w:r w:rsidRPr="00CE3E82">
        <w:t>2 places extérieures, Place de la Navigation</w:t>
      </w:r>
    </w:p>
    <w:p w14:paraId="4E13D1E8" w14:textId="77777777" w:rsidR="00CE3E82" w:rsidRPr="00CE3E82" w:rsidRDefault="00CE3E82" w:rsidP="00DB6035">
      <w:pPr>
        <w:pStyle w:val="Normalaccessible"/>
      </w:pPr>
    </w:p>
    <w:p w14:paraId="43CB3568" w14:textId="77777777" w:rsidR="005C76EA" w:rsidRPr="005C76EA" w:rsidRDefault="005C76EA" w:rsidP="005C76EA">
      <w:pPr>
        <w:pStyle w:val="Titre3accessible"/>
      </w:pPr>
      <w:r w:rsidRPr="005C76EA">
        <w:t>La Chaise Rouge</w:t>
      </w:r>
    </w:p>
    <w:p w14:paraId="3D4BE5AA" w14:textId="77777777" w:rsidR="005C76EA" w:rsidRDefault="005C76EA" w:rsidP="00DB6035">
      <w:pPr>
        <w:pStyle w:val="Normalaccessible"/>
      </w:pPr>
    </w:p>
    <w:p w14:paraId="47EC2986" w14:textId="069B08BB" w:rsidR="005C76EA" w:rsidRPr="005C76EA" w:rsidRDefault="005C76EA" w:rsidP="00DB6035">
      <w:pPr>
        <w:pStyle w:val="Normalaccessible"/>
      </w:pPr>
      <w:r w:rsidRPr="005C76EA">
        <w:lastRenderedPageBreak/>
        <w:t>Le livre sur les quais collabore cette année avec</w:t>
      </w:r>
      <w:r>
        <w:t xml:space="preserve"> </w:t>
      </w:r>
      <w:r w:rsidRPr="005C76EA">
        <w:t xml:space="preserve">la Chaise Rouge, service gratuit de la Croix-Rouge vaudoise en partenariat avec Pro </w:t>
      </w:r>
      <w:proofErr w:type="spellStart"/>
      <w:r w:rsidRPr="005C76EA">
        <w:t>Infirmis</w:t>
      </w:r>
      <w:proofErr w:type="spellEnd"/>
      <w:r>
        <w:t xml:space="preserve"> </w:t>
      </w:r>
      <w:r w:rsidRPr="005C76EA">
        <w:t>Vaud.</w:t>
      </w:r>
      <w:r>
        <w:t xml:space="preserve"> </w:t>
      </w:r>
      <w:r w:rsidRPr="005C76EA">
        <w:t>Les personnes en situation de handicap qui</w:t>
      </w:r>
      <w:r>
        <w:t xml:space="preserve"> </w:t>
      </w:r>
      <w:r w:rsidRPr="005C76EA">
        <w:t>souhaitent bénéficier d'un service d'accompagnement peuvent, en amont du festival prendre</w:t>
      </w:r>
      <w:r>
        <w:t xml:space="preserve"> </w:t>
      </w:r>
      <w:r w:rsidRPr="005C76EA">
        <w:t>contact avec la Croix-Rouge vaudoise. Celle-ci,</w:t>
      </w:r>
      <w:r>
        <w:t xml:space="preserve"> </w:t>
      </w:r>
      <w:r w:rsidRPr="005C76EA">
        <w:t>en fonction des disponibilités, les mettra en</w:t>
      </w:r>
      <w:r>
        <w:t xml:space="preserve"> </w:t>
      </w:r>
      <w:r w:rsidRPr="005C76EA">
        <w:t>rapport avec un bénévole.</w:t>
      </w:r>
    </w:p>
    <w:p w14:paraId="4A01D731" w14:textId="2174E584" w:rsidR="005C76EA" w:rsidRPr="005C76EA" w:rsidRDefault="005C76EA" w:rsidP="00DB6035">
      <w:pPr>
        <w:pStyle w:val="Normalaccessible"/>
      </w:pPr>
      <w:r w:rsidRPr="005C76EA">
        <w:t>Croix-Rouge vaudoise: +41 (0)21 340 00 99</w:t>
      </w:r>
    </w:p>
    <w:p w14:paraId="43A940A7" w14:textId="0E2B31E3" w:rsidR="005C76EA" w:rsidRPr="005C76EA" w:rsidRDefault="005C76EA" w:rsidP="00DB6035">
      <w:pPr>
        <w:pStyle w:val="Normalaccessible"/>
      </w:pPr>
      <w:hyperlink r:id="rId19" w:history="1">
        <w:r w:rsidRPr="00BA2E9E">
          <w:rPr>
            <w:rStyle w:val="Lienhypertexte"/>
          </w:rPr>
          <w:t>benevolat@croixrougevaudoise.ch</w:t>
        </w:r>
      </w:hyperlink>
      <w:r>
        <w:t xml:space="preserve"> </w:t>
      </w:r>
    </w:p>
    <w:p w14:paraId="73F8992E" w14:textId="77777777" w:rsidR="00B02A55" w:rsidRPr="00B02A55" w:rsidRDefault="00B02A55" w:rsidP="00DB6035">
      <w:pPr>
        <w:pStyle w:val="Normalaccessible"/>
      </w:pPr>
    </w:p>
    <w:p w14:paraId="471702BF" w14:textId="77777777" w:rsidR="00A44308" w:rsidRPr="009953C5" w:rsidRDefault="00A44308" w:rsidP="005169D8">
      <w:pPr>
        <w:pStyle w:val="Titre2accessible"/>
      </w:pPr>
      <w:r w:rsidRPr="009953C5">
        <w:t>Contact</w:t>
      </w:r>
    </w:p>
    <w:p w14:paraId="695377FB" w14:textId="77777777" w:rsidR="00CF244C" w:rsidRPr="009953C5" w:rsidRDefault="00CF244C" w:rsidP="00DB6035">
      <w:pPr>
        <w:pStyle w:val="Normalaccessible"/>
      </w:pPr>
    </w:p>
    <w:p w14:paraId="58D1224A" w14:textId="5EFB4A05" w:rsidR="00A44308" w:rsidRPr="009953C5" w:rsidRDefault="00A44308" w:rsidP="00DB6035">
      <w:pPr>
        <w:pStyle w:val="Normalaccessible"/>
      </w:pPr>
      <w:r w:rsidRPr="009953C5">
        <w:t>Fondation Le livre sur les quais</w:t>
      </w:r>
    </w:p>
    <w:p w14:paraId="6A695969" w14:textId="77777777" w:rsidR="005C76EA" w:rsidRDefault="00A44308" w:rsidP="00DB6035">
      <w:pPr>
        <w:pStyle w:val="Normalaccessible"/>
      </w:pPr>
      <w:r w:rsidRPr="009953C5">
        <w:t xml:space="preserve">Maison Marie de </w:t>
      </w:r>
      <w:proofErr w:type="spellStart"/>
      <w:r w:rsidRPr="009953C5">
        <w:t>Seigneux</w:t>
      </w:r>
      <w:proofErr w:type="spellEnd"/>
    </w:p>
    <w:p w14:paraId="23A04F17" w14:textId="77777777" w:rsidR="005C76EA" w:rsidRDefault="00A44308" w:rsidP="00DB6035">
      <w:pPr>
        <w:pStyle w:val="Normalaccessible"/>
      </w:pPr>
      <w:r w:rsidRPr="009953C5">
        <w:t>Rue Dr-Yersin 1</w:t>
      </w:r>
    </w:p>
    <w:p w14:paraId="7D86F91E" w14:textId="77777777" w:rsidR="005C76EA" w:rsidRDefault="00A44308" w:rsidP="00DB6035">
      <w:pPr>
        <w:pStyle w:val="Normalaccessible"/>
      </w:pPr>
      <w:r w:rsidRPr="009953C5">
        <w:t>CH-1110 Morges</w:t>
      </w:r>
    </w:p>
    <w:p w14:paraId="2616EE81" w14:textId="77777777" w:rsidR="005C76EA" w:rsidRDefault="00A44308" w:rsidP="00DB6035">
      <w:pPr>
        <w:pStyle w:val="Normalaccessible"/>
      </w:pPr>
      <w:r w:rsidRPr="009953C5">
        <w:t>+41 (0)21 801 40 40</w:t>
      </w:r>
    </w:p>
    <w:p w14:paraId="05041C20" w14:textId="1B240F58" w:rsidR="00A44308" w:rsidRDefault="005C76EA" w:rsidP="00DB6035">
      <w:pPr>
        <w:pStyle w:val="Normalaccessible"/>
      </w:pPr>
      <w:hyperlink r:id="rId20" w:history="1">
        <w:r w:rsidRPr="00BA2E9E">
          <w:rPr>
            <w:rStyle w:val="Lienhypertexte"/>
          </w:rPr>
          <w:t>info@lelivresurlesquais.ch</w:t>
        </w:r>
      </w:hyperlink>
      <w:r w:rsidR="00B41BD9">
        <w:t xml:space="preserve"> </w:t>
      </w:r>
    </w:p>
    <w:p w14:paraId="4126CF15" w14:textId="77777777" w:rsidR="00B02A55" w:rsidRPr="00B02A55" w:rsidRDefault="00B02A55" w:rsidP="00DB6035">
      <w:pPr>
        <w:pStyle w:val="Normalaccessible"/>
      </w:pPr>
    </w:p>
    <w:p w14:paraId="4F304A48" w14:textId="77777777" w:rsidR="005C76EA" w:rsidRDefault="00A44308" w:rsidP="00DB6035">
      <w:pPr>
        <w:pStyle w:val="Normalaccessible"/>
      </w:pPr>
      <w:r w:rsidRPr="00B41BD9">
        <w:t>Pendant la manifestation, une hotline de 9h30 à 17h30 est disponible au +41 (0)21 801 40 40</w:t>
      </w:r>
      <w:r w:rsidR="00B41BD9" w:rsidRPr="00B41BD9">
        <w:t>.</w:t>
      </w:r>
      <w:r w:rsidR="00B41BD9">
        <w:t xml:space="preserve"> </w:t>
      </w:r>
      <w:r w:rsidR="005C76EA">
        <w:t>Et pour tout renseignement, rendez-vous à la</w:t>
      </w:r>
    </w:p>
    <w:p w14:paraId="68FD55A7" w14:textId="23E166B1" w:rsidR="00BE05DC" w:rsidRDefault="005C76EA" w:rsidP="00DB6035">
      <w:pPr>
        <w:pStyle w:val="Normalaccessible"/>
      </w:pPr>
      <w:r>
        <w:t>Billetterie &amp; Info public.</w:t>
      </w:r>
    </w:p>
    <w:p w14:paraId="192D6AC5" w14:textId="77777777" w:rsidR="00BE05DC" w:rsidRDefault="00BE05DC">
      <w:pPr>
        <w:spacing w:line="240" w:lineRule="auto"/>
        <w:contextualSpacing w:val="0"/>
        <w:rPr>
          <w:rFonts w:cs="Arial"/>
          <w:szCs w:val="32"/>
        </w:rPr>
      </w:pPr>
      <w:r>
        <w:br w:type="page"/>
      </w:r>
    </w:p>
    <w:p w14:paraId="35193A61" w14:textId="7A2D7C75" w:rsidR="00A44308" w:rsidRPr="009953C5" w:rsidRDefault="00BE05DC" w:rsidP="00DB6035">
      <w:pPr>
        <w:pStyle w:val="Normalaccessible"/>
      </w:pPr>
      <w:r>
        <w:rPr>
          <w:noProof/>
          <w14:ligatures w14:val="standardContextual"/>
        </w:rPr>
        <w:lastRenderedPageBreak/>
        <w:drawing>
          <wp:inline distT="0" distB="0" distL="0" distR="0" wp14:anchorId="3E0C874B" wp14:editId="685458E0">
            <wp:extent cx="5760720" cy="8255000"/>
            <wp:effectExtent l="0" t="0" r="5080" b="0"/>
            <wp:docPr id="354882626" name="Image 9" descr="Une image contenant texte, car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82626" name="Image 9" descr="Une image contenant texte, carte, capture d’écran, diagramm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60720" cy="8255000"/>
                    </a:xfrm>
                    <a:prstGeom prst="rect">
                      <a:avLst/>
                    </a:prstGeom>
                  </pic:spPr>
                </pic:pic>
              </a:graphicData>
            </a:graphic>
          </wp:inline>
        </w:drawing>
      </w:r>
    </w:p>
    <w:p w14:paraId="19896724" w14:textId="3050B206" w:rsidR="005C76EA" w:rsidRDefault="005C76EA">
      <w:pPr>
        <w:spacing w:line="240" w:lineRule="auto"/>
        <w:contextualSpacing w:val="0"/>
        <w:rPr>
          <w:rFonts w:cs="Arial"/>
          <w:szCs w:val="32"/>
        </w:rPr>
      </w:pPr>
      <w:r>
        <w:br w:type="page"/>
      </w:r>
    </w:p>
    <w:p w14:paraId="59CBE8D8" w14:textId="50871353" w:rsidR="00A44308" w:rsidRPr="009953C5" w:rsidRDefault="005C76EA" w:rsidP="00AA3CFF">
      <w:pPr>
        <w:pStyle w:val="Titre2accessible"/>
      </w:pPr>
      <w:r w:rsidRPr="005C76EA">
        <w:lastRenderedPageBreak/>
        <w:t>Sorj Chalandon</w:t>
      </w:r>
      <w:r w:rsidR="00AA3CFF">
        <w:t xml:space="preserve">, </w:t>
      </w:r>
      <w:r>
        <w:t xml:space="preserve">Président </w:t>
      </w:r>
      <w:r w:rsidR="00A44308" w:rsidRPr="009953C5">
        <w:t>d’honneur de la 1</w:t>
      </w:r>
      <w:r>
        <w:t>6</w:t>
      </w:r>
      <w:r w:rsidR="00A44308" w:rsidRPr="009953C5">
        <w:t>e édition</w:t>
      </w:r>
    </w:p>
    <w:p w14:paraId="7873A1C5" w14:textId="77777777" w:rsidR="00CF244C" w:rsidRPr="009953C5" w:rsidRDefault="00CF244C" w:rsidP="00DB6035">
      <w:pPr>
        <w:pStyle w:val="Normalaccessible"/>
      </w:pPr>
    </w:p>
    <w:p w14:paraId="146263DD" w14:textId="2999E84A" w:rsidR="005C76EA" w:rsidRDefault="005C76EA" w:rsidP="00DB6035">
      <w:pPr>
        <w:pStyle w:val="Normalaccessible"/>
      </w:pPr>
      <w:r w:rsidRPr="005C76EA">
        <w:t>Inviter Sorj Chalandon comme président</w:t>
      </w:r>
      <w:r>
        <w:t xml:space="preserve"> </w:t>
      </w:r>
      <w:r w:rsidRPr="005C76EA">
        <w:t>d’honneur du Livre sur les quais, c’est rendre</w:t>
      </w:r>
      <w:r>
        <w:t xml:space="preserve"> </w:t>
      </w:r>
      <w:r w:rsidRPr="005C76EA">
        <w:t>hommage à une œuvre profondément engagée,</w:t>
      </w:r>
      <w:r>
        <w:t xml:space="preserve"> </w:t>
      </w:r>
      <w:r w:rsidRPr="005C76EA">
        <w:t>qui interroge le monde d’aujourd’hui et porte haut</w:t>
      </w:r>
      <w:r>
        <w:t xml:space="preserve"> </w:t>
      </w:r>
      <w:r w:rsidRPr="005C76EA">
        <w:t>les valeurs d’humanité et de mémoire, plus que</w:t>
      </w:r>
      <w:r>
        <w:t xml:space="preserve"> </w:t>
      </w:r>
      <w:r w:rsidRPr="005C76EA">
        <w:t>jamais essentielles.</w:t>
      </w:r>
    </w:p>
    <w:p w14:paraId="6282E3E9" w14:textId="77777777" w:rsidR="005C76EA" w:rsidRPr="005C76EA" w:rsidRDefault="005C76EA" w:rsidP="00DB6035">
      <w:pPr>
        <w:pStyle w:val="Normalaccessible"/>
      </w:pPr>
    </w:p>
    <w:p w14:paraId="028F0561" w14:textId="761D8AF4" w:rsidR="005C76EA" w:rsidRPr="005C76EA" w:rsidRDefault="005C76EA" w:rsidP="00DB6035">
      <w:pPr>
        <w:pStyle w:val="Normalaccessible"/>
      </w:pPr>
      <w:r w:rsidRPr="005C76EA">
        <w:t>Écrivain et journaliste, Sorj Chalandon s’est</w:t>
      </w:r>
      <w:r>
        <w:t xml:space="preserve"> </w:t>
      </w:r>
      <w:r w:rsidRPr="005C76EA">
        <w:t>imposé comme l’une des figures incontournables du paysage littéraire contemporain.</w:t>
      </w:r>
      <w:r>
        <w:t xml:space="preserve"> </w:t>
      </w:r>
      <w:r w:rsidRPr="005C76EA">
        <w:t>Ancien grand reporter, il a reçu le prestigieux prix</w:t>
      </w:r>
      <w:r>
        <w:t xml:space="preserve"> </w:t>
      </w:r>
      <w:r w:rsidRPr="005C76EA">
        <w:t>Albert-Londres en 1988 pour ses reportages sur</w:t>
      </w:r>
      <w:r>
        <w:t xml:space="preserve"> </w:t>
      </w:r>
      <w:r w:rsidRPr="005C76EA">
        <w:t>l’Irlande du Nord et le procès Klaus Barbie.</w:t>
      </w:r>
    </w:p>
    <w:p w14:paraId="57B37075" w14:textId="77777777" w:rsidR="005C76EA" w:rsidRDefault="005C76EA" w:rsidP="00DB6035">
      <w:pPr>
        <w:pStyle w:val="Normalaccessible"/>
      </w:pPr>
    </w:p>
    <w:p w14:paraId="45FC02DC" w14:textId="7BA12DE9" w:rsidR="005C76EA" w:rsidRPr="005C76EA" w:rsidRDefault="005C76EA" w:rsidP="00DB6035">
      <w:pPr>
        <w:pStyle w:val="Normalaccessible"/>
      </w:pPr>
      <w:r w:rsidRPr="005C76EA">
        <w:t>Il est l’auteur de nombreux romans, tous publiés</w:t>
      </w:r>
      <w:r>
        <w:t xml:space="preserve"> </w:t>
      </w:r>
      <w:r w:rsidRPr="005C76EA">
        <w:t>aux éditions Grasset. Parmi ceux-ci, citons Une</w:t>
      </w:r>
      <w:r>
        <w:t xml:space="preserve"> </w:t>
      </w:r>
      <w:r w:rsidRPr="005C76EA">
        <w:t>promesse (Prix Médicis, 2006), Le Quatrième</w:t>
      </w:r>
      <w:r>
        <w:t xml:space="preserve"> </w:t>
      </w:r>
      <w:r w:rsidRPr="005C76EA">
        <w:t>mur (Prix Goncourt des lycéens, 2013), Retour</w:t>
      </w:r>
      <w:r>
        <w:t xml:space="preserve"> </w:t>
      </w:r>
      <w:r w:rsidRPr="005C76EA">
        <w:t xml:space="preserve">à </w:t>
      </w:r>
      <w:proofErr w:type="spellStart"/>
      <w:r w:rsidRPr="005C76EA">
        <w:t>Killybegs</w:t>
      </w:r>
      <w:proofErr w:type="spellEnd"/>
      <w:r w:rsidRPr="005C76EA">
        <w:t xml:space="preserve"> (Grand Prix du roman de l’Académie</w:t>
      </w:r>
      <w:r>
        <w:t xml:space="preserve"> </w:t>
      </w:r>
      <w:r w:rsidRPr="005C76EA">
        <w:t>française, 2011) ou encore Profession du père</w:t>
      </w:r>
    </w:p>
    <w:p w14:paraId="70067AAD" w14:textId="77777777" w:rsidR="005C76EA" w:rsidRPr="005C76EA" w:rsidRDefault="005C76EA" w:rsidP="00DB6035">
      <w:pPr>
        <w:pStyle w:val="Normalaccessible"/>
      </w:pPr>
      <w:r w:rsidRPr="005C76EA">
        <w:t>(2015).</w:t>
      </w:r>
    </w:p>
    <w:p w14:paraId="37D51316" w14:textId="77777777" w:rsidR="005C76EA" w:rsidRDefault="005C76EA" w:rsidP="00DB6035">
      <w:pPr>
        <w:pStyle w:val="Normalaccessible"/>
      </w:pPr>
    </w:p>
    <w:p w14:paraId="0223CE99" w14:textId="3A017927" w:rsidR="005C76EA" w:rsidRPr="005C76EA" w:rsidRDefault="005C76EA" w:rsidP="00DB6035">
      <w:pPr>
        <w:pStyle w:val="Normalaccessible"/>
      </w:pPr>
      <w:r w:rsidRPr="005C76EA">
        <w:t>À l’occasion de cette rentrée littéraire, il publie</w:t>
      </w:r>
      <w:r>
        <w:t xml:space="preserve"> </w:t>
      </w:r>
      <w:r w:rsidRPr="005C76EA">
        <w:t>son douzième ouvrage, Le Livre de Kells, un récit</w:t>
      </w:r>
      <w:r>
        <w:t xml:space="preserve"> </w:t>
      </w:r>
      <w:r w:rsidRPr="005C76EA">
        <w:t>très personnel. À 17 ans, après avoir quitté le</w:t>
      </w:r>
      <w:r>
        <w:t xml:space="preserve"> </w:t>
      </w:r>
      <w:r w:rsidRPr="005C76EA">
        <w:t>lycée, Lyon et fui un père violent et raciste,</w:t>
      </w:r>
      <w:r>
        <w:t xml:space="preserve"> </w:t>
      </w:r>
      <w:r w:rsidRPr="005C76EA">
        <w:t xml:space="preserve">Sorj Chalandon arrive à Paris. Il y </w:t>
      </w:r>
      <w:r w:rsidRPr="005C76EA">
        <w:lastRenderedPageBreak/>
        <w:t>découvre la</w:t>
      </w:r>
      <w:r>
        <w:t xml:space="preserve"> </w:t>
      </w:r>
      <w:r w:rsidRPr="005C76EA">
        <w:t>dureté de la rue et la misère. Mais il y trouve</w:t>
      </w:r>
      <w:r>
        <w:t xml:space="preserve"> </w:t>
      </w:r>
      <w:r w:rsidRPr="005C76EA">
        <w:t>aussi un engagement politique fait de solidarité, de combats et d’espoirs tout autant que de</w:t>
      </w:r>
      <w:r>
        <w:t xml:space="preserve"> </w:t>
      </w:r>
      <w:r w:rsidRPr="005C76EA">
        <w:t>désillusions. Ce livre se veut à la fois une aventure intime et le portrait d’une jeunesse engagée</w:t>
      </w:r>
      <w:r>
        <w:t xml:space="preserve"> </w:t>
      </w:r>
      <w:r w:rsidRPr="005C76EA">
        <w:t>dans une époque tourmentée. On y retrouve les</w:t>
      </w:r>
      <w:r>
        <w:t xml:space="preserve"> </w:t>
      </w:r>
      <w:r w:rsidRPr="005C76EA">
        <w:t>thèmes chers à l’auteur: la fuite et la rupture, la</w:t>
      </w:r>
      <w:r>
        <w:t xml:space="preserve"> </w:t>
      </w:r>
      <w:r w:rsidRPr="005C76EA">
        <w:t>violence familiale, la quête de liberté, l’engagement et la solidarité. Le titre fait référence au</w:t>
      </w:r>
      <w:r>
        <w:t xml:space="preserve"> </w:t>
      </w:r>
      <w:r w:rsidRPr="005C76EA">
        <w:t>célèbre manuscrit irlandais enluminé, symbole</w:t>
      </w:r>
      <w:r>
        <w:t xml:space="preserve"> </w:t>
      </w:r>
      <w:r w:rsidRPr="005C76EA">
        <w:t>de beauté et de spiritualité, utilisé ici comme</w:t>
      </w:r>
      <w:r>
        <w:t xml:space="preserve"> </w:t>
      </w:r>
      <w:r w:rsidRPr="005C76EA">
        <w:t>métaphore du parcours du narrateur.</w:t>
      </w:r>
    </w:p>
    <w:p w14:paraId="20EE9BD2" w14:textId="77777777" w:rsidR="005C76EA" w:rsidRDefault="005C76EA" w:rsidP="00DB6035">
      <w:pPr>
        <w:pStyle w:val="Normalaccessible"/>
      </w:pPr>
    </w:p>
    <w:p w14:paraId="624B9794" w14:textId="1F89317B" w:rsidR="005C76EA" w:rsidRDefault="005C76EA" w:rsidP="00DB6035">
      <w:pPr>
        <w:pStyle w:val="Normalaccessible"/>
      </w:pPr>
      <w:r w:rsidRPr="005C76EA">
        <w:t>L’ouvrage est habité par une grande humanité et</w:t>
      </w:r>
      <w:r>
        <w:t xml:space="preserve"> </w:t>
      </w:r>
      <w:r w:rsidRPr="005C76EA">
        <w:t>une attention portée aux invisibles. La langue,</w:t>
      </w:r>
      <w:r>
        <w:t xml:space="preserve"> </w:t>
      </w:r>
      <w:r w:rsidRPr="005C76EA">
        <w:t>sensible et puissante, offre au récit force d’évocation et authenticité, faisant de chaque page un</w:t>
      </w:r>
      <w:r>
        <w:t xml:space="preserve"> </w:t>
      </w:r>
      <w:r w:rsidRPr="005C76EA">
        <w:t>témoignage universel.</w:t>
      </w:r>
    </w:p>
    <w:p w14:paraId="6719B852" w14:textId="77777777" w:rsidR="005C76EA" w:rsidRDefault="005C76EA" w:rsidP="00DB6035">
      <w:pPr>
        <w:pStyle w:val="Normalaccessible"/>
      </w:pPr>
    </w:p>
    <w:p w14:paraId="112608E9" w14:textId="7B3085D1" w:rsidR="005C76EA" w:rsidRPr="005C76EA" w:rsidRDefault="005C76EA" w:rsidP="00DB6035">
      <w:pPr>
        <w:pStyle w:val="Normalaccessible"/>
      </w:pPr>
      <w:r w:rsidRPr="005C76EA">
        <w:t>Ve • 17h30 • Grand entretien avec Sorj</w:t>
      </w:r>
      <w:r>
        <w:t xml:space="preserve"> </w:t>
      </w:r>
      <w:r w:rsidRPr="005C76EA">
        <w:t>Chalandon • Casino, salle Belle Époque</w:t>
      </w:r>
    </w:p>
    <w:p w14:paraId="3B7399B2" w14:textId="42FFE30F" w:rsidR="005C76EA" w:rsidRPr="005C76EA" w:rsidRDefault="005C76EA" w:rsidP="00DB6035">
      <w:pPr>
        <w:pStyle w:val="Normalaccessible"/>
      </w:pPr>
      <w:r w:rsidRPr="005C76EA">
        <w:t>Sa • 17h • Carte blanche: Sorj Chalandon</w:t>
      </w:r>
      <w:r>
        <w:t xml:space="preserve"> </w:t>
      </w:r>
      <w:r w:rsidRPr="005C76EA">
        <w:t xml:space="preserve">invite Julien </w:t>
      </w:r>
      <w:proofErr w:type="spellStart"/>
      <w:r w:rsidRPr="005C76EA">
        <w:t>Delmaire</w:t>
      </w:r>
      <w:proofErr w:type="spellEnd"/>
      <w:r w:rsidRPr="005C76EA">
        <w:t xml:space="preserve"> • Mont-Blanc, salle</w:t>
      </w:r>
      <w:r>
        <w:t xml:space="preserve"> </w:t>
      </w:r>
      <w:r w:rsidRPr="005C76EA">
        <w:t>des Alpes</w:t>
      </w:r>
    </w:p>
    <w:p w14:paraId="0E65749F" w14:textId="77777777" w:rsidR="00611AB4" w:rsidRDefault="00611AB4" w:rsidP="00DB6035">
      <w:pPr>
        <w:pStyle w:val="Normalaccessible"/>
      </w:pPr>
    </w:p>
    <w:p w14:paraId="56AAEC6C" w14:textId="14EACA74" w:rsidR="00611AB4" w:rsidRPr="00611AB4" w:rsidRDefault="00611AB4" w:rsidP="00611AB4">
      <w:pPr>
        <w:pStyle w:val="Titre2accessible"/>
      </w:pPr>
      <w:r w:rsidRPr="00611AB4">
        <w:t>Albin Michel,</w:t>
      </w:r>
      <w:r>
        <w:t xml:space="preserve"> </w:t>
      </w:r>
      <w:r w:rsidRPr="00611AB4">
        <w:t>maison d’édition</w:t>
      </w:r>
      <w:r>
        <w:t xml:space="preserve"> </w:t>
      </w:r>
      <w:r w:rsidRPr="00611AB4">
        <w:t>invitée</w:t>
      </w:r>
    </w:p>
    <w:p w14:paraId="67BBE57F" w14:textId="77777777" w:rsidR="00611AB4" w:rsidRDefault="00611AB4" w:rsidP="00DB6035">
      <w:pPr>
        <w:pStyle w:val="Normalaccessible"/>
      </w:pPr>
    </w:p>
    <w:p w14:paraId="1A0602AF" w14:textId="2591099A" w:rsidR="005C76EA" w:rsidRPr="005C76EA" w:rsidRDefault="005C76EA" w:rsidP="00DB6035">
      <w:pPr>
        <w:pStyle w:val="Normalaccessible"/>
      </w:pPr>
      <w:r w:rsidRPr="005C76EA">
        <w:t>Fondée en 1902, Albin Michel est une maison</w:t>
      </w:r>
      <w:r w:rsidR="00611AB4">
        <w:t xml:space="preserve"> </w:t>
      </w:r>
      <w:r w:rsidRPr="005C76EA">
        <w:t>d’édition indépendante qui,</w:t>
      </w:r>
      <w:r w:rsidR="00611AB4">
        <w:t xml:space="preserve"> </w:t>
      </w:r>
      <w:r w:rsidRPr="005C76EA">
        <w:t>au fil des ans, a su</w:t>
      </w:r>
      <w:r w:rsidR="00611AB4">
        <w:t xml:space="preserve"> </w:t>
      </w:r>
      <w:r w:rsidRPr="005C76EA">
        <w:t>préserver sa passion originelle pour l’édition tout</w:t>
      </w:r>
      <w:r w:rsidR="00611AB4">
        <w:t xml:space="preserve"> </w:t>
      </w:r>
      <w:r w:rsidRPr="005C76EA">
        <w:t>en</w:t>
      </w:r>
      <w:r w:rsidR="00611AB4">
        <w:t xml:space="preserve"> </w:t>
      </w:r>
      <w:r w:rsidRPr="005C76EA">
        <w:lastRenderedPageBreak/>
        <w:t>s’adaptant aux évolutions du marché. Sous la</w:t>
      </w:r>
      <w:r w:rsidR="00611AB4">
        <w:t xml:space="preserve"> </w:t>
      </w:r>
      <w:r w:rsidRPr="005C76EA">
        <w:t>présidence de Francis Esménard, Albin Michel</w:t>
      </w:r>
      <w:r w:rsidR="00611AB4">
        <w:t xml:space="preserve"> </w:t>
      </w:r>
      <w:r w:rsidRPr="005C76EA">
        <w:t xml:space="preserve">s’est </w:t>
      </w:r>
      <w:proofErr w:type="gramStart"/>
      <w:r w:rsidRPr="005C76EA">
        <w:t>imposée</w:t>
      </w:r>
      <w:proofErr w:type="gramEnd"/>
      <w:r w:rsidRPr="005C76EA">
        <w:t xml:space="preserve"> comme un acteur incontournable,</w:t>
      </w:r>
    </w:p>
    <w:p w14:paraId="00C5081F" w14:textId="23E7E8E2" w:rsidR="005C76EA" w:rsidRPr="005C76EA" w:rsidRDefault="005C76EA" w:rsidP="00DB6035">
      <w:pPr>
        <w:pStyle w:val="Normalaccessible"/>
      </w:pPr>
      <w:r w:rsidRPr="005C76EA">
        <w:t>publiant chaque année environ 450 titres dans</w:t>
      </w:r>
      <w:r w:rsidR="00611AB4">
        <w:t xml:space="preserve"> </w:t>
      </w:r>
      <w:r w:rsidRPr="005C76EA">
        <w:t>les genres suivants: la littérature française et</w:t>
      </w:r>
      <w:r w:rsidR="00611AB4">
        <w:t xml:space="preserve"> </w:t>
      </w:r>
      <w:r w:rsidRPr="005C76EA">
        <w:t>étrangère, les documents et essais, les sciences</w:t>
      </w:r>
    </w:p>
    <w:p w14:paraId="0DCAFCB5" w14:textId="65C27F7C" w:rsidR="005C76EA" w:rsidRPr="005C76EA" w:rsidRDefault="005C76EA" w:rsidP="00DB6035">
      <w:pPr>
        <w:pStyle w:val="Normalaccessible"/>
      </w:pPr>
      <w:r w:rsidRPr="005C76EA">
        <w:t>humaines, les spiritualités, le pratique, les beaux-</w:t>
      </w:r>
      <w:r w:rsidR="00611AB4">
        <w:t xml:space="preserve"> </w:t>
      </w:r>
      <w:r w:rsidRPr="005C76EA">
        <w:t>livres, la jeunesse…</w:t>
      </w:r>
    </w:p>
    <w:p w14:paraId="61C4DC56" w14:textId="77777777" w:rsidR="00611AB4" w:rsidRDefault="00611AB4" w:rsidP="00DB6035">
      <w:pPr>
        <w:pStyle w:val="Normalaccessible"/>
      </w:pPr>
    </w:p>
    <w:p w14:paraId="60E45506" w14:textId="646AB482" w:rsidR="005C76EA" w:rsidRPr="005C76EA" w:rsidRDefault="005C76EA" w:rsidP="00DB6035">
      <w:pPr>
        <w:pStyle w:val="Normalaccessible"/>
      </w:pPr>
      <w:r w:rsidRPr="005C76EA">
        <w:t>Surnommée «la maison des best-sellers», elle a</w:t>
      </w:r>
      <w:r w:rsidR="00611AB4">
        <w:t xml:space="preserve"> </w:t>
      </w:r>
      <w:r w:rsidRPr="005C76EA">
        <w:t>également obtenu de nombreux prix littéraires</w:t>
      </w:r>
      <w:r w:rsidR="00611AB4">
        <w:t xml:space="preserve"> </w:t>
      </w:r>
      <w:r w:rsidR="005104D8" w:rsidRPr="005C76EA">
        <w:t>prestigieux :</w:t>
      </w:r>
      <w:r w:rsidRPr="005C76EA">
        <w:t xml:space="preserve"> Prix Goncourt, Prix Renaudot, Prix</w:t>
      </w:r>
    </w:p>
    <w:p w14:paraId="415FB4B2" w14:textId="314202DE" w:rsidR="005C76EA" w:rsidRDefault="005C76EA" w:rsidP="00DB6035">
      <w:pPr>
        <w:pStyle w:val="Normalaccessible"/>
      </w:pPr>
      <w:r w:rsidRPr="005C76EA">
        <w:t>Femina, Prix Interallié… Incarnant la diversité et</w:t>
      </w:r>
      <w:r w:rsidR="00611AB4">
        <w:t xml:space="preserve"> </w:t>
      </w:r>
      <w:r w:rsidRPr="005C76EA">
        <w:t>l’indépendance dans l’édition française, dans la</w:t>
      </w:r>
      <w:r w:rsidR="00611AB4">
        <w:t xml:space="preserve"> </w:t>
      </w:r>
      <w:r w:rsidRPr="005C76EA">
        <w:t>continuité de l’esprit familial, elle est aujourd’hui</w:t>
      </w:r>
      <w:r w:rsidR="005104D8">
        <w:t xml:space="preserve"> </w:t>
      </w:r>
      <w:r w:rsidRPr="005C76EA">
        <w:t xml:space="preserve">pilotée par Gilles </w:t>
      </w:r>
      <w:proofErr w:type="spellStart"/>
      <w:r w:rsidRPr="005C76EA">
        <w:t>Haéri</w:t>
      </w:r>
      <w:proofErr w:type="spellEnd"/>
      <w:r w:rsidRPr="005C76EA">
        <w:t xml:space="preserve"> (président des éditions</w:t>
      </w:r>
      <w:r w:rsidR="00611AB4">
        <w:t xml:space="preserve"> </w:t>
      </w:r>
      <w:r w:rsidRPr="005C76EA">
        <w:t xml:space="preserve">Albin Michel) et Anna </w:t>
      </w:r>
      <w:proofErr w:type="spellStart"/>
      <w:r w:rsidRPr="005C76EA">
        <w:t>Pavlowitch</w:t>
      </w:r>
      <w:proofErr w:type="spellEnd"/>
      <w:r w:rsidRPr="005C76EA">
        <w:t xml:space="preserve"> (directrice des</w:t>
      </w:r>
      <w:r w:rsidR="00611AB4">
        <w:t xml:space="preserve"> </w:t>
      </w:r>
      <w:r w:rsidRPr="005C76EA">
        <w:t>éditions) avec Daphné Esménard, directrice commerciale adjointe et nièce de Francis Esménard.</w:t>
      </w:r>
    </w:p>
    <w:p w14:paraId="2727252F" w14:textId="77777777" w:rsidR="00611AB4" w:rsidRPr="00611AB4" w:rsidRDefault="00611AB4" w:rsidP="00DB6035">
      <w:pPr>
        <w:pStyle w:val="Normalaccessible"/>
      </w:pPr>
    </w:p>
    <w:p w14:paraId="35E6F7C1" w14:textId="69861C6B" w:rsidR="005C76EA" w:rsidRPr="005C76EA" w:rsidRDefault="005C76EA" w:rsidP="00DB6035">
      <w:pPr>
        <w:pStyle w:val="Normalaccessible"/>
      </w:pPr>
      <w:r w:rsidRPr="005C76EA">
        <w:t>Le festival Le livre sur les quais entretient depuis</w:t>
      </w:r>
      <w:r w:rsidR="00611AB4">
        <w:t xml:space="preserve"> </w:t>
      </w:r>
      <w:r w:rsidRPr="005C76EA">
        <w:t>ses débuts une relation privilégiée avec Albin</w:t>
      </w:r>
      <w:r w:rsidR="00611AB4">
        <w:t xml:space="preserve"> </w:t>
      </w:r>
      <w:r w:rsidRPr="005C76EA">
        <w:t>Michel, ses autrices et auteurs. Il était donc naturel de les mettre à l’honneur. Le livre sur le quais</w:t>
      </w:r>
      <w:r w:rsidR="00611AB4">
        <w:t xml:space="preserve"> </w:t>
      </w:r>
      <w:r w:rsidRPr="005C76EA">
        <w:t>et Albin Michel partagent le goût de l’ouverture</w:t>
      </w:r>
      <w:r w:rsidR="00611AB4">
        <w:t xml:space="preserve"> </w:t>
      </w:r>
      <w:r w:rsidRPr="005C76EA">
        <w:t>internationale, la conviction de la force de la littérature et le désir de proposer des œuvres à la</w:t>
      </w:r>
      <w:r w:rsidR="00611AB4">
        <w:t xml:space="preserve"> </w:t>
      </w:r>
      <w:r w:rsidRPr="005C76EA">
        <w:t>fois exigeantes et accessibles.</w:t>
      </w:r>
    </w:p>
    <w:p w14:paraId="762D1C19" w14:textId="143E7DA9" w:rsidR="005C76EA" w:rsidRPr="005C76EA" w:rsidRDefault="005C76EA" w:rsidP="00DB6035">
      <w:pPr>
        <w:pStyle w:val="Normalaccessible"/>
      </w:pPr>
      <w:r w:rsidRPr="005C76EA">
        <w:t>La maison sera représentée par huit autrices et</w:t>
      </w:r>
      <w:r w:rsidR="00611AB4">
        <w:t xml:space="preserve"> </w:t>
      </w:r>
      <w:r w:rsidRPr="005C76EA">
        <w:t>auteurs. The Queen Amélie Nothomb revient en</w:t>
      </w:r>
      <w:r w:rsidR="00611AB4">
        <w:t xml:space="preserve"> </w:t>
      </w:r>
      <w:r w:rsidRPr="005C76EA">
        <w:t>majesté en cette rentrée littéraire avec un nouveau récit, Tant mieux. Grands retours également</w:t>
      </w:r>
      <w:r w:rsidR="00611AB4">
        <w:t xml:space="preserve"> </w:t>
      </w:r>
      <w:r w:rsidRPr="005C76EA">
        <w:t xml:space="preserve">de Fatou Diome </w:t>
      </w:r>
      <w:r w:rsidRPr="005C76EA">
        <w:lastRenderedPageBreak/>
        <w:t>avec un texte intime et poignant,</w:t>
      </w:r>
      <w:r w:rsidR="00611AB4">
        <w:t xml:space="preserve"> </w:t>
      </w:r>
      <w:r w:rsidRPr="005C76EA">
        <w:t xml:space="preserve">Aucune nuit ne sera noire, et d’Anne </w:t>
      </w:r>
      <w:proofErr w:type="spellStart"/>
      <w:r w:rsidRPr="005C76EA">
        <w:t>Berest</w:t>
      </w:r>
      <w:proofErr w:type="spellEnd"/>
      <w:r w:rsidRPr="005C76EA">
        <w:t xml:space="preserve"> qui poursuit l’exploration des transmissions invisibles dans</w:t>
      </w:r>
      <w:r w:rsidR="00611AB4">
        <w:t xml:space="preserve"> </w:t>
      </w:r>
      <w:r w:rsidRPr="005C76EA">
        <w:t>Finistère. L’autrice franco-suisse Ghislaine Dunant</w:t>
      </w:r>
      <w:r w:rsidR="00611AB4">
        <w:t xml:space="preserve"> </w:t>
      </w:r>
      <w:r w:rsidRPr="005C76EA">
        <w:t>explore Un amour infini au sein des paysages de l’île</w:t>
      </w:r>
      <w:r w:rsidR="00611AB4">
        <w:t xml:space="preserve"> </w:t>
      </w:r>
      <w:r w:rsidRPr="005C76EA">
        <w:t xml:space="preserve">de Tenerife. Alan </w:t>
      </w:r>
      <w:proofErr w:type="spellStart"/>
      <w:r w:rsidRPr="005C76EA">
        <w:t>Hollinghurst</w:t>
      </w:r>
      <w:proofErr w:type="spellEnd"/>
      <w:r w:rsidRPr="005C76EA">
        <w:t>, grande figure de la littérature britannique, participera à la programmation</w:t>
      </w:r>
      <w:r w:rsidR="00611AB4">
        <w:t xml:space="preserve"> </w:t>
      </w:r>
      <w:r w:rsidRPr="005C76EA">
        <w:t>anglophone avec son nouvel ouvrage Nos soirées.</w:t>
      </w:r>
      <w:r w:rsidR="00611AB4">
        <w:t xml:space="preserve"> </w:t>
      </w:r>
      <w:r w:rsidRPr="005C76EA">
        <w:t>Nous retrouverons aussi des fidèles du Livre sur</w:t>
      </w:r>
      <w:r w:rsidR="00611AB4">
        <w:t xml:space="preserve"> </w:t>
      </w:r>
      <w:r w:rsidRPr="005C76EA">
        <w:t>les quais: Grégoire Delacourt, avec son bouleversant Polaroids du frère, Mathias Malzieu qui, avec</w:t>
      </w:r>
      <w:r w:rsidR="00611AB4">
        <w:t xml:space="preserve"> </w:t>
      </w:r>
      <w:r w:rsidRPr="005C76EA">
        <w:t>L’Homme qui écoutait battre le cœur des chats, livre</w:t>
      </w:r>
      <w:r w:rsidR="00611AB4">
        <w:t xml:space="preserve"> </w:t>
      </w:r>
      <w:r w:rsidRPr="005C76EA">
        <w:t>un récit consolateur et empreint de fantaisie ainsi</w:t>
      </w:r>
      <w:r w:rsidR="00611AB4">
        <w:t xml:space="preserve"> </w:t>
      </w:r>
      <w:r w:rsidRPr="005C76EA">
        <w:t xml:space="preserve">qu’Agnès </w:t>
      </w:r>
      <w:proofErr w:type="spellStart"/>
      <w:r w:rsidRPr="005C76EA">
        <w:t>Ledig</w:t>
      </w:r>
      <w:proofErr w:type="spellEnd"/>
      <w:r w:rsidRPr="005C76EA">
        <w:t xml:space="preserve"> qui, avec Répondre à la nuit, nous</w:t>
      </w:r>
      <w:r w:rsidR="00611AB4">
        <w:t xml:space="preserve"> </w:t>
      </w:r>
      <w:r w:rsidRPr="005C76EA">
        <w:t>plonge au cœur d’une nature sauvage menacée.</w:t>
      </w:r>
    </w:p>
    <w:p w14:paraId="326ABBDB" w14:textId="77777777" w:rsidR="00CF244C" w:rsidRDefault="00CF244C" w:rsidP="00DB6035">
      <w:pPr>
        <w:pStyle w:val="Normalaccessible"/>
      </w:pPr>
    </w:p>
    <w:p w14:paraId="4B80B236" w14:textId="77777777" w:rsidR="00611AB4" w:rsidRDefault="00611AB4" w:rsidP="00DB6035">
      <w:pPr>
        <w:pStyle w:val="Normalaccessible"/>
      </w:pPr>
      <w:r>
        <w:t>Sa • 16h55 • Voyages littéraires dans le train historique avec Rémy Verne, responsable du pôle promotion auteurs et relations libraires chez Albin Michel • Gare de Morges</w:t>
      </w:r>
    </w:p>
    <w:p w14:paraId="6D53419B" w14:textId="62834BF8" w:rsidR="00611AB4" w:rsidRPr="00611AB4" w:rsidRDefault="00611AB4" w:rsidP="00DB6035">
      <w:pPr>
        <w:pStyle w:val="Normalaccessible"/>
      </w:pPr>
      <w:r>
        <w:t xml:space="preserve">Di • 11h30 • Albin Michel, une aventure éditoriale singulière avec Daphné Esménard, Gilles </w:t>
      </w:r>
      <w:proofErr w:type="spellStart"/>
      <w:r>
        <w:t>Haéri</w:t>
      </w:r>
      <w:proofErr w:type="spellEnd"/>
      <w:r>
        <w:t xml:space="preserve"> et Anna </w:t>
      </w:r>
      <w:proofErr w:type="spellStart"/>
      <w:r>
        <w:t>Pavlowitch</w:t>
      </w:r>
      <w:proofErr w:type="spellEnd"/>
      <w:r>
        <w:t xml:space="preserve"> • Château de Morges, salle </w:t>
      </w:r>
      <w:proofErr w:type="spellStart"/>
      <w:r>
        <w:t>Champoud</w:t>
      </w:r>
      <w:proofErr w:type="spellEnd"/>
    </w:p>
    <w:p w14:paraId="51619761" w14:textId="77777777" w:rsidR="00A44308" w:rsidRPr="009953C5" w:rsidRDefault="00A44308" w:rsidP="00DB6035">
      <w:pPr>
        <w:pStyle w:val="Normalaccessible"/>
      </w:pPr>
    </w:p>
    <w:p w14:paraId="27F954B5" w14:textId="7C590E16" w:rsidR="00A44308" w:rsidRPr="009953C5" w:rsidRDefault="00AA3CFF" w:rsidP="005169D8">
      <w:pPr>
        <w:pStyle w:val="Titre2accessible"/>
      </w:pPr>
      <w:r>
        <w:t>Les plumes helvétiques</w:t>
      </w:r>
    </w:p>
    <w:p w14:paraId="6FE7591E" w14:textId="77777777" w:rsidR="00CF244C" w:rsidRPr="009953C5" w:rsidRDefault="00CF244C" w:rsidP="00DB6035">
      <w:pPr>
        <w:pStyle w:val="Normalaccessible"/>
      </w:pPr>
    </w:p>
    <w:p w14:paraId="5904B310" w14:textId="77777777" w:rsidR="00AA3CFF" w:rsidRDefault="00611AB4" w:rsidP="00DB6035">
      <w:pPr>
        <w:pStyle w:val="Normalaccessible"/>
      </w:pPr>
      <w:r w:rsidRPr="00611AB4">
        <w:lastRenderedPageBreak/>
        <w:t>Les écrivaines et écrivains de Suisse</w:t>
      </w:r>
      <w:r>
        <w:t xml:space="preserve"> </w:t>
      </w:r>
      <w:r w:rsidRPr="00611AB4">
        <w:t>romande sont à la fête. Entre rencontres,</w:t>
      </w:r>
      <w:r>
        <w:t xml:space="preserve"> </w:t>
      </w:r>
      <w:r w:rsidRPr="00611AB4">
        <w:t xml:space="preserve">lectures, performances, </w:t>
      </w:r>
      <w:proofErr w:type="spellStart"/>
      <w:r w:rsidRPr="00611AB4">
        <w:t>speedbooking</w:t>
      </w:r>
      <w:proofErr w:type="spellEnd"/>
      <w:r w:rsidRPr="00611AB4">
        <w:t xml:space="preserve"> ou dédicaces, ils sont</w:t>
      </w:r>
      <w:r>
        <w:t xml:space="preserve"> </w:t>
      </w:r>
      <w:r w:rsidRPr="00611AB4">
        <w:t>77 à présenter leur dernière parution à Morges.</w:t>
      </w:r>
      <w:r>
        <w:t xml:space="preserve"> </w:t>
      </w:r>
    </w:p>
    <w:p w14:paraId="1ECFB019" w14:textId="77777777" w:rsidR="00AA3CFF" w:rsidRDefault="00AA3CFF" w:rsidP="00DB6035">
      <w:pPr>
        <w:pStyle w:val="Normalaccessible"/>
      </w:pPr>
    </w:p>
    <w:p w14:paraId="5863786D" w14:textId="77777777" w:rsidR="00AA3CFF" w:rsidRDefault="00611AB4" w:rsidP="00DB6035">
      <w:pPr>
        <w:pStyle w:val="Normalaccessible"/>
      </w:pPr>
      <w:r w:rsidRPr="00611AB4">
        <w:t>On retrouve avec bonheur les plume</w:t>
      </w:r>
      <w:r>
        <w:t xml:space="preserve">s </w:t>
      </w:r>
      <w:r w:rsidRPr="00611AB4">
        <w:t>confirmées et on découvre cette année une</w:t>
      </w:r>
      <w:r>
        <w:t xml:space="preserve"> </w:t>
      </w:r>
      <w:r w:rsidRPr="00611AB4">
        <w:t>relève enthousiasmante, avec notamment</w:t>
      </w:r>
      <w:r>
        <w:t xml:space="preserve"> </w:t>
      </w:r>
      <w:r w:rsidRPr="00611AB4">
        <w:t>trois premiers romans publiés en France. Dans</w:t>
      </w:r>
      <w:r>
        <w:t xml:space="preserve"> </w:t>
      </w:r>
      <w:r w:rsidRPr="00611AB4">
        <w:t xml:space="preserve">Folie entre mes doigts, Alice </w:t>
      </w:r>
      <w:proofErr w:type="spellStart"/>
      <w:r w:rsidRPr="00611AB4">
        <w:t>Botelho</w:t>
      </w:r>
      <w:proofErr w:type="spellEnd"/>
      <w:r w:rsidRPr="00611AB4">
        <w:t xml:space="preserve"> évoque</w:t>
      </w:r>
      <w:r>
        <w:t xml:space="preserve"> </w:t>
      </w:r>
      <w:r w:rsidRPr="00611AB4">
        <w:t>l’expérience singulière d’une jeune femme</w:t>
      </w:r>
      <w:r>
        <w:t xml:space="preserve"> </w:t>
      </w:r>
      <w:r w:rsidRPr="00611AB4">
        <w:t>en hôpital psychiatrique; pour sa part, Aline</w:t>
      </w:r>
      <w:r w:rsidR="00AA3CFF">
        <w:t xml:space="preserve"> </w:t>
      </w:r>
      <w:proofErr w:type="spellStart"/>
      <w:r w:rsidRPr="00611AB4">
        <w:t>Desarzens</w:t>
      </w:r>
      <w:proofErr w:type="spellEnd"/>
      <w:r w:rsidRPr="00611AB4">
        <w:t xml:space="preserve"> imagine une passionnante enquête</w:t>
      </w:r>
      <w:r>
        <w:t xml:space="preserve"> </w:t>
      </w:r>
      <w:r w:rsidRPr="00611AB4">
        <w:t>sur les traces d’une poétesse proche de Sappho</w:t>
      </w:r>
      <w:r>
        <w:t xml:space="preserve"> </w:t>
      </w:r>
      <w:r w:rsidRPr="00611AB4">
        <w:t xml:space="preserve">dans Le secret de </w:t>
      </w:r>
      <w:proofErr w:type="spellStart"/>
      <w:r w:rsidRPr="00611AB4">
        <w:t>Thyrcée</w:t>
      </w:r>
      <w:proofErr w:type="spellEnd"/>
      <w:r w:rsidRPr="00611AB4">
        <w:t>, tandis que Léonie</w:t>
      </w:r>
      <w:r w:rsidR="00AA3CFF">
        <w:t xml:space="preserve"> </w:t>
      </w:r>
      <w:proofErr w:type="spellStart"/>
      <w:r w:rsidRPr="00611AB4">
        <w:t>Adrover</w:t>
      </w:r>
      <w:proofErr w:type="spellEnd"/>
      <w:r w:rsidRPr="00611AB4">
        <w:t xml:space="preserve"> explore, dans Passage du soir, les</w:t>
      </w:r>
      <w:r>
        <w:t xml:space="preserve"> </w:t>
      </w:r>
      <w:r w:rsidRPr="00611AB4">
        <w:t>traces qu’on laisse de sa vie éphémère. Côté</w:t>
      </w:r>
      <w:r>
        <w:t xml:space="preserve"> </w:t>
      </w:r>
      <w:r w:rsidRPr="00611AB4">
        <w:t>édition romande, Louis Achille signe avec J’aurais</w:t>
      </w:r>
      <w:r>
        <w:t xml:space="preserve"> </w:t>
      </w:r>
      <w:r w:rsidRPr="00611AB4">
        <w:t>voulu être douze serpents une émouvante quête</w:t>
      </w:r>
      <w:r>
        <w:t xml:space="preserve"> </w:t>
      </w:r>
      <w:r w:rsidRPr="00611AB4">
        <w:t>intime dans un monde incertain. On découvrira</w:t>
      </w:r>
      <w:r>
        <w:t xml:space="preserve"> </w:t>
      </w:r>
      <w:r w:rsidRPr="00611AB4">
        <w:t>par ailleurs les talents littéraires de deux figures</w:t>
      </w:r>
      <w:r w:rsidR="00AA3CFF">
        <w:t xml:space="preserve"> </w:t>
      </w:r>
      <w:r w:rsidRPr="00611AB4">
        <w:t>connues sous d’autres casquettes: la rappeuse</w:t>
      </w:r>
      <w:r>
        <w:t xml:space="preserve"> </w:t>
      </w:r>
      <w:r w:rsidRPr="00611AB4">
        <w:t>lausannoise La Gale, avec son thriller urbain Dead</w:t>
      </w:r>
      <w:r>
        <w:t xml:space="preserve"> </w:t>
      </w:r>
      <w:r w:rsidRPr="00611AB4">
        <w:t xml:space="preserve">Drop, et l’éditeur Alexandre </w:t>
      </w:r>
      <w:proofErr w:type="spellStart"/>
      <w:r w:rsidRPr="00611AB4">
        <w:t>Regad</w:t>
      </w:r>
      <w:proofErr w:type="spellEnd"/>
      <w:r w:rsidRPr="00611AB4">
        <w:t xml:space="preserve"> et son histoire</w:t>
      </w:r>
      <w:r w:rsidR="00AA3CFF">
        <w:t xml:space="preserve"> </w:t>
      </w:r>
      <w:r w:rsidRPr="00611AB4">
        <w:t>de sorcellerie dans Les Réprouvées.</w:t>
      </w:r>
      <w:r>
        <w:t xml:space="preserve"> </w:t>
      </w:r>
    </w:p>
    <w:p w14:paraId="7FBA2522" w14:textId="77777777" w:rsidR="00AA3CFF" w:rsidRDefault="00AA3CFF" w:rsidP="00DB6035">
      <w:pPr>
        <w:pStyle w:val="Normalaccessible"/>
      </w:pPr>
    </w:p>
    <w:p w14:paraId="756C0905" w14:textId="77777777" w:rsidR="00AA3CFF" w:rsidRDefault="00611AB4" w:rsidP="00DB6035">
      <w:pPr>
        <w:pStyle w:val="Normalaccessible"/>
      </w:pPr>
      <w:r w:rsidRPr="00611AB4">
        <w:t>Ces nouvelles voix seront au cœur de notre</w:t>
      </w:r>
      <w:r>
        <w:t xml:space="preserve"> </w:t>
      </w:r>
      <w:r w:rsidRPr="00611AB4">
        <w:t xml:space="preserve">fameux </w:t>
      </w:r>
      <w:proofErr w:type="spellStart"/>
      <w:r w:rsidRPr="00611AB4">
        <w:t>speedbooking</w:t>
      </w:r>
      <w:proofErr w:type="spellEnd"/>
      <w:r w:rsidRPr="00611AB4">
        <w:t>, aux côtés d’autres</w:t>
      </w:r>
      <w:r>
        <w:t xml:space="preserve"> </w:t>
      </w:r>
      <w:r w:rsidRPr="00611AB4">
        <w:t>plumes émergentes comme celles de Chloé</w:t>
      </w:r>
      <w:r>
        <w:t xml:space="preserve"> </w:t>
      </w:r>
      <w:proofErr w:type="spellStart"/>
      <w:r w:rsidRPr="00611AB4">
        <w:t>Falcy</w:t>
      </w:r>
      <w:proofErr w:type="spellEnd"/>
      <w:r w:rsidRPr="00611AB4">
        <w:t xml:space="preserve"> (La </w:t>
      </w:r>
      <w:r w:rsidRPr="00611AB4">
        <w:lastRenderedPageBreak/>
        <w:t xml:space="preserve">mécanique des ailes), Sarah </w:t>
      </w:r>
      <w:proofErr w:type="spellStart"/>
      <w:r w:rsidRPr="00611AB4">
        <w:t>Gysler</w:t>
      </w:r>
      <w:proofErr w:type="spellEnd"/>
      <w:r>
        <w:t xml:space="preserve"> </w:t>
      </w:r>
      <w:r w:rsidRPr="00611AB4">
        <w:t xml:space="preserve">(Emmenez-moi), Marie </w:t>
      </w:r>
      <w:proofErr w:type="spellStart"/>
      <w:r w:rsidRPr="00611AB4">
        <w:t>Houriet</w:t>
      </w:r>
      <w:proofErr w:type="spellEnd"/>
      <w:r w:rsidRPr="00611AB4">
        <w:t xml:space="preserve"> (Dorénavant) et</w:t>
      </w:r>
      <w:r>
        <w:t xml:space="preserve"> </w:t>
      </w:r>
      <w:r w:rsidRPr="00611AB4">
        <w:t xml:space="preserve">Laura </w:t>
      </w:r>
      <w:proofErr w:type="spellStart"/>
      <w:r w:rsidRPr="00611AB4">
        <w:t>Gamboni</w:t>
      </w:r>
      <w:proofErr w:type="spellEnd"/>
      <w:r w:rsidRPr="00611AB4">
        <w:t xml:space="preserve"> (Aux gens qui doutent).</w:t>
      </w:r>
    </w:p>
    <w:p w14:paraId="24356BE0" w14:textId="77777777" w:rsidR="00AA3CFF" w:rsidRDefault="00AA3CFF" w:rsidP="00DB6035">
      <w:pPr>
        <w:pStyle w:val="Normalaccessible"/>
      </w:pPr>
    </w:p>
    <w:p w14:paraId="08A257CB" w14:textId="68ED8766" w:rsidR="00611AB4" w:rsidRPr="00611AB4" w:rsidRDefault="00611AB4" w:rsidP="00DB6035">
      <w:pPr>
        <w:pStyle w:val="Normalaccessible"/>
      </w:pPr>
      <w:r w:rsidRPr="00611AB4">
        <w:t>Parmi les autrices et auteurs qui publient un</w:t>
      </w:r>
      <w:r w:rsidR="00AA3CFF">
        <w:t xml:space="preserve"> </w:t>
      </w:r>
      <w:r w:rsidRPr="00611AB4">
        <w:t>roman lors de cette rentrée littéraire, on ne</w:t>
      </w:r>
      <w:r w:rsidR="00AA3CFF">
        <w:t xml:space="preserve"> </w:t>
      </w:r>
      <w:r w:rsidRPr="00611AB4">
        <w:t>manquera pas le rare et très attendu Marius</w:t>
      </w:r>
      <w:r w:rsidR="00AA3CFF">
        <w:t xml:space="preserve"> </w:t>
      </w:r>
      <w:r w:rsidRPr="00611AB4">
        <w:t xml:space="preserve">Daniel </w:t>
      </w:r>
      <w:proofErr w:type="spellStart"/>
      <w:r w:rsidRPr="00611AB4">
        <w:t>Popescu</w:t>
      </w:r>
      <w:proofErr w:type="spellEnd"/>
      <w:r w:rsidRPr="00611AB4">
        <w:t xml:space="preserve"> (Le Cri du barbeau), les rituels</w:t>
      </w:r>
      <w:r w:rsidR="00AA3CFF">
        <w:t xml:space="preserve"> </w:t>
      </w:r>
      <w:r w:rsidRPr="00611AB4">
        <w:t xml:space="preserve">féminins ancestraux d’Antoinette </w:t>
      </w:r>
      <w:proofErr w:type="spellStart"/>
      <w:r w:rsidRPr="00611AB4">
        <w:t>Rychner</w:t>
      </w:r>
      <w:proofErr w:type="spellEnd"/>
      <w:r w:rsidR="00AA3CFF">
        <w:t xml:space="preserve"> </w:t>
      </w:r>
      <w:r w:rsidRPr="00611AB4">
        <w:t>dans Ma forêt, un huis clos volcanique signé</w:t>
      </w:r>
      <w:r w:rsidR="00AA3CFF">
        <w:t xml:space="preserve"> </w:t>
      </w:r>
      <w:proofErr w:type="spellStart"/>
      <w:r w:rsidRPr="00611AB4">
        <w:t>Raluca</w:t>
      </w:r>
      <w:proofErr w:type="spellEnd"/>
      <w:r w:rsidRPr="00611AB4">
        <w:t xml:space="preserve"> Antonescu (Les Trois cœurs du poulpe)</w:t>
      </w:r>
      <w:r w:rsidR="00AA3CFF">
        <w:t xml:space="preserve"> </w:t>
      </w:r>
      <w:r w:rsidRPr="00611AB4">
        <w:t>ou la fantaisie d’Eugène (L'ombre de la Belle).</w:t>
      </w:r>
      <w:r w:rsidR="00AA3CFF">
        <w:t xml:space="preserve"> </w:t>
      </w:r>
      <w:r w:rsidRPr="00611AB4">
        <w:t xml:space="preserve">Mais aussi le couple déraciné façon Ed </w:t>
      </w:r>
      <w:proofErr w:type="spellStart"/>
      <w:r w:rsidRPr="00611AB4">
        <w:t>Wige</w:t>
      </w:r>
      <w:proofErr w:type="spellEnd"/>
      <w:r w:rsidR="00AA3CFF">
        <w:t xml:space="preserve"> </w:t>
      </w:r>
      <w:r w:rsidRPr="00611AB4">
        <w:t>(Travelling) ou le corps à vif autour duquel médite</w:t>
      </w:r>
      <w:r w:rsidR="00AA3CFF">
        <w:t xml:space="preserve"> </w:t>
      </w:r>
      <w:r w:rsidRPr="00611AB4">
        <w:t>Julien Burri (Ce que peut un cœur), sans oublier</w:t>
      </w:r>
      <w:r w:rsidR="00AA3CFF">
        <w:t xml:space="preserve"> </w:t>
      </w:r>
      <w:r w:rsidRPr="00611AB4">
        <w:t>le jeu de Xavier Michel entre réel et fiction (La</w:t>
      </w:r>
      <w:r w:rsidR="00AA3CFF">
        <w:t xml:space="preserve"> </w:t>
      </w:r>
      <w:r w:rsidRPr="00611AB4">
        <w:t>Malédiction de Sorcière), ni le retour de Joseph</w:t>
      </w:r>
      <w:r w:rsidR="00AA3CFF">
        <w:t xml:space="preserve"> </w:t>
      </w:r>
      <w:proofErr w:type="spellStart"/>
      <w:r w:rsidRPr="00611AB4">
        <w:t>Incardona</w:t>
      </w:r>
      <w:proofErr w:type="spellEnd"/>
      <w:r w:rsidRPr="00611AB4">
        <w:t>, qui raconte le destin tragique d’une</w:t>
      </w:r>
      <w:r w:rsidR="00AA3CFF">
        <w:t xml:space="preserve"> </w:t>
      </w:r>
      <w:r w:rsidRPr="00611AB4">
        <w:t>femme-sirène au fil de non-lieux désenchantés</w:t>
      </w:r>
      <w:r w:rsidR="00AA3CFF">
        <w:t xml:space="preserve"> </w:t>
      </w:r>
      <w:r w:rsidRPr="00611AB4">
        <w:t>(Le monde est fatigué).</w:t>
      </w:r>
    </w:p>
    <w:p w14:paraId="1B2FE9C3" w14:textId="77777777" w:rsidR="00AA3CFF" w:rsidRDefault="00AA3CFF" w:rsidP="00DB6035">
      <w:pPr>
        <w:pStyle w:val="Normalaccessible"/>
      </w:pPr>
    </w:p>
    <w:p w14:paraId="44C57B9D" w14:textId="57C603E6" w:rsidR="00AA3CFF" w:rsidRDefault="00611AB4" w:rsidP="00DB6035">
      <w:pPr>
        <w:pStyle w:val="Normalaccessible"/>
      </w:pPr>
      <w:r w:rsidRPr="00611AB4">
        <w:t>Plusieurs d’entre elles et eux dialogueront avec</w:t>
      </w:r>
      <w:r w:rsidR="00AA3CFF">
        <w:t xml:space="preserve"> </w:t>
      </w:r>
      <w:r w:rsidRPr="00611AB4">
        <w:t>leurs pairs de France et de Suisse alémanique</w:t>
      </w:r>
      <w:r w:rsidR="00AA3CFF">
        <w:t xml:space="preserve"> </w:t>
      </w:r>
      <w:r w:rsidRPr="00611AB4">
        <w:t>ou italienne. Car les littératures helvétiques sont</w:t>
      </w:r>
      <w:r w:rsidR="00AA3CFF">
        <w:t xml:space="preserve"> </w:t>
      </w:r>
      <w:r w:rsidRPr="00611AB4">
        <w:t>toujours au rendez-vous, à découvrir dans leurs</w:t>
      </w:r>
      <w:r w:rsidR="00AA3CFF">
        <w:t xml:space="preserve"> </w:t>
      </w:r>
      <w:r w:rsidRPr="00611AB4">
        <w:t>traductions en français. Le réalisateur zurichois</w:t>
      </w:r>
      <w:r w:rsidR="00AA3CFF">
        <w:t xml:space="preserve"> </w:t>
      </w:r>
      <w:r w:rsidRPr="00611AB4">
        <w:t>Micha Lewinsky est invité pour son hilarant</w:t>
      </w:r>
      <w:r w:rsidR="00AA3CFF">
        <w:t xml:space="preserve"> </w:t>
      </w:r>
      <w:r w:rsidRPr="00611AB4">
        <w:t>premier roman Ben ou l’art de la fuite, et il faut</w:t>
      </w:r>
      <w:r w:rsidR="00AA3CFF">
        <w:t xml:space="preserve"> </w:t>
      </w:r>
      <w:r w:rsidRPr="00611AB4">
        <w:t xml:space="preserve">absolument découvrir Michael </w:t>
      </w:r>
      <w:proofErr w:type="spellStart"/>
      <w:r w:rsidRPr="00611AB4">
        <w:t>Hugentobler</w:t>
      </w:r>
      <w:proofErr w:type="spellEnd"/>
      <w:r w:rsidRPr="00611AB4">
        <w:t xml:space="preserve"> et</w:t>
      </w:r>
      <w:r w:rsidR="00AA3CFF">
        <w:t xml:space="preserve"> </w:t>
      </w:r>
      <w:r w:rsidRPr="00611AB4">
        <w:t>son Terres de feu. Enfin, on ne manquera pas</w:t>
      </w:r>
      <w:r w:rsidR="00AA3CFF">
        <w:t xml:space="preserve"> </w:t>
      </w:r>
      <w:r w:rsidRPr="00611AB4">
        <w:t>non plus deux autrices Prix suisse de littérature,</w:t>
      </w:r>
      <w:r w:rsidR="00AA3CFF">
        <w:t xml:space="preserve"> </w:t>
      </w:r>
      <w:r w:rsidRPr="00611AB4">
        <w:t xml:space="preserve">Doris </w:t>
      </w:r>
      <w:proofErr w:type="spellStart"/>
      <w:r w:rsidRPr="00611AB4">
        <w:t>Femminis</w:t>
      </w:r>
      <w:proofErr w:type="spellEnd"/>
      <w:r w:rsidRPr="00611AB4">
        <w:t xml:space="preserve"> (Se sauver) </w:t>
      </w:r>
      <w:r w:rsidRPr="00611AB4">
        <w:lastRenderedPageBreak/>
        <w:t xml:space="preserve">et </w:t>
      </w:r>
      <w:proofErr w:type="spellStart"/>
      <w:r w:rsidRPr="00611AB4">
        <w:t>Leta</w:t>
      </w:r>
      <w:proofErr w:type="spellEnd"/>
      <w:r w:rsidRPr="00611AB4">
        <w:t xml:space="preserve"> </w:t>
      </w:r>
      <w:proofErr w:type="spellStart"/>
      <w:r w:rsidRPr="00611AB4">
        <w:t>Semadeni</w:t>
      </w:r>
      <w:proofErr w:type="spellEnd"/>
      <w:r w:rsidRPr="00611AB4">
        <w:t>.</w:t>
      </w:r>
      <w:r w:rsidR="00AA3CFF">
        <w:t xml:space="preserve"> </w:t>
      </w:r>
      <w:r w:rsidRPr="00611AB4">
        <w:t>L’écrivaine de Basse-Engadine, primée pour</w:t>
      </w:r>
      <w:r w:rsidR="00AA3CFF">
        <w:t xml:space="preserve"> </w:t>
      </w:r>
      <w:r w:rsidRPr="00611AB4">
        <w:t xml:space="preserve">l’ensemble de son </w:t>
      </w:r>
      <w:r w:rsidR="00AA3CFF" w:rsidRPr="00AA3CFF">
        <w:t>œuvre, est à Morges pour</w:t>
      </w:r>
      <w:r w:rsidR="00AA3CFF">
        <w:t xml:space="preserve"> </w:t>
      </w:r>
      <w:r w:rsidR="00AA3CFF" w:rsidRPr="00AA3CFF">
        <w:t>Le grand fleuve Amour.</w:t>
      </w:r>
    </w:p>
    <w:p w14:paraId="5319BFC8" w14:textId="77777777" w:rsidR="00AA3CFF" w:rsidRDefault="00AA3CFF" w:rsidP="00DB6035">
      <w:pPr>
        <w:pStyle w:val="Normalaccessible"/>
      </w:pPr>
    </w:p>
    <w:p w14:paraId="20C40C07" w14:textId="5043F65A" w:rsidR="00AA3CFF" w:rsidRDefault="00AA3CFF" w:rsidP="00AA3CFF">
      <w:pPr>
        <w:pStyle w:val="Titre2accessible"/>
      </w:pPr>
      <w:r w:rsidRPr="00AA3CFF">
        <w:t>Lignes de force</w:t>
      </w:r>
      <w:r>
        <w:t xml:space="preserve"> </w:t>
      </w:r>
      <w:r w:rsidRPr="00AA3CFF">
        <w:t>de la 16e édition du Livre sur les quais</w:t>
      </w:r>
    </w:p>
    <w:p w14:paraId="04AA7AEE" w14:textId="77777777" w:rsidR="00AA3CFF" w:rsidRPr="00EC21F0" w:rsidRDefault="00AA3CFF" w:rsidP="00DB6035">
      <w:pPr>
        <w:pStyle w:val="Normalaccessible"/>
      </w:pPr>
    </w:p>
    <w:p w14:paraId="7B016017" w14:textId="77777777" w:rsidR="00EC21F0" w:rsidRDefault="00EC21F0" w:rsidP="00EC21F0">
      <w:pPr>
        <w:pStyle w:val="Titre3accessible"/>
      </w:pPr>
      <w:r w:rsidRPr="00EC21F0">
        <w:t xml:space="preserve">Une programmation internationale </w:t>
      </w:r>
    </w:p>
    <w:p w14:paraId="18BCCC8B" w14:textId="77777777" w:rsidR="00EC21F0" w:rsidRDefault="00EC21F0" w:rsidP="00DB6035">
      <w:pPr>
        <w:pStyle w:val="Normalaccessible"/>
      </w:pPr>
    </w:p>
    <w:p w14:paraId="4EF6B2D2" w14:textId="77777777" w:rsidR="00EC21F0" w:rsidRDefault="00EC21F0" w:rsidP="00DB6035">
      <w:pPr>
        <w:pStyle w:val="Normalaccessible"/>
      </w:pPr>
      <w:r w:rsidRPr="00EC21F0">
        <w:t xml:space="preserve">Pour cette nouvelle édition, le festival élargit son ouverture internationale, tout en conservant sa programmation anglophone emblématique. À une époque où le monde a plutôt tendance au repli, il semble essentiel de mettre en lumière la richesse, la diversité et la singularité des cultures, des langues et des littératures venues des quatre coins du globe. </w:t>
      </w:r>
    </w:p>
    <w:p w14:paraId="7F227C42" w14:textId="77777777" w:rsidR="00EC21F0" w:rsidRDefault="00EC21F0" w:rsidP="00DB6035">
      <w:pPr>
        <w:pStyle w:val="Normalaccessible"/>
      </w:pPr>
    </w:p>
    <w:p w14:paraId="156E4883" w14:textId="6937075D" w:rsidR="00AA3CFF" w:rsidRDefault="00EC21F0" w:rsidP="00DB6035">
      <w:pPr>
        <w:pStyle w:val="Normalaccessible"/>
      </w:pPr>
      <w:r w:rsidRPr="00EC21F0">
        <w:t xml:space="preserve">De l’Angleterre à l’Irlande, de la Pologne à l’Italie, de la Bulgarie à l’Espagne, de l’Argentine à la Belgique et aux Pays-Bas, sans oublier la Russie, ce sont autant de territoires à l’imaginaire foisonnant que vous aurez l’occasion de découvrir à travers la présence d’autrices et d’auteurs tels que Monica </w:t>
      </w:r>
      <w:proofErr w:type="spellStart"/>
      <w:r w:rsidRPr="00EC21F0">
        <w:t>Acito</w:t>
      </w:r>
      <w:proofErr w:type="spellEnd"/>
      <w:r w:rsidRPr="00EC21F0">
        <w:t xml:space="preserve">, Caroline Bishop, Anna </w:t>
      </w:r>
      <w:proofErr w:type="spellStart"/>
      <w:r w:rsidRPr="00EC21F0">
        <w:t>Bikont</w:t>
      </w:r>
      <w:proofErr w:type="spellEnd"/>
      <w:r w:rsidRPr="00EC21F0">
        <w:t xml:space="preserve">, Natasha Brown, Gabriela Cabezón </w:t>
      </w:r>
      <w:proofErr w:type="spellStart"/>
      <w:r w:rsidRPr="00EC21F0">
        <w:t>Cámara</w:t>
      </w:r>
      <w:proofErr w:type="spellEnd"/>
      <w:r w:rsidRPr="00EC21F0">
        <w:t xml:space="preserve">, Javier </w:t>
      </w:r>
      <w:proofErr w:type="spellStart"/>
      <w:r w:rsidRPr="00EC21F0">
        <w:t>Cercas</w:t>
      </w:r>
      <w:proofErr w:type="spellEnd"/>
      <w:r w:rsidRPr="00EC21F0">
        <w:t xml:space="preserve">, Jacek </w:t>
      </w:r>
      <w:proofErr w:type="spellStart"/>
      <w:r w:rsidRPr="00EC21F0">
        <w:t>Dukaj</w:t>
      </w:r>
      <w:proofErr w:type="spellEnd"/>
      <w:r w:rsidRPr="00EC21F0">
        <w:t xml:space="preserve">, </w:t>
      </w:r>
      <w:proofErr w:type="spellStart"/>
      <w:r w:rsidRPr="00EC21F0">
        <w:t>Ilaria</w:t>
      </w:r>
      <w:proofErr w:type="spellEnd"/>
      <w:r w:rsidRPr="00EC21F0">
        <w:t xml:space="preserve"> </w:t>
      </w:r>
      <w:proofErr w:type="spellStart"/>
      <w:r w:rsidRPr="00EC21F0">
        <w:t>Gaspari</w:t>
      </w:r>
      <w:proofErr w:type="spellEnd"/>
      <w:r w:rsidRPr="00EC21F0">
        <w:t xml:space="preserve">, Isabella </w:t>
      </w:r>
      <w:proofErr w:type="spellStart"/>
      <w:r w:rsidRPr="00EC21F0">
        <w:t>Hammad</w:t>
      </w:r>
      <w:proofErr w:type="spellEnd"/>
      <w:r w:rsidRPr="00EC21F0">
        <w:t xml:space="preserve">, Stefan </w:t>
      </w:r>
      <w:proofErr w:type="spellStart"/>
      <w:r w:rsidRPr="00EC21F0">
        <w:t>Hertmans</w:t>
      </w:r>
      <w:proofErr w:type="spellEnd"/>
      <w:r w:rsidRPr="00EC21F0">
        <w:t xml:space="preserve">, Alan </w:t>
      </w:r>
      <w:proofErr w:type="spellStart"/>
      <w:r w:rsidRPr="00EC21F0">
        <w:t>Hollinghurst</w:t>
      </w:r>
      <w:proofErr w:type="spellEnd"/>
      <w:r w:rsidRPr="00EC21F0">
        <w:t>,</w:t>
      </w:r>
      <w:r>
        <w:t xml:space="preserve"> </w:t>
      </w:r>
      <w:r w:rsidRPr="00EC21F0">
        <w:t xml:space="preserve">Caroline Lamarche, </w:t>
      </w:r>
      <w:proofErr w:type="spellStart"/>
      <w:r w:rsidRPr="00EC21F0">
        <w:t>Kapka</w:t>
      </w:r>
      <w:proofErr w:type="spellEnd"/>
      <w:r w:rsidRPr="00EC21F0">
        <w:t xml:space="preserve"> </w:t>
      </w:r>
      <w:proofErr w:type="spellStart"/>
      <w:r w:rsidRPr="00EC21F0">
        <w:t>Kassabova</w:t>
      </w:r>
      <w:proofErr w:type="spellEnd"/>
      <w:r w:rsidRPr="00EC21F0">
        <w:t xml:space="preserve">, Sergueï </w:t>
      </w:r>
      <w:proofErr w:type="spellStart"/>
      <w:r w:rsidRPr="00EC21F0">
        <w:t>Lebedev</w:t>
      </w:r>
      <w:proofErr w:type="spellEnd"/>
      <w:r w:rsidRPr="00EC21F0">
        <w:t xml:space="preserve">, Alberto </w:t>
      </w:r>
      <w:proofErr w:type="spellStart"/>
      <w:r w:rsidRPr="00EC21F0">
        <w:t>Manguel</w:t>
      </w:r>
      <w:proofErr w:type="spellEnd"/>
      <w:r w:rsidRPr="00EC21F0">
        <w:t xml:space="preserve">, Claire </w:t>
      </w:r>
      <w:proofErr w:type="spellStart"/>
      <w:r w:rsidRPr="00EC21F0">
        <w:lastRenderedPageBreak/>
        <w:t>Messud</w:t>
      </w:r>
      <w:proofErr w:type="spellEnd"/>
      <w:r w:rsidRPr="00EC21F0">
        <w:t xml:space="preserve">, </w:t>
      </w:r>
      <w:proofErr w:type="spellStart"/>
      <w:r w:rsidRPr="00EC21F0">
        <w:t>Selina</w:t>
      </w:r>
      <w:proofErr w:type="spellEnd"/>
      <w:r w:rsidRPr="00EC21F0">
        <w:t xml:space="preserve"> Mills, Mark </w:t>
      </w:r>
      <w:proofErr w:type="spellStart"/>
      <w:r w:rsidRPr="00EC21F0">
        <w:t>O’Connell</w:t>
      </w:r>
      <w:proofErr w:type="spellEnd"/>
      <w:r w:rsidRPr="00EC21F0">
        <w:t xml:space="preserve">, </w:t>
      </w:r>
      <w:proofErr w:type="spellStart"/>
      <w:r w:rsidRPr="00EC21F0">
        <w:t>Jaap</w:t>
      </w:r>
      <w:proofErr w:type="spellEnd"/>
      <w:r w:rsidRPr="00EC21F0">
        <w:t xml:space="preserve"> </w:t>
      </w:r>
      <w:proofErr w:type="spellStart"/>
      <w:r w:rsidRPr="00EC21F0">
        <w:t>Robben</w:t>
      </w:r>
      <w:proofErr w:type="spellEnd"/>
      <w:r w:rsidRPr="00EC21F0">
        <w:t xml:space="preserve">, </w:t>
      </w:r>
      <w:proofErr w:type="spellStart"/>
      <w:r w:rsidRPr="00EC21F0">
        <w:t>Padraig</w:t>
      </w:r>
      <w:proofErr w:type="spellEnd"/>
      <w:r w:rsidRPr="00EC21F0">
        <w:t xml:space="preserve"> Rooney et María </w:t>
      </w:r>
      <w:proofErr w:type="spellStart"/>
      <w:r w:rsidRPr="00EC21F0">
        <w:t>Sánchez</w:t>
      </w:r>
      <w:proofErr w:type="spellEnd"/>
      <w:r w:rsidRPr="00EC21F0">
        <w:t>. Nous célébrerons ensemble, sur les quais, la force de la littérature internationale lors d’échanges et de lectures, et ferons résonner la beauté de toutes ces langues.</w:t>
      </w:r>
    </w:p>
    <w:p w14:paraId="2323EEBD" w14:textId="77777777" w:rsidR="00EC21F0" w:rsidRDefault="00EC21F0" w:rsidP="00DB6035">
      <w:pPr>
        <w:pStyle w:val="Normalaccessible"/>
      </w:pPr>
    </w:p>
    <w:p w14:paraId="445754BD" w14:textId="77777777" w:rsidR="00EC21F0" w:rsidRDefault="00EC21F0" w:rsidP="00EC21F0">
      <w:pPr>
        <w:pStyle w:val="Titre3accessible"/>
      </w:pPr>
      <w:r w:rsidRPr="00EC21F0">
        <w:t xml:space="preserve">Les 5 sens </w:t>
      </w:r>
    </w:p>
    <w:p w14:paraId="64402403" w14:textId="77777777" w:rsidR="00EC21F0" w:rsidRDefault="00EC21F0" w:rsidP="00DB6035">
      <w:pPr>
        <w:pStyle w:val="Normalaccessible"/>
      </w:pPr>
    </w:p>
    <w:p w14:paraId="1A470E4B" w14:textId="77777777" w:rsidR="00EC21F0" w:rsidRDefault="00EC21F0" w:rsidP="00DB6035">
      <w:pPr>
        <w:pStyle w:val="Normalaccessible"/>
      </w:pPr>
      <w:r w:rsidRPr="00EC21F0">
        <w:t>Les cinq sens constituent l’un des fils conducteurs de cette édition. La littérature est avant tout une expérience sensorielle. Par la magie des mots, elle éveille en nous des images, des sons, des parfums, des saveurs et des sensations tactiles. Les écrivaines et écrivains invités puisent dans la richesse des cinq sens pour donner vie à leurs récits et plonger les lectrices et les lecteurs dans des univers vibrants de réalisme et d’émotion.</w:t>
      </w:r>
      <w:r>
        <w:t xml:space="preserve"> </w:t>
      </w:r>
    </w:p>
    <w:p w14:paraId="0BA0219B" w14:textId="77777777" w:rsidR="00EC21F0" w:rsidRDefault="00EC21F0" w:rsidP="00DB6035">
      <w:pPr>
        <w:pStyle w:val="Normalaccessible"/>
      </w:pPr>
    </w:p>
    <w:p w14:paraId="1EA20748" w14:textId="32FC1436" w:rsidR="00EC21F0" w:rsidRDefault="00EC21F0" w:rsidP="00DB6035">
      <w:pPr>
        <w:pStyle w:val="Normalaccessible"/>
      </w:pPr>
      <w:r w:rsidRPr="00EC21F0">
        <w:t xml:space="preserve">Grâce à une programmation résolument participative, nous invitons petits et grands à vivre des expériences uniques: ateliers olfactifs, balades à la découverte des arbres du parc de l’Indépendance, confection de chocolats, ateliers d’écriture, soin de son corps grâce à la naturopathie, rencontres et performances musicales, rêveries littéraires où vous pourrez écouter des textes sélectionnés par la Bibliothèque Sonore Romande qui mettront vos sens en éveil. Autant d’occasions de s’émerveiller et de </w:t>
      </w:r>
      <w:r w:rsidRPr="00EC21F0">
        <w:lastRenderedPageBreak/>
        <w:t>partager des moments inoubliables autour de la littérature. Les rencontres autour des 5 sens seront identifiées dans le programme par le pictogramme:</w:t>
      </w:r>
    </w:p>
    <w:p w14:paraId="0F160CF5" w14:textId="77777777" w:rsidR="00EC21F0" w:rsidRPr="00EC21F0" w:rsidRDefault="00EC21F0" w:rsidP="00DB6035">
      <w:pPr>
        <w:pStyle w:val="Normalaccessible"/>
      </w:pPr>
    </w:p>
    <w:p w14:paraId="19DA1ADE" w14:textId="736A3A94" w:rsidR="00AA3CFF" w:rsidRDefault="00EC21F0" w:rsidP="00DB6035">
      <w:pPr>
        <w:pStyle w:val="Normalaccessible"/>
      </w:pPr>
      <w:r>
        <w:rPr>
          <w:noProof/>
        </w:rPr>
        <w:drawing>
          <wp:inline distT="0" distB="0" distL="0" distR="0" wp14:anchorId="4D563CD3" wp14:editId="109C374F">
            <wp:extent cx="3898900" cy="863600"/>
            <wp:effectExtent l="0" t="0" r="0" b="0"/>
            <wp:docPr id="1704755632" name="Image 2" descr="Une image contenant Police, Bleu électrique, Graphique,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55632" name="Image 2" descr="Une image contenant Police, Bleu électrique, Graphique, symbol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3898900" cy="863600"/>
                    </a:xfrm>
                    <a:prstGeom prst="rect">
                      <a:avLst/>
                    </a:prstGeom>
                  </pic:spPr>
                </pic:pic>
              </a:graphicData>
            </a:graphic>
          </wp:inline>
        </w:drawing>
      </w:r>
    </w:p>
    <w:p w14:paraId="7F1AE842" w14:textId="77777777" w:rsidR="00EC21F0" w:rsidRDefault="00EC21F0" w:rsidP="00DB6035">
      <w:pPr>
        <w:pStyle w:val="Normalaccessible"/>
      </w:pPr>
    </w:p>
    <w:p w14:paraId="7F41BF16" w14:textId="77777777" w:rsidR="00EC21F0" w:rsidRDefault="00EC21F0" w:rsidP="00EC21F0">
      <w:pPr>
        <w:pStyle w:val="Titre3accessible"/>
      </w:pPr>
      <w:r w:rsidRPr="00EC21F0">
        <w:t xml:space="preserve">Voyages littéraires dans le train historique </w:t>
      </w:r>
    </w:p>
    <w:p w14:paraId="4DC2272D" w14:textId="77777777" w:rsidR="00EC21F0" w:rsidRDefault="00EC21F0" w:rsidP="00DB6035">
      <w:pPr>
        <w:pStyle w:val="Normalaccessible"/>
      </w:pPr>
    </w:p>
    <w:p w14:paraId="46F31E74" w14:textId="3A6B3C08" w:rsidR="00EC21F0" w:rsidRPr="00EC21F0" w:rsidRDefault="00EC21F0" w:rsidP="00DB6035">
      <w:pPr>
        <w:pStyle w:val="Normalaccessible"/>
      </w:pPr>
      <w:r w:rsidRPr="00EC21F0">
        <w:t>Pour cette 16 e édition, une grande nouveauté vous attend: en l’absence des croisières, nous vous invitons à de nouveaux voyages littéraires à bord d’un train historique. En collaboration avec notre partenaire «Voyages littéraires» Retraites Populaires, embarquez pour une escapade rétro et poétique. Depuis la gare de Morges, laissez</w:t>
      </w:r>
      <w:r w:rsidR="005104D8">
        <w:t>-</w:t>
      </w:r>
      <w:r w:rsidRPr="00EC21F0">
        <w:t>vous porter par le train rétro du BAM pour une promenade littéraire en pleine nature, en aller</w:t>
      </w:r>
      <w:r w:rsidR="005104D8">
        <w:t>-</w:t>
      </w:r>
      <w:r w:rsidRPr="00EC21F0">
        <w:t xml:space="preserve">retour jusqu’à </w:t>
      </w:r>
      <w:proofErr w:type="spellStart"/>
      <w:r w:rsidRPr="00EC21F0">
        <w:t>Apples</w:t>
      </w:r>
      <w:proofErr w:type="spellEnd"/>
      <w:r w:rsidRPr="00EC21F0">
        <w:t>, en compagnie d’autrices et d’auteurs invités. Vous pourrez explorer le polar, la littérature internationale et les métiers du livre. Que du bonheur en perspective sur la voie des sens !</w:t>
      </w:r>
    </w:p>
    <w:p w14:paraId="79AE95D1" w14:textId="67240575" w:rsidR="00611AB4" w:rsidRPr="00611AB4" w:rsidRDefault="00611AB4" w:rsidP="00DB6035">
      <w:pPr>
        <w:pStyle w:val="Normalaccessible"/>
      </w:pPr>
    </w:p>
    <w:p w14:paraId="136ADCA2" w14:textId="77777777" w:rsidR="00FA334A" w:rsidRPr="009953C5" w:rsidRDefault="00FA334A" w:rsidP="00DB6035">
      <w:pPr>
        <w:pStyle w:val="Normalaccessible"/>
      </w:pPr>
    </w:p>
    <w:p w14:paraId="6CEE92AF" w14:textId="77777777" w:rsidR="002472B4" w:rsidRDefault="002472B4">
      <w:pPr>
        <w:spacing w:line="240" w:lineRule="auto"/>
        <w:contextualSpacing w:val="0"/>
        <w:rPr>
          <w:rFonts w:eastAsiaTheme="majorEastAsia" w:cs="Arial"/>
          <w:b/>
          <w:bCs/>
          <w:color w:val="000000" w:themeColor="text1"/>
          <w:kern w:val="2"/>
          <w:sz w:val="36"/>
          <w:szCs w:val="36"/>
          <w14:ligatures w14:val="standardContextual"/>
        </w:rPr>
      </w:pPr>
      <w:r>
        <w:br w:type="page"/>
      </w:r>
    </w:p>
    <w:p w14:paraId="56086FD3" w14:textId="662B433A" w:rsidR="00A44308" w:rsidRPr="009953C5" w:rsidRDefault="003619A2" w:rsidP="005169D8">
      <w:pPr>
        <w:pStyle w:val="Titre2accessible"/>
      </w:pPr>
      <w:r>
        <w:lastRenderedPageBreak/>
        <w:t>Programme du j</w:t>
      </w:r>
      <w:r w:rsidR="00CF244C" w:rsidRPr="009953C5">
        <w:t xml:space="preserve">eudi </w:t>
      </w:r>
      <w:r w:rsidR="00EC21F0">
        <w:t>4 septembre</w:t>
      </w:r>
    </w:p>
    <w:p w14:paraId="220ACCE4" w14:textId="77777777" w:rsidR="000F52A2" w:rsidRDefault="000F52A2" w:rsidP="00DB6035">
      <w:pPr>
        <w:pStyle w:val="Normalaccessible"/>
      </w:pPr>
    </w:p>
    <w:p w14:paraId="643D9340" w14:textId="676ED5BE" w:rsidR="00875CA2" w:rsidRDefault="000F52A2" w:rsidP="000F52A2">
      <w:pPr>
        <w:pStyle w:val="Titre3accessible"/>
      </w:pPr>
      <w:r>
        <w:t>19h30</w:t>
      </w:r>
    </w:p>
    <w:p w14:paraId="4C74373F" w14:textId="77777777" w:rsidR="000F52A2" w:rsidRPr="000F52A2" w:rsidRDefault="000F52A2" w:rsidP="00DB6035">
      <w:pPr>
        <w:pStyle w:val="Normalaccessible"/>
      </w:pPr>
    </w:p>
    <w:p w14:paraId="2AD4BC04" w14:textId="26F821A0" w:rsidR="00A44308" w:rsidRPr="009953C5" w:rsidRDefault="00EC21F0" w:rsidP="00875CA2">
      <w:pPr>
        <w:pStyle w:val="Titre4"/>
        <w:rPr>
          <w:lang w:val="fr-CH"/>
        </w:rPr>
      </w:pPr>
      <w:r>
        <w:rPr>
          <w:lang w:val="fr-CH"/>
        </w:rPr>
        <w:t>Performance</w:t>
      </w:r>
      <w:r w:rsidR="00A44308" w:rsidRPr="009953C5">
        <w:rPr>
          <w:lang w:val="fr-CH"/>
        </w:rPr>
        <w:t xml:space="preserve"> – </w:t>
      </w:r>
      <w:r w:rsidR="0049219A" w:rsidRPr="009953C5">
        <w:rPr>
          <w:lang w:val="fr-CH"/>
        </w:rPr>
        <w:t>«</w:t>
      </w:r>
      <w:r>
        <w:rPr>
          <w:lang w:val="fr-CH"/>
        </w:rPr>
        <w:t xml:space="preserve"> </w:t>
      </w:r>
      <w:r w:rsidRPr="00EC21F0">
        <w:rPr>
          <w:i/>
          <w:iCs w:val="0"/>
          <w:lang w:val="fr-CH"/>
        </w:rPr>
        <w:t>La Panne</w:t>
      </w:r>
      <w:r w:rsidRPr="00EC21F0">
        <w:rPr>
          <w:lang w:val="fr-CH"/>
        </w:rPr>
        <w:t>, lecture bouffe</w:t>
      </w:r>
      <w:r>
        <w:rPr>
          <w:lang w:val="fr-CH"/>
        </w:rPr>
        <w:t xml:space="preserve"> </w:t>
      </w:r>
      <w:r w:rsidR="00875CA2" w:rsidRPr="009953C5">
        <w:rPr>
          <w:lang w:val="fr-CH"/>
        </w:rPr>
        <w:t>»</w:t>
      </w:r>
    </w:p>
    <w:p w14:paraId="3E3DBCE5" w14:textId="04DB202E" w:rsidR="00A44308" w:rsidRPr="002472B4" w:rsidRDefault="00EC21F0" w:rsidP="00DB6035">
      <w:pPr>
        <w:pStyle w:val="Normalaccessible"/>
      </w:pPr>
      <w:r>
        <w:t xml:space="preserve">Alexandre </w:t>
      </w:r>
      <w:proofErr w:type="spellStart"/>
      <w:r>
        <w:t>Pateau</w:t>
      </w:r>
      <w:proofErr w:type="spellEnd"/>
    </w:p>
    <w:p w14:paraId="4F7C0C3C" w14:textId="77777777" w:rsidR="005104D8" w:rsidRDefault="00EC21F0" w:rsidP="00DB6035">
      <w:pPr>
        <w:pStyle w:val="Normalaccessible"/>
      </w:pPr>
      <w:r w:rsidRPr="00EC21F0">
        <w:t>Le restaurant de l’hôtel du Mont-Blanc accueillera une lecture bouffe, format original autour de l’œuvre de Dürrenmatt. La Panne (</w:t>
      </w:r>
      <w:proofErr w:type="spellStart"/>
      <w:r w:rsidRPr="00EC21F0">
        <w:t>Gallmeister</w:t>
      </w:r>
      <w:proofErr w:type="spellEnd"/>
      <w:r w:rsidRPr="00EC21F0">
        <w:t xml:space="preserve">) est un court texte qui raconte un procès fictif pendant un festin pantagruélique. Alexandre </w:t>
      </w:r>
      <w:proofErr w:type="spellStart"/>
      <w:r w:rsidRPr="00EC21F0">
        <w:t>Pateau</w:t>
      </w:r>
      <w:proofErr w:type="spellEnd"/>
      <w:r w:rsidRPr="00EC21F0">
        <w:t xml:space="preserve"> lit et interprète le texte en partageant un repas avec le public. Une soirée gastronomique et festive pour une performance cruelle et déjantée, inspirée du cabaret. </w:t>
      </w:r>
    </w:p>
    <w:p w14:paraId="30DA3F0F" w14:textId="3EEAC45D" w:rsidR="00EC21F0" w:rsidRDefault="00EC21F0" w:rsidP="00DB6035">
      <w:pPr>
        <w:pStyle w:val="Normalaccessible"/>
      </w:pPr>
      <w:r w:rsidRPr="00EC21F0">
        <w:t xml:space="preserve">Texte: Friedrich Dürrenmatt; traduction, conception, jeu: Alexandre </w:t>
      </w:r>
      <w:proofErr w:type="spellStart"/>
      <w:r w:rsidRPr="00EC21F0">
        <w:t>Pateau</w:t>
      </w:r>
      <w:proofErr w:type="spellEnd"/>
      <w:r w:rsidRPr="00EC21F0">
        <w:t xml:space="preserve">; création sonore: Clément Rousseaux; régie son et lumière: Jason </w:t>
      </w:r>
      <w:proofErr w:type="spellStart"/>
      <w:r w:rsidRPr="00EC21F0">
        <w:t>Tzanos</w:t>
      </w:r>
      <w:proofErr w:type="spellEnd"/>
      <w:r w:rsidRPr="00EC21F0">
        <w:t xml:space="preserve">. </w:t>
      </w:r>
    </w:p>
    <w:p w14:paraId="5D5D901E" w14:textId="7AD0A1C0" w:rsidR="002472B4" w:rsidRDefault="00EC21F0" w:rsidP="00DB6035">
      <w:pPr>
        <w:pStyle w:val="Normalaccessible"/>
      </w:pPr>
      <w:r w:rsidRPr="00EC21F0">
        <w:t xml:space="preserve">Sur inscription, billetterie hôtel du Mont-Blanc </w:t>
      </w:r>
      <w:proofErr w:type="spellStart"/>
      <w:r w:rsidRPr="00EC21F0">
        <w:t>Mont-Blanc</w:t>
      </w:r>
      <w:proofErr w:type="spellEnd"/>
      <w:r w:rsidRPr="00EC21F0">
        <w:t>, salle des Alpes • 180 min.</w:t>
      </w:r>
    </w:p>
    <w:p w14:paraId="2662A003" w14:textId="77777777" w:rsidR="00EC21F0" w:rsidRPr="00EC21F0" w:rsidRDefault="00EC21F0" w:rsidP="00DB6035">
      <w:pPr>
        <w:pStyle w:val="Normalaccessible"/>
      </w:pPr>
    </w:p>
    <w:p w14:paraId="0B79BC20" w14:textId="4C87178C" w:rsidR="00A44308" w:rsidRPr="009953C5" w:rsidRDefault="003619A2" w:rsidP="005169D8">
      <w:pPr>
        <w:pStyle w:val="Titre2accessible"/>
      </w:pPr>
      <w:r>
        <w:t>Programme du v</w:t>
      </w:r>
      <w:r w:rsidR="001441F9" w:rsidRPr="009953C5">
        <w:t xml:space="preserve">endredi </w:t>
      </w:r>
      <w:r w:rsidR="00EC21F0">
        <w:t>5</w:t>
      </w:r>
      <w:r w:rsidR="001441F9" w:rsidRPr="009953C5">
        <w:t xml:space="preserve"> </w:t>
      </w:r>
      <w:r w:rsidR="00EC21F0">
        <w:t>septembre</w:t>
      </w:r>
    </w:p>
    <w:p w14:paraId="4AE0A592" w14:textId="77777777" w:rsidR="001441F9" w:rsidRPr="009953C5" w:rsidRDefault="001441F9" w:rsidP="00DB6035">
      <w:pPr>
        <w:pStyle w:val="Normalaccessible"/>
      </w:pPr>
    </w:p>
    <w:p w14:paraId="5832C46E" w14:textId="053E877E" w:rsidR="00A44308" w:rsidRPr="009953C5" w:rsidRDefault="00A44308" w:rsidP="000F52A2">
      <w:pPr>
        <w:pStyle w:val="Titre3accessible"/>
      </w:pPr>
      <w:r w:rsidRPr="009953C5">
        <w:t>9h30</w:t>
      </w:r>
    </w:p>
    <w:p w14:paraId="4678C149" w14:textId="77777777" w:rsidR="001441F9" w:rsidRPr="009953C5" w:rsidRDefault="001441F9" w:rsidP="00DB6035">
      <w:pPr>
        <w:pStyle w:val="Normalaccessible"/>
      </w:pPr>
    </w:p>
    <w:p w14:paraId="61D50988" w14:textId="2B161688" w:rsidR="00EC21F0" w:rsidRPr="00FC2971" w:rsidRDefault="00A44308" w:rsidP="00FC2971">
      <w:pPr>
        <w:pStyle w:val="Titre4"/>
        <w:rPr>
          <w:lang w:val="fr-CH"/>
        </w:rPr>
      </w:pPr>
      <w:r w:rsidRPr="009953C5">
        <w:rPr>
          <w:lang w:val="fr-CH"/>
        </w:rPr>
        <w:lastRenderedPageBreak/>
        <w:t>Rallye Lecture</w:t>
      </w:r>
      <w:r w:rsidR="00875CA2" w:rsidRPr="009953C5">
        <w:rPr>
          <w:lang w:val="fr-CH"/>
        </w:rPr>
        <w:t xml:space="preserve"> </w:t>
      </w:r>
      <w:r w:rsidR="00EC21F0">
        <w:rPr>
          <w:lang w:val="fr-CH"/>
        </w:rPr>
        <w:t xml:space="preserve">– </w:t>
      </w:r>
      <w:r w:rsidR="00875CA2" w:rsidRPr="009953C5">
        <w:rPr>
          <w:lang w:val="fr-CH"/>
        </w:rPr>
        <w:t>« </w:t>
      </w:r>
      <w:r w:rsidRPr="009953C5">
        <w:rPr>
          <w:lang w:val="fr-CH"/>
        </w:rPr>
        <w:t>Le Rallye de littérature jeunesse</w:t>
      </w:r>
      <w:r w:rsidR="00875CA2" w:rsidRPr="009953C5">
        <w:rPr>
          <w:lang w:val="fr-CH"/>
        </w:rPr>
        <w:t> »</w:t>
      </w:r>
    </w:p>
    <w:p w14:paraId="3FC452A1" w14:textId="77777777" w:rsidR="00BD5CBD" w:rsidRDefault="00BD5CBD" w:rsidP="00BD5CBD">
      <w:pPr>
        <w:pStyle w:val="Normalaccessible"/>
      </w:pPr>
      <w:r>
        <w:t>Les enfants qui n’ont pas pu participer à une rencontre scolaire sont les bienvenus sous la Tente des enfants pour participer au rallye de littérature jeunesse. Ils et elles pourront y découvrir les livres des autrices et auteurs de la sélection 2025 du Livre sur les quais au fil de jeux et activités qui mettront au défi leurs connaissances et leur imagination !</w:t>
      </w:r>
    </w:p>
    <w:p w14:paraId="6A1AC30B" w14:textId="77777777" w:rsidR="00BD5CBD" w:rsidRDefault="00BD5CBD" w:rsidP="00BD5CBD">
      <w:pPr>
        <w:pStyle w:val="Normalaccessible"/>
      </w:pPr>
      <w:r>
        <w:t>Le rallye est ouvert aux classes et au public vendredi de 9h30 à 18h ainsi que durant le weekend entre les différents événements, sans inscription et gratuit.</w:t>
      </w:r>
    </w:p>
    <w:p w14:paraId="4EB5CE65" w14:textId="68FDC27A" w:rsidR="001441F9" w:rsidRDefault="00EC21F0" w:rsidP="00BD5CBD">
      <w:pPr>
        <w:pStyle w:val="Normalaccessible"/>
      </w:pPr>
      <w:r w:rsidRPr="00EC21F0">
        <w:t>Tente des enfants • dès 7 ans • en continu de 9h30 à 18h</w:t>
      </w:r>
    </w:p>
    <w:p w14:paraId="499631D6" w14:textId="77777777" w:rsidR="00EC21F0" w:rsidRPr="00EC21F0" w:rsidRDefault="00EC21F0" w:rsidP="00DB6035">
      <w:pPr>
        <w:pStyle w:val="Normalaccessible"/>
      </w:pPr>
    </w:p>
    <w:p w14:paraId="4BA7D167" w14:textId="77777777" w:rsidR="00A44308" w:rsidRPr="000F52A2" w:rsidRDefault="00A44308" w:rsidP="000F52A2">
      <w:pPr>
        <w:pStyle w:val="Titre3accessible"/>
      </w:pPr>
      <w:r w:rsidRPr="000F52A2">
        <w:t>11h</w:t>
      </w:r>
    </w:p>
    <w:p w14:paraId="181FD6C6" w14:textId="77777777" w:rsidR="001441F9" w:rsidRPr="009953C5" w:rsidRDefault="001441F9" w:rsidP="00DB6035">
      <w:pPr>
        <w:pStyle w:val="Normalaccessible"/>
      </w:pPr>
    </w:p>
    <w:p w14:paraId="6154BE61" w14:textId="3999490E" w:rsidR="00A44308" w:rsidRPr="009953C5" w:rsidRDefault="00A44308" w:rsidP="00875CA2">
      <w:pPr>
        <w:pStyle w:val="Titre4"/>
        <w:rPr>
          <w:lang w:val="fr-CH"/>
        </w:rPr>
      </w:pPr>
      <w:r w:rsidRPr="009953C5">
        <w:rPr>
          <w:lang w:val="fr-CH"/>
        </w:rPr>
        <w:t xml:space="preserve">RTS </w:t>
      </w:r>
      <w:r w:rsidR="000F52A2">
        <w:rPr>
          <w:lang w:val="fr-CH"/>
        </w:rPr>
        <w:t>–</w:t>
      </w:r>
      <w:r w:rsidR="00875CA2" w:rsidRPr="009953C5">
        <w:rPr>
          <w:lang w:val="fr-CH"/>
        </w:rPr>
        <w:t xml:space="preserve"> « </w:t>
      </w:r>
      <w:r w:rsidRPr="009953C5">
        <w:rPr>
          <w:lang w:val="fr-CH"/>
        </w:rPr>
        <w:t>Tribu</w:t>
      </w:r>
      <w:r w:rsidR="00875CA2" w:rsidRPr="009953C5">
        <w:rPr>
          <w:lang w:val="fr-CH"/>
        </w:rPr>
        <w:t> »</w:t>
      </w:r>
    </w:p>
    <w:p w14:paraId="0B188BC6" w14:textId="22A4D07C" w:rsidR="00A44308" w:rsidRPr="009953C5" w:rsidRDefault="000F52A2" w:rsidP="00DB6035">
      <w:pPr>
        <w:pStyle w:val="Normalaccessible"/>
      </w:pPr>
      <w:r>
        <w:t>Bénédicte Savoy</w:t>
      </w:r>
    </w:p>
    <w:p w14:paraId="47B6E7B2" w14:textId="04230ACF" w:rsidR="00A44308" w:rsidRPr="009953C5" w:rsidRDefault="0049219A" w:rsidP="00DB6035">
      <w:pPr>
        <w:pStyle w:val="Normalaccessible"/>
      </w:pPr>
      <w:r w:rsidRPr="009953C5">
        <w:t>Animation :</w:t>
      </w:r>
      <w:r w:rsidR="00A44308" w:rsidRPr="009953C5">
        <w:t xml:space="preserve"> Julien </w:t>
      </w:r>
      <w:proofErr w:type="spellStart"/>
      <w:r w:rsidR="00A44308" w:rsidRPr="009953C5">
        <w:t>Magnollay</w:t>
      </w:r>
      <w:proofErr w:type="spellEnd"/>
    </w:p>
    <w:p w14:paraId="4EE37D6B" w14:textId="77777777" w:rsidR="00A44308" w:rsidRDefault="00A44308" w:rsidP="00DB6035">
      <w:pPr>
        <w:pStyle w:val="Normalaccessible"/>
      </w:pPr>
      <w:r w:rsidRPr="009953C5">
        <w:t>Studio RTS • 30 min. • en direct</w:t>
      </w:r>
    </w:p>
    <w:p w14:paraId="1C5BDDB3" w14:textId="77777777" w:rsidR="000F52A2" w:rsidRDefault="000F52A2" w:rsidP="00DB6035">
      <w:pPr>
        <w:pStyle w:val="Normalaccessible"/>
      </w:pPr>
    </w:p>
    <w:p w14:paraId="25B7EFE2" w14:textId="35E8005F" w:rsidR="000F52A2" w:rsidRPr="000F52A2" w:rsidRDefault="000F52A2" w:rsidP="000F52A2">
      <w:pPr>
        <w:pStyle w:val="Titre3accessible"/>
      </w:pPr>
      <w:r w:rsidRPr="000F52A2">
        <w:t>13h</w:t>
      </w:r>
    </w:p>
    <w:p w14:paraId="694FA452" w14:textId="77777777" w:rsidR="000F52A2" w:rsidRDefault="000F52A2" w:rsidP="00DB6035">
      <w:pPr>
        <w:pStyle w:val="Normalaccessible"/>
      </w:pPr>
    </w:p>
    <w:p w14:paraId="60732720" w14:textId="62797A24" w:rsidR="000F52A2" w:rsidRPr="00BD5CBD" w:rsidRDefault="000F52A2" w:rsidP="000F52A2">
      <w:pPr>
        <w:pStyle w:val="Titre4"/>
        <w:rPr>
          <w:lang w:val="fr-CH"/>
        </w:rPr>
      </w:pPr>
      <w:r w:rsidRPr="00BD5CBD">
        <w:rPr>
          <w:lang w:val="fr-CH"/>
        </w:rPr>
        <w:t>RTS – « Etcétéra »</w:t>
      </w:r>
    </w:p>
    <w:p w14:paraId="14C527D4" w14:textId="77777777" w:rsidR="000F52A2" w:rsidRDefault="000F52A2" w:rsidP="00DB6035">
      <w:pPr>
        <w:pStyle w:val="Normalaccessible"/>
      </w:pPr>
      <w:r w:rsidRPr="000F52A2">
        <w:t xml:space="preserve">Adélaïde Bon, Joseph </w:t>
      </w:r>
      <w:proofErr w:type="spellStart"/>
      <w:r w:rsidRPr="000F52A2">
        <w:t>Incardona</w:t>
      </w:r>
      <w:proofErr w:type="spellEnd"/>
      <w:r w:rsidRPr="000F52A2">
        <w:t xml:space="preserve"> et Anthony Passeron </w:t>
      </w:r>
    </w:p>
    <w:p w14:paraId="084F3A3A" w14:textId="77777777" w:rsidR="000F52A2" w:rsidRDefault="000F52A2" w:rsidP="00DB6035">
      <w:pPr>
        <w:pStyle w:val="Normalaccessible"/>
      </w:pPr>
      <w:r w:rsidRPr="000F52A2">
        <w:t xml:space="preserve">Animation: Lilia Hassaine </w:t>
      </w:r>
    </w:p>
    <w:p w14:paraId="134F1887" w14:textId="6A959A59" w:rsidR="000F52A2" w:rsidRPr="000F52A2" w:rsidRDefault="000F52A2" w:rsidP="00DB6035">
      <w:pPr>
        <w:pStyle w:val="Normalaccessible"/>
      </w:pPr>
      <w:r w:rsidRPr="000F52A2">
        <w:lastRenderedPageBreak/>
        <w:t>Studio RTS • 60 min. • enregistrement</w:t>
      </w:r>
    </w:p>
    <w:p w14:paraId="5C27EA97" w14:textId="77777777" w:rsidR="001441F9" w:rsidRDefault="001441F9" w:rsidP="00DB6035">
      <w:pPr>
        <w:pStyle w:val="Normalaccessible"/>
      </w:pPr>
    </w:p>
    <w:p w14:paraId="088115D4" w14:textId="77777777" w:rsidR="000F52A2" w:rsidRDefault="000F52A2" w:rsidP="000F52A2">
      <w:pPr>
        <w:pStyle w:val="Titre3accessible"/>
      </w:pPr>
      <w:r w:rsidRPr="000F52A2">
        <w:t xml:space="preserve">13h30 </w:t>
      </w:r>
    </w:p>
    <w:p w14:paraId="581BF615" w14:textId="77777777" w:rsidR="000F52A2" w:rsidRPr="000F52A2" w:rsidRDefault="000F52A2" w:rsidP="00DB6035">
      <w:pPr>
        <w:pStyle w:val="Normalaccessible"/>
      </w:pPr>
    </w:p>
    <w:p w14:paraId="3B89CA92" w14:textId="30BBA3D4" w:rsidR="000F52A2" w:rsidRPr="00BD5CBD" w:rsidRDefault="000F52A2" w:rsidP="000F52A2">
      <w:pPr>
        <w:pStyle w:val="Titre4"/>
        <w:rPr>
          <w:lang w:val="fr-CH"/>
        </w:rPr>
      </w:pPr>
      <w:r w:rsidRPr="00BD5CBD">
        <w:rPr>
          <w:lang w:val="fr-CH"/>
        </w:rPr>
        <w:t xml:space="preserve">Discussion – « Rencontre Improbable » </w:t>
      </w:r>
    </w:p>
    <w:p w14:paraId="4EB989E6" w14:textId="77777777" w:rsidR="000F52A2" w:rsidRDefault="000F52A2" w:rsidP="00DB6035">
      <w:pPr>
        <w:pStyle w:val="Normalaccessible"/>
      </w:pPr>
      <w:r w:rsidRPr="000F52A2">
        <w:t xml:space="preserve">Eleonora </w:t>
      </w:r>
      <w:proofErr w:type="spellStart"/>
      <w:r w:rsidRPr="000F52A2">
        <w:t>Galasso</w:t>
      </w:r>
      <w:proofErr w:type="spellEnd"/>
      <w:r w:rsidRPr="000F52A2">
        <w:t xml:space="preserve"> et Amélie Nothomb </w:t>
      </w:r>
    </w:p>
    <w:p w14:paraId="0499760B" w14:textId="77777777" w:rsidR="000F52A2" w:rsidRDefault="000F52A2" w:rsidP="00DB6035">
      <w:pPr>
        <w:pStyle w:val="Normalaccessible"/>
      </w:pPr>
      <w:r w:rsidRPr="000F52A2">
        <w:t xml:space="preserve">Animation: Pascal </w:t>
      </w:r>
      <w:proofErr w:type="spellStart"/>
      <w:r w:rsidRPr="000F52A2">
        <w:t>Schouwey</w:t>
      </w:r>
      <w:proofErr w:type="spellEnd"/>
      <w:r w:rsidRPr="000F52A2">
        <w:t xml:space="preserve"> </w:t>
      </w:r>
    </w:p>
    <w:p w14:paraId="09E17213" w14:textId="3EEC26CE" w:rsidR="000F52A2" w:rsidRDefault="000F52A2" w:rsidP="00DB6035">
      <w:pPr>
        <w:pStyle w:val="Normalaccessible"/>
      </w:pPr>
      <w:r w:rsidRPr="000F52A2">
        <w:t xml:space="preserve">Rencontre aussi improbable qu’exceptionnelle entre la magistrale Amélie Nothomb et la talentueuse </w:t>
      </w:r>
      <w:proofErr w:type="spellStart"/>
      <w:r w:rsidRPr="000F52A2">
        <w:t>primoromancière</w:t>
      </w:r>
      <w:proofErr w:type="spellEnd"/>
      <w:r w:rsidRPr="000F52A2">
        <w:t xml:space="preserve"> Eleonora </w:t>
      </w:r>
      <w:proofErr w:type="spellStart"/>
      <w:r w:rsidRPr="000F52A2">
        <w:t>Galasso</w:t>
      </w:r>
      <w:proofErr w:type="spellEnd"/>
      <w:r w:rsidRPr="000F52A2">
        <w:t xml:space="preserve">. Tandis qu’Amélie Nothomb évoque pour la première fois sa mère dans Tant mieux (Albin Michel), Eleonora </w:t>
      </w:r>
      <w:proofErr w:type="spellStart"/>
      <w:r w:rsidRPr="000F52A2">
        <w:t>Galasso</w:t>
      </w:r>
      <w:proofErr w:type="spellEnd"/>
      <w:r w:rsidRPr="000F52A2">
        <w:t xml:space="preserve"> met en scène dans La vie selon Zoé (Michel </w:t>
      </w:r>
      <w:proofErr w:type="spellStart"/>
      <w:r w:rsidRPr="000F52A2">
        <w:t>Lafon</w:t>
      </w:r>
      <w:proofErr w:type="spellEnd"/>
      <w:r w:rsidRPr="000F52A2">
        <w:t>) une amitié aussi lumineuse que dévorante. Toutes deux interrogent la puissance des liens et la notion de résilience. Deux livres qui témoignent de la force de la littérature à unir l’intime et l’universel. Casino, salle Belle Époque • 60 min.</w:t>
      </w:r>
    </w:p>
    <w:p w14:paraId="32BC8A9D" w14:textId="77777777" w:rsidR="000F52A2" w:rsidRDefault="000F52A2" w:rsidP="00DB6035">
      <w:pPr>
        <w:pStyle w:val="Normalaccessible"/>
      </w:pPr>
    </w:p>
    <w:p w14:paraId="651BDAA9" w14:textId="77777777" w:rsidR="000F52A2" w:rsidRDefault="000F52A2" w:rsidP="000F52A2">
      <w:pPr>
        <w:pStyle w:val="Titre3accessible"/>
      </w:pPr>
      <w:r w:rsidRPr="000F52A2">
        <w:t xml:space="preserve">14h </w:t>
      </w:r>
    </w:p>
    <w:p w14:paraId="7A7D4785" w14:textId="77777777" w:rsidR="000F52A2" w:rsidRDefault="000F52A2" w:rsidP="00DB6035">
      <w:pPr>
        <w:pStyle w:val="Normalaccessible"/>
      </w:pPr>
    </w:p>
    <w:p w14:paraId="3D4C9D21" w14:textId="50C6ECF5" w:rsidR="000F52A2" w:rsidRPr="00BD5CBD" w:rsidRDefault="000F52A2" w:rsidP="000F52A2">
      <w:pPr>
        <w:pStyle w:val="Titre4"/>
        <w:rPr>
          <w:lang w:val="fr-CH"/>
        </w:rPr>
      </w:pPr>
      <w:r w:rsidRPr="00BD5CBD">
        <w:rPr>
          <w:lang w:val="fr-CH"/>
        </w:rPr>
        <w:t xml:space="preserve">Atelier – Fabrication et dégustation de chocolat Gilles Fumey </w:t>
      </w:r>
    </w:p>
    <w:p w14:paraId="7B91FC4D" w14:textId="77777777" w:rsidR="000F52A2" w:rsidRDefault="000F52A2" w:rsidP="00DB6035">
      <w:pPr>
        <w:pStyle w:val="Normalaccessible"/>
      </w:pPr>
    </w:p>
    <w:p w14:paraId="2270782E" w14:textId="77777777" w:rsidR="005104D8" w:rsidRDefault="000F52A2" w:rsidP="00DB6035">
      <w:pPr>
        <w:pStyle w:val="Normalaccessible"/>
      </w:pPr>
      <w:r w:rsidRPr="000F52A2">
        <w:t xml:space="preserve">Participez à un atelier unique de réalisation de chocolat avec la pâtisserie </w:t>
      </w:r>
      <w:proofErr w:type="spellStart"/>
      <w:r w:rsidRPr="000F52A2">
        <w:t>Fornerod</w:t>
      </w:r>
      <w:proofErr w:type="spellEnd"/>
      <w:r w:rsidRPr="000F52A2">
        <w:t xml:space="preserve">, animé par Gilles Fumey, géographe de l’alimentation, auteur de </w:t>
      </w:r>
      <w:r w:rsidRPr="000F52A2">
        <w:lastRenderedPageBreak/>
        <w:t xml:space="preserve">Douceurs et amertumes du chocolat (éditions d'en bas). Explorez les secrets du cacao, fabriquez votre propre chocolat artisanal et vivez une dégustation sensorielle inoubliable. Un moment convivial et gourmand qui éveillera tous vos sens ! </w:t>
      </w:r>
    </w:p>
    <w:p w14:paraId="6935A1BB" w14:textId="64EE3B94" w:rsidR="000F52A2" w:rsidRDefault="000F52A2" w:rsidP="00DB6035">
      <w:pPr>
        <w:pStyle w:val="Normalaccessible"/>
      </w:pPr>
      <w:r w:rsidRPr="000F52A2">
        <w:t xml:space="preserve">En partenariat avec la pâtisserie </w:t>
      </w:r>
      <w:proofErr w:type="spellStart"/>
      <w:r w:rsidRPr="000F52A2">
        <w:t>Fornerod</w:t>
      </w:r>
      <w:proofErr w:type="spellEnd"/>
      <w:r w:rsidRPr="000F52A2">
        <w:t xml:space="preserve"> </w:t>
      </w:r>
    </w:p>
    <w:p w14:paraId="245E75C0" w14:textId="69886710" w:rsidR="000F52A2" w:rsidRDefault="000F52A2" w:rsidP="00DB6035">
      <w:pPr>
        <w:pStyle w:val="Normalaccessible"/>
      </w:pPr>
      <w:r w:rsidRPr="000F52A2">
        <w:t xml:space="preserve">Sur inscription, max. 12 personnes </w:t>
      </w:r>
      <w:proofErr w:type="spellStart"/>
      <w:r w:rsidRPr="000F52A2">
        <w:t>Fornerod</w:t>
      </w:r>
      <w:proofErr w:type="spellEnd"/>
      <w:r w:rsidRPr="000F52A2">
        <w:t xml:space="preserve"> • 60 min.</w:t>
      </w:r>
    </w:p>
    <w:p w14:paraId="1CAEF486" w14:textId="77777777" w:rsidR="00CC067C" w:rsidRDefault="00CC067C" w:rsidP="00DB6035">
      <w:pPr>
        <w:pStyle w:val="Normalaccessible"/>
      </w:pPr>
    </w:p>
    <w:p w14:paraId="1FE8FB7F" w14:textId="77777777" w:rsidR="00CC067C" w:rsidRDefault="00CC067C" w:rsidP="00FC2971">
      <w:pPr>
        <w:pStyle w:val="Titre3accessible"/>
      </w:pPr>
      <w:r w:rsidRPr="00CC067C">
        <w:t xml:space="preserve">15h </w:t>
      </w:r>
    </w:p>
    <w:p w14:paraId="4B6AC787" w14:textId="77777777" w:rsidR="00FC2971" w:rsidRDefault="00FC2971" w:rsidP="00DB6035">
      <w:pPr>
        <w:pStyle w:val="Normalaccessible"/>
      </w:pPr>
    </w:p>
    <w:p w14:paraId="6AFC6369" w14:textId="5ED278A2" w:rsidR="00FC2971" w:rsidRPr="00BD5CBD" w:rsidRDefault="00CC067C" w:rsidP="00FC2971">
      <w:pPr>
        <w:pStyle w:val="Titre4"/>
        <w:rPr>
          <w:lang w:val="fr-CH"/>
        </w:rPr>
      </w:pPr>
      <w:r w:rsidRPr="00BD5CBD">
        <w:rPr>
          <w:lang w:val="fr-CH"/>
        </w:rPr>
        <w:t>Discussion – « Pour une prospérité durable</w:t>
      </w:r>
      <w:r w:rsidR="00FC2971" w:rsidRPr="00BD5CBD">
        <w:rPr>
          <w:lang w:val="fr-CH"/>
        </w:rPr>
        <w:t xml:space="preserve"> </w:t>
      </w:r>
      <w:r w:rsidRPr="00BD5CBD">
        <w:rPr>
          <w:lang w:val="fr-CH"/>
        </w:rPr>
        <w:t xml:space="preserve">» </w:t>
      </w:r>
    </w:p>
    <w:p w14:paraId="616E522D" w14:textId="21F40FFD" w:rsidR="00FC2971" w:rsidRPr="00FC2971" w:rsidRDefault="00CC067C" w:rsidP="00DB6035">
      <w:pPr>
        <w:pStyle w:val="Normalaccessible"/>
      </w:pPr>
      <w:r w:rsidRPr="00CC067C">
        <w:t xml:space="preserve">André Hoffmann et Peter </w:t>
      </w:r>
      <w:proofErr w:type="spellStart"/>
      <w:r w:rsidRPr="00CC067C">
        <w:t>Vanham</w:t>
      </w:r>
      <w:proofErr w:type="spellEnd"/>
      <w:r w:rsidRPr="00CC067C">
        <w:t xml:space="preserve"> </w:t>
      </w:r>
    </w:p>
    <w:p w14:paraId="781DCB46" w14:textId="77777777" w:rsidR="005104D8" w:rsidRDefault="00CC067C" w:rsidP="00DB6035">
      <w:pPr>
        <w:pStyle w:val="Normalaccessible"/>
      </w:pPr>
      <w:r w:rsidRPr="00CC067C">
        <w:t>Animation: Patrick Morier-</w:t>
      </w:r>
      <w:proofErr w:type="spellStart"/>
      <w:r w:rsidRPr="00CC067C">
        <w:t>Genoud</w:t>
      </w:r>
      <w:proofErr w:type="spellEnd"/>
      <w:r w:rsidRPr="00CC067C">
        <w:t xml:space="preserve"> Dans Pour une prospérité durable. La nouvelle nature de l’entreprise (Buchet-Chastel), André Hoffmann, vice-président de Roche, et Peter </w:t>
      </w:r>
      <w:proofErr w:type="spellStart"/>
      <w:r w:rsidRPr="00CC067C">
        <w:t>Vanham</w:t>
      </w:r>
      <w:proofErr w:type="spellEnd"/>
      <w:r w:rsidRPr="00CC067C">
        <w:t xml:space="preserve"> ont mené une réflexion poussée autour du capitalisme responsable et de l’impact de l’entreprise dans la société pour les années à venir. Défendant une conception holistique et optimiste du rôle futur des entreprises, ils livrent ici un message fort sur la nécessité vitale de faire évoluer le capitalisme classique. Dégâts environnementaux, inégalités, corruption… Comment réparer les erreurs du passé et optimiser les empreintes de nos activités ? Ce livre propose un programme précis et positif pour faire face aux immenses défis d’aujourd’hui. </w:t>
      </w:r>
    </w:p>
    <w:p w14:paraId="6FAB6CA3" w14:textId="4FBF4744" w:rsidR="00FC2971" w:rsidRDefault="00CC067C" w:rsidP="00DB6035">
      <w:pPr>
        <w:pStyle w:val="Normalaccessible"/>
      </w:pPr>
      <w:r w:rsidRPr="00CC067C">
        <w:lastRenderedPageBreak/>
        <w:t xml:space="preserve">En partenariat avec Romande Énergie </w:t>
      </w:r>
    </w:p>
    <w:p w14:paraId="2792E332" w14:textId="096B2D09" w:rsidR="00CC067C" w:rsidRDefault="00CC067C" w:rsidP="00DB6035">
      <w:pPr>
        <w:pStyle w:val="Normalaccessible"/>
      </w:pPr>
      <w:r w:rsidRPr="00CC067C">
        <w:t>Grenier Bernois • 60 min.</w:t>
      </w:r>
    </w:p>
    <w:p w14:paraId="535480C7" w14:textId="77777777" w:rsidR="00FC2971" w:rsidRDefault="00FC2971" w:rsidP="00DB6035">
      <w:pPr>
        <w:pStyle w:val="Normalaccessible"/>
      </w:pPr>
    </w:p>
    <w:p w14:paraId="37065DB0" w14:textId="3AB62C66" w:rsidR="00FC2971" w:rsidRPr="00BD5CBD" w:rsidRDefault="00FC2971" w:rsidP="00FC2971">
      <w:pPr>
        <w:pStyle w:val="Titre4"/>
        <w:rPr>
          <w:lang w:val="fr-CH"/>
        </w:rPr>
      </w:pPr>
      <w:r w:rsidRPr="00BD5CBD">
        <w:rPr>
          <w:lang w:val="fr-CH"/>
        </w:rPr>
        <w:t xml:space="preserve">Atelier – « Savez-vous reconnaître les littératures étrangères minorées ? » </w:t>
      </w:r>
    </w:p>
    <w:p w14:paraId="3C1D07A5" w14:textId="40BB1677" w:rsidR="00FC2971" w:rsidRDefault="00FC2971" w:rsidP="00DB6035">
      <w:pPr>
        <w:pStyle w:val="Normalaccessible"/>
      </w:pPr>
      <w:r w:rsidRPr="00FC2971">
        <w:t xml:space="preserve">Diane </w:t>
      </w:r>
      <w:proofErr w:type="spellStart"/>
      <w:r w:rsidRPr="00FC2971">
        <w:t>Charmey</w:t>
      </w:r>
      <w:proofErr w:type="spellEnd"/>
      <w:r w:rsidRPr="00FC2971">
        <w:t xml:space="preserve">, Nicolas </w:t>
      </w:r>
      <w:proofErr w:type="spellStart"/>
      <w:r w:rsidRPr="00FC2971">
        <w:t>Pozza</w:t>
      </w:r>
      <w:proofErr w:type="spellEnd"/>
      <w:r w:rsidRPr="00FC2971">
        <w:t xml:space="preserve"> et Sephora Vallotton Un atelier ludique et poétique, proposé par les traductrices et traducteurs de la revue CAFÉ (Collecte Aléatoire de Fragments Étrangers), pour éveiller l’oreille et l’esprit à des langues souvent absentes des circuits littéraires dominants. Découvrez des littératures étrangères minorées au travers de lectures bilingues VO-VF. Devinez de quelle langue il s'agit, grâce à l'écoute d'un extrait de poème en VO, puis de la visualisation de son système d'écriture, mais aussi d'autres indices. Un moment d’échange pour explorer ensemble des sonorités peu entendues et faire résonner des fragments étrangers, même si, sans le savoir peut</w:t>
      </w:r>
      <w:r>
        <w:t>-</w:t>
      </w:r>
      <w:r w:rsidRPr="00FC2971">
        <w:t xml:space="preserve">être, nous côtoyons beaucoup de locutrices et locuteurs de ces langues. </w:t>
      </w:r>
    </w:p>
    <w:p w14:paraId="6B300005" w14:textId="61C0CA48" w:rsidR="00FC2971" w:rsidRDefault="00FC2971" w:rsidP="00DB6035">
      <w:pPr>
        <w:pStyle w:val="Normalaccessible"/>
      </w:pPr>
      <w:r w:rsidRPr="00FC2971">
        <w:t>Sur inscription, max. 30 personnes La Couronne • 90 min.</w:t>
      </w:r>
    </w:p>
    <w:p w14:paraId="5D29760A" w14:textId="77777777" w:rsidR="00FC2971" w:rsidRDefault="00FC2971" w:rsidP="00DB6035">
      <w:pPr>
        <w:pStyle w:val="Normalaccessible"/>
      </w:pPr>
    </w:p>
    <w:p w14:paraId="76CFC75F" w14:textId="5377CB49" w:rsidR="008B16D4" w:rsidRPr="00BD5CBD" w:rsidRDefault="008B16D4" w:rsidP="008B16D4">
      <w:pPr>
        <w:pStyle w:val="Titre4"/>
        <w:rPr>
          <w:lang w:val="fr-CH"/>
        </w:rPr>
      </w:pPr>
      <w:r w:rsidRPr="00BD5CBD">
        <w:rPr>
          <w:lang w:val="fr-CH"/>
        </w:rPr>
        <w:t xml:space="preserve">Lecture – « Rendez-vous page 16 » </w:t>
      </w:r>
    </w:p>
    <w:p w14:paraId="27C6C06F" w14:textId="77777777" w:rsidR="008B16D4" w:rsidRDefault="008B16D4" w:rsidP="00DB6035">
      <w:pPr>
        <w:pStyle w:val="Normalaccessible"/>
      </w:pPr>
      <w:r w:rsidRPr="008B16D4">
        <w:t xml:space="preserve">Animation: Vincent David </w:t>
      </w:r>
    </w:p>
    <w:p w14:paraId="0B3791DB" w14:textId="77777777" w:rsidR="008B16D4" w:rsidRDefault="008B16D4" w:rsidP="00DB6035">
      <w:pPr>
        <w:pStyle w:val="Normalaccessible"/>
      </w:pPr>
      <w:r w:rsidRPr="008B16D4">
        <w:t xml:space="preserve">Accompagné en musique par Stéphane Blok </w:t>
      </w:r>
    </w:p>
    <w:p w14:paraId="42509A6E" w14:textId="77777777" w:rsidR="008B16D4" w:rsidRDefault="008B16D4" w:rsidP="00DB6035">
      <w:pPr>
        <w:pStyle w:val="Normalaccessible"/>
      </w:pPr>
      <w:r w:rsidRPr="008B16D4">
        <w:lastRenderedPageBreak/>
        <w:t xml:space="preserve">À destination des gymnasiennes et des gymnasiens, mais également du public adulte, ce format inédit a pour idée de faire lire à voix haute en public la page 16 d’une sélection d’autrices et d’auteurs présents sur le festival. La personne qui osera se jeter à l’eau pourra compter sur l’accompagnement d’un musicien professionnel et repartira avec le livre dont est extraite la page lue ! </w:t>
      </w:r>
    </w:p>
    <w:p w14:paraId="39D99E7C" w14:textId="77777777" w:rsidR="008B16D4" w:rsidRDefault="008B16D4" w:rsidP="00DB6035">
      <w:pPr>
        <w:pStyle w:val="Normalaccessible"/>
      </w:pPr>
      <w:r w:rsidRPr="008B16D4">
        <w:t xml:space="preserve">La Crique • 60 min. </w:t>
      </w:r>
    </w:p>
    <w:p w14:paraId="14829BE5" w14:textId="77777777" w:rsidR="008B16D4" w:rsidRDefault="008B16D4" w:rsidP="00DB6035">
      <w:pPr>
        <w:pStyle w:val="Normalaccessible"/>
      </w:pPr>
    </w:p>
    <w:p w14:paraId="4D013178" w14:textId="77777777" w:rsidR="008B16D4" w:rsidRDefault="008B16D4" w:rsidP="008B16D4">
      <w:pPr>
        <w:pStyle w:val="Titre3accessible"/>
      </w:pPr>
      <w:r w:rsidRPr="008B16D4">
        <w:t xml:space="preserve">15h15 </w:t>
      </w:r>
    </w:p>
    <w:p w14:paraId="6FBAA61B" w14:textId="77777777" w:rsidR="008B16D4" w:rsidRDefault="008B16D4" w:rsidP="00DB6035">
      <w:pPr>
        <w:pStyle w:val="Normalaccessible"/>
      </w:pPr>
    </w:p>
    <w:p w14:paraId="483E5737" w14:textId="54E23C23" w:rsidR="008B16D4" w:rsidRPr="00BD5CBD" w:rsidRDefault="008B16D4" w:rsidP="008B16D4">
      <w:pPr>
        <w:pStyle w:val="Titre4"/>
        <w:rPr>
          <w:lang w:val="fr-CH"/>
        </w:rPr>
      </w:pPr>
      <w:r w:rsidRPr="00BD5CBD">
        <w:rPr>
          <w:lang w:val="fr-CH"/>
        </w:rPr>
        <w:t xml:space="preserve">RTS – QWERTZ Sarah Chiche </w:t>
      </w:r>
    </w:p>
    <w:p w14:paraId="1F9EA935" w14:textId="77777777" w:rsidR="008B16D4" w:rsidRDefault="008B16D4" w:rsidP="00DB6035">
      <w:pPr>
        <w:pStyle w:val="Normalaccessible"/>
      </w:pPr>
      <w:r w:rsidRPr="008B16D4">
        <w:t xml:space="preserve">Animation: Nicolas Julliard </w:t>
      </w:r>
    </w:p>
    <w:p w14:paraId="36E1A999" w14:textId="77777777" w:rsidR="008B16D4" w:rsidRDefault="008B16D4" w:rsidP="00DB6035">
      <w:pPr>
        <w:pStyle w:val="Normalaccessible"/>
      </w:pPr>
      <w:r w:rsidRPr="008B16D4">
        <w:t xml:space="preserve">Studio RTS • 30 min. • enregistrement </w:t>
      </w:r>
    </w:p>
    <w:p w14:paraId="0FF7AD22" w14:textId="77777777" w:rsidR="008B16D4" w:rsidRDefault="008B16D4" w:rsidP="00DB6035">
      <w:pPr>
        <w:pStyle w:val="Normalaccessible"/>
      </w:pPr>
    </w:p>
    <w:p w14:paraId="0B48B273" w14:textId="77777777" w:rsidR="008B16D4" w:rsidRDefault="008B16D4" w:rsidP="008B16D4">
      <w:pPr>
        <w:pStyle w:val="Titre3accessible"/>
      </w:pPr>
      <w:r w:rsidRPr="008B16D4">
        <w:t xml:space="preserve">15h30 </w:t>
      </w:r>
    </w:p>
    <w:p w14:paraId="3E6C4793" w14:textId="77777777" w:rsidR="008B16D4" w:rsidRDefault="008B16D4" w:rsidP="00DB6035">
      <w:pPr>
        <w:pStyle w:val="Normalaccessible"/>
      </w:pPr>
    </w:p>
    <w:p w14:paraId="7070AE4E" w14:textId="77777777" w:rsidR="008B16D4" w:rsidRPr="00BD5CBD" w:rsidRDefault="008B16D4" w:rsidP="008B16D4">
      <w:pPr>
        <w:pStyle w:val="Titre4"/>
        <w:rPr>
          <w:lang w:val="fr-CH"/>
        </w:rPr>
      </w:pPr>
      <w:r w:rsidRPr="00BD5CBD">
        <w:rPr>
          <w:lang w:val="fr-CH"/>
        </w:rPr>
        <w:t xml:space="preserve">Discussion – « Jean Richard et les éditions d’en bas » </w:t>
      </w:r>
    </w:p>
    <w:p w14:paraId="132F3061" w14:textId="3F3BB3E2" w:rsidR="008B16D4" w:rsidRDefault="008B16D4" w:rsidP="00DB6035">
      <w:pPr>
        <w:pStyle w:val="Normalaccessible"/>
      </w:pPr>
      <w:r w:rsidRPr="008B16D4">
        <w:t xml:space="preserve">Pascal Cottin, Marianne Enckell, Antonin Gagné et Ricardo </w:t>
      </w:r>
      <w:proofErr w:type="spellStart"/>
      <w:r w:rsidRPr="008B16D4">
        <w:t>Willig</w:t>
      </w:r>
      <w:proofErr w:type="spellEnd"/>
      <w:r w:rsidRPr="008B16D4">
        <w:t xml:space="preserve"> Animation: Anne-Catherine </w:t>
      </w:r>
      <w:proofErr w:type="spellStart"/>
      <w:r w:rsidRPr="008B16D4">
        <w:t>Menétrey</w:t>
      </w:r>
      <w:proofErr w:type="spellEnd"/>
      <w:r w:rsidRPr="008B16D4">
        <w:t xml:space="preserve">-Savary Jean Richard, figure emblématique de l’édition indépendante, vient de nous quitter. Directeur des éditions d’en bas depuis 2001, il a marqué la maison par son engagement et sa vision, en préservant et enrichissant un catalogue </w:t>
      </w:r>
      <w:r w:rsidRPr="008B16D4">
        <w:lastRenderedPageBreak/>
        <w:t xml:space="preserve">militant, de la littérature à l’essai avec une attention toute particulière à la traduction. À l’aube de son 50e anniversaire, retour sur l’histoire de la maison et ses compagnonnages. </w:t>
      </w:r>
    </w:p>
    <w:p w14:paraId="5FBD8605" w14:textId="24CE235B" w:rsidR="00FC2971" w:rsidRPr="00FC2971" w:rsidRDefault="008B16D4" w:rsidP="00DB6035">
      <w:pPr>
        <w:pStyle w:val="Normalaccessible"/>
      </w:pPr>
      <w:r w:rsidRPr="008B16D4">
        <w:t>Mont-Blanc, salle des Alpes • 60 min</w:t>
      </w:r>
    </w:p>
    <w:p w14:paraId="4ED350F3" w14:textId="77777777" w:rsidR="008B16D4" w:rsidRDefault="008B16D4">
      <w:pPr>
        <w:spacing w:line="240" w:lineRule="auto"/>
        <w:contextualSpacing w:val="0"/>
      </w:pPr>
    </w:p>
    <w:p w14:paraId="6EFD5609" w14:textId="3CE186D6" w:rsidR="008B16D4" w:rsidRPr="00BD5CBD" w:rsidRDefault="008B16D4" w:rsidP="008B16D4">
      <w:pPr>
        <w:pStyle w:val="Titre4"/>
        <w:rPr>
          <w:lang w:val="fr-CH"/>
        </w:rPr>
      </w:pPr>
      <w:r w:rsidRPr="00BD5CBD">
        <w:rPr>
          <w:lang w:val="fr-CH"/>
        </w:rPr>
        <w:t xml:space="preserve">Discussion – « Frères, sœurs: portraits d’un amour infini » </w:t>
      </w:r>
    </w:p>
    <w:p w14:paraId="6A48B277" w14:textId="77777777" w:rsidR="008B16D4" w:rsidRDefault="008B16D4" w:rsidP="00DB6035">
      <w:pPr>
        <w:pStyle w:val="Normalaccessible"/>
      </w:pPr>
      <w:r w:rsidRPr="008B16D4">
        <w:t xml:space="preserve">Grégoire Delacourt et Jean-Noël Pancrazi </w:t>
      </w:r>
    </w:p>
    <w:p w14:paraId="73644E67" w14:textId="77777777" w:rsidR="008B16D4" w:rsidRDefault="008B16D4" w:rsidP="00DB6035">
      <w:pPr>
        <w:pStyle w:val="Normalaccessible"/>
      </w:pPr>
      <w:r w:rsidRPr="008B16D4">
        <w:t xml:space="preserve">Animation: Catherine Pont-Humbert Dans Polaroids du frère (Albin Michel), Grégoire Delacourt rend un vibrant hommage à son frère qui n’est plus. Une lutte contre l’effacement grâce aux mots et aux images. Avec Quand s’arrêtent les larmes (Gallimard), Jean-Noël Pancrazi raconte la complicité envers et contre tout d’un frère et de sa sœur cadette, au long de la vie. Tous deux font ici les portraits de fraternités tendres et touchantes. </w:t>
      </w:r>
    </w:p>
    <w:p w14:paraId="0305D300" w14:textId="77777777" w:rsidR="008B16D4" w:rsidRDefault="008B16D4" w:rsidP="00DB6035">
      <w:pPr>
        <w:pStyle w:val="Normalaccessible"/>
      </w:pPr>
      <w:r w:rsidRPr="008B16D4">
        <w:t xml:space="preserve">Casino, salle Belle Époque • 60 min. </w:t>
      </w:r>
    </w:p>
    <w:p w14:paraId="69ADB73E" w14:textId="77777777" w:rsidR="008B16D4" w:rsidRDefault="008B16D4" w:rsidP="00DB6035">
      <w:pPr>
        <w:pStyle w:val="Normalaccessible"/>
      </w:pPr>
    </w:p>
    <w:p w14:paraId="035B86A5" w14:textId="77777777" w:rsidR="008B16D4" w:rsidRPr="00BD5CBD" w:rsidRDefault="008B16D4" w:rsidP="008B16D4">
      <w:pPr>
        <w:pStyle w:val="Titre3accessible"/>
        <w:rPr>
          <w:lang w:val="en-US"/>
        </w:rPr>
      </w:pPr>
      <w:r w:rsidRPr="00BD5CBD">
        <w:rPr>
          <w:lang w:val="en-US"/>
        </w:rPr>
        <w:t xml:space="preserve">16h </w:t>
      </w:r>
    </w:p>
    <w:p w14:paraId="329CC157" w14:textId="77777777" w:rsidR="008B16D4" w:rsidRPr="00BD5CBD" w:rsidRDefault="008B16D4" w:rsidP="00DB6035">
      <w:pPr>
        <w:pStyle w:val="Normalaccessible"/>
        <w:rPr>
          <w:lang w:val="en-US"/>
        </w:rPr>
      </w:pPr>
    </w:p>
    <w:p w14:paraId="71A12854" w14:textId="77777777" w:rsidR="008B16D4" w:rsidRDefault="008B16D4" w:rsidP="008B16D4">
      <w:pPr>
        <w:pStyle w:val="Titre4"/>
      </w:pPr>
      <w:r w:rsidRPr="008B16D4">
        <w:t xml:space="preserve">English </w:t>
      </w:r>
      <w:proofErr w:type="spellStart"/>
      <w:r w:rsidRPr="008B16D4">
        <w:t>Programme</w:t>
      </w:r>
      <w:proofErr w:type="spellEnd"/>
      <w:r w:rsidRPr="008B16D4">
        <w:t xml:space="preserve"> </w:t>
      </w:r>
      <w:r>
        <w:t xml:space="preserve">– </w:t>
      </w:r>
      <w:r w:rsidRPr="008B16D4">
        <w:t>«</w:t>
      </w:r>
      <w:r>
        <w:t xml:space="preserve"> </w:t>
      </w:r>
      <w:r w:rsidRPr="008B16D4">
        <w:t>Anima: Living with the moving pastoralists</w:t>
      </w:r>
      <w:r>
        <w:t xml:space="preserve"> </w:t>
      </w:r>
      <w:r w:rsidRPr="008B16D4">
        <w:t>»</w:t>
      </w:r>
    </w:p>
    <w:p w14:paraId="08490178" w14:textId="77777777" w:rsidR="008B16D4" w:rsidRPr="00BD5CBD" w:rsidRDefault="008B16D4" w:rsidP="00DB6035">
      <w:pPr>
        <w:pStyle w:val="Normalaccessible"/>
        <w:rPr>
          <w:lang w:val="en-US"/>
        </w:rPr>
      </w:pPr>
      <w:r w:rsidRPr="00BD5CBD">
        <w:rPr>
          <w:lang w:val="en-US"/>
        </w:rPr>
        <w:t xml:space="preserve">Kapka </w:t>
      </w:r>
      <w:proofErr w:type="spellStart"/>
      <w:r w:rsidRPr="00BD5CBD">
        <w:rPr>
          <w:lang w:val="en-US"/>
        </w:rPr>
        <w:t>Kassabova</w:t>
      </w:r>
      <w:proofErr w:type="spellEnd"/>
      <w:r w:rsidRPr="00BD5CBD">
        <w:rPr>
          <w:lang w:val="en-US"/>
        </w:rPr>
        <w:t xml:space="preserve"> </w:t>
      </w:r>
    </w:p>
    <w:p w14:paraId="27C83106" w14:textId="77777777" w:rsidR="008B16D4" w:rsidRPr="00BD5CBD" w:rsidRDefault="008B16D4" w:rsidP="00DB6035">
      <w:pPr>
        <w:pStyle w:val="Normalaccessible"/>
        <w:rPr>
          <w:lang w:val="en-US"/>
        </w:rPr>
      </w:pPr>
      <w:r w:rsidRPr="00BD5CBD">
        <w:rPr>
          <w:lang w:val="en-US"/>
        </w:rPr>
        <w:t xml:space="preserve">Moderation: Matthew Wake </w:t>
      </w:r>
    </w:p>
    <w:p w14:paraId="2DD93CB6" w14:textId="77777777" w:rsidR="005104D8" w:rsidRPr="00BD5CBD" w:rsidRDefault="008B16D4" w:rsidP="00DB6035">
      <w:pPr>
        <w:pStyle w:val="Normalaccessible"/>
        <w:rPr>
          <w:lang w:val="en-US"/>
        </w:rPr>
      </w:pPr>
      <w:r w:rsidRPr="00BD5CBD">
        <w:rPr>
          <w:lang w:val="en-US"/>
        </w:rPr>
        <w:lastRenderedPageBreak/>
        <w:t xml:space="preserve">Over the course of one summer, Kapka </w:t>
      </w:r>
      <w:proofErr w:type="spellStart"/>
      <w:r w:rsidRPr="00BD5CBD">
        <w:rPr>
          <w:lang w:val="en-US"/>
        </w:rPr>
        <w:t>Kassabova</w:t>
      </w:r>
      <w:proofErr w:type="spellEnd"/>
      <w:r w:rsidRPr="00BD5CBD">
        <w:rPr>
          <w:lang w:val="en-US"/>
        </w:rPr>
        <w:t xml:space="preserve"> lives with perhaps the last true pastoralists in Europe. She joins the epic seasonal movement of vast herds of sheep, along with shepherds and dogs, to find pasture in the mountains. Anima (Jonathan Cape, Penguin Random House) is a spellbinding portrayal of human–animal interdependence, and a plea for a different way of living – one where we might all begin to heal our broken relationship with the natural world. </w:t>
      </w:r>
    </w:p>
    <w:p w14:paraId="6873B329" w14:textId="12ADBA85" w:rsidR="008B16D4" w:rsidRDefault="008B16D4" w:rsidP="00DB6035">
      <w:pPr>
        <w:pStyle w:val="Normalaccessible"/>
      </w:pPr>
      <w:r w:rsidRPr="008B16D4">
        <w:t xml:space="preserve">Nouveauté en français: Anima de </w:t>
      </w:r>
      <w:proofErr w:type="spellStart"/>
      <w:r w:rsidRPr="008B16D4">
        <w:t>Kapka</w:t>
      </w:r>
      <w:proofErr w:type="spellEnd"/>
      <w:r w:rsidRPr="008B16D4">
        <w:t xml:space="preserve"> </w:t>
      </w:r>
      <w:proofErr w:type="spellStart"/>
      <w:r w:rsidRPr="008B16D4">
        <w:t>Kassabova</w:t>
      </w:r>
      <w:proofErr w:type="spellEnd"/>
      <w:r w:rsidRPr="008B16D4">
        <w:t xml:space="preserve"> (traduit par Morgane </w:t>
      </w:r>
      <w:proofErr w:type="spellStart"/>
      <w:r w:rsidRPr="008B16D4">
        <w:t>Saysana</w:t>
      </w:r>
      <w:proofErr w:type="spellEnd"/>
      <w:r w:rsidRPr="008B16D4">
        <w:t xml:space="preserve">, </w:t>
      </w:r>
      <w:proofErr w:type="spellStart"/>
      <w:r w:rsidRPr="008B16D4">
        <w:t>Marchialy</w:t>
      </w:r>
      <w:proofErr w:type="spellEnd"/>
      <w:r w:rsidRPr="008B16D4">
        <w:t xml:space="preserve">) </w:t>
      </w:r>
    </w:p>
    <w:p w14:paraId="40A48DBB" w14:textId="77777777" w:rsidR="008B16D4" w:rsidRDefault="008B16D4" w:rsidP="00DB6035">
      <w:pPr>
        <w:pStyle w:val="Normalaccessible"/>
      </w:pPr>
      <w:r w:rsidRPr="008B16D4">
        <w:t xml:space="preserve">Château de Morges, caves • 60 min. </w:t>
      </w:r>
    </w:p>
    <w:p w14:paraId="7C99BC61" w14:textId="77777777" w:rsidR="008B16D4" w:rsidRDefault="008B16D4" w:rsidP="00DB6035">
      <w:pPr>
        <w:pStyle w:val="Normalaccessible"/>
      </w:pPr>
    </w:p>
    <w:p w14:paraId="4EA34311" w14:textId="77777777" w:rsidR="008B16D4" w:rsidRPr="00BD5CBD" w:rsidRDefault="008B16D4" w:rsidP="008B16D4">
      <w:pPr>
        <w:pStyle w:val="Titre4"/>
        <w:rPr>
          <w:lang w:val="fr-CH"/>
        </w:rPr>
      </w:pPr>
      <w:r w:rsidRPr="00BD5CBD">
        <w:rPr>
          <w:lang w:val="fr-CH"/>
        </w:rPr>
        <w:t xml:space="preserve">Lecture – </w:t>
      </w:r>
      <w:proofErr w:type="spellStart"/>
      <w:r w:rsidRPr="00BD5CBD">
        <w:rPr>
          <w:lang w:val="fr-CH"/>
        </w:rPr>
        <w:t>Nerona</w:t>
      </w:r>
      <w:proofErr w:type="spellEnd"/>
      <w:r w:rsidRPr="00BD5CBD">
        <w:rPr>
          <w:lang w:val="fr-CH"/>
        </w:rPr>
        <w:t xml:space="preserve"> (Actes Sud) </w:t>
      </w:r>
    </w:p>
    <w:p w14:paraId="256978C9" w14:textId="77777777" w:rsidR="00B3072B" w:rsidRDefault="008B16D4" w:rsidP="00DB6035">
      <w:pPr>
        <w:pStyle w:val="Normalaccessible"/>
      </w:pPr>
      <w:r w:rsidRPr="008B16D4">
        <w:t xml:space="preserve">Hélène </w:t>
      </w:r>
      <w:proofErr w:type="spellStart"/>
      <w:r w:rsidRPr="008B16D4">
        <w:t>Frappat</w:t>
      </w:r>
      <w:proofErr w:type="spellEnd"/>
      <w:r w:rsidRPr="008B16D4">
        <w:t xml:space="preserve"> Lecture par Anouk </w:t>
      </w:r>
      <w:proofErr w:type="spellStart"/>
      <w:r w:rsidRPr="008B16D4">
        <w:t>Juriens</w:t>
      </w:r>
      <w:proofErr w:type="spellEnd"/>
      <w:r w:rsidRPr="008B16D4">
        <w:t xml:space="preserve">, André </w:t>
      </w:r>
      <w:proofErr w:type="spellStart"/>
      <w:r w:rsidRPr="008B16D4">
        <w:t>Jol</w:t>
      </w:r>
      <w:proofErr w:type="spellEnd"/>
      <w:r w:rsidRPr="008B16D4">
        <w:t xml:space="preserve"> et Gérald Bloch, suivie d’une rencontre avec l’autrice. </w:t>
      </w:r>
    </w:p>
    <w:p w14:paraId="1BA5CBC6" w14:textId="77777777" w:rsidR="00B3072B" w:rsidRDefault="008B16D4" w:rsidP="00DB6035">
      <w:pPr>
        <w:pStyle w:val="Normalaccessible"/>
      </w:pPr>
      <w:r w:rsidRPr="008B16D4">
        <w:t xml:space="preserve">En partenariat avec la Bibliothèque Sonore Romande </w:t>
      </w:r>
    </w:p>
    <w:p w14:paraId="7A2BB51F" w14:textId="5A4B73C9" w:rsidR="00B3072B" w:rsidRDefault="008B16D4" w:rsidP="00DB6035">
      <w:pPr>
        <w:pStyle w:val="Normalaccessible"/>
      </w:pPr>
      <w:r w:rsidRPr="008B16D4">
        <w:t xml:space="preserve">Cellier • 60 min. </w:t>
      </w:r>
    </w:p>
    <w:p w14:paraId="48EC8C84" w14:textId="77777777" w:rsidR="00B3072B" w:rsidRDefault="00B3072B" w:rsidP="00DB6035">
      <w:pPr>
        <w:pStyle w:val="Normalaccessible"/>
      </w:pPr>
    </w:p>
    <w:p w14:paraId="0A3D38FB" w14:textId="77777777" w:rsidR="00B3072B" w:rsidRPr="00BD5CBD" w:rsidRDefault="008B16D4" w:rsidP="00B3072B">
      <w:pPr>
        <w:pStyle w:val="Titre4"/>
        <w:rPr>
          <w:lang w:val="fr-CH"/>
        </w:rPr>
      </w:pPr>
      <w:r w:rsidRPr="00BD5CBD">
        <w:rPr>
          <w:lang w:val="fr-CH"/>
        </w:rPr>
        <w:t xml:space="preserve">Rencontre musicale </w:t>
      </w:r>
      <w:r w:rsidR="00B3072B" w:rsidRPr="00BD5CBD">
        <w:rPr>
          <w:lang w:val="fr-CH"/>
        </w:rPr>
        <w:t xml:space="preserve">– </w:t>
      </w:r>
      <w:r w:rsidRPr="00BD5CBD">
        <w:rPr>
          <w:lang w:val="fr-CH"/>
        </w:rPr>
        <w:t xml:space="preserve">« Cœur à corps avec un violon » </w:t>
      </w:r>
    </w:p>
    <w:p w14:paraId="6521FCB8" w14:textId="77777777" w:rsidR="00B3072B" w:rsidRDefault="008B16D4" w:rsidP="00DB6035">
      <w:pPr>
        <w:pStyle w:val="Normalaccessible"/>
      </w:pPr>
      <w:r w:rsidRPr="008B16D4">
        <w:t xml:space="preserve">Thierry Lenoir </w:t>
      </w:r>
    </w:p>
    <w:p w14:paraId="7D3150E1" w14:textId="77777777" w:rsidR="00B3072B" w:rsidRDefault="008B16D4" w:rsidP="00DB6035">
      <w:pPr>
        <w:pStyle w:val="Normalaccessible"/>
      </w:pPr>
      <w:r w:rsidRPr="008B16D4">
        <w:t xml:space="preserve">Animation: Daniel Bernard </w:t>
      </w:r>
    </w:p>
    <w:p w14:paraId="699E2A07" w14:textId="63E90352" w:rsidR="008B16D4" w:rsidRDefault="008B16D4" w:rsidP="00DB6035">
      <w:pPr>
        <w:pStyle w:val="Normalaccessible"/>
      </w:pPr>
      <w:r w:rsidRPr="008B16D4">
        <w:t>Thierry Lenoir propose une rencontre autour de son livre, Cœur à corps avec un violon. Dialogue sur la vie intérieure (</w:t>
      </w:r>
      <w:proofErr w:type="spellStart"/>
      <w:r w:rsidRPr="008B16D4">
        <w:t>Cabédita</w:t>
      </w:r>
      <w:proofErr w:type="spellEnd"/>
      <w:r w:rsidRPr="008B16D4">
        <w:t xml:space="preserve">), richement illustré </w:t>
      </w:r>
      <w:r w:rsidRPr="008B16D4">
        <w:lastRenderedPageBreak/>
        <w:t xml:space="preserve">et accompagné de notes de violon. Un voyage méditatif pour changer notre regard sur cet instrument et se laisser emporter sur un chemin d’intériorité. La discussion sera précédée d’un moment de musique où Thierry Lenoir, au violon, fera résonner les notes de Bach, Corelli ou Telemann. </w:t>
      </w:r>
    </w:p>
    <w:p w14:paraId="098568DF" w14:textId="77777777" w:rsidR="008B16D4" w:rsidRDefault="008B16D4" w:rsidP="00DB6035">
      <w:pPr>
        <w:pStyle w:val="Normalaccessible"/>
      </w:pPr>
      <w:r w:rsidRPr="008B16D4">
        <w:t xml:space="preserve">Temple de Morges • 60 min. </w:t>
      </w:r>
    </w:p>
    <w:p w14:paraId="64A146A6" w14:textId="77777777" w:rsidR="008B16D4" w:rsidRDefault="008B16D4" w:rsidP="00DB6035">
      <w:pPr>
        <w:pStyle w:val="Normalaccessible"/>
      </w:pPr>
    </w:p>
    <w:p w14:paraId="5EC7E414" w14:textId="77777777" w:rsidR="008B16D4" w:rsidRDefault="008B16D4" w:rsidP="008B16D4">
      <w:pPr>
        <w:pStyle w:val="Titre3accessible"/>
      </w:pPr>
      <w:r w:rsidRPr="008B16D4">
        <w:t xml:space="preserve">16h30 </w:t>
      </w:r>
    </w:p>
    <w:p w14:paraId="650C6DF1" w14:textId="77777777" w:rsidR="008B16D4" w:rsidRDefault="008B16D4" w:rsidP="00DB6035">
      <w:pPr>
        <w:pStyle w:val="Normalaccessible"/>
      </w:pPr>
    </w:p>
    <w:p w14:paraId="5CB9A031" w14:textId="77777777" w:rsidR="008B16D4" w:rsidRPr="00BD5CBD" w:rsidRDefault="008B16D4" w:rsidP="008B16D4">
      <w:pPr>
        <w:pStyle w:val="Titre4"/>
        <w:rPr>
          <w:lang w:val="fr-CH"/>
        </w:rPr>
      </w:pPr>
      <w:r w:rsidRPr="00BD5CBD">
        <w:rPr>
          <w:lang w:val="fr-CH"/>
        </w:rPr>
        <w:t xml:space="preserve">Discussion – </w:t>
      </w:r>
      <w:proofErr w:type="gramStart"/>
      <w:r w:rsidRPr="00BD5CBD">
        <w:rPr>
          <w:lang w:val="fr-CH"/>
        </w:rPr>
        <w:t>«  Lumière</w:t>
      </w:r>
      <w:proofErr w:type="gramEnd"/>
      <w:r w:rsidRPr="00BD5CBD">
        <w:rPr>
          <w:lang w:val="fr-CH"/>
        </w:rPr>
        <w:t xml:space="preserve"> sur les zones d’ombres du passé familial »</w:t>
      </w:r>
    </w:p>
    <w:p w14:paraId="1C81A910" w14:textId="640CDE50" w:rsidR="008B16D4" w:rsidRDefault="008B16D4" w:rsidP="00DB6035">
      <w:pPr>
        <w:pStyle w:val="Normalaccessible"/>
      </w:pPr>
      <w:r w:rsidRPr="008B16D4">
        <w:t xml:space="preserve">Adélaïde Bon et Manon </w:t>
      </w:r>
      <w:proofErr w:type="spellStart"/>
      <w:r w:rsidRPr="008B16D4">
        <w:t>Fargetton</w:t>
      </w:r>
      <w:proofErr w:type="spellEnd"/>
      <w:r w:rsidRPr="008B16D4">
        <w:t xml:space="preserve"> </w:t>
      </w:r>
    </w:p>
    <w:p w14:paraId="2B93FBC0" w14:textId="77777777" w:rsidR="008B16D4" w:rsidRDefault="008B16D4" w:rsidP="00DB6035">
      <w:pPr>
        <w:pStyle w:val="Normalaccessible"/>
      </w:pPr>
      <w:r w:rsidRPr="008B16D4">
        <w:t xml:space="preserve">Animation: Julie Vasa </w:t>
      </w:r>
    </w:p>
    <w:p w14:paraId="76737A01" w14:textId="112FBD38" w:rsidR="008B16D4" w:rsidRDefault="008B16D4" w:rsidP="00DB6035">
      <w:pPr>
        <w:pStyle w:val="Normalaccessible"/>
      </w:pPr>
      <w:r w:rsidRPr="008B16D4">
        <w:t xml:space="preserve">Dans Puisque l’eau monte (Le Soir Venu) d’Adélaïde Bon, l’avortement de la narratrice fait resurgir un passé longtemps refoulé: l’été de ses quatorze ans où sa mère a disparu, mais pas tout à fait… Ce que prend la mer (Héloïse d’Ormesson) de Manon </w:t>
      </w:r>
      <w:proofErr w:type="spellStart"/>
      <w:r w:rsidRPr="008B16D4">
        <w:t>Fargetton</w:t>
      </w:r>
      <w:proofErr w:type="spellEnd"/>
      <w:r w:rsidRPr="008B16D4">
        <w:t xml:space="preserve"> est une enquête sur la jeunesse du père de la narratrice, muré dans le silence après un AVC. Deux ouvrages puissants qui éclairent des passés familiaux troubles.</w:t>
      </w:r>
    </w:p>
    <w:p w14:paraId="51B75BCF" w14:textId="77777777" w:rsidR="008B16D4" w:rsidRDefault="008B16D4" w:rsidP="00DB6035">
      <w:pPr>
        <w:pStyle w:val="Normalaccessible"/>
      </w:pPr>
      <w:r w:rsidRPr="008B16D4">
        <w:t>Grenier Bernois • 60 min.</w:t>
      </w:r>
    </w:p>
    <w:p w14:paraId="6829D3B8" w14:textId="77777777" w:rsidR="008B16D4" w:rsidRDefault="008B16D4" w:rsidP="00DB6035">
      <w:pPr>
        <w:pStyle w:val="Normalaccessible"/>
      </w:pPr>
    </w:p>
    <w:p w14:paraId="7520046B" w14:textId="77777777" w:rsidR="008B16D4" w:rsidRDefault="008B16D4" w:rsidP="00BA5C2A">
      <w:pPr>
        <w:pStyle w:val="Titre3accessible"/>
      </w:pPr>
      <w:r w:rsidRPr="008B16D4">
        <w:t xml:space="preserve">16h55 </w:t>
      </w:r>
    </w:p>
    <w:p w14:paraId="5779858D" w14:textId="77777777" w:rsidR="008B16D4" w:rsidRDefault="008B16D4" w:rsidP="00DB6035">
      <w:pPr>
        <w:pStyle w:val="Normalaccessible"/>
      </w:pPr>
    </w:p>
    <w:p w14:paraId="21CDF8CA" w14:textId="77777777" w:rsidR="008B16D4" w:rsidRPr="00BD5CBD" w:rsidRDefault="008B16D4" w:rsidP="00BA5C2A">
      <w:pPr>
        <w:pStyle w:val="Titre4"/>
        <w:rPr>
          <w:lang w:val="fr-CH"/>
        </w:rPr>
      </w:pPr>
      <w:r w:rsidRPr="00BD5CBD">
        <w:rPr>
          <w:lang w:val="fr-CH"/>
        </w:rPr>
        <w:lastRenderedPageBreak/>
        <w:t xml:space="preserve">Voyages littéraires dans le Train historique </w:t>
      </w:r>
    </w:p>
    <w:p w14:paraId="7FAE3F77" w14:textId="77777777" w:rsidR="008B16D4" w:rsidRDefault="008B16D4" w:rsidP="00DB6035">
      <w:pPr>
        <w:pStyle w:val="Normalaccessible"/>
      </w:pPr>
      <w:r w:rsidRPr="008B16D4">
        <w:t xml:space="preserve">Gare de Morges • 95 min. </w:t>
      </w:r>
    </w:p>
    <w:p w14:paraId="6FEAB8EE" w14:textId="77777777" w:rsidR="008B16D4" w:rsidRDefault="008B16D4" w:rsidP="00DB6035">
      <w:pPr>
        <w:pStyle w:val="Normalaccessible"/>
      </w:pPr>
    </w:p>
    <w:p w14:paraId="220255AC" w14:textId="4C7D9AC4" w:rsidR="008B16D4" w:rsidRPr="00BD5CBD" w:rsidRDefault="008B16D4" w:rsidP="00B3072B">
      <w:pPr>
        <w:pStyle w:val="Titre4"/>
        <w:rPr>
          <w:lang w:val="fr-CH"/>
        </w:rPr>
      </w:pPr>
      <w:r w:rsidRPr="00BD5CBD">
        <w:rPr>
          <w:lang w:val="fr-CH"/>
        </w:rPr>
        <w:t xml:space="preserve">Lecture et discussion </w:t>
      </w:r>
      <w:r w:rsidR="00BA5C2A" w:rsidRPr="00BD5CBD">
        <w:rPr>
          <w:lang w:val="fr-CH"/>
        </w:rPr>
        <w:t xml:space="preserve">– </w:t>
      </w:r>
      <w:r w:rsidRPr="00BD5CBD">
        <w:rPr>
          <w:lang w:val="fr-CH"/>
        </w:rPr>
        <w:t xml:space="preserve">«Écrire, traduire, performer» </w:t>
      </w:r>
    </w:p>
    <w:p w14:paraId="060ABD4B" w14:textId="77777777" w:rsidR="008B16D4" w:rsidRDefault="008B16D4" w:rsidP="00DB6035">
      <w:pPr>
        <w:pStyle w:val="Normalaccessible"/>
      </w:pPr>
      <w:r w:rsidRPr="008B16D4">
        <w:t xml:space="preserve">Valentin </w:t>
      </w:r>
      <w:proofErr w:type="spellStart"/>
      <w:r w:rsidRPr="008B16D4">
        <w:t>Decoppet</w:t>
      </w:r>
      <w:proofErr w:type="spellEnd"/>
      <w:r w:rsidRPr="008B16D4">
        <w:t xml:space="preserve"> et Alexandre </w:t>
      </w:r>
      <w:proofErr w:type="spellStart"/>
      <w:r w:rsidRPr="008B16D4">
        <w:t>Pateau</w:t>
      </w:r>
      <w:proofErr w:type="spellEnd"/>
      <w:r w:rsidRPr="008B16D4">
        <w:t xml:space="preserve"> </w:t>
      </w:r>
    </w:p>
    <w:p w14:paraId="21CEDFD7" w14:textId="77777777" w:rsidR="00BA5C2A" w:rsidRDefault="008B16D4" w:rsidP="00DB6035">
      <w:pPr>
        <w:pStyle w:val="Normalaccessible"/>
      </w:pPr>
      <w:r w:rsidRPr="008B16D4">
        <w:t xml:space="preserve">Animation: Sarah Perdrizat </w:t>
      </w:r>
    </w:p>
    <w:p w14:paraId="0C8F7A4E" w14:textId="77777777" w:rsidR="00B3072B" w:rsidRDefault="008B16D4" w:rsidP="00DB6035">
      <w:pPr>
        <w:pStyle w:val="Normalaccessible"/>
      </w:pPr>
      <w:r w:rsidRPr="008B16D4">
        <w:t xml:space="preserve">Valentin </w:t>
      </w:r>
      <w:proofErr w:type="spellStart"/>
      <w:r w:rsidRPr="008B16D4">
        <w:t>Decoppet</w:t>
      </w:r>
      <w:proofErr w:type="spellEnd"/>
      <w:r w:rsidRPr="008B16D4">
        <w:t xml:space="preserve"> et Alexandre </w:t>
      </w:r>
      <w:proofErr w:type="spellStart"/>
      <w:r w:rsidRPr="008B16D4">
        <w:t>Pateau</w:t>
      </w:r>
      <w:proofErr w:type="spellEnd"/>
      <w:r w:rsidRPr="008B16D4">
        <w:t xml:space="preserve"> sont tous deux traducteurs et performeurs. Alexandre </w:t>
      </w:r>
      <w:proofErr w:type="spellStart"/>
      <w:r w:rsidRPr="008B16D4">
        <w:t>Pateau</w:t>
      </w:r>
      <w:proofErr w:type="spellEnd"/>
      <w:r w:rsidRPr="008B16D4">
        <w:t xml:space="preserve"> lira pour la première fois des extraits du Tunnel de Dürrenmatt, qu’il a traduits. Valentin </w:t>
      </w:r>
      <w:proofErr w:type="spellStart"/>
      <w:r w:rsidRPr="008B16D4">
        <w:t>Decoppet</w:t>
      </w:r>
      <w:proofErr w:type="spellEnd"/>
      <w:r w:rsidRPr="008B16D4">
        <w:t xml:space="preserve"> fera entendre des extraits de </w:t>
      </w:r>
      <w:proofErr w:type="spellStart"/>
      <w:r w:rsidRPr="008B16D4">
        <w:t>Charpilles</w:t>
      </w:r>
      <w:proofErr w:type="spellEnd"/>
      <w:r w:rsidRPr="008B16D4">
        <w:t xml:space="preserve"> (</w:t>
      </w:r>
      <w:proofErr w:type="spellStart"/>
      <w:r w:rsidRPr="008B16D4">
        <w:t>Campiche</w:t>
      </w:r>
      <w:proofErr w:type="spellEnd"/>
      <w:r w:rsidRPr="008B16D4">
        <w:t xml:space="preserve">), livre-objet sur la violence du mobbing. L’occasion également pour eux d’évoquer leur travail sur les mots. </w:t>
      </w:r>
    </w:p>
    <w:p w14:paraId="6DE8CE21" w14:textId="077AC976" w:rsidR="00BA5C2A" w:rsidRDefault="008B16D4" w:rsidP="00DB6035">
      <w:pPr>
        <w:pStyle w:val="Normalaccessible"/>
      </w:pPr>
      <w:r w:rsidRPr="008B16D4">
        <w:t xml:space="preserve">Wagon Bar, autour d'un apéritif </w:t>
      </w:r>
    </w:p>
    <w:p w14:paraId="77CF5845" w14:textId="77777777" w:rsidR="00BA5C2A" w:rsidRDefault="00BA5C2A" w:rsidP="00DB6035">
      <w:pPr>
        <w:pStyle w:val="Normalaccessible"/>
      </w:pPr>
    </w:p>
    <w:p w14:paraId="1D9C07BA" w14:textId="77777777" w:rsidR="00BA5C2A" w:rsidRPr="00BD5CBD" w:rsidRDefault="008B16D4" w:rsidP="00BA5C2A">
      <w:pPr>
        <w:pStyle w:val="Titre4"/>
        <w:rPr>
          <w:lang w:val="fr-CH"/>
        </w:rPr>
      </w:pPr>
      <w:r w:rsidRPr="00BD5CBD">
        <w:rPr>
          <w:lang w:val="fr-CH"/>
        </w:rPr>
        <w:t xml:space="preserve">Discussions </w:t>
      </w:r>
      <w:r w:rsidR="00BA5C2A" w:rsidRPr="00BD5CBD">
        <w:rPr>
          <w:lang w:val="fr-CH"/>
        </w:rPr>
        <w:t xml:space="preserve">– </w:t>
      </w:r>
      <w:r w:rsidRPr="00BD5CBD">
        <w:rPr>
          <w:lang w:val="fr-CH"/>
        </w:rPr>
        <w:t xml:space="preserve">Assistez à deux discussions – une à l'aller, une au retour – sans quitter votre place: «Le Polar à quatre mains» </w:t>
      </w:r>
    </w:p>
    <w:p w14:paraId="2B0AC459" w14:textId="77777777" w:rsidR="00BA5C2A" w:rsidRDefault="008B16D4" w:rsidP="00DB6035">
      <w:pPr>
        <w:pStyle w:val="Normalaccessible"/>
      </w:pPr>
      <w:r w:rsidRPr="008B16D4">
        <w:t xml:space="preserve">Nicolas Feuz et Marc </w:t>
      </w:r>
      <w:proofErr w:type="spellStart"/>
      <w:r w:rsidRPr="008B16D4">
        <w:t>Voltenauer</w:t>
      </w:r>
      <w:proofErr w:type="spellEnd"/>
      <w:r w:rsidRPr="008B16D4">
        <w:t xml:space="preserve"> </w:t>
      </w:r>
    </w:p>
    <w:p w14:paraId="4EF8F383" w14:textId="77777777" w:rsidR="00BA5C2A" w:rsidRDefault="008B16D4" w:rsidP="00DB6035">
      <w:pPr>
        <w:pStyle w:val="Normalaccessible"/>
      </w:pPr>
      <w:r w:rsidRPr="008B16D4">
        <w:t>Animation: Patrick Morier-</w:t>
      </w:r>
      <w:proofErr w:type="spellStart"/>
      <w:r w:rsidRPr="008B16D4">
        <w:t>Genoud</w:t>
      </w:r>
      <w:proofErr w:type="spellEnd"/>
      <w:r w:rsidRPr="008B16D4">
        <w:t xml:space="preserve"> </w:t>
      </w:r>
    </w:p>
    <w:p w14:paraId="4FD93CD9" w14:textId="77777777" w:rsidR="00BA5C2A" w:rsidRDefault="008B16D4" w:rsidP="00DB6035">
      <w:pPr>
        <w:pStyle w:val="Normalaccessible"/>
      </w:pPr>
      <w:r w:rsidRPr="008B16D4">
        <w:t>Le duo incontournable du polar helvétique nous embarque pour un trajet à suspense ! Leur premier roman à quatre mains, Ultimatum (</w:t>
      </w:r>
      <w:proofErr w:type="spellStart"/>
      <w:r w:rsidRPr="008B16D4">
        <w:t>Istya</w:t>
      </w:r>
      <w:proofErr w:type="spellEnd"/>
      <w:r w:rsidRPr="008B16D4">
        <w:t xml:space="preserve"> &amp; Cie), imagine une Suisse sens dessus dessous où plane une menace terroriste. Les personnages phares des auteurs, le procureur Norbert </w:t>
      </w:r>
      <w:proofErr w:type="spellStart"/>
      <w:r w:rsidRPr="008B16D4">
        <w:t>Jemsen</w:t>
      </w:r>
      <w:proofErr w:type="spellEnd"/>
      <w:r w:rsidRPr="008B16D4">
        <w:t xml:space="preserve"> et l’inspecteur Andreas Auer, vont se démener pour faire éclater la vérité. </w:t>
      </w:r>
    </w:p>
    <w:p w14:paraId="0F51E490" w14:textId="77777777" w:rsidR="00BA5C2A" w:rsidRDefault="00BA5C2A" w:rsidP="00DB6035">
      <w:pPr>
        <w:pStyle w:val="Normalaccessible"/>
      </w:pPr>
    </w:p>
    <w:p w14:paraId="2610C2D3" w14:textId="77777777" w:rsidR="00BA5C2A" w:rsidRPr="00BD5CBD" w:rsidRDefault="00BA5C2A" w:rsidP="00BA5C2A">
      <w:pPr>
        <w:pStyle w:val="Titre4"/>
        <w:rPr>
          <w:lang w:val="fr-CH"/>
        </w:rPr>
      </w:pPr>
      <w:r w:rsidRPr="00BD5CBD">
        <w:rPr>
          <w:lang w:val="fr-CH"/>
        </w:rPr>
        <w:t>« Voyage</w:t>
      </w:r>
      <w:r w:rsidR="008B16D4" w:rsidRPr="00BD5CBD">
        <w:rPr>
          <w:lang w:val="fr-CH"/>
        </w:rPr>
        <w:t xml:space="preserve"> </w:t>
      </w:r>
      <w:r w:rsidRPr="00BD5CBD">
        <w:rPr>
          <w:lang w:val="fr-CH"/>
        </w:rPr>
        <w:t>international »</w:t>
      </w:r>
      <w:r w:rsidR="008B16D4" w:rsidRPr="00BD5CBD">
        <w:rPr>
          <w:lang w:val="fr-CH"/>
        </w:rPr>
        <w:t xml:space="preserve"> </w:t>
      </w:r>
    </w:p>
    <w:p w14:paraId="10776B9E" w14:textId="77777777" w:rsidR="00BA5C2A" w:rsidRDefault="008B16D4" w:rsidP="00DB6035">
      <w:pPr>
        <w:pStyle w:val="Normalaccessible"/>
      </w:pPr>
      <w:r w:rsidRPr="008B16D4">
        <w:t xml:space="preserve">Caroline Lamarche et Claire </w:t>
      </w:r>
      <w:proofErr w:type="spellStart"/>
      <w:r w:rsidRPr="008B16D4">
        <w:t>Messud</w:t>
      </w:r>
      <w:proofErr w:type="spellEnd"/>
      <w:r w:rsidRPr="008B16D4">
        <w:t xml:space="preserve"> </w:t>
      </w:r>
    </w:p>
    <w:p w14:paraId="4C5B6F8B" w14:textId="77777777" w:rsidR="00BA5C2A" w:rsidRDefault="008B16D4" w:rsidP="00DB6035">
      <w:pPr>
        <w:pStyle w:val="Normalaccessible"/>
      </w:pPr>
      <w:r w:rsidRPr="008B16D4">
        <w:t xml:space="preserve">Animation: Oriane Jeancourt </w:t>
      </w:r>
    </w:p>
    <w:p w14:paraId="5F4A8F69" w14:textId="5FF74F4E" w:rsidR="00BA5C2A" w:rsidRDefault="008B16D4" w:rsidP="00DB6035">
      <w:pPr>
        <w:pStyle w:val="Normalaccessible"/>
      </w:pPr>
      <w:r w:rsidRPr="008B16D4">
        <w:t xml:space="preserve">Un voyage littéraire international avec la romancière belge Caroline Lamarche, qui publie Le Bel obscur (Seuil), et l’autrice américaine Claire </w:t>
      </w:r>
      <w:proofErr w:type="spellStart"/>
      <w:r w:rsidRPr="008B16D4">
        <w:t>Messud</w:t>
      </w:r>
      <w:proofErr w:type="spellEnd"/>
      <w:r w:rsidRPr="008B16D4">
        <w:t xml:space="preserve"> pour L’étrange tumulte de nos vies (traduit par France Camus-Pichon, Christian Bourgois). L’occasion pour elles d’évoquer leurs romans et leurs </w:t>
      </w:r>
      <w:r w:rsidR="00B3072B" w:rsidRPr="008B16D4">
        <w:t>œuvres</w:t>
      </w:r>
      <w:r w:rsidRPr="008B16D4">
        <w:t xml:space="preserve"> dans un cadre intimiste et original. </w:t>
      </w:r>
    </w:p>
    <w:p w14:paraId="57697F4E" w14:textId="0545BC04" w:rsidR="00BA5C2A" w:rsidRDefault="008B16D4" w:rsidP="00DB6035">
      <w:pPr>
        <w:pStyle w:val="Normalaccessible"/>
      </w:pPr>
      <w:r w:rsidRPr="008B16D4">
        <w:t xml:space="preserve">En </w:t>
      </w:r>
      <w:r w:rsidRPr="00BA5C2A">
        <w:t>partenariat</w:t>
      </w:r>
      <w:r w:rsidRPr="008B16D4">
        <w:t xml:space="preserve"> avec Transfuge </w:t>
      </w:r>
    </w:p>
    <w:p w14:paraId="44F1CDA0" w14:textId="77777777" w:rsidR="00BA5C2A" w:rsidRPr="00BA5C2A" w:rsidRDefault="00BA5C2A" w:rsidP="00DB6035">
      <w:pPr>
        <w:pStyle w:val="Normalaccessible"/>
      </w:pPr>
    </w:p>
    <w:p w14:paraId="6E879724" w14:textId="77777777" w:rsidR="00BA5C2A" w:rsidRDefault="008B16D4" w:rsidP="00BA5C2A">
      <w:pPr>
        <w:pStyle w:val="Titre3accessible"/>
      </w:pPr>
      <w:r w:rsidRPr="008B16D4">
        <w:t xml:space="preserve">17h </w:t>
      </w:r>
    </w:p>
    <w:p w14:paraId="366D2AA6" w14:textId="77777777" w:rsidR="00BA5C2A" w:rsidRDefault="00BA5C2A" w:rsidP="00DB6035">
      <w:pPr>
        <w:pStyle w:val="Normalaccessible"/>
      </w:pPr>
    </w:p>
    <w:p w14:paraId="37BF6FC8" w14:textId="77777777" w:rsidR="00BA5C2A" w:rsidRPr="00BD5CBD" w:rsidRDefault="008B16D4" w:rsidP="00BA5C2A">
      <w:pPr>
        <w:pStyle w:val="Titre4"/>
        <w:rPr>
          <w:lang w:val="fr-CH"/>
        </w:rPr>
      </w:pPr>
      <w:r w:rsidRPr="00BD5CBD">
        <w:rPr>
          <w:lang w:val="fr-CH"/>
        </w:rPr>
        <w:t xml:space="preserve">Jeunesse &amp; Familles Petit Train Touristique </w:t>
      </w:r>
    </w:p>
    <w:p w14:paraId="40B963B2" w14:textId="77777777" w:rsidR="00BA5C2A" w:rsidRDefault="008B16D4" w:rsidP="00DB6035">
      <w:pPr>
        <w:pStyle w:val="Normalaccessible"/>
      </w:pPr>
      <w:r w:rsidRPr="008B16D4">
        <w:t xml:space="preserve">Tour de ville avec lecture de textes par Mickaël Brun-Arnaud </w:t>
      </w:r>
    </w:p>
    <w:p w14:paraId="08C261D2" w14:textId="4630299E" w:rsidR="00BA5C2A" w:rsidRDefault="008B16D4" w:rsidP="00DB6035">
      <w:pPr>
        <w:pStyle w:val="Normalaccessible"/>
      </w:pPr>
      <w:r w:rsidRPr="008B16D4">
        <w:t xml:space="preserve">Embarquez dans le petit train aux côtés de Mickaël Brun-Arnaud et laissez-vous porter par ses histoires animalières en sillonnant la ville de Morges ! </w:t>
      </w:r>
    </w:p>
    <w:p w14:paraId="77F0EDE5" w14:textId="77777777" w:rsidR="00B3072B" w:rsidRDefault="008B16D4" w:rsidP="00DB6035">
      <w:pPr>
        <w:pStyle w:val="Normalaccessible"/>
      </w:pPr>
      <w:r w:rsidRPr="008B16D4">
        <w:t xml:space="preserve">Inscription recommandée, billetterie Petit Train </w:t>
      </w:r>
    </w:p>
    <w:p w14:paraId="48EFE317" w14:textId="2DAA439F" w:rsidR="00BA5C2A" w:rsidRDefault="008B16D4" w:rsidP="00DB6035">
      <w:pPr>
        <w:pStyle w:val="Normalaccessible"/>
      </w:pPr>
      <w:r w:rsidRPr="008B16D4">
        <w:t xml:space="preserve">Quai du Mont-Blanc • 45 min. • dès 8 ans </w:t>
      </w:r>
    </w:p>
    <w:p w14:paraId="19F2A76A" w14:textId="77777777" w:rsidR="00BA5C2A" w:rsidRDefault="00BA5C2A" w:rsidP="00DB6035">
      <w:pPr>
        <w:pStyle w:val="Normalaccessible"/>
      </w:pPr>
    </w:p>
    <w:p w14:paraId="303580E1" w14:textId="77777777" w:rsidR="00BA5C2A" w:rsidRPr="00BD5CBD" w:rsidRDefault="008B16D4" w:rsidP="00BA5C2A">
      <w:pPr>
        <w:pStyle w:val="Titre4"/>
        <w:rPr>
          <w:lang w:val="fr-CH"/>
        </w:rPr>
      </w:pPr>
      <w:r w:rsidRPr="00BD5CBD">
        <w:rPr>
          <w:lang w:val="fr-CH"/>
        </w:rPr>
        <w:lastRenderedPageBreak/>
        <w:t xml:space="preserve">RTS </w:t>
      </w:r>
      <w:r w:rsidR="00BA5C2A" w:rsidRPr="00BD5CBD">
        <w:rPr>
          <w:lang w:val="fr-CH"/>
        </w:rPr>
        <w:t xml:space="preserve">– </w:t>
      </w:r>
      <w:r w:rsidRPr="00BD5CBD">
        <w:rPr>
          <w:lang w:val="fr-CH"/>
        </w:rPr>
        <w:t xml:space="preserve">Vertigo </w:t>
      </w:r>
    </w:p>
    <w:p w14:paraId="3E65A8D1" w14:textId="77777777" w:rsidR="00BA5C2A" w:rsidRDefault="008B16D4" w:rsidP="00DB6035">
      <w:pPr>
        <w:pStyle w:val="Normalaccessible"/>
      </w:pPr>
      <w:r w:rsidRPr="008B16D4">
        <w:t xml:space="preserve">Michel </w:t>
      </w:r>
      <w:proofErr w:type="spellStart"/>
      <w:r w:rsidRPr="008B16D4">
        <w:t>Bussi</w:t>
      </w:r>
      <w:proofErr w:type="spellEnd"/>
      <w:r w:rsidRPr="008B16D4">
        <w:t xml:space="preserve">, Fatou Diome et Justine Lévy </w:t>
      </w:r>
    </w:p>
    <w:p w14:paraId="6B53F92A" w14:textId="77777777" w:rsidR="00BA5C2A" w:rsidRDefault="008B16D4" w:rsidP="00DB6035">
      <w:pPr>
        <w:pStyle w:val="Normalaccessible"/>
      </w:pPr>
      <w:r w:rsidRPr="008B16D4">
        <w:t xml:space="preserve">Animation: Anne Laure </w:t>
      </w:r>
      <w:proofErr w:type="spellStart"/>
      <w:r w:rsidRPr="008B16D4">
        <w:t>Gannac</w:t>
      </w:r>
      <w:proofErr w:type="spellEnd"/>
      <w:r w:rsidRPr="008B16D4">
        <w:t xml:space="preserve"> </w:t>
      </w:r>
    </w:p>
    <w:p w14:paraId="59623C79" w14:textId="77777777" w:rsidR="00BA5C2A" w:rsidRDefault="008B16D4" w:rsidP="00DB6035">
      <w:pPr>
        <w:pStyle w:val="Normalaccessible"/>
      </w:pPr>
      <w:r w:rsidRPr="008B16D4">
        <w:t xml:space="preserve">Studio RTS • 60 min. • en direct </w:t>
      </w:r>
    </w:p>
    <w:p w14:paraId="0B519E4A" w14:textId="77777777" w:rsidR="00BA5C2A" w:rsidRDefault="00BA5C2A" w:rsidP="00DB6035">
      <w:pPr>
        <w:pStyle w:val="Normalaccessible"/>
      </w:pPr>
    </w:p>
    <w:p w14:paraId="7FC3FE9E" w14:textId="77777777" w:rsidR="00BA5C2A" w:rsidRDefault="008B16D4" w:rsidP="00BA5C2A">
      <w:pPr>
        <w:pStyle w:val="Titre3accessible"/>
      </w:pPr>
      <w:r w:rsidRPr="008B16D4">
        <w:t xml:space="preserve">17h30 </w:t>
      </w:r>
    </w:p>
    <w:p w14:paraId="6FC0BEC7" w14:textId="77777777" w:rsidR="00BA5C2A" w:rsidRDefault="00BA5C2A" w:rsidP="00DB6035">
      <w:pPr>
        <w:pStyle w:val="Normalaccessible"/>
      </w:pPr>
    </w:p>
    <w:p w14:paraId="1E8CD34E" w14:textId="77777777" w:rsidR="00BA5C2A" w:rsidRPr="00BD5CBD" w:rsidRDefault="008B16D4" w:rsidP="00BA5C2A">
      <w:pPr>
        <w:pStyle w:val="Titre4"/>
        <w:rPr>
          <w:lang w:val="fr-CH"/>
        </w:rPr>
      </w:pPr>
      <w:r w:rsidRPr="00BD5CBD">
        <w:rPr>
          <w:lang w:val="fr-CH"/>
        </w:rPr>
        <w:t xml:space="preserve">Grand entretien du président Sorj Chalandon </w:t>
      </w:r>
    </w:p>
    <w:p w14:paraId="77BB8990" w14:textId="77777777" w:rsidR="00BA5C2A" w:rsidRDefault="008B16D4" w:rsidP="00DB6035">
      <w:pPr>
        <w:pStyle w:val="Normalaccessible"/>
      </w:pPr>
      <w:r w:rsidRPr="008B16D4">
        <w:t xml:space="preserve">Animation: Marianne Payot </w:t>
      </w:r>
    </w:p>
    <w:p w14:paraId="65B0C6E9" w14:textId="77777777" w:rsidR="00BA5C2A" w:rsidRDefault="008B16D4" w:rsidP="00DB6035">
      <w:pPr>
        <w:pStyle w:val="Normalaccessible"/>
      </w:pPr>
      <w:r w:rsidRPr="008B16D4">
        <w:t xml:space="preserve">Avec Le Livre de Kells (Grasset), Sorj Chalandon signe son douzième roman. À 17 ans, après avoir quitté le lycée, Lyon et sa famille, l’auteur arrive à Paris. Il connaît la misère, la rue, le froid et la faim pendant un an. C’est la rencontre avec des femmes et des hommes engagés qui va le sortir de la rue et le réconcilier avec l’humanité. Avec eux, il découvre le militantisme, la solidarité, le combat et l’espoir, mais aussi les dérapages et les aveuglements politiques. L’émotion du roman naturaliste rejoint la fresque générationnelle dans un portrait vibrant d’une jeunesse engagée. Une aventure personnelle protégée par la fiction qui parachève l’œuvre romanesque de l’auteur. </w:t>
      </w:r>
    </w:p>
    <w:p w14:paraId="2BD4F3CF" w14:textId="77777777" w:rsidR="00BA5C2A" w:rsidRDefault="008B16D4" w:rsidP="00DB6035">
      <w:pPr>
        <w:pStyle w:val="Normalaccessible"/>
      </w:pPr>
      <w:r w:rsidRPr="008B16D4">
        <w:t xml:space="preserve">Dédicaces sur place </w:t>
      </w:r>
    </w:p>
    <w:p w14:paraId="68342786" w14:textId="77777777" w:rsidR="00BA5C2A" w:rsidRDefault="008B16D4" w:rsidP="00DB6035">
      <w:pPr>
        <w:pStyle w:val="Normalaccessible"/>
      </w:pPr>
      <w:r w:rsidRPr="008B16D4">
        <w:t xml:space="preserve">Casino, salle Belle Époque • 60 min. </w:t>
      </w:r>
    </w:p>
    <w:p w14:paraId="46705ABC" w14:textId="77777777" w:rsidR="00BA5C2A" w:rsidRDefault="00BA5C2A" w:rsidP="00DB6035">
      <w:pPr>
        <w:pStyle w:val="Normalaccessible"/>
      </w:pPr>
    </w:p>
    <w:p w14:paraId="19C56F30" w14:textId="77777777" w:rsidR="00BA5C2A" w:rsidRDefault="008B16D4" w:rsidP="00BA5C2A">
      <w:pPr>
        <w:pStyle w:val="Titre3accessible"/>
      </w:pPr>
      <w:r w:rsidRPr="008B16D4">
        <w:lastRenderedPageBreak/>
        <w:t>20h</w:t>
      </w:r>
    </w:p>
    <w:p w14:paraId="38B3F597" w14:textId="77777777" w:rsidR="00BA5C2A" w:rsidRDefault="00BA5C2A" w:rsidP="00DB6035">
      <w:pPr>
        <w:pStyle w:val="Normalaccessible"/>
      </w:pPr>
    </w:p>
    <w:p w14:paraId="513B95A2" w14:textId="77777777" w:rsidR="00BA5C2A" w:rsidRPr="00BD5CBD" w:rsidRDefault="008B16D4" w:rsidP="00BA5C2A">
      <w:pPr>
        <w:pStyle w:val="Titre4"/>
        <w:rPr>
          <w:lang w:val="fr-CH"/>
        </w:rPr>
      </w:pPr>
      <w:r w:rsidRPr="00BD5CBD">
        <w:rPr>
          <w:lang w:val="fr-CH"/>
        </w:rPr>
        <w:t>Cinéma Open Air</w:t>
      </w:r>
      <w:r w:rsidR="00BA5C2A" w:rsidRPr="00BD5CBD">
        <w:rPr>
          <w:lang w:val="fr-CH"/>
        </w:rPr>
        <w:t xml:space="preserve"> –</w:t>
      </w:r>
      <w:r w:rsidRPr="00BD5CBD">
        <w:rPr>
          <w:lang w:val="fr-CH"/>
        </w:rPr>
        <w:t xml:space="preserve"> «Ouistreham» d’Emmanuel Carrère (2021) </w:t>
      </w:r>
    </w:p>
    <w:p w14:paraId="6C045FC3" w14:textId="77777777" w:rsidR="00BA5C2A" w:rsidRDefault="008B16D4" w:rsidP="00DB6035">
      <w:pPr>
        <w:pStyle w:val="Normalaccessible"/>
      </w:pPr>
      <w:r w:rsidRPr="008B16D4">
        <w:t xml:space="preserve">Rencontre avec Emmanuel Carrère avant la projection </w:t>
      </w:r>
    </w:p>
    <w:p w14:paraId="5CB415F4" w14:textId="77777777" w:rsidR="00BA5C2A" w:rsidRDefault="008B16D4" w:rsidP="00DB6035">
      <w:pPr>
        <w:pStyle w:val="Normalaccessible"/>
      </w:pPr>
      <w:r w:rsidRPr="008B16D4">
        <w:t xml:space="preserve">Animation: Karine </w:t>
      </w:r>
      <w:proofErr w:type="spellStart"/>
      <w:r w:rsidRPr="008B16D4">
        <w:t>Weinberger</w:t>
      </w:r>
      <w:proofErr w:type="spellEnd"/>
      <w:r w:rsidRPr="008B16D4">
        <w:t xml:space="preserve"> </w:t>
      </w:r>
    </w:p>
    <w:p w14:paraId="3930D5C7" w14:textId="77777777" w:rsidR="00BA5C2A" w:rsidRDefault="008B16D4" w:rsidP="00DB6035">
      <w:pPr>
        <w:pStyle w:val="Normalaccessible"/>
      </w:pPr>
      <w:r w:rsidRPr="008B16D4">
        <w:t xml:space="preserve">Marianne Winckler, écrivaine reconnue, entreprend un livre sur le travail précaire. Elle s’installe près de Caen et, sans révéler son identité, rejoint une équipe de femmes de ménage. Confrontée à la fragilité économique et à l’invisibilité sociale, elle découvre aussi l’entraide et la solidarité qui unissent ces travailleuses de l’ombre. Une adaptation avec Juliette Binoche du livre de Florence Aubenas, Le Quai de Ouistreham (L’Olivier, 2010). </w:t>
      </w:r>
    </w:p>
    <w:p w14:paraId="2B31CB60" w14:textId="77777777" w:rsidR="00BA5C2A" w:rsidRDefault="008B16D4" w:rsidP="00DB6035">
      <w:pPr>
        <w:pStyle w:val="Normalaccessible"/>
      </w:pPr>
      <w:r w:rsidRPr="008B16D4">
        <w:t xml:space="preserve">En partenariat avec les Rencontres du 7e Art Lausanne </w:t>
      </w:r>
    </w:p>
    <w:p w14:paraId="1E124E01" w14:textId="77777777" w:rsidR="00BA5C2A" w:rsidRDefault="008B16D4" w:rsidP="00DB6035">
      <w:pPr>
        <w:pStyle w:val="Normalaccessible"/>
      </w:pPr>
      <w:r w:rsidRPr="008B16D4">
        <w:t xml:space="preserve">Billetterie Morges Open Air </w:t>
      </w:r>
    </w:p>
    <w:p w14:paraId="18978D2A" w14:textId="3053E8AF" w:rsidR="00BA5C2A" w:rsidRDefault="008B16D4" w:rsidP="00DB6035">
      <w:pPr>
        <w:pStyle w:val="Normalaccessible"/>
      </w:pPr>
      <w:r w:rsidRPr="008B16D4">
        <w:t xml:space="preserve">Château de Morges, cour • 107 min. </w:t>
      </w:r>
    </w:p>
    <w:p w14:paraId="28051708" w14:textId="77777777" w:rsidR="00BA5C2A" w:rsidRDefault="00BA5C2A" w:rsidP="00DB6035">
      <w:pPr>
        <w:pStyle w:val="Normalaccessible"/>
      </w:pPr>
    </w:p>
    <w:p w14:paraId="45F5C060" w14:textId="344DC1AF" w:rsidR="00BA5C2A" w:rsidRPr="00BA5C2A" w:rsidRDefault="00BA5C2A" w:rsidP="00F75209">
      <w:pPr>
        <w:pStyle w:val="Titre2accessible"/>
      </w:pPr>
      <w:r w:rsidRPr="00BA5C2A">
        <w:t xml:space="preserve">Programme du </w:t>
      </w:r>
      <w:r>
        <w:t>samedi</w:t>
      </w:r>
      <w:r w:rsidRPr="00BA5C2A">
        <w:t xml:space="preserve"> </w:t>
      </w:r>
      <w:r>
        <w:t>6</w:t>
      </w:r>
      <w:r w:rsidRPr="00BA5C2A">
        <w:t xml:space="preserve"> septembre</w:t>
      </w:r>
    </w:p>
    <w:p w14:paraId="492689A6" w14:textId="77777777" w:rsidR="00BA5C2A" w:rsidRDefault="00BA5C2A" w:rsidP="00DB6035">
      <w:pPr>
        <w:pStyle w:val="Normalaccessible"/>
      </w:pPr>
    </w:p>
    <w:p w14:paraId="2A50C58C" w14:textId="77777777" w:rsidR="00BA5C2A" w:rsidRDefault="008B16D4" w:rsidP="00F75209">
      <w:pPr>
        <w:pStyle w:val="Titre3accessible"/>
      </w:pPr>
      <w:r w:rsidRPr="008B16D4">
        <w:t xml:space="preserve">9h30 </w:t>
      </w:r>
    </w:p>
    <w:p w14:paraId="4EE576CE" w14:textId="77777777" w:rsidR="00BA5C2A" w:rsidRDefault="00BA5C2A" w:rsidP="00DB6035">
      <w:pPr>
        <w:pStyle w:val="Normalaccessible"/>
      </w:pPr>
    </w:p>
    <w:p w14:paraId="685BAEA5" w14:textId="77777777" w:rsidR="00F75209" w:rsidRPr="00BD5CBD" w:rsidRDefault="008B16D4" w:rsidP="00F75209">
      <w:pPr>
        <w:pStyle w:val="Titre4"/>
        <w:rPr>
          <w:lang w:val="fr-CH"/>
        </w:rPr>
      </w:pPr>
      <w:r w:rsidRPr="00BD5CBD">
        <w:rPr>
          <w:lang w:val="fr-CH"/>
        </w:rPr>
        <w:lastRenderedPageBreak/>
        <w:t>Jeunesse</w:t>
      </w:r>
      <w:r w:rsidR="00BA5C2A" w:rsidRPr="00BD5CBD">
        <w:rPr>
          <w:lang w:val="fr-CH"/>
        </w:rPr>
        <w:t xml:space="preserve"> –</w:t>
      </w:r>
      <w:r w:rsidRPr="00BD5CBD">
        <w:rPr>
          <w:lang w:val="fr-CH"/>
        </w:rPr>
        <w:t xml:space="preserve"> «</w:t>
      </w:r>
      <w:r w:rsidR="00BA5C2A" w:rsidRPr="00BD5CBD">
        <w:rPr>
          <w:lang w:val="fr-CH"/>
        </w:rPr>
        <w:t xml:space="preserve"> </w:t>
      </w:r>
      <w:r w:rsidRPr="00BD5CBD">
        <w:rPr>
          <w:lang w:val="fr-CH"/>
        </w:rPr>
        <w:t>Osons les livres</w:t>
      </w:r>
      <w:r w:rsidR="00BA5C2A" w:rsidRPr="00BD5CBD">
        <w:rPr>
          <w:lang w:val="fr-CH"/>
        </w:rPr>
        <w:t xml:space="preserve"> </w:t>
      </w:r>
      <w:r w:rsidRPr="00BD5CBD">
        <w:rPr>
          <w:lang w:val="fr-CH"/>
        </w:rPr>
        <w:t xml:space="preserve">» </w:t>
      </w:r>
    </w:p>
    <w:p w14:paraId="02C06E06" w14:textId="77777777" w:rsidR="00F75209" w:rsidRDefault="008B16D4" w:rsidP="00DB6035">
      <w:pPr>
        <w:pStyle w:val="Normalaccessible"/>
      </w:pPr>
      <w:r w:rsidRPr="008B16D4">
        <w:t xml:space="preserve">Les lectrices bénévoles de l’association Osons les livres s’installent avec couvertures et coussins dans la Tente des enfants et se mettent à disposition de chaque enfant pour lui lire le livre qu’il aura choisi dans leurs corbeilles remplies de magnifiques albums. Aventures, émotions et humour sont au rendez-vous dans un cadre familial et chaleureux. </w:t>
      </w:r>
    </w:p>
    <w:p w14:paraId="3E9AA2E8" w14:textId="77777777" w:rsidR="00F75209" w:rsidRDefault="008B16D4" w:rsidP="00DB6035">
      <w:pPr>
        <w:pStyle w:val="Normalaccessible"/>
      </w:pPr>
      <w:r w:rsidRPr="008B16D4">
        <w:t xml:space="preserve">En partenariat avec Osons les livres </w:t>
      </w:r>
    </w:p>
    <w:p w14:paraId="30351B12" w14:textId="77777777" w:rsidR="00F75209" w:rsidRDefault="008B16D4" w:rsidP="00DB6035">
      <w:pPr>
        <w:pStyle w:val="Normalaccessible"/>
      </w:pPr>
      <w:r w:rsidRPr="008B16D4">
        <w:t>Tente des enfants • 60 min. • dès 6 mois</w:t>
      </w:r>
    </w:p>
    <w:p w14:paraId="1141CC4E" w14:textId="77777777" w:rsidR="00F75209" w:rsidRDefault="00F75209" w:rsidP="00DB6035">
      <w:pPr>
        <w:pStyle w:val="Normalaccessible"/>
      </w:pPr>
    </w:p>
    <w:p w14:paraId="65F3A0C0" w14:textId="0F391278" w:rsidR="00F75209" w:rsidRPr="00BD5CBD" w:rsidRDefault="00F75209" w:rsidP="00F75209">
      <w:pPr>
        <w:pStyle w:val="Titre4"/>
        <w:rPr>
          <w:lang w:val="fr-CH"/>
        </w:rPr>
      </w:pPr>
      <w:r w:rsidRPr="00BD5CBD">
        <w:rPr>
          <w:lang w:val="fr-CH"/>
        </w:rPr>
        <w:t xml:space="preserve">Entretien – «Don Quichotte et ses fantasmes» </w:t>
      </w:r>
    </w:p>
    <w:p w14:paraId="72ABF9D9" w14:textId="77777777" w:rsidR="00F75209" w:rsidRDefault="00F75209" w:rsidP="00DB6035">
      <w:pPr>
        <w:pStyle w:val="Normalaccessible"/>
      </w:pPr>
      <w:r w:rsidRPr="00F75209">
        <w:t xml:space="preserve">Alberto </w:t>
      </w:r>
      <w:proofErr w:type="spellStart"/>
      <w:r w:rsidRPr="00F75209">
        <w:t>Manguel</w:t>
      </w:r>
      <w:proofErr w:type="spellEnd"/>
      <w:r w:rsidRPr="00F75209">
        <w:t xml:space="preserve"> </w:t>
      </w:r>
    </w:p>
    <w:p w14:paraId="0330FD05" w14:textId="77777777" w:rsidR="00F75209" w:rsidRDefault="00F75209" w:rsidP="00DB6035">
      <w:pPr>
        <w:pStyle w:val="Normalaccessible"/>
      </w:pPr>
      <w:r w:rsidRPr="00F75209">
        <w:t xml:space="preserve">Animation: Jacques </w:t>
      </w:r>
      <w:proofErr w:type="spellStart"/>
      <w:r w:rsidRPr="00F75209">
        <w:t>Poget</w:t>
      </w:r>
      <w:proofErr w:type="spellEnd"/>
      <w:r w:rsidRPr="00F75209">
        <w:t xml:space="preserve"> </w:t>
      </w:r>
    </w:p>
    <w:p w14:paraId="5E468FAB" w14:textId="77777777" w:rsidR="00F75209" w:rsidRDefault="00F75209" w:rsidP="00DB6035">
      <w:pPr>
        <w:pStyle w:val="Normalaccessible"/>
      </w:pPr>
      <w:r w:rsidRPr="00F75209">
        <w:t xml:space="preserve">Dans son dernier essai, Don Quichotte et ses fantasmes (traduit par Béatrice </w:t>
      </w:r>
      <w:proofErr w:type="spellStart"/>
      <w:r w:rsidRPr="00F75209">
        <w:t>Dunner</w:t>
      </w:r>
      <w:proofErr w:type="spellEnd"/>
      <w:r w:rsidRPr="00F75209">
        <w:t xml:space="preserve">, </w:t>
      </w:r>
      <w:proofErr w:type="spellStart"/>
      <w:r w:rsidRPr="00F75209">
        <w:t>Herodios</w:t>
      </w:r>
      <w:proofErr w:type="spellEnd"/>
      <w:r w:rsidRPr="00F75209">
        <w:t xml:space="preserve">), Alberto </w:t>
      </w:r>
      <w:proofErr w:type="spellStart"/>
      <w:r w:rsidRPr="00F75209">
        <w:t>Manguel</w:t>
      </w:r>
      <w:proofErr w:type="spellEnd"/>
      <w:r w:rsidRPr="00F75209">
        <w:t xml:space="preserve"> explore l'influence durable du roman de Miguel de Cervantes. Comment le personnage de Don Quichotte et son monde ont-ils hanté et inspiré des générations d'écrivains, d'artistes et de lecteurs ? Pourquoi son idéalisme et sa folie continuent-ils de résonner dans notre imaginaire collectif ? Une passionnante réflexion sur le pouvoir de la lecture et de l’imagination. Château de Morges, caves • 60 min. </w:t>
      </w:r>
    </w:p>
    <w:p w14:paraId="7D7EFEFD" w14:textId="77777777" w:rsidR="00F75209" w:rsidRDefault="00F75209" w:rsidP="00DB6035">
      <w:pPr>
        <w:pStyle w:val="Normalaccessible"/>
      </w:pPr>
    </w:p>
    <w:p w14:paraId="554E73E3" w14:textId="77777777" w:rsidR="00F75209" w:rsidRDefault="00F75209" w:rsidP="00F75209">
      <w:pPr>
        <w:pStyle w:val="Titre4"/>
      </w:pPr>
      <w:r w:rsidRPr="00F75209">
        <w:lastRenderedPageBreak/>
        <w:t xml:space="preserve">Atelier </w:t>
      </w:r>
      <w:proofErr w:type="spellStart"/>
      <w:r w:rsidRPr="00F75209">
        <w:t>olfactif</w:t>
      </w:r>
      <w:proofErr w:type="spellEnd"/>
      <w:r w:rsidRPr="00F75209">
        <w:t xml:space="preserve"> </w:t>
      </w:r>
    </w:p>
    <w:p w14:paraId="251935E9" w14:textId="77777777" w:rsidR="00F75209" w:rsidRDefault="00F75209" w:rsidP="00DB6035">
      <w:pPr>
        <w:pStyle w:val="Normalaccessible"/>
      </w:pPr>
      <w:r w:rsidRPr="00F75209">
        <w:t xml:space="preserve">Animation: Francesco </w:t>
      </w:r>
      <w:proofErr w:type="spellStart"/>
      <w:r w:rsidRPr="00F75209">
        <w:t>Biamonte</w:t>
      </w:r>
      <w:proofErr w:type="spellEnd"/>
      <w:r w:rsidRPr="00F75209">
        <w:t xml:space="preserve"> </w:t>
      </w:r>
    </w:p>
    <w:p w14:paraId="5971E3BF" w14:textId="77777777" w:rsidR="00F75209" w:rsidRDefault="00F75209" w:rsidP="00DB6035">
      <w:pPr>
        <w:pStyle w:val="Normalaccessible"/>
      </w:pPr>
      <w:r w:rsidRPr="00F75209">
        <w:t xml:space="preserve">Dans une réappropriation contemporaine du </w:t>
      </w:r>
      <w:proofErr w:type="spellStart"/>
      <w:r w:rsidRPr="00F75209">
        <w:t>kōdō</w:t>
      </w:r>
      <w:proofErr w:type="spellEnd"/>
      <w:r w:rsidRPr="00F75209">
        <w:t xml:space="preserve">, la voie des senteurs japonaise, inspirée par L’Invention de la mer (Le Tripode) de Laure </w:t>
      </w:r>
      <w:proofErr w:type="spellStart"/>
      <w:r w:rsidRPr="00F75209">
        <w:t>Limongi</w:t>
      </w:r>
      <w:proofErr w:type="spellEnd"/>
      <w:r w:rsidRPr="00F75209">
        <w:t xml:space="preserve">: un atelier littéraire et instant rituel partagé, à vivre en tout petit groupe. L’olfaction: au cœur de nous-même, connectée à notre part reptilienne. Située, dans le cerveau, très loin du langage… Percevoir des odeurs – agréables ou non, mêlées peut-être – et sentir naître des associations insaisissables. Capter quelque chose de ces mouvements en déposant un poème – sans rapport littéral avec les parfums sentis –, un geste instinctif. </w:t>
      </w:r>
    </w:p>
    <w:p w14:paraId="4CFF142A" w14:textId="77777777" w:rsidR="00F75209" w:rsidRDefault="00F75209" w:rsidP="00DB6035">
      <w:pPr>
        <w:pStyle w:val="Normalaccessible"/>
      </w:pPr>
      <w:r w:rsidRPr="00F75209">
        <w:t xml:space="preserve">En partenariat avec la Fête du Dahlia </w:t>
      </w:r>
    </w:p>
    <w:p w14:paraId="7B87D5F7" w14:textId="77777777" w:rsidR="00F75209" w:rsidRDefault="00F75209" w:rsidP="00DB6035">
      <w:pPr>
        <w:pStyle w:val="Normalaccessible"/>
      </w:pPr>
      <w:r w:rsidRPr="00F75209">
        <w:t xml:space="preserve">Sur inscription, max. 10 personnes </w:t>
      </w:r>
    </w:p>
    <w:p w14:paraId="16735C14" w14:textId="77777777" w:rsidR="00F75209" w:rsidRDefault="00F75209" w:rsidP="00DB6035">
      <w:pPr>
        <w:pStyle w:val="Normalaccessible"/>
      </w:pPr>
      <w:r w:rsidRPr="00F75209">
        <w:t xml:space="preserve">Cellier • 60 min. </w:t>
      </w:r>
    </w:p>
    <w:p w14:paraId="35A27B5C" w14:textId="77777777" w:rsidR="00F75209" w:rsidRDefault="00F75209" w:rsidP="00DB6035">
      <w:pPr>
        <w:pStyle w:val="Normalaccessible"/>
      </w:pPr>
    </w:p>
    <w:p w14:paraId="5E0586FE" w14:textId="77777777" w:rsidR="00B3072B" w:rsidRPr="00BD5CBD" w:rsidRDefault="00F75209" w:rsidP="00F75209">
      <w:pPr>
        <w:pStyle w:val="Titre4"/>
        <w:rPr>
          <w:lang w:val="fr-CH"/>
        </w:rPr>
      </w:pPr>
      <w:r w:rsidRPr="00BD5CBD">
        <w:rPr>
          <w:lang w:val="fr-CH"/>
        </w:rPr>
        <w:t xml:space="preserve">Jeunesse – Ateliers créatifs jeune public </w:t>
      </w:r>
    </w:p>
    <w:p w14:paraId="08A9C94F" w14:textId="70E360CD" w:rsidR="00F75209" w:rsidRDefault="00F75209" w:rsidP="00B3072B">
      <w:pPr>
        <w:pStyle w:val="Normalaccessible"/>
      </w:pPr>
      <w:r w:rsidRPr="00F75209">
        <w:t xml:space="preserve">Isaline </w:t>
      </w:r>
    </w:p>
    <w:p w14:paraId="45BB7947" w14:textId="77777777" w:rsidR="00F75209" w:rsidRDefault="00F75209" w:rsidP="00DB6035">
      <w:pPr>
        <w:pStyle w:val="Normalaccessible"/>
      </w:pPr>
      <w:r w:rsidRPr="00F75209">
        <w:t>Sur inscription (</w:t>
      </w:r>
      <w:hyperlink r:id="rId23" w:history="1">
        <w:r w:rsidRPr="00BA2E9E">
          <w:rPr>
            <w:rStyle w:val="Lienhypertexte"/>
          </w:rPr>
          <w:t>evenements.culture@morges.ch</w:t>
        </w:r>
      </w:hyperlink>
      <w:r>
        <w:t>)</w:t>
      </w:r>
      <w:r w:rsidRPr="00F75209">
        <w:t xml:space="preserve"> </w:t>
      </w:r>
    </w:p>
    <w:p w14:paraId="617A233A" w14:textId="77777777" w:rsidR="00F75209" w:rsidRDefault="00F75209" w:rsidP="00DB6035">
      <w:pPr>
        <w:pStyle w:val="Normalaccessible"/>
      </w:pPr>
      <w:r w:rsidRPr="00F75209">
        <w:t xml:space="preserve">Espace 81 • 60 min. • de 3 à 8 ans </w:t>
      </w:r>
    </w:p>
    <w:p w14:paraId="762FD9D5" w14:textId="77777777" w:rsidR="00F75209" w:rsidRDefault="00F75209" w:rsidP="00DB6035">
      <w:pPr>
        <w:pStyle w:val="Normalaccessible"/>
      </w:pPr>
    </w:p>
    <w:p w14:paraId="27C44C6B" w14:textId="77777777" w:rsidR="00F75209" w:rsidRDefault="00F75209" w:rsidP="00F75209">
      <w:pPr>
        <w:pStyle w:val="Titre3accessible"/>
      </w:pPr>
      <w:r w:rsidRPr="00F75209">
        <w:t xml:space="preserve">10h </w:t>
      </w:r>
    </w:p>
    <w:p w14:paraId="5ECCA032" w14:textId="77777777" w:rsidR="00F75209" w:rsidRDefault="00F75209" w:rsidP="00DB6035">
      <w:pPr>
        <w:pStyle w:val="Normalaccessible"/>
      </w:pPr>
    </w:p>
    <w:p w14:paraId="357D05C2" w14:textId="77777777" w:rsidR="00F75209" w:rsidRPr="00BD5CBD" w:rsidRDefault="00F75209" w:rsidP="00F75209">
      <w:pPr>
        <w:pStyle w:val="Titre4"/>
        <w:rPr>
          <w:lang w:val="fr-CH"/>
        </w:rPr>
      </w:pPr>
      <w:r w:rsidRPr="00BD5CBD">
        <w:rPr>
          <w:lang w:val="fr-CH"/>
        </w:rPr>
        <w:lastRenderedPageBreak/>
        <w:t xml:space="preserve">RTS – QWERTZ </w:t>
      </w:r>
    </w:p>
    <w:p w14:paraId="3974DB41" w14:textId="77777777" w:rsidR="00F75209" w:rsidRDefault="00F75209" w:rsidP="00DB6035">
      <w:pPr>
        <w:pStyle w:val="Normalaccessible"/>
      </w:pPr>
      <w:r w:rsidRPr="00F75209">
        <w:t xml:space="preserve">Sarah </w:t>
      </w:r>
      <w:proofErr w:type="spellStart"/>
      <w:r w:rsidRPr="00F75209">
        <w:t>Gysler</w:t>
      </w:r>
      <w:proofErr w:type="spellEnd"/>
      <w:r w:rsidRPr="00F75209">
        <w:t xml:space="preserve"> </w:t>
      </w:r>
    </w:p>
    <w:p w14:paraId="12041AA5" w14:textId="77777777" w:rsidR="00F75209" w:rsidRDefault="00F75209" w:rsidP="00DB6035">
      <w:pPr>
        <w:pStyle w:val="Normalaccessible"/>
      </w:pPr>
      <w:r w:rsidRPr="00F75209">
        <w:t xml:space="preserve">Animation: Daniel </w:t>
      </w:r>
      <w:proofErr w:type="spellStart"/>
      <w:r w:rsidRPr="00F75209">
        <w:t>Vuataz</w:t>
      </w:r>
      <w:proofErr w:type="spellEnd"/>
      <w:r w:rsidRPr="00F75209">
        <w:t xml:space="preserve"> </w:t>
      </w:r>
    </w:p>
    <w:p w14:paraId="4096D88E" w14:textId="77777777" w:rsidR="00F75209" w:rsidRDefault="00F75209" w:rsidP="00DB6035">
      <w:pPr>
        <w:pStyle w:val="Normalaccessible"/>
      </w:pPr>
      <w:r w:rsidRPr="00F75209">
        <w:t>Studio RTS • 30 min. • enregistrement</w:t>
      </w:r>
    </w:p>
    <w:p w14:paraId="6C0B6FC2" w14:textId="77777777" w:rsidR="00F75209" w:rsidRDefault="00F75209" w:rsidP="00DB6035">
      <w:pPr>
        <w:pStyle w:val="Normalaccessible"/>
      </w:pPr>
    </w:p>
    <w:p w14:paraId="4C81425A" w14:textId="27A177BD" w:rsidR="00F75209" w:rsidRPr="00BD5CBD" w:rsidRDefault="00F75209" w:rsidP="00F75209">
      <w:pPr>
        <w:pStyle w:val="Titre4"/>
        <w:rPr>
          <w:lang w:val="fr-CH"/>
        </w:rPr>
      </w:pPr>
      <w:r w:rsidRPr="00BD5CBD">
        <w:rPr>
          <w:lang w:val="fr-CH"/>
        </w:rPr>
        <w:t xml:space="preserve">Discussion – « Sorcières ? Ces femmes réprouvées pour avoir voulu vivre » </w:t>
      </w:r>
    </w:p>
    <w:p w14:paraId="2DB18A20" w14:textId="77777777" w:rsidR="00F75209" w:rsidRDefault="00F75209" w:rsidP="00DB6035">
      <w:pPr>
        <w:pStyle w:val="Normalaccessible"/>
      </w:pPr>
      <w:r w:rsidRPr="00F75209">
        <w:t>Adélaïde de Clermont</w:t>
      </w:r>
      <w:r>
        <w:t>-</w:t>
      </w:r>
      <w:r w:rsidRPr="00F75209">
        <w:t xml:space="preserve">Tonnerre et Alexandre </w:t>
      </w:r>
      <w:proofErr w:type="spellStart"/>
      <w:r w:rsidRPr="00F75209">
        <w:t>Regad</w:t>
      </w:r>
      <w:proofErr w:type="spellEnd"/>
      <w:r w:rsidRPr="00F75209">
        <w:t xml:space="preserve"> </w:t>
      </w:r>
    </w:p>
    <w:p w14:paraId="757CE24C" w14:textId="77777777" w:rsidR="00F75209" w:rsidRDefault="00F75209" w:rsidP="00DB6035">
      <w:pPr>
        <w:pStyle w:val="Normalaccessible"/>
      </w:pPr>
      <w:r w:rsidRPr="00F75209">
        <w:t xml:space="preserve">Animation: Céline </w:t>
      </w:r>
      <w:proofErr w:type="spellStart"/>
      <w:r w:rsidRPr="00F75209">
        <w:t>Argento</w:t>
      </w:r>
      <w:proofErr w:type="spellEnd"/>
      <w:r w:rsidRPr="00F75209">
        <w:t xml:space="preserve"> </w:t>
      </w:r>
    </w:p>
    <w:p w14:paraId="1BE32240" w14:textId="77777777" w:rsidR="00F75209" w:rsidRDefault="00F75209" w:rsidP="00DB6035">
      <w:pPr>
        <w:pStyle w:val="Normalaccessible"/>
      </w:pPr>
      <w:r w:rsidRPr="00F75209">
        <w:t xml:space="preserve">Dans Je voulais vivre (Grasset) d’Adélaïde de Clermont-Tonnerre, Milady de Winter – figure honnie des Trois Mousquetaires de Dumas – retrouve une voix, une identité, une humanité. Une réhabilitation sensible de ce personnage féminin trop longtemps réduit à la traîtrise et à la manipulation. Dans Les Réprouvées (Presses Inverses) d’Alexandre </w:t>
      </w:r>
      <w:proofErr w:type="spellStart"/>
      <w:r w:rsidRPr="00F75209">
        <w:t>Regad</w:t>
      </w:r>
      <w:proofErr w:type="spellEnd"/>
      <w:r w:rsidRPr="00F75209">
        <w:t xml:space="preserve">, une jeune femme rousse et amnésique arrive dans un village alpin en 1857, au moment où une vague de possession semble frapper les corps féminins. Accusée, exploitée, fantasmée, elle devient l’objet de toutes les projections d'une société incapable de penser le féminin. Deux récits puissants qui redonnent place à celles qu’on a exclues, jugées ou effacées. </w:t>
      </w:r>
    </w:p>
    <w:p w14:paraId="1E2A9E19" w14:textId="49820413" w:rsidR="00F75209" w:rsidRDefault="00F75209" w:rsidP="00DB6035">
      <w:pPr>
        <w:pStyle w:val="Normalaccessible"/>
      </w:pPr>
      <w:r w:rsidRPr="00F75209">
        <w:t xml:space="preserve">Grenier Bernois • 60 min. </w:t>
      </w:r>
    </w:p>
    <w:p w14:paraId="695A5529" w14:textId="77777777" w:rsidR="00F75209" w:rsidRDefault="00F75209" w:rsidP="00DB6035">
      <w:pPr>
        <w:pStyle w:val="Normalaccessible"/>
      </w:pPr>
    </w:p>
    <w:p w14:paraId="586B5952" w14:textId="77777777" w:rsidR="00F75209" w:rsidRPr="00BD5CBD" w:rsidRDefault="00F75209" w:rsidP="00F75209">
      <w:pPr>
        <w:pStyle w:val="Titre4"/>
        <w:rPr>
          <w:lang w:val="fr-CH"/>
        </w:rPr>
      </w:pPr>
      <w:r w:rsidRPr="00BD5CBD">
        <w:rPr>
          <w:lang w:val="fr-CH"/>
        </w:rPr>
        <w:lastRenderedPageBreak/>
        <w:t xml:space="preserve">Discussion – « Vivre avec la nature » </w:t>
      </w:r>
    </w:p>
    <w:p w14:paraId="433441A0" w14:textId="77777777" w:rsidR="00F75209" w:rsidRDefault="00F75209" w:rsidP="00DB6035">
      <w:pPr>
        <w:pStyle w:val="Normalaccessible"/>
      </w:pPr>
      <w:proofErr w:type="spellStart"/>
      <w:r w:rsidRPr="00F75209">
        <w:t>Kapka</w:t>
      </w:r>
      <w:proofErr w:type="spellEnd"/>
      <w:r w:rsidRPr="00F75209">
        <w:t xml:space="preserve"> </w:t>
      </w:r>
      <w:proofErr w:type="spellStart"/>
      <w:r w:rsidRPr="00F75209">
        <w:t>Kassabova</w:t>
      </w:r>
      <w:proofErr w:type="spellEnd"/>
      <w:r w:rsidRPr="00F75209">
        <w:t xml:space="preserve">, Camille Krafft et Julien Perrot </w:t>
      </w:r>
    </w:p>
    <w:p w14:paraId="45530C21" w14:textId="77777777" w:rsidR="00F75209" w:rsidRDefault="00F75209" w:rsidP="00DB6035">
      <w:pPr>
        <w:pStyle w:val="Normalaccessible"/>
      </w:pPr>
      <w:r w:rsidRPr="00F75209">
        <w:t xml:space="preserve">Animation: Alice </w:t>
      </w:r>
      <w:proofErr w:type="spellStart"/>
      <w:r w:rsidRPr="00F75209">
        <w:t>Bottarelli</w:t>
      </w:r>
      <w:proofErr w:type="spellEnd"/>
      <w:r w:rsidRPr="00F75209">
        <w:t xml:space="preserve">  </w:t>
      </w:r>
    </w:p>
    <w:p w14:paraId="031B6C87" w14:textId="77777777" w:rsidR="00F75209" w:rsidRDefault="00F75209" w:rsidP="00DB6035">
      <w:pPr>
        <w:pStyle w:val="Normalaccessible"/>
      </w:pPr>
      <w:r w:rsidRPr="00F75209">
        <w:t xml:space="preserve">Anima (traduit par Morgane </w:t>
      </w:r>
      <w:proofErr w:type="spellStart"/>
      <w:r w:rsidRPr="00F75209">
        <w:t>Saysana</w:t>
      </w:r>
      <w:proofErr w:type="spellEnd"/>
      <w:r w:rsidRPr="00F75209">
        <w:t xml:space="preserve">, </w:t>
      </w:r>
      <w:proofErr w:type="spellStart"/>
      <w:r w:rsidRPr="00F75209">
        <w:t>Marchialy</w:t>
      </w:r>
      <w:proofErr w:type="spellEnd"/>
      <w:r w:rsidRPr="00F75209">
        <w:t xml:space="preserve">) de </w:t>
      </w:r>
      <w:proofErr w:type="spellStart"/>
      <w:r w:rsidRPr="00F75209">
        <w:t>Kapka</w:t>
      </w:r>
      <w:proofErr w:type="spellEnd"/>
      <w:r w:rsidRPr="00F75209">
        <w:t xml:space="preserve"> </w:t>
      </w:r>
      <w:proofErr w:type="spellStart"/>
      <w:r w:rsidRPr="00F75209">
        <w:t>Kassabova</w:t>
      </w:r>
      <w:proofErr w:type="spellEnd"/>
      <w:r w:rsidRPr="00F75209">
        <w:t xml:space="preserve"> nous plonge dans le pastoralisme traditionnel des Balkans où humains et animaux vivent en interdépendance. Camille Krafft explore dans D’un loup à l’autre (Antipodes) la cohabitation tendue entre humains et loups dans les Alpes et le Jura suisses. Julien Perrot, avec Une vie pour la nature (Salamandre), propose une immersion sensible dans la nature. Vivre avec la nature, c’est accepter la complexité et la beauté d’un monde partagé avec d’autres vivants, mais aussi un engagement et un appel à la vigilance pour préserver la biodiversité. </w:t>
      </w:r>
    </w:p>
    <w:p w14:paraId="1E21D14F" w14:textId="77777777" w:rsidR="00F75209" w:rsidRDefault="00F75209" w:rsidP="00DB6035">
      <w:pPr>
        <w:pStyle w:val="Normalaccessible"/>
      </w:pPr>
      <w:r w:rsidRPr="00F75209">
        <w:t>Mont-Blanc, salle des Alpes • 60 min.</w:t>
      </w:r>
    </w:p>
    <w:p w14:paraId="2A86DAA7" w14:textId="77777777" w:rsidR="00F75209" w:rsidRDefault="00F75209" w:rsidP="00DB6035">
      <w:pPr>
        <w:pStyle w:val="Normalaccessible"/>
      </w:pPr>
    </w:p>
    <w:p w14:paraId="4CF0B079" w14:textId="77777777" w:rsidR="00F75209" w:rsidRPr="00BD5CBD" w:rsidRDefault="00F75209" w:rsidP="00F75209">
      <w:pPr>
        <w:pStyle w:val="Titre4"/>
        <w:rPr>
          <w:lang w:val="fr-CH"/>
        </w:rPr>
      </w:pPr>
      <w:r w:rsidRPr="00BD5CBD">
        <w:rPr>
          <w:lang w:val="fr-CH"/>
        </w:rPr>
        <w:t xml:space="preserve">Discussion – «Il était une fois… revisiter le conte» </w:t>
      </w:r>
    </w:p>
    <w:p w14:paraId="77CCD778" w14:textId="77777777" w:rsidR="00F75209" w:rsidRDefault="00F75209" w:rsidP="00DB6035">
      <w:pPr>
        <w:pStyle w:val="Normalaccessible"/>
      </w:pPr>
      <w:r w:rsidRPr="00F75209">
        <w:t xml:space="preserve">Lise Charles et Eugène </w:t>
      </w:r>
    </w:p>
    <w:p w14:paraId="43411638" w14:textId="77777777" w:rsidR="00F75209" w:rsidRDefault="00F75209" w:rsidP="00DB6035">
      <w:pPr>
        <w:pStyle w:val="Normalaccessible"/>
      </w:pPr>
      <w:r w:rsidRPr="00F75209">
        <w:t xml:space="preserve">Animation: Anne Pitteloud </w:t>
      </w:r>
    </w:p>
    <w:p w14:paraId="5B7AA9B9" w14:textId="11FDC10D" w:rsidR="00F75209" w:rsidRDefault="00F75209" w:rsidP="00DB6035">
      <w:pPr>
        <w:pStyle w:val="Normalaccessible"/>
      </w:pPr>
      <w:r w:rsidRPr="00F75209">
        <w:t>La Belle au bois dormant s'endort pendant un siècle, cela, tout le monde le sait. Or pendant ce temps, son ombre se détache et part à l’aventure. C’est ce qu’imagine Eugène dans L’ombre de la Belle (</w:t>
      </w:r>
      <w:proofErr w:type="spellStart"/>
      <w:r w:rsidRPr="00F75209">
        <w:t>Slatkine</w:t>
      </w:r>
      <w:proofErr w:type="spellEnd"/>
      <w:r w:rsidRPr="00F75209">
        <w:t xml:space="preserve">), un roman truffé de fantaisie au service d’un questionnement sur l’identité et la différence, mais aussi sur nos ombres, si fidèles. Pour dialoguer avec </w:t>
      </w:r>
      <w:r w:rsidRPr="00F75209">
        <w:lastRenderedPageBreak/>
        <w:t>l’écrivain romand, la Française Lise Charles: l’héroïne de son dernier roman, Paranoïa (P.O.L), bascule dans un monde parallèle qui ressemble au château de Barbe</w:t>
      </w:r>
      <w:r w:rsidR="00B3072B">
        <w:t>-</w:t>
      </w:r>
      <w:r w:rsidRPr="00F75209">
        <w:t xml:space="preserve">Bleue et où tout le monde se surveille. </w:t>
      </w:r>
    </w:p>
    <w:p w14:paraId="79E23CCF" w14:textId="77777777" w:rsidR="00F75209" w:rsidRDefault="00F75209" w:rsidP="00DB6035">
      <w:pPr>
        <w:pStyle w:val="Normalaccessible"/>
      </w:pPr>
      <w:r w:rsidRPr="00F75209">
        <w:t xml:space="preserve">Mont-Blanc, salle Jura • 60 min. </w:t>
      </w:r>
    </w:p>
    <w:p w14:paraId="00018B61" w14:textId="77777777" w:rsidR="00F75209" w:rsidRDefault="00F75209" w:rsidP="00DB6035">
      <w:pPr>
        <w:pStyle w:val="Normalaccessible"/>
      </w:pPr>
    </w:p>
    <w:p w14:paraId="57433EBE" w14:textId="77777777" w:rsidR="00F75209" w:rsidRDefault="00F75209" w:rsidP="00F75209">
      <w:pPr>
        <w:pStyle w:val="Titre3accessible"/>
      </w:pPr>
      <w:r w:rsidRPr="00F75209">
        <w:t xml:space="preserve">10h30 </w:t>
      </w:r>
    </w:p>
    <w:p w14:paraId="05B20AAD" w14:textId="77777777" w:rsidR="00F75209" w:rsidRDefault="00F75209" w:rsidP="00DB6035">
      <w:pPr>
        <w:pStyle w:val="Normalaccessible"/>
      </w:pPr>
    </w:p>
    <w:p w14:paraId="6902D834" w14:textId="77777777" w:rsidR="00F75209" w:rsidRPr="00BD5CBD" w:rsidRDefault="00F75209" w:rsidP="00F75209">
      <w:pPr>
        <w:pStyle w:val="Titre4"/>
        <w:rPr>
          <w:lang w:val="fr-CH"/>
        </w:rPr>
      </w:pPr>
      <w:r w:rsidRPr="00BD5CBD">
        <w:rPr>
          <w:lang w:val="fr-CH"/>
        </w:rPr>
        <w:t xml:space="preserve">Jeunesse – Atelier Ateliers créatifs en famille </w:t>
      </w:r>
    </w:p>
    <w:p w14:paraId="37383DA8" w14:textId="77777777" w:rsidR="00F75209" w:rsidRDefault="00F75209" w:rsidP="00DB6035">
      <w:pPr>
        <w:pStyle w:val="Normalaccessible"/>
      </w:pPr>
      <w:r w:rsidRPr="00F75209">
        <w:t xml:space="preserve">Isaline </w:t>
      </w:r>
    </w:p>
    <w:p w14:paraId="00584C95" w14:textId="77777777" w:rsidR="00F75209" w:rsidRDefault="00F75209" w:rsidP="00DB6035">
      <w:pPr>
        <w:pStyle w:val="Normalaccessible"/>
      </w:pPr>
      <w:r w:rsidRPr="00F75209">
        <w:t xml:space="preserve">Entrée libre </w:t>
      </w:r>
    </w:p>
    <w:p w14:paraId="21097808" w14:textId="77777777" w:rsidR="00F75209" w:rsidRDefault="00F75209" w:rsidP="00DB6035">
      <w:pPr>
        <w:pStyle w:val="Normalaccessible"/>
      </w:pPr>
      <w:r w:rsidRPr="00F75209">
        <w:t xml:space="preserve">Espace 81 • 120 min. </w:t>
      </w:r>
    </w:p>
    <w:p w14:paraId="7949F99E" w14:textId="77777777" w:rsidR="00F75209" w:rsidRDefault="00F75209" w:rsidP="00DB6035">
      <w:pPr>
        <w:pStyle w:val="Normalaccessible"/>
      </w:pPr>
    </w:p>
    <w:p w14:paraId="39434A32" w14:textId="77777777" w:rsidR="00F75209" w:rsidRPr="00BD5CBD" w:rsidRDefault="00F75209" w:rsidP="00F75209">
      <w:pPr>
        <w:pStyle w:val="Titre4"/>
        <w:rPr>
          <w:lang w:val="fr-CH"/>
        </w:rPr>
      </w:pPr>
      <w:r w:rsidRPr="00BD5CBD">
        <w:rPr>
          <w:lang w:val="fr-CH"/>
        </w:rPr>
        <w:t xml:space="preserve">Cercle de lecture – « Expériences de l'invisible: une enquête pluriculturelle » </w:t>
      </w:r>
    </w:p>
    <w:p w14:paraId="4C09F74C" w14:textId="77777777" w:rsidR="00F75209" w:rsidRDefault="00F75209" w:rsidP="00DB6035">
      <w:pPr>
        <w:pStyle w:val="Normalaccessible"/>
      </w:pPr>
      <w:r w:rsidRPr="00F75209">
        <w:t xml:space="preserve">Sophie </w:t>
      </w:r>
      <w:proofErr w:type="spellStart"/>
      <w:r w:rsidRPr="00F75209">
        <w:t>Swaton</w:t>
      </w:r>
      <w:proofErr w:type="spellEnd"/>
      <w:r w:rsidRPr="00F75209">
        <w:t xml:space="preserve"> </w:t>
      </w:r>
    </w:p>
    <w:p w14:paraId="67867EA6" w14:textId="77777777" w:rsidR="00F75209" w:rsidRDefault="00F75209" w:rsidP="00DB6035">
      <w:pPr>
        <w:pStyle w:val="Normalaccessible"/>
      </w:pPr>
      <w:r w:rsidRPr="00F75209">
        <w:t xml:space="preserve">Animation: Élise David </w:t>
      </w:r>
    </w:p>
    <w:p w14:paraId="62B9EC8D" w14:textId="77777777" w:rsidR="00616B11" w:rsidRDefault="00F75209" w:rsidP="00DB6035">
      <w:pPr>
        <w:pStyle w:val="Normalaccessible"/>
      </w:pPr>
      <w:r w:rsidRPr="00F75209">
        <w:t xml:space="preserve">Rencontre autour de L’œil du jaguar (Actes Sud) pour échanger sur notre rapport à la conscience, à la spiritualité, aux cultures, afin de questionner notre lien au visible et à l’invisible. L’autrice Sophie </w:t>
      </w:r>
      <w:proofErr w:type="spellStart"/>
      <w:r w:rsidRPr="00F75209">
        <w:t>Swaton</w:t>
      </w:r>
      <w:proofErr w:type="spellEnd"/>
      <w:r w:rsidRPr="00F75209">
        <w:t xml:space="preserve">, spécialiste de philosophie politique et économique, et Élise David, directrice exécutive du Prix Européen de l'Essai, s’entretiendront autour de cette enquête menée auprès des cultures autochtones pour aborder les expériences </w:t>
      </w:r>
      <w:r w:rsidRPr="00F75209">
        <w:lastRenderedPageBreak/>
        <w:t xml:space="preserve">paranormales et extrasensorielles. Discussion accompagnée d'un café croissant. </w:t>
      </w:r>
    </w:p>
    <w:p w14:paraId="504A4F1F" w14:textId="4DCA3E04" w:rsidR="00616B11" w:rsidRDefault="00F75209" w:rsidP="00DB6035">
      <w:pPr>
        <w:pStyle w:val="Normalaccessible"/>
      </w:pPr>
      <w:r w:rsidRPr="00F75209">
        <w:t xml:space="preserve">En partenariat avec le Prix Européen de l’Essai </w:t>
      </w:r>
    </w:p>
    <w:p w14:paraId="62185659" w14:textId="77777777" w:rsidR="00616B11" w:rsidRDefault="00F75209" w:rsidP="00DB6035">
      <w:pPr>
        <w:pStyle w:val="Normalaccessible"/>
      </w:pPr>
      <w:r w:rsidRPr="00F75209">
        <w:t xml:space="preserve">Sur inscription, max. 30 personnes </w:t>
      </w:r>
    </w:p>
    <w:p w14:paraId="7D86FD32" w14:textId="77777777" w:rsidR="00616B11" w:rsidRDefault="00F75209" w:rsidP="00DB6035">
      <w:pPr>
        <w:pStyle w:val="Normalaccessible"/>
      </w:pPr>
      <w:r w:rsidRPr="00F75209">
        <w:t xml:space="preserve">Dédicaces sur place </w:t>
      </w:r>
    </w:p>
    <w:p w14:paraId="76B8B64F" w14:textId="77777777" w:rsidR="00616B11" w:rsidRDefault="00F75209" w:rsidP="00DB6035">
      <w:pPr>
        <w:pStyle w:val="Normalaccessible"/>
      </w:pPr>
      <w:r w:rsidRPr="00F75209">
        <w:t xml:space="preserve">Rendez-vous à La Crique • 90 min. </w:t>
      </w:r>
    </w:p>
    <w:p w14:paraId="01BA3AF7" w14:textId="77777777" w:rsidR="00616B11" w:rsidRDefault="00616B11" w:rsidP="00DB6035">
      <w:pPr>
        <w:pStyle w:val="Normalaccessible"/>
      </w:pPr>
    </w:p>
    <w:p w14:paraId="07C5E592" w14:textId="77777777" w:rsidR="00616B11" w:rsidRDefault="00F75209" w:rsidP="00616B11">
      <w:pPr>
        <w:pStyle w:val="Titre3accessible"/>
      </w:pPr>
      <w:r w:rsidRPr="00F75209">
        <w:t xml:space="preserve">10h45 </w:t>
      </w:r>
    </w:p>
    <w:p w14:paraId="25D584C0" w14:textId="77777777" w:rsidR="00616B11" w:rsidRDefault="00616B11" w:rsidP="00DB6035">
      <w:pPr>
        <w:pStyle w:val="Normalaccessible"/>
      </w:pPr>
    </w:p>
    <w:p w14:paraId="2043F9B6" w14:textId="115FDD3D" w:rsidR="00616B11" w:rsidRPr="00BD5CBD" w:rsidRDefault="00F75209" w:rsidP="00616B11">
      <w:pPr>
        <w:pStyle w:val="Titre4"/>
        <w:rPr>
          <w:lang w:val="fr-CH"/>
        </w:rPr>
      </w:pPr>
      <w:r w:rsidRPr="00BD5CBD">
        <w:rPr>
          <w:lang w:val="fr-CH"/>
        </w:rPr>
        <w:t>«</w:t>
      </w:r>
      <w:r w:rsidR="00B3072B" w:rsidRPr="00BD5CBD">
        <w:rPr>
          <w:lang w:val="fr-CH"/>
        </w:rPr>
        <w:t xml:space="preserve"> </w:t>
      </w:r>
      <w:proofErr w:type="spellStart"/>
      <w:r w:rsidRPr="00BD5CBD">
        <w:rPr>
          <w:lang w:val="fr-CH"/>
        </w:rPr>
        <w:t>Speedbooking</w:t>
      </w:r>
      <w:proofErr w:type="spellEnd"/>
      <w:r w:rsidRPr="00BD5CBD">
        <w:rPr>
          <w:lang w:val="fr-CH"/>
        </w:rPr>
        <w:t>: nouvelles voix</w:t>
      </w:r>
      <w:r w:rsidR="00B3072B" w:rsidRPr="00BD5CBD">
        <w:rPr>
          <w:lang w:val="fr-CH"/>
        </w:rPr>
        <w:t xml:space="preserve"> </w:t>
      </w:r>
      <w:r w:rsidRPr="00BD5CBD">
        <w:rPr>
          <w:lang w:val="fr-CH"/>
        </w:rPr>
        <w:t xml:space="preserve">» </w:t>
      </w:r>
    </w:p>
    <w:p w14:paraId="3425BFA2" w14:textId="77777777" w:rsidR="00616B11" w:rsidRDefault="00F75209" w:rsidP="00DB6035">
      <w:pPr>
        <w:pStyle w:val="Normalaccessible"/>
      </w:pPr>
      <w:r w:rsidRPr="00F75209">
        <w:t xml:space="preserve">Louis Achille, Léonie </w:t>
      </w:r>
      <w:proofErr w:type="spellStart"/>
      <w:r w:rsidRPr="00F75209">
        <w:t>Adrover</w:t>
      </w:r>
      <w:proofErr w:type="spellEnd"/>
      <w:r w:rsidRPr="00F75209">
        <w:t xml:space="preserve">, </w:t>
      </w:r>
      <w:proofErr w:type="spellStart"/>
      <w:r w:rsidRPr="00F75209">
        <w:t>Iuna</w:t>
      </w:r>
      <w:proofErr w:type="spellEnd"/>
      <w:r w:rsidRPr="00F75209">
        <w:t xml:space="preserve"> </w:t>
      </w:r>
      <w:proofErr w:type="spellStart"/>
      <w:r w:rsidRPr="00F75209">
        <w:t>Allioux</w:t>
      </w:r>
      <w:proofErr w:type="spellEnd"/>
      <w:r w:rsidRPr="00F75209">
        <w:t xml:space="preserve">, Alice </w:t>
      </w:r>
      <w:proofErr w:type="spellStart"/>
      <w:r w:rsidRPr="00F75209">
        <w:t>Botelho</w:t>
      </w:r>
      <w:proofErr w:type="spellEnd"/>
      <w:r w:rsidRPr="00F75209">
        <w:t xml:space="preserve">, Aline </w:t>
      </w:r>
      <w:proofErr w:type="spellStart"/>
      <w:r w:rsidRPr="00F75209">
        <w:t>Desarzens</w:t>
      </w:r>
      <w:proofErr w:type="spellEnd"/>
      <w:r w:rsidRPr="00F75209">
        <w:t xml:space="preserve">, Chloé </w:t>
      </w:r>
      <w:proofErr w:type="spellStart"/>
      <w:r w:rsidRPr="00F75209">
        <w:t>Falcy</w:t>
      </w:r>
      <w:proofErr w:type="spellEnd"/>
      <w:r w:rsidRPr="00F75209">
        <w:t xml:space="preserve">, Laura </w:t>
      </w:r>
      <w:proofErr w:type="spellStart"/>
      <w:r w:rsidRPr="00F75209">
        <w:t>Gamboni</w:t>
      </w:r>
      <w:proofErr w:type="spellEnd"/>
      <w:r w:rsidRPr="00F75209">
        <w:t xml:space="preserve">, Sarah </w:t>
      </w:r>
      <w:proofErr w:type="spellStart"/>
      <w:r w:rsidRPr="00F75209">
        <w:t>Gysler</w:t>
      </w:r>
      <w:proofErr w:type="spellEnd"/>
      <w:r w:rsidRPr="00F75209">
        <w:t xml:space="preserve">, Marie </w:t>
      </w:r>
      <w:proofErr w:type="spellStart"/>
      <w:r w:rsidRPr="00F75209">
        <w:t>Houriet</w:t>
      </w:r>
      <w:proofErr w:type="spellEnd"/>
      <w:r w:rsidRPr="00F75209">
        <w:t xml:space="preserve"> et Benoît Séverac </w:t>
      </w:r>
    </w:p>
    <w:p w14:paraId="395270A0" w14:textId="77777777" w:rsidR="00616B11" w:rsidRDefault="00F75209" w:rsidP="00DB6035">
      <w:pPr>
        <w:pStyle w:val="Normalaccessible"/>
      </w:pPr>
      <w:r w:rsidRPr="00F75209">
        <w:t xml:space="preserve">Animation: Adrien Gygax </w:t>
      </w:r>
    </w:p>
    <w:p w14:paraId="598E5799" w14:textId="77777777" w:rsidR="00616B11" w:rsidRDefault="00F75209" w:rsidP="00DB6035">
      <w:pPr>
        <w:pStyle w:val="Normalaccessible"/>
      </w:pPr>
      <w:r w:rsidRPr="00F75209">
        <w:t xml:space="preserve">Le </w:t>
      </w:r>
      <w:proofErr w:type="spellStart"/>
      <w:r w:rsidRPr="00F75209">
        <w:t>Speedbooking</w:t>
      </w:r>
      <w:proofErr w:type="spellEnd"/>
      <w:r w:rsidRPr="00F75209">
        <w:t xml:space="preserve"> continue ! L’occasion privilégiée de découvrir les nouvelles voix francophones et de rencontrer les autrices et auteurs à suivre de près. Installés par groupes d’environ trois personnes, vous avez cinq minutes d’échange avec chacune et chacun des autrices et auteurs autour de leurs livres et leur travail. Lorsque le gong résonne, c’est l’heure de changer de table et de rencontrer votre prochaine plume préférée ! Pas d’inquiétude si vous ne les connaissez pas: elles et ils vous feront découvrir leur texte en quelques minutes. </w:t>
      </w:r>
    </w:p>
    <w:p w14:paraId="15E023B4" w14:textId="77777777" w:rsidR="00616B11" w:rsidRDefault="00F75209" w:rsidP="00DB6035">
      <w:pPr>
        <w:pStyle w:val="Normalaccessible"/>
      </w:pPr>
      <w:r w:rsidRPr="00F75209">
        <w:lastRenderedPageBreak/>
        <w:t xml:space="preserve">En partenariat avec la Ville de Lausanne </w:t>
      </w:r>
    </w:p>
    <w:p w14:paraId="21A139EC" w14:textId="77777777" w:rsidR="00616B11" w:rsidRDefault="00F75209" w:rsidP="00DB6035">
      <w:pPr>
        <w:pStyle w:val="Normalaccessible"/>
      </w:pPr>
      <w:r w:rsidRPr="00F75209">
        <w:t xml:space="preserve">Sur inscription, max. 40 personnes </w:t>
      </w:r>
    </w:p>
    <w:p w14:paraId="18C39D5B" w14:textId="77777777" w:rsidR="00616B11" w:rsidRDefault="00F75209" w:rsidP="00DB6035">
      <w:pPr>
        <w:pStyle w:val="Normalaccessible"/>
      </w:pPr>
      <w:r w:rsidRPr="00F75209">
        <w:t>Château de Morges, cour • 75 min</w:t>
      </w:r>
    </w:p>
    <w:p w14:paraId="5B2CA57E" w14:textId="77777777" w:rsidR="00616B11" w:rsidRDefault="00616B11" w:rsidP="00DB6035">
      <w:pPr>
        <w:pStyle w:val="Normalaccessible"/>
      </w:pPr>
    </w:p>
    <w:p w14:paraId="2C929A6A" w14:textId="77777777" w:rsidR="00616B11" w:rsidRDefault="00616B11" w:rsidP="00616B11">
      <w:pPr>
        <w:pStyle w:val="Titre3accessible"/>
      </w:pPr>
      <w:r w:rsidRPr="00616B11">
        <w:t xml:space="preserve">11h </w:t>
      </w:r>
    </w:p>
    <w:p w14:paraId="55B306DF" w14:textId="77777777" w:rsidR="00616B11" w:rsidRDefault="00616B11" w:rsidP="00DB6035">
      <w:pPr>
        <w:pStyle w:val="Normalaccessible"/>
      </w:pPr>
    </w:p>
    <w:p w14:paraId="47B02B44" w14:textId="49FC22F7" w:rsidR="00616B11" w:rsidRPr="00BD5CBD" w:rsidRDefault="00616B11" w:rsidP="00616B11">
      <w:pPr>
        <w:pStyle w:val="Titre4"/>
        <w:rPr>
          <w:lang w:val="fr-CH"/>
        </w:rPr>
      </w:pPr>
      <w:r w:rsidRPr="00BD5CBD">
        <w:rPr>
          <w:lang w:val="fr-CH"/>
        </w:rPr>
        <w:t xml:space="preserve">RTS – QWERTZ </w:t>
      </w:r>
    </w:p>
    <w:p w14:paraId="7BB47E01" w14:textId="77777777" w:rsidR="00616B11" w:rsidRDefault="00616B11" w:rsidP="00DB6035">
      <w:pPr>
        <w:pStyle w:val="Normalaccessible"/>
      </w:pPr>
      <w:r w:rsidRPr="00616B11">
        <w:t xml:space="preserve">Anthony Passeron </w:t>
      </w:r>
    </w:p>
    <w:p w14:paraId="438CE7FA" w14:textId="77777777" w:rsidR="00616B11" w:rsidRDefault="00616B11" w:rsidP="00DB6035">
      <w:pPr>
        <w:pStyle w:val="Normalaccessible"/>
      </w:pPr>
      <w:r w:rsidRPr="00616B11">
        <w:t xml:space="preserve">Animation: Ellen </w:t>
      </w:r>
      <w:proofErr w:type="spellStart"/>
      <w:r w:rsidRPr="00616B11">
        <w:t>Ichters</w:t>
      </w:r>
      <w:proofErr w:type="spellEnd"/>
      <w:r w:rsidRPr="00616B11">
        <w:t xml:space="preserve"> </w:t>
      </w:r>
    </w:p>
    <w:p w14:paraId="5FAA1AD9" w14:textId="77777777" w:rsidR="00616B11" w:rsidRDefault="00616B11" w:rsidP="00DB6035">
      <w:pPr>
        <w:pStyle w:val="Normalaccessible"/>
      </w:pPr>
      <w:r w:rsidRPr="00616B11">
        <w:t xml:space="preserve">Studio RTS • 30 min. • enregistrement </w:t>
      </w:r>
    </w:p>
    <w:p w14:paraId="4E928571" w14:textId="77777777" w:rsidR="00616B11" w:rsidRDefault="00616B11" w:rsidP="00DB6035">
      <w:pPr>
        <w:pStyle w:val="Normalaccessible"/>
      </w:pPr>
    </w:p>
    <w:p w14:paraId="77624337" w14:textId="25F61138" w:rsidR="00616B11" w:rsidRPr="00BD5CBD" w:rsidRDefault="00616B11" w:rsidP="00616B11">
      <w:pPr>
        <w:pStyle w:val="Titre4"/>
        <w:rPr>
          <w:lang w:val="fr-CH"/>
        </w:rPr>
      </w:pPr>
      <w:r w:rsidRPr="00BD5CBD">
        <w:rPr>
          <w:lang w:val="fr-CH"/>
        </w:rPr>
        <w:t xml:space="preserve">Grand entretien – «Kolkhoze» </w:t>
      </w:r>
    </w:p>
    <w:p w14:paraId="5BEAF146" w14:textId="77777777" w:rsidR="00616B11" w:rsidRDefault="00616B11" w:rsidP="00DB6035">
      <w:pPr>
        <w:pStyle w:val="Normalaccessible"/>
      </w:pPr>
      <w:r w:rsidRPr="00616B11">
        <w:t xml:space="preserve">Emmanuel Carrère </w:t>
      </w:r>
    </w:p>
    <w:p w14:paraId="59138EE6" w14:textId="77777777" w:rsidR="00616B11" w:rsidRDefault="00616B11" w:rsidP="00DB6035">
      <w:pPr>
        <w:pStyle w:val="Normalaccessible"/>
      </w:pPr>
      <w:r w:rsidRPr="00616B11">
        <w:t xml:space="preserve">Animation: Oriane Jeancourt </w:t>
      </w:r>
    </w:p>
    <w:p w14:paraId="565A1EA5" w14:textId="77777777" w:rsidR="00616B11" w:rsidRDefault="00616B11" w:rsidP="00DB6035">
      <w:pPr>
        <w:pStyle w:val="Normalaccessible"/>
      </w:pPr>
      <w:r w:rsidRPr="00616B11">
        <w:t xml:space="preserve">Kolkhoze (P.O.L) est le roman vrai de la famille d’Emmanuel Carrère sur quatre générations, couvrant plus d’un siècle d’histoire, russe et française, jusqu’à la guerre en Ukraine. Avec son art de la narration, l’auteur nous plonge dans une saga familiale qui résonne chez chacun d’entre nous et réussit le pari de faire de leur histoire notre histoire. </w:t>
      </w:r>
    </w:p>
    <w:p w14:paraId="4173EBDF" w14:textId="77777777" w:rsidR="00616B11" w:rsidRDefault="00616B11" w:rsidP="00DB6035">
      <w:pPr>
        <w:pStyle w:val="Normalaccessible"/>
      </w:pPr>
      <w:r w:rsidRPr="00616B11">
        <w:t xml:space="preserve">En partenariat avec Transfuge </w:t>
      </w:r>
    </w:p>
    <w:p w14:paraId="28EF78D7" w14:textId="77777777" w:rsidR="00616B11" w:rsidRDefault="00616B11" w:rsidP="00DB6035">
      <w:pPr>
        <w:pStyle w:val="Normalaccessible"/>
      </w:pPr>
      <w:r w:rsidRPr="00616B11">
        <w:t xml:space="preserve">Casino, salle Belle Époque • 60 min. </w:t>
      </w:r>
    </w:p>
    <w:p w14:paraId="200A393D" w14:textId="77777777" w:rsidR="00616B11" w:rsidRDefault="00616B11" w:rsidP="00DB6035">
      <w:pPr>
        <w:pStyle w:val="Normalaccessible"/>
      </w:pPr>
    </w:p>
    <w:p w14:paraId="79549309" w14:textId="77777777" w:rsidR="00616B11" w:rsidRPr="00BD5CBD" w:rsidRDefault="00616B11" w:rsidP="00616B11">
      <w:pPr>
        <w:pStyle w:val="Titre4"/>
        <w:rPr>
          <w:lang w:val="fr-CH"/>
        </w:rPr>
      </w:pPr>
      <w:r w:rsidRPr="00BD5CBD">
        <w:rPr>
          <w:lang w:val="fr-CH"/>
        </w:rPr>
        <w:lastRenderedPageBreak/>
        <w:t xml:space="preserve">Discussion – Littérature italienne: les nouvelles voix </w:t>
      </w:r>
    </w:p>
    <w:p w14:paraId="3E83B57B" w14:textId="5DD6179C" w:rsidR="00616B11" w:rsidRDefault="00616B11" w:rsidP="00DB6035">
      <w:pPr>
        <w:pStyle w:val="Normalaccessible"/>
      </w:pPr>
      <w:r w:rsidRPr="00616B11">
        <w:t xml:space="preserve">Monica </w:t>
      </w:r>
      <w:proofErr w:type="spellStart"/>
      <w:r w:rsidRPr="00616B11">
        <w:t>Acito</w:t>
      </w:r>
      <w:proofErr w:type="spellEnd"/>
      <w:r w:rsidRPr="00616B11">
        <w:t xml:space="preserve"> et </w:t>
      </w:r>
      <w:proofErr w:type="spellStart"/>
      <w:r w:rsidRPr="00616B11">
        <w:t>Ilaria</w:t>
      </w:r>
      <w:proofErr w:type="spellEnd"/>
      <w:r w:rsidRPr="00616B11">
        <w:t xml:space="preserve"> </w:t>
      </w:r>
      <w:proofErr w:type="spellStart"/>
      <w:r w:rsidRPr="00616B11">
        <w:t>Gaspari</w:t>
      </w:r>
      <w:proofErr w:type="spellEnd"/>
      <w:r w:rsidRPr="00616B11">
        <w:t xml:space="preserve"> </w:t>
      </w:r>
    </w:p>
    <w:p w14:paraId="70490169" w14:textId="77777777" w:rsidR="00616B11" w:rsidRDefault="00616B11" w:rsidP="00DB6035">
      <w:pPr>
        <w:pStyle w:val="Normalaccessible"/>
      </w:pPr>
      <w:r w:rsidRPr="00616B11">
        <w:t xml:space="preserve">Animation: </w:t>
      </w:r>
      <w:proofErr w:type="spellStart"/>
      <w:r w:rsidRPr="00616B11">
        <w:t>Annalisa</w:t>
      </w:r>
      <w:proofErr w:type="spellEnd"/>
      <w:r w:rsidRPr="00616B11">
        <w:t xml:space="preserve"> </w:t>
      </w:r>
      <w:proofErr w:type="spellStart"/>
      <w:r w:rsidRPr="00616B11">
        <w:t>Izzo</w:t>
      </w:r>
      <w:proofErr w:type="spellEnd"/>
      <w:r w:rsidRPr="00616B11">
        <w:t xml:space="preserve"> </w:t>
      </w:r>
    </w:p>
    <w:p w14:paraId="0ADDBAA3" w14:textId="77777777" w:rsidR="00616B11" w:rsidRDefault="00616B11" w:rsidP="00DB6035">
      <w:pPr>
        <w:pStyle w:val="Normalaccessible"/>
      </w:pPr>
      <w:r w:rsidRPr="00616B11">
        <w:t xml:space="preserve">Interprétariat consécutif de l’italien: Natalia </w:t>
      </w:r>
      <w:proofErr w:type="spellStart"/>
      <w:r w:rsidRPr="00616B11">
        <w:t>Proserpi</w:t>
      </w:r>
      <w:proofErr w:type="spellEnd"/>
      <w:r w:rsidRPr="00616B11">
        <w:t xml:space="preserve"> La littérature italienne est foisonnante ! Rencontre avec deux primo-romancières à suivre de près. Avec Une rumeur dans le vent (traduit par Romane </w:t>
      </w:r>
      <w:proofErr w:type="spellStart"/>
      <w:r w:rsidRPr="00616B11">
        <w:t>Lafore</w:t>
      </w:r>
      <w:proofErr w:type="spellEnd"/>
      <w:r w:rsidRPr="00616B11">
        <w:t xml:space="preserve">, Le Bruit du monde), </w:t>
      </w:r>
      <w:proofErr w:type="spellStart"/>
      <w:r w:rsidRPr="00616B11">
        <w:t>Ilaria</w:t>
      </w:r>
      <w:proofErr w:type="spellEnd"/>
      <w:r w:rsidRPr="00616B11">
        <w:t xml:space="preserve"> </w:t>
      </w:r>
      <w:proofErr w:type="spellStart"/>
      <w:r w:rsidRPr="00616B11">
        <w:t>Gaspari</w:t>
      </w:r>
      <w:proofErr w:type="spellEnd"/>
      <w:r w:rsidRPr="00616B11">
        <w:t xml:space="preserve"> s’inspire d’un fait divers survenu à Orléans et le transpose dans la Rome des années 1980. La narratrice travaille dans une boutique de prêt-à-porter pour financer ses études. Dirigé par une femme française, chic et prospère, le magasin se trouve attaqué par la puissance insidieuse de la rumeur et de la calomnie. Dans </w:t>
      </w:r>
      <w:proofErr w:type="spellStart"/>
      <w:r w:rsidRPr="00616B11">
        <w:t>Uvaspina</w:t>
      </w:r>
      <w:proofErr w:type="spellEnd"/>
      <w:r w:rsidRPr="00616B11">
        <w:t xml:space="preserve"> (traduit par Laura Brignon, éditions du sous-sol), Monica </w:t>
      </w:r>
      <w:proofErr w:type="spellStart"/>
      <w:r w:rsidRPr="00616B11">
        <w:t>Acito</w:t>
      </w:r>
      <w:proofErr w:type="spellEnd"/>
      <w:r w:rsidRPr="00616B11">
        <w:t xml:space="preserve"> livre un roman choral explosif, où un frère et une sœur sombrent sans le savoir dans un triangle amoureux. Une tragédie familiale cruelle, plantée dans les entrailles de Naples. </w:t>
      </w:r>
    </w:p>
    <w:p w14:paraId="7A62A6C1" w14:textId="77777777" w:rsidR="00616B11" w:rsidRDefault="00616B11" w:rsidP="00DB6035">
      <w:pPr>
        <w:pStyle w:val="Normalaccessible"/>
      </w:pPr>
      <w:r w:rsidRPr="00616B11">
        <w:t xml:space="preserve">En partenariat avec la </w:t>
      </w:r>
      <w:proofErr w:type="spellStart"/>
      <w:r w:rsidRPr="00616B11">
        <w:t>Fondazione</w:t>
      </w:r>
      <w:proofErr w:type="spellEnd"/>
      <w:r w:rsidRPr="00616B11">
        <w:t xml:space="preserve"> Margherita </w:t>
      </w:r>
    </w:p>
    <w:p w14:paraId="4C8C3D37" w14:textId="774DAFEA" w:rsidR="00616B11" w:rsidRDefault="00616B11" w:rsidP="00DB6035">
      <w:pPr>
        <w:pStyle w:val="Normalaccessible"/>
      </w:pPr>
      <w:r w:rsidRPr="00616B11">
        <w:t xml:space="preserve">La Couronne • 60 min. </w:t>
      </w:r>
    </w:p>
    <w:p w14:paraId="391CAD32" w14:textId="77777777" w:rsidR="00616B11" w:rsidRDefault="00616B11" w:rsidP="00DB6035">
      <w:pPr>
        <w:pStyle w:val="Normalaccessible"/>
      </w:pPr>
    </w:p>
    <w:p w14:paraId="3F9D6D6C" w14:textId="77777777" w:rsidR="00616B11" w:rsidRPr="00BD5CBD" w:rsidRDefault="00616B11" w:rsidP="00616B11">
      <w:pPr>
        <w:pStyle w:val="Titre4"/>
        <w:rPr>
          <w:lang w:val="fr-CH"/>
        </w:rPr>
      </w:pPr>
      <w:r w:rsidRPr="00BD5CBD">
        <w:rPr>
          <w:lang w:val="fr-CH"/>
        </w:rPr>
        <w:t xml:space="preserve">Lecture – Aimer (Julliard) </w:t>
      </w:r>
    </w:p>
    <w:p w14:paraId="44B7910C" w14:textId="77777777" w:rsidR="00616B11" w:rsidRDefault="00616B11" w:rsidP="00DB6035">
      <w:pPr>
        <w:pStyle w:val="Normalaccessible"/>
      </w:pPr>
      <w:r w:rsidRPr="00616B11">
        <w:t xml:space="preserve">de Sarah Chiche </w:t>
      </w:r>
    </w:p>
    <w:p w14:paraId="03F4BA5D" w14:textId="157BAD64" w:rsidR="00616B11" w:rsidRDefault="00616B11" w:rsidP="00DB6035">
      <w:pPr>
        <w:pStyle w:val="Normalaccessible"/>
      </w:pPr>
      <w:r w:rsidRPr="00616B11">
        <w:t xml:space="preserve">Lecture par Brigitte </w:t>
      </w:r>
      <w:proofErr w:type="spellStart"/>
      <w:r w:rsidRPr="00616B11">
        <w:t>Cottens</w:t>
      </w:r>
      <w:proofErr w:type="spellEnd"/>
      <w:r w:rsidRPr="00616B11">
        <w:t xml:space="preserve">, suivie d’une rencontre avec l’autrice. </w:t>
      </w:r>
    </w:p>
    <w:p w14:paraId="7893244F" w14:textId="77777777" w:rsidR="00616B11" w:rsidRDefault="00616B11" w:rsidP="00DB6035">
      <w:pPr>
        <w:pStyle w:val="Normalaccessible"/>
      </w:pPr>
      <w:r w:rsidRPr="00616B11">
        <w:t xml:space="preserve">En partenariat avec la Bibliothèque Sonore Romande </w:t>
      </w:r>
    </w:p>
    <w:p w14:paraId="490974A3" w14:textId="77777777" w:rsidR="00616B11" w:rsidRDefault="00616B11" w:rsidP="00DB6035">
      <w:pPr>
        <w:pStyle w:val="Normalaccessible"/>
      </w:pPr>
      <w:r w:rsidRPr="00616B11">
        <w:lastRenderedPageBreak/>
        <w:t xml:space="preserve">Cellier • 60 min. </w:t>
      </w:r>
    </w:p>
    <w:p w14:paraId="5FC66329" w14:textId="77777777" w:rsidR="00616B11" w:rsidRDefault="00616B11" w:rsidP="00DB6035">
      <w:pPr>
        <w:pStyle w:val="Normalaccessible"/>
      </w:pPr>
    </w:p>
    <w:p w14:paraId="0C529950" w14:textId="39A8E1ED" w:rsidR="00616B11" w:rsidRPr="00BD5CBD" w:rsidRDefault="00616B11" w:rsidP="00616B11">
      <w:pPr>
        <w:pStyle w:val="Titre4"/>
        <w:rPr>
          <w:lang w:val="fr-CH"/>
        </w:rPr>
      </w:pPr>
      <w:r w:rsidRPr="00BD5CBD">
        <w:rPr>
          <w:lang w:val="fr-CH"/>
        </w:rPr>
        <w:t xml:space="preserve">Jeunesse – Atelier « Faire feu de </w:t>
      </w:r>
      <w:proofErr w:type="spellStart"/>
      <w:r w:rsidRPr="00BD5CBD">
        <w:rPr>
          <w:lang w:val="fr-CH"/>
        </w:rPr>
        <w:t>tous</w:t>
      </w:r>
      <w:proofErr w:type="spellEnd"/>
      <w:r w:rsidRPr="00BD5CBD">
        <w:rPr>
          <w:lang w:val="fr-CH"/>
        </w:rPr>
        <w:t xml:space="preserve"> bois » </w:t>
      </w:r>
    </w:p>
    <w:p w14:paraId="7918BF75" w14:textId="77777777" w:rsidR="00616B11" w:rsidRDefault="00616B11" w:rsidP="00DB6035">
      <w:pPr>
        <w:pStyle w:val="Normalaccessible"/>
      </w:pPr>
      <w:r w:rsidRPr="00616B11">
        <w:t xml:space="preserve">Sarah Cheveau </w:t>
      </w:r>
    </w:p>
    <w:p w14:paraId="545C98E7" w14:textId="77777777" w:rsidR="00616B11" w:rsidRDefault="00616B11" w:rsidP="00DB6035">
      <w:pPr>
        <w:pStyle w:val="Normalaccessible"/>
      </w:pPr>
      <w:r w:rsidRPr="00616B11">
        <w:t xml:space="preserve">Après la lecture de son album Nuit de chance (La Partie), l’autrice présentera l’outil fusain, sa technique de fabrication ainsi que son nuancier des bois brûlés. Les enfants pourront ensuite s’essayer au dessin avec différents fusains. </w:t>
      </w:r>
    </w:p>
    <w:p w14:paraId="0B812EAC" w14:textId="77777777" w:rsidR="00616B11" w:rsidRDefault="00616B11" w:rsidP="00DB6035">
      <w:pPr>
        <w:pStyle w:val="Normalaccessible"/>
      </w:pPr>
      <w:r w:rsidRPr="00616B11">
        <w:t xml:space="preserve">Sur inscription, max. 15 personnes </w:t>
      </w:r>
    </w:p>
    <w:p w14:paraId="69A129B9" w14:textId="77777777" w:rsidR="00616B11" w:rsidRDefault="00616B11" w:rsidP="00DB6035">
      <w:pPr>
        <w:pStyle w:val="Normalaccessible"/>
      </w:pPr>
      <w:r w:rsidRPr="00616B11">
        <w:t xml:space="preserve">Tente des enfants • 60 min. • dès 6 ans </w:t>
      </w:r>
    </w:p>
    <w:p w14:paraId="04FB4187" w14:textId="77777777" w:rsidR="00616B11" w:rsidRDefault="00616B11" w:rsidP="00DB6035">
      <w:pPr>
        <w:pStyle w:val="Normalaccessible"/>
      </w:pPr>
    </w:p>
    <w:p w14:paraId="42D62628" w14:textId="77777777" w:rsidR="00616B11" w:rsidRDefault="00616B11" w:rsidP="00616B11">
      <w:pPr>
        <w:pStyle w:val="Titre3accessible"/>
      </w:pPr>
      <w:r w:rsidRPr="00616B11">
        <w:t xml:space="preserve">11h30 </w:t>
      </w:r>
    </w:p>
    <w:p w14:paraId="2D4C0421" w14:textId="77777777" w:rsidR="00616B11" w:rsidRDefault="00616B11" w:rsidP="00DB6035">
      <w:pPr>
        <w:pStyle w:val="Normalaccessible"/>
      </w:pPr>
    </w:p>
    <w:p w14:paraId="41E2C7E5" w14:textId="77777777" w:rsidR="00616B11" w:rsidRPr="00BD5CBD" w:rsidRDefault="00616B11" w:rsidP="00616B11">
      <w:pPr>
        <w:pStyle w:val="Titre4"/>
        <w:rPr>
          <w:lang w:val="fr-CH"/>
        </w:rPr>
      </w:pPr>
      <w:r w:rsidRPr="00BD5CBD">
        <w:rPr>
          <w:lang w:val="fr-CH"/>
        </w:rPr>
        <w:t xml:space="preserve">Discussion – « La puissance de la vie, envers et contre tout » </w:t>
      </w:r>
    </w:p>
    <w:p w14:paraId="1EB9897E" w14:textId="77777777" w:rsidR="00616B11" w:rsidRDefault="00616B11" w:rsidP="00DB6035">
      <w:pPr>
        <w:pStyle w:val="Normalaccessible"/>
      </w:pPr>
      <w:r w:rsidRPr="00616B11">
        <w:t xml:space="preserve">Violaine Bérot, Mathias Malzieu et François Pilet </w:t>
      </w:r>
    </w:p>
    <w:p w14:paraId="77599117" w14:textId="77777777" w:rsidR="00616B11" w:rsidRDefault="00616B11" w:rsidP="00DB6035">
      <w:pPr>
        <w:pStyle w:val="Normalaccessible"/>
      </w:pPr>
      <w:r w:rsidRPr="00616B11">
        <w:t xml:space="preserve">Animation: Jacques </w:t>
      </w:r>
      <w:proofErr w:type="spellStart"/>
      <w:r w:rsidRPr="00616B11">
        <w:t>Poget</w:t>
      </w:r>
      <w:proofErr w:type="spellEnd"/>
      <w:r w:rsidRPr="00616B11">
        <w:t xml:space="preserve"> </w:t>
      </w:r>
    </w:p>
    <w:p w14:paraId="397B0867" w14:textId="77777777" w:rsidR="00616B11" w:rsidRDefault="00616B11" w:rsidP="00DB6035">
      <w:pPr>
        <w:pStyle w:val="Normalaccessible"/>
      </w:pPr>
      <w:r w:rsidRPr="00616B11">
        <w:t xml:space="preserve">Violaine Bérot, Mathias Malzieu et François Pilet montrent chacun à leur manière la puissance de la vie face à la souffrance. Qu'il s'agisse d'un malade en fin de vie, un père endeuillé ou d’un médecin de famille, tous révèlent une force vitale inattendue. Par la fiction, le lien humain ou l’écoute silencieuse, la vie continue, fragile mais intense, portée par l’amour, la poésie et la présence de l’autre. </w:t>
      </w:r>
    </w:p>
    <w:p w14:paraId="3D09B51B" w14:textId="27C486FB" w:rsidR="00616B11" w:rsidRDefault="00616B11" w:rsidP="00DB6035">
      <w:pPr>
        <w:pStyle w:val="Normalaccessible"/>
      </w:pPr>
      <w:r w:rsidRPr="00616B11">
        <w:lastRenderedPageBreak/>
        <w:t xml:space="preserve">Grenier Bernois • 60 min. </w:t>
      </w:r>
    </w:p>
    <w:p w14:paraId="152AD89C" w14:textId="77777777" w:rsidR="00616B11" w:rsidRDefault="00616B11" w:rsidP="00DB6035">
      <w:pPr>
        <w:pStyle w:val="Normalaccessible"/>
      </w:pPr>
    </w:p>
    <w:p w14:paraId="698193A3" w14:textId="77777777" w:rsidR="00616B11" w:rsidRPr="00BD5CBD" w:rsidRDefault="00616B11" w:rsidP="00616B11">
      <w:pPr>
        <w:pStyle w:val="Titre4"/>
        <w:rPr>
          <w:lang w:val="fr-CH"/>
        </w:rPr>
      </w:pPr>
      <w:r w:rsidRPr="00BD5CBD">
        <w:rPr>
          <w:lang w:val="fr-CH"/>
        </w:rPr>
        <w:t xml:space="preserve">Discussion – « Le silence des mères et leurs mystères » </w:t>
      </w:r>
    </w:p>
    <w:p w14:paraId="3215CAD4" w14:textId="77777777" w:rsidR="00616B11" w:rsidRDefault="00616B11" w:rsidP="00DB6035">
      <w:pPr>
        <w:pStyle w:val="Normalaccessible"/>
      </w:pPr>
      <w:proofErr w:type="spellStart"/>
      <w:r w:rsidRPr="00616B11">
        <w:t>Jakuta</w:t>
      </w:r>
      <w:proofErr w:type="spellEnd"/>
      <w:r w:rsidRPr="00616B11">
        <w:t xml:space="preserve"> </w:t>
      </w:r>
      <w:proofErr w:type="spellStart"/>
      <w:r w:rsidRPr="00616B11">
        <w:t>Alikavazovic</w:t>
      </w:r>
      <w:proofErr w:type="spellEnd"/>
      <w:r w:rsidRPr="00616B11">
        <w:t xml:space="preserve"> et Justine Lévy </w:t>
      </w:r>
    </w:p>
    <w:p w14:paraId="3A31366E" w14:textId="77777777" w:rsidR="00616B11" w:rsidRDefault="00616B11" w:rsidP="00DB6035">
      <w:pPr>
        <w:pStyle w:val="Normalaccessible"/>
      </w:pPr>
      <w:r w:rsidRPr="00616B11">
        <w:t xml:space="preserve">Animation: Geneviève </w:t>
      </w:r>
      <w:proofErr w:type="spellStart"/>
      <w:r w:rsidRPr="00616B11">
        <w:t>Bridel</w:t>
      </w:r>
      <w:proofErr w:type="spellEnd"/>
      <w:r w:rsidRPr="00616B11">
        <w:t xml:space="preserve"> </w:t>
      </w:r>
    </w:p>
    <w:p w14:paraId="5E7A9AFE" w14:textId="77777777" w:rsidR="00616B11" w:rsidRDefault="00616B11" w:rsidP="00DB6035">
      <w:pPr>
        <w:pStyle w:val="Normalaccessible"/>
      </w:pPr>
      <w:r w:rsidRPr="00616B11">
        <w:t xml:space="preserve">Dans leurs deux textes autobiographiques, </w:t>
      </w:r>
      <w:proofErr w:type="spellStart"/>
      <w:r w:rsidRPr="00616B11">
        <w:t>Jakuta</w:t>
      </w:r>
      <w:proofErr w:type="spellEnd"/>
      <w:r w:rsidRPr="00616B11">
        <w:t xml:space="preserve"> </w:t>
      </w:r>
      <w:proofErr w:type="spellStart"/>
      <w:r w:rsidRPr="00616B11">
        <w:t>Alikavazovic</w:t>
      </w:r>
      <w:proofErr w:type="spellEnd"/>
      <w:r w:rsidRPr="00616B11">
        <w:t xml:space="preserve">, Au grand jamais (Gallimard), et Justine Lévy, Une drôle de peine (Stock), se confrontent aux mystères de leurs mères disparues. Le silence maternel est à la fois blessure, force et fragilité. Il laisse les narratrices face à des secrets et façonne 5 sens profondément leur rapport au monde, à la mémoire et à la filiation. Ces deux textes d’une infinie sensibilité et beauté, quêtes de sens sur les traces de ces mères insaisissables, plongent dans les territoires de l’enfance. Deux magnifiques déclarations d’amour. </w:t>
      </w:r>
    </w:p>
    <w:p w14:paraId="71FAFF2B" w14:textId="777855A5" w:rsidR="00616B11" w:rsidRDefault="00616B11" w:rsidP="00DB6035">
      <w:pPr>
        <w:pStyle w:val="Normalaccessible"/>
      </w:pPr>
      <w:r w:rsidRPr="00616B11">
        <w:t xml:space="preserve">Mont-Blanc, salle des Alpes • 60 min. </w:t>
      </w:r>
    </w:p>
    <w:p w14:paraId="5D35E3FD" w14:textId="77777777" w:rsidR="00616B11" w:rsidRDefault="00616B11" w:rsidP="00DB6035">
      <w:pPr>
        <w:pStyle w:val="Normalaccessible"/>
      </w:pPr>
    </w:p>
    <w:p w14:paraId="6C500187" w14:textId="77777777" w:rsidR="00616B11" w:rsidRPr="00BD5CBD" w:rsidRDefault="00616B11" w:rsidP="00616B11">
      <w:pPr>
        <w:pStyle w:val="Titre4"/>
        <w:rPr>
          <w:lang w:val="fr-CH"/>
        </w:rPr>
      </w:pPr>
      <w:r w:rsidRPr="00BD5CBD">
        <w:rPr>
          <w:lang w:val="fr-CH"/>
        </w:rPr>
        <w:t xml:space="preserve">La Traduction sur les quais – « L’éveil des sens » </w:t>
      </w:r>
    </w:p>
    <w:p w14:paraId="3F86D9EA" w14:textId="77777777" w:rsidR="00616B11" w:rsidRDefault="00616B11" w:rsidP="00DB6035">
      <w:pPr>
        <w:pStyle w:val="Normalaccessible"/>
      </w:pPr>
      <w:r w:rsidRPr="00616B11">
        <w:t xml:space="preserve">Corinne Atlan et Marina </w:t>
      </w:r>
      <w:proofErr w:type="spellStart"/>
      <w:r w:rsidRPr="00616B11">
        <w:t>Skalova</w:t>
      </w:r>
      <w:proofErr w:type="spellEnd"/>
      <w:r w:rsidRPr="00616B11">
        <w:t xml:space="preserve"> </w:t>
      </w:r>
    </w:p>
    <w:p w14:paraId="6B3EFDD8" w14:textId="77777777" w:rsidR="00616B11" w:rsidRDefault="00616B11" w:rsidP="00DB6035">
      <w:pPr>
        <w:pStyle w:val="Normalaccessible"/>
      </w:pPr>
      <w:r w:rsidRPr="00616B11">
        <w:t xml:space="preserve">Animation: Camille Luscher </w:t>
      </w:r>
    </w:p>
    <w:p w14:paraId="4CCA0E61" w14:textId="77777777" w:rsidR="00616B11" w:rsidRDefault="00616B11" w:rsidP="00DB6035">
      <w:pPr>
        <w:pStyle w:val="Normalaccessible"/>
      </w:pPr>
      <w:r w:rsidRPr="00616B11">
        <w:t>Avec ses Haïkus de Kyoto (</w:t>
      </w:r>
      <w:proofErr w:type="spellStart"/>
      <w:r w:rsidRPr="00616B11">
        <w:t>Arléa</w:t>
      </w:r>
      <w:proofErr w:type="spellEnd"/>
      <w:r w:rsidRPr="00616B11">
        <w:t>), Corinne Atlan, traductrice du japonais et écrivaine française, nous entraîne à la suite de Bashô et ses pairs pour découvrir Kyoto à travers leurs haïkus, entre émerveillement et mélancolie. Dans Le corps cille (</w:t>
      </w:r>
      <w:proofErr w:type="spellStart"/>
      <w:r w:rsidRPr="00616B11">
        <w:t>HérosLimite</w:t>
      </w:r>
      <w:proofErr w:type="spellEnd"/>
      <w:r w:rsidRPr="00616B11">
        <w:t xml:space="preserve">), Marina </w:t>
      </w:r>
      <w:proofErr w:type="spellStart"/>
      <w:r w:rsidRPr="00616B11">
        <w:t>Skalova</w:t>
      </w:r>
      <w:proofErr w:type="spellEnd"/>
      <w:r w:rsidRPr="00616B11">
        <w:t xml:space="preserve">, poétesse </w:t>
      </w:r>
      <w:r w:rsidRPr="00616B11">
        <w:lastRenderedPageBreak/>
        <w:t xml:space="preserve">et traductrice également, s’attache à des sensations autrement plus violentes, les déchirements du corps et ses métamorphoses. Texte en trois langues, français, allemand et russe, le recueil est composé par couches successives, juxtapositions et chevauchements. Avec les sens et les langues comme dénominateurs communs, les deux poétesses et traductrices discutent des traductions qui nourrissent leur écriture et du pouvoir d’évocation de la poésie. </w:t>
      </w:r>
    </w:p>
    <w:p w14:paraId="6C7C33C6" w14:textId="77777777" w:rsidR="00616B11" w:rsidRDefault="00616B11" w:rsidP="00DB6035">
      <w:pPr>
        <w:pStyle w:val="Normalaccessible"/>
      </w:pPr>
      <w:r w:rsidRPr="00616B11">
        <w:t xml:space="preserve">En collaboration avec le Centre de traduction littéraire de Lausanne (CTL) </w:t>
      </w:r>
    </w:p>
    <w:p w14:paraId="384E933E" w14:textId="77777777" w:rsidR="00616B11" w:rsidRDefault="00616B11" w:rsidP="00DB6035">
      <w:pPr>
        <w:pStyle w:val="Normalaccessible"/>
      </w:pPr>
      <w:r w:rsidRPr="00616B11">
        <w:t xml:space="preserve">Avec le soutien du Collège de traducteurs Looren </w:t>
      </w:r>
    </w:p>
    <w:p w14:paraId="1E045F7F" w14:textId="77777777" w:rsidR="00616B11" w:rsidRDefault="00616B11" w:rsidP="00DB6035">
      <w:pPr>
        <w:pStyle w:val="Normalaccessible"/>
      </w:pPr>
      <w:r w:rsidRPr="00616B11">
        <w:t>Mont-Blanc, salle Jura • 60 min.</w:t>
      </w:r>
    </w:p>
    <w:p w14:paraId="5C6B6BC0" w14:textId="77777777" w:rsidR="00616B11" w:rsidRDefault="00616B11" w:rsidP="00DB6035">
      <w:pPr>
        <w:pStyle w:val="Normalaccessible"/>
      </w:pPr>
    </w:p>
    <w:p w14:paraId="01F90796" w14:textId="4E533F89" w:rsidR="00616B11" w:rsidRPr="00BD5CBD" w:rsidRDefault="00616B11" w:rsidP="00616B11">
      <w:pPr>
        <w:pStyle w:val="Titre4"/>
        <w:rPr>
          <w:lang w:val="fr-CH"/>
        </w:rPr>
      </w:pPr>
      <w:r w:rsidRPr="00BD5CBD">
        <w:rPr>
          <w:lang w:val="fr-CH"/>
        </w:rPr>
        <w:t xml:space="preserve">Entretien – « Transmettre l’héritage des ancêtres » </w:t>
      </w:r>
    </w:p>
    <w:p w14:paraId="62A08E4A" w14:textId="77777777" w:rsidR="00616B11" w:rsidRDefault="00616B11" w:rsidP="00DB6035">
      <w:pPr>
        <w:pStyle w:val="Normalaccessible"/>
      </w:pPr>
      <w:r w:rsidRPr="00616B11">
        <w:t xml:space="preserve">David Diop </w:t>
      </w:r>
    </w:p>
    <w:p w14:paraId="6B6BB85C" w14:textId="77777777" w:rsidR="00616B11" w:rsidRDefault="00616B11" w:rsidP="00DB6035">
      <w:pPr>
        <w:pStyle w:val="Normalaccessible"/>
      </w:pPr>
      <w:r w:rsidRPr="00616B11">
        <w:t xml:space="preserve">Animation: Jean-Marie Félix </w:t>
      </w:r>
    </w:p>
    <w:p w14:paraId="3935FB7B" w14:textId="7F320A73" w:rsidR="00616B11" w:rsidRDefault="00616B11" w:rsidP="00DB6035">
      <w:pPr>
        <w:pStyle w:val="Normalaccessible"/>
      </w:pPr>
      <w:r w:rsidRPr="00616B11">
        <w:t xml:space="preserve">Avec Où s’adosse le ciel (Julliard), David Diop déploie une magistrale fresque historique se déroulant à la fin du XIXe siècle. Après un pèlerinage à La Mecque, Bilal, esclave abandonné par son maître, cherche à regagner Saint-Louis du Sénégal. Après de multiples péripéties, il se retrouve en </w:t>
      </w:r>
      <w:r w:rsidR="00B3072B" w:rsidRPr="00616B11">
        <w:t>Égypte</w:t>
      </w:r>
      <w:r w:rsidRPr="00616B11">
        <w:t xml:space="preserve">. Or cette terre le relie à ses ancêtres. Il est le 71e porteur du récit de ses origines, histoire qu’il devra apprendre à connaître puis transmettre. </w:t>
      </w:r>
    </w:p>
    <w:p w14:paraId="217DE848" w14:textId="77777777" w:rsidR="00616B11" w:rsidRDefault="00616B11" w:rsidP="00DB6035">
      <w:pPr>
        <w:pStyle w:val="Normalaccessible"/>
      </w:pPr>
      <w:r w:rsidRPr="00616B11">
        <w:t xml:space="preserve">Château de Morges, caves • 60 min. </w:t>
      </w:r>
    </w:p>
    <w:p w14:paraId="4938F42F" w14:textId="77777777" w:rsidR="00616B11" w:rsidRDefault="00616B11" w:rsidP="00DB6035">
      <w:pPr>
        <w:pStyle w:val="Normalaccessible"/>
      </w:pPr>
    </w:p>
    <w:p w14:paraId="215882CE" w14:textId="77777777" w:rsidR="00616B11" w:rsidRPr="00BD5CBD" w:rsidRDefault="00616B11" w:rsidP="00616B11">
      <w:pPr>
        <w:pStyle w:val="Titre4"/>
        <w:rPr>
          <w:lang w:val="fr-CH"/>
        </w:rPr>
      </w:pPr>
      <w:r w:rsidRPr="00BD5CBD">
        <w:rPr>
          <w:lang w:val="fr-CH"/>
        </w:rPr>
        <w:t xml:space="preserve">Lecture musicale – « Ballades avec les esprits » </w:t>
      </w:r>
    </w:p>
    <w:p w14:paraId="7ADC5382" w14:textId="77777777" w:rsidR="00616B11" w:rsidRDefault="00616B11" w:rsidP="00DB6035">
      <w:pPr>
        <w:pStyle w:val="Normalaccessible"/>
      </w:pPr>
      <w:r w:rsidRPr="00616B11">
        <w:t xml:space="preserve">Stéphane Blok </w:t>
      </w:r>
    </w:p>
    <w:p w14:paraId="6AE03AC1" w14:textId="77777777" w:rsidR="00616B11" w:rsidRDefault="00616B11" w:rsidP="00DB6035">
      <w:pPr>
        <w:pStyle w:val="Normalaccessible"/>
      </w:pPr>
      <w:r w:rsidRPr="00616B11">
        <w:t xml:space="preserve">Ballades avec les esprits (Bernard </w:t>
      </w:r>
      <w:proofErr w:type="spellStart"/>
      <w:r w:rsidRPr="00616B11">
        <w:t>Campiche</w:t>
      </w:r>
      <w:proofErr w:type="spellEnd"/>
      <w:r w:rsidRPr="00616B11">
        <w:t xml:space="preserve">), le dernier recueil de poèmes de Stéphane Blok, évoque autant la filiation – le ressenti du mouvement qui aboutit à notre présence aujourd’hui – que l’absence des êtres aimés, les esprits de la nature, l’invisible et la magie. Une adaptation à la scène du recueil mélangeant musique, récitatifs, chansons et improvisation sera proposée pour la première fois par Stéphane Blok. Dédicaces sur place </w:t>
      </w:r>
    </w:p>
    <w:p w14:paraId="079F7D61" w14:textId="3730EC26" w:rsidR="00616B11" w:rsidRDefault="00616B11" w:rsidP="00DB6035">
      <w:pPr>
        <w:pStyle w:val="Normalaccessible"/>
      </w:pPr>
      <w:r w:rsidRPr="00616B11">
        <w:t xml:space="preserve">La Crique • 60 min. </w:t>
      </w:r>
    </w:p>
    <w:p w14:paraId="7C467CDC" w14:textId="77777777" w:rsidR="00616B11" w:rsidRDefault="00616B11" w:rsidP="00DB6035">
      <w:pPr>
        <w:pStyle w:val="Normalaccessible"/>
      </w:pPr>
    </w:p>
    <w:p w14:paraId="6A9D793A" w14:textId="77777777" w:rsidR="00616B11" w:rsidRDefault="00616B11" w:rsidP="004A59A2">
      <w:pPr>
        <w:pStyle w:val="Titre3accessible"/>
      </w:pPr>
      <w:r w:rsidRPr="00616B11">
        <w:t xml:space="preserve">12h </w:t>
      </w:r>
    </w:p>
    <w:p w14:paraId="69517BEF" w14:textId="77777777" w:rsidR="00616B11" w:rsidRDefault="00616B11" w:rsidP="00DB6035">
      <w:pPr>
        <w:pStyle w:val="Normalaccessible"/>
      </w:pPr>
    </w:p>
    <w:p w14:paraId="58B7FCCB" w14:textId="4066CFA9" w:rsidR="00616B11" w:rsidRPr="00BD5CBD" w:rsidRDefault="00616B11" w:rsidP="004A59A2">
      <w:pPr>
        <w:pStyle w:val="Titre4"/>
        <w:rPr>
          <w:lang w:val="fr-CH"/>
        </w:rPr>
      </w:pPr>
      <w:r w:rsidRPr="00BD5CBD">
        <w:rPr>
          <w:lang w:val="fr-CH"/>
        </w:rPr>
        <w:t xml:space="preserve">RTS – QWERTZ </w:t>
      </w:r>
    </w:p>
    <w:p w14:paraId="668085D6" w14:textId="77777777" w:rsidR="00616B11" w:rsidRDefault="00616B11" w:rsidP="00DB6035">
      <w:pPr>
        <w:pStyle w:val="Normalaccessible"/>
      </w:pPr>
      <w:r w:rsidRPr="00616B11">
        <w:t xml:space="preserve">Adélaïde Bon </w:t>
      </w:r>
    </w:p>
    <w:p w14:paraId="090B880B" w14:textId="77777777" w:rsidR="00616B11" w:rsidRDefault="00616B11" w:rsidP="00DB6035">
      <w:pPr>
        <w:pStyle w:val="Normalaccessible"/>
      </w:pPr>
      <w:r w:rsidRPr="00616B11">
        <w:t xml:space="preserve">Animation: Nicolas Julliard </w:t>
      </w:r>
    </w:p>
    <w:p w14:paraId="284B7640" w14:textId="77777777" w:rsidR="00616B11" w:rsidRDefault="00616B11" w:rsidP="00DB6035">
      <w:pPr>
        <w:pStyle w:val="Normalaccessible"/>
      </w:pPr>
      <w:r w:rsidRPr="00616B11">
        <w:t xml:space="preserve">Studio RTS • 30 min. • enregistrement </w:t>
      </w:r>
    </w:p>
    <w:p w14:paraId="25087454" w14:textId="77777777" w:rsidR="00616B11" w:rsidRDefault="00616B11" w:rsidP="00DB6035">
      <w:pPr>
        <w:pStyle w:val="Normalaccessible"/>
      </w:pPr>
    </w:p>
    <w:p w14:paraId="16B53EF1" w14:textId="77777777" w:rsidR="00616B11" w:rsidRDefault="00616B11" w:rsidP="004A59A2">
      <w:pPr>
        <w:pStyle w:val="Titre3accessible"/>
      </w:pPr>
      <w:r w:rsidRPr="00616B11">
        <w:t xml:space="preserve">13h </w:t>
      </w:r>
    </w:p>
    <w:p w14:paraId="20B82FA6" w14:textId="77777777" w:rsidR="00616B11" w:rsidRDefault="00616B11" w:rsidP="00DB6035">
      <w:pPr>
        <w:pStyle w:val="Normalaccessible"/>
      </w:pPr>
    </w:p>
    <w:p w14:paraId="5A73018F" w14:textId="77777777" w:rsidR="00616B11" w:rsidRPr="00BD5CBD" w:rsidRDefault="00616B11" w:rsidP="004A59A2">
      <w:pPr>
        <w:pStyle w:val="Titre4"/>
        <w:rPr>
          <w:lang w:val="fr-CH"/>
        </w:rPr>
      </w:pPr>
      <w:r w:rsidRPr="00BD5CBD">
        <w:rPr>
          <w:lang w:val="fr-CH"/>
        </w:rPr>
        <w:lastRenderedPageBreak/>
        <w:t xml:space="preserve">RTS – </w:t>
      </w:r>
      <w:proofErr w:type="spellStart"/>
      <w:r w:rsidRPr="00BD5CBD">
        <w:rPr>
          <w:lang w:val="fr-CH"/>
        </w:rPr>
        <w:t>Egosystème</w:t>
      </w:r>
      <w:proofErr w:type="spellEnd"/>
      <w:r w:rsidRPr="00BD5CBD">
        <w:rPr>
          <w:lang w:val="fr-CH"/>
        </w:rPr>
        <w:t xml:space="preserve"> Camille Kouchner et Alexandre Lacroix </w:t>
      </w:r>
    </w:p>
    <w:p w14:paraId="3CC6764A" w14:textId="77777777" w:rsidR="00616B11" w:rsidRDefault="00616B11" w:rsidP="00DB6035">
      <w:pPr>
        <w:pStyle w:val="Normalaccessible"/>
      </w:pPr>
      <w:r w:rsidRPr="00616B11">
        <w:t xml:space="preserve">Animation: Florence </w:t>
      </w:r>
      <w:proofErr w:type="spellStart"/>
      <w:r w:rsidRPr="00616B11">
        <w:t>Farion</w:t>
      </w:r>
      <w:proofErr w:type="spellEnd"/>
      <w:r w:rsidRPr="00616B11">
        <w:t xml:space="preserve"> </w:t>
      </w:r>
    </w:p>
    <w:p w14:paraId="48571646" w14:textId="77777777" w:rsidR="00616B11" w:rsidRDefault="00616B11" w:rsidP="00DB6035">
      <w:pPr>
        <w:pStyle w:val="Normalaccessible"/>
      </w:pPr>
      <w:r w:rsidRPr="00616B11">
        <w:t xml:space="preserve">Studio RTS • 60 min. • en direct </w:t>
      </w:r>
    </w:p>
    <w:p w14:paraId="6C227DD7" w14:textId="77777777" w:rsidR="00616B11" w:rsidRDefault="00616B11" w:rsidP="00DB6035">
      <w:pPr>
        <w:pStyle w:val="Normalaccessible"/>
      </w:pPr>
    </w:p>
    <w:p w14:paraId="54516FCB" w14:textId="77777777" w:rsidR="00616B11" w:rsidRPr="00BD5CBD" w:rsidRDefault="00616B11" w:rsidP="004A59A2">
      <w:pPr>
        <w:pStyle w:val="Titre4"/>
        <w:rPr>
          <w:lang w:val="fr-CH"/>
        </w:rPr>
      </w:pPr>
      <w:r w:rsidRPr="00BD5CBD">
        <w:rPr>
          <w:lang w:val="fr-CH"/>
        </w:rPr>
        <w:t xml:space="preserve">Discussion – « Mémoires enfouies et vérités retrouvées » </w:t>
      </w:r>
    </w:p>
    <w:p w14:paraId="0B9A718B" w14:textId="77777777" w:rsidR="00616B11" w:rsidRDefault="00616B11" w:rsidP="00DB6035">
      <w:pPr>
        <w:pStyle w:val="Normalaccessible"/>
      </w:pPr>
      <w:r w:rsidRPr="00616B11">
        <w:t xml:space="preserve">Anna </w:t>
      </w:r>
      <w:proofErr w:type="spellStart"/>
      <w:r w:rsidRPr="00616B11">
        <w:t>Bikont</w:t>
      </w:r>
      <w:proofErr w:type="spellEnd"/>
      <w:r w:rsidRPr="00616B11">
        <w:t xml:space="preserve"> et Lionel Duroy </w:t>
      </w:r>
    </w:p>
    <w:p w14:paraId="641683BA" w14:textId="77777777" w:rsidR="00616B11" w:rsidRDefault="00616B11" w:rsidP="00DB6035">
      <w:pPr>
        <w:pStyle w:val="Normalaccessible"/>
      </w:pPr>
      <w:r w:rsidRPr="00616B11">
        <w:t xml:space="preserve">Animation: Serge Michel </w:t>
      </w:r>
    </w:p>
    <w:p w14:paraId="78230265" w14:textId="77777777" w:rsidR="00616B11" w:rsidRDefault="00616B11" w:rsidP="00DB6035">
      <w:pPr>
        <w:pStyle w:val="Normalaccessible"/>
      </w:pPr>
      <w:r w:rsidRPr="00616B11">
        <w:t xml:space="preserve">Dans Un mal irréparable (Mialet-Barrault), Lionel Duroy met en scène un vieil écrivain découvrant que ses parents lui ont menti sur les tortures vécues par les communistes roumains au début des années cinquante. Il se lance alors dans une enquête obsédante pour connaître la vérité dissimulée. Dans Le Prix à payer (traduit par Charles </w:t>
      </w:r>
      <w:proofErr w:type="spellStart"/>
      <w:r w:rsidRPr="00616B11">
        <w:t>Zaremba</w:t>
      </w:r>
      <w:proofErr w:type="spellEnd"/>
      <w:r w:rsidRPr="00616B11">
        <w:t xml:space="preserve">, Noir sur Blanc), Anna </w:t>
      </w:r>
      <w:proofErr w:type="spellStart"/>
      <w:r w:rsidRPr="00616B11">
        <w:t>Bikont</w:t>
      </w:r>
      <w:proofErr w:type="spellEnd"/>
      <w:r w:rsidRPr="00616B11">
        <w:t xml:space="preserve"> a parcouru le monde à la recherche des derniers enfants juifs ayant survécu à l’Holocauste grâce au concours de citoyens polonais. Une enquête monstre pour déterrer les vérités volontairement enfouies. </w:t>
      </w:r>
    </w:p>
    <w:p w14:paraId="182E7C72" w14:textId="77777777" w:rsidR="004A59A2" w:rsidRDefault="00616B11" w:rsidP="00DB6035">
      <w:pPr>
        <w:pStyle w:val="Normalaccessible"/>
      </w:pPr>
      <w:r w:rsidRPr="00616B11">
        <w:t xml:space="preserve">En partenariat avec </w:t>
      </w:r>
      <w:proofErr w:type="spellStart"/>
      <w:r w:rsidRPr="00616B11">
        <w:t>Heidi.news</w:t>
      </w:r>
      <w:proofErr w:type="spellEnd"/>
      <w:r w:rsidRPr="00616B11">
        <w:t xml:space="preserve"> </w:t>
      </w:r>
    </w:p>
    <w:p w14:paraId="34798C75" w14:textId="77777777" w:rsidR="004A59A2" w:rsidRDefault="00616B11" w:rsidP="00DB6035">
      <w:pPr>
        <w:pStyle w:val="Normalaccessible"/>
      </w:pPr>
      <w:r w:rsidRPr="00616B11">
        <w:t xml:space="preserve">Casino, salle Belle Époque • 60 min. </w:t>
      </w:r>
    </w:p>
    <w:p w14:paraId="57AC137B" w14:textId="77777777" w:rsidR="004A59A2" w:rsidRDefault="004A59A2" w:rsidP="00DB6035">
      <w:pPr>
        <w:pStyle w:val="Normalaccessible"/>
      </w:pPr>
    </w:p>
    <w:p w14:paraId="5C358363" w14:textId="77777777" w:rsidR="004A59A2" w:rsidRPr="00BD5CBD" w:rsidRDefault="00616B11" w:rsidP="004A59A2">
      <w:pPr>
        <w:pStyle w:val="Titre4"/>
        <w:rPr>
          <w:lang w:val="fr-CH"/>
        </w:rPr>
      </w:pPr>
      <w:r w:rsidRPr="00BD5CBD">
        <w:rPr>
          <w:lang w:val="fr-CH"/>
        </w:rPr>
        <w:t>Discussion</w:t>
      </w:r>
      <w:r w:rsidR="004A59A2" w:rsidRPr="00BD5CBD">
        <w:rPr>
          <w:lang w:val="fr-CH"/>
        </w:rPr>
        <w:t xml:space="preserve"> – « La</w:t>
      </w:r>
      <w:r w:rsidRPr="00BD5CBD">
        <w:rPr>
          <w:lang w:val="fr-CH"/>
        </w:rPr>
        <w:t xml:space="preserve"> quête du vrai soi</w:t>
      </w:r>
      <w:r w:rsidR="004A59A2" w:rsidRPr="00BD5CBD">
        <w:rPr>
          <w:lang w:val="fr-CH"/>
        </w:rPr>
        <w:t xml:space="preserve"> </w:t>
      </w:r>
      <w:r w:rsidRPr="00BD5CBD">
        <w:rPr>
          <w:lang w:val="fr-CH"/>
        </w:rPr>
        <w:t xml:space="preserve">» </w:t>
      </w:r>
    </w:p>
    <w:p w14:paraId="351D1C71" w14:textId="77777777" w:rsidR="004A59A2" w:rsidRDefault="00616B11" w:rsidP="00DB6035">
      <w:pPr>
        <w:pStyle w:val="Normalaccessible"/>
      </w:pPr>
      <w:r w:rsidRPr="00616B11">
        <w:t xml:space="preserve">Julien Burri, Caroline Lamarche et Ed </w:t>
      </w:r>
      <w:proofErr w:type="spellStart"/>
      <w:r w:rsidRPr="00616B11">
        <w:t>Wige</w:t>
      </w:r>
      <w:proofErr w:type="spellEnd"/>
      <w:r w:rsidRPr="00616B11">
        <w:t xml:space="preserve"> </w:t>
      </w:r>
    </w:p>
    <w:p w14:paraId="720490DD" w14:textId="77777777" w:rsidR="004A59A2" w:rsidRDefault="00616B11" w:rsidP="00DB6035">
      <w:pPr>
        <w:pStyle w:val="Normalaccessible"/>
      </w:pPr>
      <w:r w:rsidRPr="00616B11">
        <w:t xml:space="preserve">Animation: Thierry </w:t>
      </w:r>
      <w:proofErr w:type="spellStart"/>
      <w:r w:rsidRPr="00616B11">
        <w:t>Raboud</w:t>
      </w:r>
      <w:proofErr w:type="spellEnd"/>
      <w:r w:rsidRPr="00616B11">
        <w:t xml:space="preserve"> </w:t>
      </w:r>
    </w:p>
    <w:p w14:paraId="282AF84C" w14:textId="77777777" w:rsidR="004A59A2" w:rsidRDefault="00616B11" w:rsidP="00DB6035">
      <w:pPr>
        <w:pStyle w:val="Normalaccessible"/>
      </w:pPr>
      <w:r w:rsidRPr="00616B11">
        <w:lastRenderedPageBreak/>
        <w:t xml:space="preserve">Il n’est pas toujours aisé de savoir qui l’on est. Dans Ce que peut un cœur (La Veilleuse), Julien Burri enquête sur un modèle particulier des Beaux-Arts dans les années 1980, un jeune homme écorché vif. À cette recherche, il mêle un conte noir où l’identité, telle une peau fragile et invisible, est pourtant ce qui nous lie au vivant. Dans Le Bel obscur (Seuil) de Caroline Lamarche, la narratrice se remémore son premier amour, qui lui révéla être homosexuel, les bouleversements induits dans leur existence commune et distincte à la fois. Ed </w:t>
      </w:r>
      <w:proofErr w:type="spellStart"/>
      <w:r w:rsidRPr="00616B11">
        <w:t>Wige</w:t>
      </w:r>
      <w:proofErr w:type="spellEnd"/>
      <w:r w:rsidRPr="00616B11">
        <w:t xml:space="preserve"> imagine, dans Travelling (Paulette éditrice), un couple – dont le genre des protagonistes n’est jamais précisé – face aux choix cornéliens de la vie. Comment se définir en dehors du couple et des carcans ? </w:t>
      </w:r>
    </w:p>
    <w:p w14:paraId="51E6C6F7" w14:textId="77777777" w:rsidR="004A59A2" w:rsidRDefault="00616B11" w:rsidP="00DB6035">
      <w:pPr>
        <w:pStyle w:val="Normalaccessible"/>
      </w:pPr>
      <w:r w:rsidRPr="00616B11">
        <w:t xml:space="preserve">En partenariat avec Textures </w:t>
      </w:r>
    </w:p>
    <w:p w14:paraId="0FC4B756" w14:textId="77777777" w:rsidR="004A59A2" w:rsidRDefault="00616B11" w:rsidP="00DB6035">
      <w:pPr>
        <w:pStyle w:val="Normalaccessible"/>
      </w:pPr>
      <w:r w:rsidRPr="00616B11">
        <w:t xml:space="preserve">Château de Morges, salle </w:t>
      </w:r>
      <w:proofErr w:type="spellStart"/>
      <w:r w:rsidRPr="00616B11">
        <w:t>Champoud</w:t>
      </w:r>
      <w:proofErr w:type="spellEnd"/>
      <w:r w:rsidRPr="00616B11">
        <w:t xml:space="preserve"> • 60 min.</w:t>
      </w:r>
    </w:p>
    <w:p w14:paraId="670F9CF3" w14:textId="77777777" w:rsidR="004A59A2" w:rsidRDefault="004A59A2" w:rsidP="00DB6035">
      <w:pPr>
        <w:pStyle w:val="Normalaccessible"/>
      </w:pPr>
    </w:p>
    <w:p w14:paraId="50019524" w14:textId="37B2B6E6" w:rsidR="004A59A2" w:rsidRPr="00BD5CBD" w:rsidRDefault="004A59A2" w:rsidP="00DF42CC">
      <w:pPr>
        <w:pStyle w:val="Titre4"/>
        <w:rPr>
          <w:lang w:val="de-CH"/>
        </w:rPr>
      </w:pPr>
      <w:r w:rsidRPr="00BD5CBD">
        <w:rPr>
          <w:lang w:val="de-CH"/>
        </w:rPr>
        <w:t>English Programme – «</w:t>
      </w:r>
      <w:r w:rsidR="00B3072B" w:rsidRPr="00BD5CBD">
        <w:rPr>
          <w:lang w:val="de-CH"/>
        </w:rPr>
        <w:t xml:space="preserve"> </w:t>
      </w:r>
      <w:r w:rsidRPr="00BD5CBD">
        <w:rPr>
          <w:lang w:val="de-CH"/>
        </w:rPr>
        <w:t xml:space="preserve">Annemarie Schwarzenbach: Writer, </w:t>
      </w:r>
      <w:proofErr w:type="spellStart"/>
      <w:r w:rsidRPr="00BD5CBD">
        <w:rPr>
          <w:lang w:val="de-CH"/>
        </w:rPr>
        <w:t>traveller</w:t>
      </w:r>
      <w:proofErr w:type="spellEnd"/>
      <w:r w:rsidRPr="00BD5CBD">
        <w:rPr>
          <w:lang w:val="de-CH"/>
        </w:rPr>
        <w:t xml:space="preserve">, </w:t>
      </w:r>
      <w:proofErr w:type="spellStart"/>
      <w:r w:rsidRPr="00BD5CBD">
        <w:rPr>
          <w:lang w:val="de-CH"/>
        </w:rPr>
        <w:t>lesbian</w:t>
      </w:r>
      <w:proofErr w:type="spellEnd"/>
      <w:r w:rsidRPr="00BD5CBD">
        <w:rPr>
          <w:lang w:val="de-CH"/>
        </w:rPr>
        <w:t xml:space="preserve"> </w:t>
      </w:r>
      <w:proofErr w:type="spellStart"/>
      <w:r w:rsidRPr="00BD5CBD">
        <w:rPr>
          <w:lang w:val="de-CH"/>
        </w:rPr>
        <w:t>icon</w:t>
      </w:r>
      <w:proofErr w:type="spellEnd"/>
      <w:r w:rsidR="00B3072B" w:rsidRPr="00BD5CBD">
        <w:rPr>
          <w:lang w:val="de-CH"/>
        </w:rPr>
        <w:t xml:space="preserve"> </w:t>
      </w:r>
      <w:r w:rsidRPr="00BD5CBD">
        <w:rPr>
          <w:lang w:val="de-CH"/>
        </w:rPr>
        <w:t xml:space="preserve">» </w:t>
      </w:r>
    </w:p>
    <w:p w14:paraId="505CE859" w14:textId="77777777" w:rsidR="004A59A2" w:rsidRPr="00BD5CBD" w:rsidRDefault="004A59A2" w:rsidP="00DB6035">
      <w:pPr>
        <w:pStyle w:val="Normalaccessible"/>
        <w:rPr>
          <w:lang w:val="en-US"/>
        </w:rPr>
      </w:pPr>
      <w:r w:rsidRPr="00BD5CBD">
        <w:rPr>
          <w:lang w:val="en-US"/>
        </w:rPr>
        <w:t xml:space="preserve">Padraig Rooney </w:t>
      </w:r>
    </w:p>
    <w:p w14:paraId="20E52B28" w14:textId="77777777" w:rsidR="004A59A2" w:rsidRPr="00BD5CBD" w:rsidRDefault="004A59A2" w:rsidP="00DB6035">
      <w:pPr>
        <w:pStyle w:val="Normalaccessible"/>
        <w:rPr>
          <w:lang w:val="en-US"/>
        </w:rPr>
      </w:pPr>
      <w:r w:rsidRPr="00BD5CBD">
        <w:rPr>
          <w:lang w:val="en-US"/>
        </w:rPr>
        <w:t xml:space="preserve">Moderation: Clare O’Dea </w:t>
      </w:r>
    </w:p>
    <w:p w14:paraId="52A677BD" w14:textId="780390C4" w:rsidR="004A59A2" w:rsidRPr="00BD5CBD" w:rsidRDefault="004A59A2" w:rsidP="00DB6035">
      <w:pPr>
        <w:pStyle w:val="Normalaccessible"/>
        <w:rPr>
          <w:lang w:val="en-US"/>
        </w:rPr>
      </w:pPr>
      <w:r w:rsidRPr="00BD5CBD">
        <w:rPr>
          <w:lang w:val="en-US"/>
        </w:rPr>
        <w:t xml:space="preserve">Annemarie Schwarzenbach was one of the 20th century’s most remarkable women, a great political and sexual radical of the 1930s. In Rebel Angel (Polity), Padraig Rooney talks about the short but dramatic </w:t>
      </w:r>
      <w:r w:rsidRPr="00BD5CBD">
        <w:rPr>
          <w:lang w:val="en-US"/>
        </w:rPr>
        <w:lastRenderedPageBreak/>
        <w:t xml:space="preserve">life of this beautiful, talented and troubled Swiss writer and about her unique journalism, writing and photography. </w:t>
      </w:r>
    </w:p>
    <w:p w14:paraId="2CF6FF76" w14:textId="77777777" w:rsidR="004A59A2" w:rsidRDefault="004A59A2" w:rsidP="00DB6035">
      <w:pPr>
        <w:pStyle w:val="Normalaccessible"/>
      </w:pPr>
      <w:r w:rsidRPr="004A59A2">
        <w:t xml:space="preserve">La Couronne • 60 min. </w:t>
      </w:r>
    </w:p>
    <w:p w14:paraId="64C925A2" w14:textId="77777777" w:rsidR="004A59A2" w:rsidRDefault="004A59A2" w:rsidP="00DB6035">
      <w:pPr>
        <w:pStyle w:val="Normalaccessible"/>
      </w:pPr>
    </w:p>
    <w:p w14:paraId="1694D6F1" w14:textId="03677C58" w:rsidR="004A59A2" w:rsidRPr="00BD5CBD" w:rsidRDefault="004A59A2" w:rsidP="00DF42CC">
      <w:pPr>
        <w:pStyle w:val="Titre4"/>
        <w:rPr>
          <w:lang w:val="fr-CH"/>
        </w:rPr>
      </w:pPr>
      <w:r w:rsidRPr="00BD5CBD">
        <w:rPr>
          <w:lang w:val="fr-CH"/>
        </w:rPr>
        <w:t xml:space="preserve">La Traduction sur les quais – « Lichtenberg, esprit des Lumières » </w:t>
      </w:r>
    </w:p>
    <w:p w14:paraId="048F6FDA" w14:textId="77777777" w:rsidR="004A59A2" w:rsidRPr="00BD5CBD" w:rsidRDefault="004A59A2" w:rsidP="00DB6035">
      <w:pPr>
        <w:pStyle w:val="Normalaccessible"/>
        <w:rPr>
          <w:lang w:val="de-CH"/>
        </w:rPr>
      </w:pPr>
      <w:r w:rsidRPr="00BD5CBD">
        <w:rPr>
          <w:lang w:val="de-CH"/>
        </w:rPr>
        <w:t xml:space="preserve">Étienne </w:t>
      </w:r>
      <w:proofErr w:type="spellStart"/>
      <w:r w:rsidRPr="00BD5CBD">
        <w:rPr>
          <w:lang w:val="de-CH"/>
        </w:rPr>
        <w:t>Barilier</w:t>
      </w:r>
      <w:proofErr w:type="spellEnd"/>
      <w:r w:rsidRPr="00BD5CBD">
        <w:rPr>
          <w:lang w:val="de-CH"/>
        </w:rPr>
        <w:t xml:space="preserve"> et Hans-Georg von Arburg  </w:t>
      </w:r>
    </w:p>
    <w:p w14:paraId="02B9530E" w14:textId="77777777" w:rsidR="004A59A2" w:rsidRDefault="004A59A2" w:rsidP="00DB6035">
      <w:pPr>
        <w:pStyle w:val="Normalaccessible"/>
      </w:pPr>
      <w:r w:rsidRPr="004A59A2">
        <w:t xml:space="preserve">Animation: Jacques </w:t>
      </w:r>
      <w:proofErr w:type="spellStart"/>
      <w:r w:rsidRPr="004A59A2">
        <w:t>Poget</w:t>
      </w:r>
      <w:proofErr w:type="spellEnd"/>
      <w:r w:rsidRPr="004A59A2">
        <w:t xml:space="preserve"> </w:t>
      </w:r>
    </w:p>
    <w:p w14:paraId="2058342D" w14:textId="1CEADF68" w:rsidR="004A59A2" w:rsidRDefault="004A59A2" w:rsidP="00DB6035">
      <w:pPr>
        <w:pStyle w:val="Normalaccessible"/>
      </w:pPr>
      <w:r w:rsidRPr="004A59A2">
        <w:t xml:space="preserve">Les Brouillons, œuvre phare de l’un des plus grands représentants des Lumières allemandes, Georg Christoph Lichtenberg (1742-1799), paraît pour la première fois en français grâce aux éditions Noir sur Blanc. Avec </w:t>
      </w:r>
      <w:proofErr w:type="spellStart"/>
      <w:r w:rsidRPr="004A59A2">
        <w:t>HansGeorg</w:t>
      </w:r>
      <w:proofErr w:type="spellEnd"/>
      <w:r w:rsidRPr="004A59A2">
        <w:t xml:space="preserve"> von </w:t>
      </w:r>
      <w:proofErr w:type="spellStart"/>
      <w:r w:rsidRPr="004A59A2">
        <w:t>Arburg</w:t>
      </w:r>
      <w:proofErr w:type="spellEnd"/>
      <w:r w:rsidRPr="004A59A2">
        <w:t xml:space="preserve">, universitaire spécialiste des Lumières, Étienne Barilier, écrivain et traducteur vaudois, livre ici le fruit de quinze années de travail, 8000 pensées, aphorismes et réflexions, souvent mordantes et ironiques, toujours lumineuses et curieuses de tout. </w:t>
      </w:r>
    </w:p>
    <w:p w14:paraId="2827FD77" w14:textId="77777777" w:rsidR="004A59A2" w:rsidRDefault="004A59A2" w:rsidP="00DB6035">
      <w:pPr>
        <w:pStyle w:val="Normalaccessible"/>
      </w:pPr>
      <w:r w:rsidRPr="004A59A2">
        <w:t xml:space="preserve">En collaboration avec le Centre de traduction littéraire de Lausanne (CTL) </w:t>
      </w:r>
    </w:p>
    <w:p w14:paraId="52DF41E7" w14:textId="77777777" w:rsidR="004A59A2" w:rsidRDefault="004A59A2" w:rsidP="00DB6035">
      <w:pPr>
        <w:pStyle w:val="Normalaccessible"/>
      </w:pPr>
      <w:r w:rsidRPr="004A59A2">
        <w:t xml:space="preserve">Avec le soutien du Collège de traducteurs Looren </w:t>
      </w:r>
    </w:p>
    <w:p w14:paraId="68B57B07" w14:textId="77777777" w:rsidR="004A59A2" w:rsidRDefault="004A59A2" w:rsidP="00DB6035">
      <w:pPr>
        <w:pStyle w:val="Normalaccessible"/>
      </w:pPr>
      <w:r w:rsidRPr="004A59A2">
        <w:t xml:space="preserve">Cellier • 60 min. </w:t>
      </w:r>
    </w:p>
    <w:p w14:paraId="7A7575C8" w14:textId="77777777" w:rsidR="004A59A2" w:rsidRDefault="004A59A2" w:rsidP="00DB6035">
      <w:pPr>
        <w:pStyle w:val="Normalaccessible"/>
      </w:pPr>
    </w:p>
    <w:p w14:paraId="5FC7E15C" w14:textId="3AF95755" w:rsidR="004A59A2" w:rsidRPr="00BD5CBD" w:rsidRDefault="004A59A2" w:rsidP="00DF42CC">
      <w:pPr>
        <w:pStyle w:val="Titre4"/>
        <w:rPr>
          <w:lang w:val="fr-CH"/>
        </w:rPr>
      </w:pPr>
      <w:r w:rsidRPr="00BD5CBD">
        <w:rPr>
          <w:lang w:val="fr-CH"/>
        </w:rPr>
        <w:t xml:space="preserve">Discussion </w:t>
      </w:r>
      <w:r w:rsidR="00DF42CC" w:rsidRPr="00BD5CBD">
        <w:rPr>
          <w:lang w:val="fr-CH"/>
        </w:rPr>
        <w:t xml:space="preserve">– </w:t>
      </w:r>
      <w:r w:rsidRPr="00BD5CBD">
        <w:rPr>
          <w:lang w:val="fr-CH"/>
        </w:rPr>
        <w:t xml:space="preserve">« Rencontre improbable » </w:t>
      </w:r>
    </w:p>
    <w:p w14:paraId="0F07F93A" w14:textId="77777777" w:rsidR="004A59A2" w:rsidRDefault="004A59A2" w:rsidP="00DB6035">
      <w:pPr>
        <w:pStyle w:val="Normalaccessible"/>
      </w:pPr>
      <w:r w:rsidRPr="004A59A2">
        <w:t xml:space="preserve">David Foenkinos et Sarah </w:t>
      </w:r>
      <w:proofErr w:type="spellStart"/>
      <w:r w:rsidRPr="004A59A2">
        <w:t>Gysler</w:t>
      </w:r>
      <w:proofErr w:type="spellEnd"/>
      <w:r w:rsidRPr="004A59A2">
        <w:t xml:space="preserve"> </w:t>
      </w:r>
    </w:p>
    <w:p w14:paraId="165DBB75" w14:textId="77777777" w:rsidR="004A59A2" w:rsidRDefault="004A59A2" w:rsidP="00DB6035">
      <w:pPr>
        <w:pStyle w:val="Normalaccessible"/>
      </w:pPr>
      <w:r w:rsidRPr="004A59A2">
        <w:t xml:space="preserve">Animation: Pascal </w:t>
      </w:r>
      <w:proofErr w:type="spellStart"/>
      <w:r w:rsidRPr="004A59A2">
        <w:t>Schouwey</w:t>
      </w:r>
      <w:proofErr w:type="spellEnd"/>
      <w:r w:rsidRPr="004A59A2">
        <w:t xml:space="preserve"> </w:t>
      </w:r>
    </w:p>
    <w:p w14:paraId="34D02F15" w14:textId="77777777" w:rsidR="00DF42CC" w:rsidRDefault="004A59A2" w:rsidP="00DB6035">
      <w:pPr>
        <w:pStyle w:val="Normalaccessible"/>
      </w:pPr>
      <w:r w:rsidRPr="004A59A2">
        <w:lastRenderedPageBreak/>
        <w:t xml:space="preserve">Dans Tout le monde aime Clara (Gallimard), David Foenkinos met en scène une adolescente se réveillant du coma dotée d’un don de voyance qui bouleverse sa vie et celle de ses proches. Dans Emmenez-moi (Les Équateurs), Sarah </w:t>
      </w:r>
      <w:proofErr w:type="spellStart"/>
      <w:r w:rsidRPr="004A59A2">
        <w:t>Gysler</w:t>
      </w:r>
      <w:proofErr w:type="spellEnd"/>
      <w:r w:rsidRPr="004A59A2">
        <w:t xml:space="preserve"> raconte son deuil après la maladie et le choix du suicide assisté de son père, mêlant errance sur un voilier, douleur et quête de sens. Deux textes initiatiques puissants et joyeux qui questionnent le pouvoir salvateur de l’écriture et la capacité à transformer l’épreuve en lumière. </w:t>
      </w:r>
    </w:p>
    <w:p w14:paraId="0C4C279F" w14:textId="77777777" w:rsidR="00DF42CC" w:rsidRDefault="004A59A2" w:rsidP="00DB6035">
      <w:pPr>
        <w:pStyle w:val="Normalaccessible"/>
      </w:pPr>
      <w:r w:rsidRPr="004A59A2">
        <w:t xml:space="preserve">Dédicaces sur place </w:t>
      </w:r>
    </w:p>
    <w:p w14:paraId="5CEC407A" w14:textId="77777777" w:rsidR="00DF42CC" w:rsidRDefault="004A59A2" w:rsidP="00DB6035">
      <w:pPr>
        <w:pStyle w:val="Normalaccessible"/>
      </w:pPr>
      <w:r w:rsidRPr="004A59A2">
        <w:t xml:space="preserve">La Crique • 60 min. </w:t>
      </w:r>
    </w:p>
    <w:p w14:paraId="3831CDC7" w14:textId="77777777" w:rsidR="00DF42CC" w:rsidRDefault="00DF42CC" w:rsidP="00DB6035">
      <w:pPr>
        <w:pStyle w:val="Normalaccessible"/>
      </w:pPr>
    </w:p>
    <w:p w14:paraId="261754D1" w14:textId="5889C7A5" w:rsidR="00DF42CC" w:rsidRPr="00BD5CBD" w:rsidRDefault="004A59A2" w:rsidP="00DF42CC">
      <w:pPr>
        <w:pStyle w:val="Titre4"/>
        <w:rPr>
          <w:lang w:val="fr-CH"/>
        </w:rPr>
      </w:pPr>
      <w:r w:rsidRPr="00BD5CBD">
        <w:rPr>
          <w:lang w:val="fr-CH"/>
        </w:rPr>
        <w:t xml:space="preserve">Atelier d’écriture </w:t>
      </w:r>
      <w:r w:rsidR="00DF42CC" w:rsidRPr="00BD5CBD">
        <w:rPr>
          <w:lang w:val="fr-CH"/>
        </w:rPr>
        <w:t xml:space="preserve">– </w:t>
      </w:r>
      <w:r w:rsidRPr="00BD5CBD">
        <w:rPr>
          <w:lang w:val="fr-CH"/>
        </w:rPr>
        <w:t xml:space="preserve">«Trouver le rythme de ses mots» </w:t>
      </w:r>
    </w:p>
    <w:p w14:paraId="54F58EFF" w14:textId="77777777" w:rsidR="00DF42CC" w:rsidRDefault="004A59A2" w:rsidP="00DB6035">
      <w:pPr>
        <w:pStyle w:val="Normalaccessible"/>
      </w:pPr>
      <w:r w:rsidRPr="004A59A2">
        <w:t xml:space="preserve">Animation: La Gale, rappeuse, autrice et comédienne </w:t>
      </w:r>
    </w:p>
    <w:p w14:paraId="77087FFD" w14:textId="77777777" w:rsidR="00DF42CC" w:rsidRDefault="004A59A2" w:rsidP="00DB6035">
      <w:pPr>
        <w:pStyle w:val="Normalaccessible"/>
      </w:pPr>
      <w:r w:rsidRPr="004A59A2">
        <w:t xml:space="preserve">Comment donner du rythme et de l’énergie à votre écriture ? La Gale, rappeuse et autrice originaire de Morges, vous invite à découvrir comment les sons et la musicalité peuvent enrichir vos textes. Que vous souhaitiez écrire un récit, un poème ou une chan - son, cet atelier en extérieur vous permettra de tester différentes manières d’écrire et de révéler la musique naturelle de vos mots. </w:t>
      </w:r>
    </w:p>
    <w:p w14:paraId="7056690C" w14:textId="3E08EA12" w:rsidR="00DF42CC" w:rsidRDefault="004A59A2" w:rsidP="00DB6035">
      <w:pPr>
        <w:pStyle w:val="Normalaccessible"/>
      </w:pPr>
      <w:r w:rsidRPr="004A59A2">
        <w:t xml:space="preserve">En partenariat avec Désir d’écrire </w:t>
      </w:r>
    </w:p>
    <w:p w14:paraId="07398908" w14:textId="77777777" w:rsidR="00DF42CC" w:rsidRDefault="004A59A2" w:rsidP="00DB6035">
      <w:pPr>
        <w:pStyle w:val="Normalaccessible"/>
      </w:pPr>
      <w:r w:rsidRPr="004A59A2">
        <w:t xml:space="preserve">Sur inscription, max. 30 personnes </w:t>
      </w:r>
    </w:p>
    <w:p w14:paraId="121304BF" w14:textId="1C2309BE" w:rsidR="00DF42CC" w:rsidRDefault="004A59A2" w:rsidP="00DB6035">
      <w:pPr>
        <w:pStyle w:val="Normalaccessible"/>
      </w:pPr>
      <w:r w:rsidRPr="004A59A2">
        <w:t xml:space="preserve">Rendez-vous à La Crique • 90 min. </w:t>
      </w:r>
    </w:p>
    <w:p w14:paraId="534FF1AC" w14:textId="77777777" w:rsidR="00DF42CC" w:rsidRDefault="00DF42CC" w:rsidP="00DB6035">
      <w:pPr>
        <w:pStyle w:val="Normalaccessible"/>
      </w:pPr>
    </w:p>
    <w:p w14:paraId="4236DF42" w14:textId="77777777" w:rsidR="00DF42CC" w:rsidRDefault="004A59A2" w:rsidP="00DB6035">
      <w:pPr>
        <w:pStyle w:val="Normalaccessible"/>
      </w:pPr>
      <w:r w:rsidRPr="004A59A2">
        <w:t xml:space="preserve">13h30 </w:t>
      </w:r>
    </w:p>
    <w:p w14:paraId="207B93D0" w14:textId="77777777" w:rsidR="00DF42CC" w:rsidRPr="00BD5CBD" w:rsidRDefault="004A59A2" w:rsidP="00DF42CC">
      <w:pPr>
        <w:pStyle w:val="Titre4"/>
        <w:rPr>
          <w:lang w:val="fr-CH"/>
        </w:rPr>
      </w:pPr>
      <w:r w:rsidRPr="00BD5CBD">
        <w:rPr>
          <w:lang w:val="fr-CH"/>
        </w:rPr>
        <w:t xml:space="preserve">Discussion </w:t>
      </w:r>
      <w:r w:rsidR="00DF42CC" w:rsidRPr="00BD5CBD">
        <w:rPr>
          <w:lang w:val="fr-CH"/>
        </w:rPr>
        <w:t xml:space="preserve">– </w:t>
      </w:r>
      <w:r w:rsidRPr="00BD5CBD">
        <w:rPr>
          <w:lang w:val="fr-CH"/>
        </w:rPr>
        <w:t xml:space="preserve">«Circulation des œuvres et mémoire européenne» </w:t>
      </w:r>
    </w:p>
    <w:p w14:paraId="6A4355A9" w14:textId="77777777" w:rsidR="00DF42CC" w:rsidRDefault="004A59A2" w:rsidP="00DB6035">
      <w:pPr>
        <w:pStyle w:val="Normalaccessible"/>
      </w:pPr>
      <w:r w:rsidRPr="004A59A2">
        <w:t xml:space="preserve">Vanessa de </w:t>
      </w:r>
      <w:proofErr w:type="spellStart"/>
      <w:r w:rsidRPr="004A59A2">
        <w:t>Senarclens</w:t>
      </w:r>
      <w:proofErr w:type="spellEnd"/>
      <w:r w:rsidRPr="004A59A2">
        <w:t xml:space="preserve">, Michael </w:t>
      </w:r>
      <w:proofErr w:type="spellStart"/>
      <w:r w:rsidRPr="004A59A2">
        <w:t>Hugentobler</w:t>
      </w:r>
      <w:proofErr w:type="spellEnd"/>
      <w:r w:rsidRPr="004A59A2">
        <w:t xml:space="preserve"> et Bénédicte Savoy </w:t>
      </w:r>
    </w:p>
    <w:p w14:paraId="348B4B16" w14:textId="77777777" w:rsidR="00DF42CC" w:rsidRDefault="004A59A2" w:rsidP="00DB6035">
      <w:pPr>
        <w:pStyle w:val="Normalaccessible"/>
      </w:pPr>
      <w:r w:rsidRPr="004A59A2">
        <w:t xml:space="preserve">Animation: Pamela </w:t>
      </w:r>
      <w:proofErr w:type="spellStart"/>
      <w:r w:rsidRPr="004A59A2">
        <w:t>Ohene-Nyako</w:t>
      </w:r>
      <w:proofErr w:type="spellEnd"/>
      <w:r w:rsidRPr="004A59A2">
        <w:t xml:space="preserve"> </w:t>
      </w:r>
    </w:p>
    <w:p w14:paraId="62B24C22" w14:textId="77777777" w:rsidR="00DF42CC" w:rsidRDefault="004A59A2" w:rsidP="00DB6035">
      <w:pPr>
        <w:pStyle w:val="Normalaccessible"/>
      </w:pPr>
      <w:r w:rsidRPr="004A59A2">
        <w:t xml:space="preserve">Interprétariat consécutif de l’allemand: </w:t>
      </w:r>
      <w:proofErr w:type="spellStart"/>
      <w:r w:rsidRPr="004A59A2">
        <w:t>Jutta</w:t>
      </w:r>
      <w:proofErr w:type="spellEnd"/>
      <w:r w:rsidRPr="004A59A2">
        <w:t xml:space="preserve"> Kaspar </w:t>
      </w:r>
    </w:p>
    <w:p w14:paraId="2E178FBE" w14:textId="77777777" w:rsidR="00DF42CC" w:rsidRDefault="004A59A2" w:rsidP="00DB6035">
      <w:pPr>
        <w:pStyle w:val="Normalaccessible"/>
      </w:pPr>
      <w:r w:rsidRPr="004A59A2">
        <w:t xml:space="preserve">Bénédicte Savoy, lauréate du Prix Européen de l’Essai 2025 pour À qui appartient la beauté ? (La Découverte), Vanessa de </w:t>
      </w:r>
      <w:proofErr w:type="spellStart"/>
      <w:r w:rsidRPr="004A59A2">
        <w:t>Senarclens</w:t>
      </w:r>
      <w:proofErr w:type="spellEnd"/>
      <w:r w:rsidRPr="004A59A2">
        <w:t xml:space="preserve">, autrice de La bibliothèque retrouvée (Zoé) et Michael </w:t>
      </w:r>
      <w:proofErr w:type="spellStart"/>
      <w:r w:rsidRPr="004A59A2">
        <w:t>Hugentobler</w:t>
      </w:r>
      <w:proofErr w:type="spellEnd"/>
      <w:r w:rsidRPr="004A59A2">
        <w:t xml:space="preserve">, auteur de Terres de feu (traduit par Delphine Meylan, Hélice Hélas) proposent une réflexion autour de la transformation et de la transmission de l’héritage tout en abordant la question de la circulation des œuvres d’art durant la Seconde Guerre mondiale. </w:t>
      </w:r>
    </w:p>
    <w:p w14:paraId="60D987AE" w14:textId="77777777" w:rsidR="00DF42CC" w:rsidRDefault="004A59A2" w:rsidP="00DB6035">
      <w:pPr>
        <w:pStyle w:val="Normalaccessible"/>
      </w:pPr>
      <w:r w:rsidRPr="004A59A2">
        <w:t xml:space="preserve">En partenariat avec le Prix Européen de l’Essai </w:t>
      </w:r>
    </w:p>
    <w:p w14:paraId="1F23F660" w14:textId="77777777" w:rsidR="00DF42CC" w:rsidRDefault="004A59A2" w:rsidP="00DB6035">
      <w:pPr>
        <w:pStyle w:val="Normalaccessible"/>
      </w:pPr>
      <w:r w:rsidRPr="004A59A2">
        <w:t>Grenier Bernois • 60 min.</w:t>
      </w:r>
    </w:p>
    <w:p w14:paraId="7DAFFB88" w14:textId="77777777" w:rsidR="00DF42CC" w:rsidRDefault="00DF42CC" w:rsidP="00DB6035">
      <w:pPr>
        <w:pStyle w:val="Normalaccessible"/>
      </w:pPr>
    </w:p>
    <w:p w14:paraId="79EEBBAC" w14:textId="28135A0A" w:rsidR="00DF42CC" w:rsidRPr="00BD5CBD" w:rsidRDefault="00DF42CC" w:rsidP="00DF42CC">
      <w:pPr>
        <w:pStyle w:val="Titre4"/>
        <w:rPr>
          <w:lang w:val="fr-CH"/>
        </w:rPr>
      </w:pPr>
      <w:r w:rsidRPr="00BD5CBD">
        <w:rPr>
          <w:lang w:val="fr-CH"/>
        </w:rPr>
        <w:t>Discussion – «</w:t>
      </w:r>
      <w:r w:rsidR="00B3072B" w:rsidRPr="00BD5CBD">
        <w:rPr>
          <w:lang w:val="fr-CH"/>
        </w:rPr>
        <w:t xml:space="preserve"> </w:t>
      </w:r>
      <w:r w:rsidRPr="00BD5CBD">
        <w:rPr>
          <w:lang w:val="fr-CH"/>
        </w:rPr>
        <w:t>Femmes puissantes, destins tragiques</w:t>
      </w:r>
      <w:r w:rsidR="00B3072B" w:rsidRPr="00BD5CBD">
        <w:rPr>
          <w:lang w:val="fr-CH"/>
        </w:rPr>
        <w:t xml:space="preserve"> </w:t>
      </w:r>
      <w:r w:rsidRPr="00BD5CBD">
        <w:rPr>
          <w:lang w:val="fr-CH"/>
        </w:rPr>
        <w:t xml:space="preserve">» </w:t>
      </w:r>
    </w:p>
    <w:p w14:paraId="3B1852FF" w14:textId="77777777" w:rsidR="00DF42CC" w:rsidRDefault="00DF42CC" w:rsidP="00DB6035">
      <w:pPr>
        <w:pStyle w:val="Normalaccessible"/>
      </w:pPr>
      <w:r w:rsidRPr="00DF42CC">
        <w:t xml:space="preserve">Joseph </w:t>
      </w:r>
      <w:proofErr w:type="spellStart"/>
      <w:r w:rsidRPr="00DF42CC">
        <w:t>Incardona</w:t>
      </w:r>
      <w:proofErr w:type="spellEnd"/>
      <w:r w:rsidRPr="00DF42CC">
        <w:t xml:space="preserve"> et Karine Silla </w:t>
      </w:r>
    </w:p>
    <w:p w14:paraId="1B77576F" w14:textId="77777777" w:rsidR="00DF42CC" w:rsidRDefault="00DF42CC" w:rsidP="00DB6035">
      <w:pPr>
        <w:pStyle w:val="Normalaccessible"/>
      </w:pPr>
      <w:r w:rsidRPr="00DF42CC">
        <w:t xml:space="preserve">Animation: Alice </w:t>
      </w:r>
      <w:proofErr w:type="spellStart"/>
      <w:r w:rsidRPr="00DF42CC">
        <w:t>Bottarelli</w:t>
      </w:r>
      <w:proofErr w:type="spellEnd"/>
      <w:r w:rsidRPr="00DF42CC">
        <w:t xml:space="preserve"> </w:t>
      </w:r>
    </w:p>
    <w:p w14:paraId="291F521E" w14:textId="77777777" w:rsidR="00DF42CC" w:rsidRDefault="00DF42CC" w:rsidP="00DB6035">
      <w:pPr>
        <w:pStyle w:val="Normalaccessible"/>
      </w:pPr>
      <w:r w:rsidRPr="00DF42CC">
        <w:t xml:space="preserve">Êve, héroïne de Le monde est fatigué (Finitude) de Joseph </w:t>
      </w:r>
      <w:proofErr w:type="spellStart"/>
      <w:r w:rsidRPr="00DF42CC">
        <w:t>Incardona</w:t>
      </w:r>
      <w:proofErr w:type="spellEnd"/>
      <w:r w:rsidRPr="00DF42CC">
        <w:t xml:space="preserve">, est une sirène professionnelle. Traumatisée après un grave accident, la soif de vengeance lui permet de se reconstruire. Sa transformation la conduit </w:t>
      </w:r>
      <w:r w:rsidRPr="00DF42CC">
        <w:lastRenderedPageBreak/>
        <w:t xml:space="preserve">à devenir une figure mythologique et monstrueuse. Dans Vingt ans (L’Observatoire) de Karine Silla, Jeanne, brillante étudiante, abandonne sa vie bourgeoise pour suivre un homme marginal. Cet amour fou la poussera à des actes irréversibles qui la conduiront en prison. Dans ces deux récits, la liberté et la révolte des deux héroïnes, loin d’être célébrées, sont punies, révélant la difficulté d’exister pleinement en tant que femmes dans un monde qui craint leur puissance. </w:t>
      </w:r>
    </w:p>
    <w:p w14:paraId="15A29825" w14:textId="77777777" w:rsidR="00DF42CC" w:rsidRDefault="00DF42CC" w:rsidP="00DB6035">
      <w:pPr>
        <w:pStyle w:val="Normalaccessible"/>
      </w:pPr>
      <w:r w:rsidRPr="00DF42CC">
        <w:t xml:space="preserve">Château de Morges, caves • 60 min. </w:t>
      </w:r>
    </w:p>
    <w:p w14:paraId="14EE86A8" w14:textId="77777777" w:rsidR="00DF42CC" w:rsidRDefault="00DF42CC" w:rsidP="00DB6035">
      <w:pPr>
        <w:pStyle w:val="Normalaccessible"/>
      </w:pPr>
    </w:p>
    <w:p w14:paraId="4BC26948" w14:textId="77777777" w:rsidR="00DF42CC" w:rsidRPr="00BD5CBD" w:rsidRDefault="00DF42CC" w:rsidP="00DF42CC">
      <w:pPr>
        <w:pStyle w:val="Titre4"/>
        <w:rPr>
          <w:lang w:val="fr-CH"/>
        </w:rPr>
      </w:pPr>
      <w:r w:rsidRPr="00BD5CBD">
        <w:rPr>
          <w:lang w:val="fr-CH"/>
        </w:rPr>
        <w:t xml:space="preserve">Jeunesse – Atelier </w:t>
      </w:r>
      <w:proofErr w:type="spellStart"/>
      <w:r w:rsidRPr="00BD5CBD">
        <w:rPr>
          <w:lang w:val="fr-CH"/>
        </w:rPr>
        <w:t>Atelier</w:t>
      </w:r>
      <w:proofErr w:type="spellEnd"/>
      <w:r w:rsidRPr="00BD5CBD">
        <w:rPr>
          <w:lang w:val="fr-CH"/>
        </w:rPr>
        <w:t xml:space="preserve"> collaboratif de BD en trois cases </w:t>
      </w:r>
    </w:p>
    <w:p w14:paraId="684B8ED9" w14:textId="77777777" w:rsidR="00DF42CC" w:rsidRDefault="00DF42CC" w:rsidP="00DB6035">
      <w:pPr>
        <w:pStyle w:val="Normalaccessible"/>
      </w:pPr>
      <w:r w:rsidRPr="00DF42CC">
        <w:t xml:space="preserve">Loïc Clément </w:t>
      </w:r>
    </w:p>
    <w:p w14:paraId="5539AB16" w14:textId="77777777" w:rsidR="00DF42CC" w:rsidRDefault="00DF42CC" w:rsidP="00DB6035">
      <w:pPr>
        <w:pStyle w:val="Normalaccessible"/>
      </w:pPr>
      <w:r w:rsidRPr="00DF42CC">
        <w:t xml:space="preserve">Les participants créent collectivement deux personnages et un décor commun, puis imaginent ensemble une même situation qui les met en scène, développée sur deux cases pour obtenir une base identique à chaque participant. Pour la 3e case, chacun scénarise puis réalise la sienne. Ainsi, sur un début d'histoire commune, chacun aura réalisé sa propre œuvre ! </w:t>
      </w:r>
    </w:p>
    <w:p w14:paraId="66F4BDB9" w14:textId="77777777" w:rsidR="00DF42CC" w:rsidRDefault="00DF42CC" w:rsidP="00DB6035">
      <w:pPr>
        <w:pStyle w:val="Normalaccessible"/>
      </w:pPr>
      <w:r w:rsidRPr="00DF42CC">
        <w:t xml:space="preserve">Sur inscription, max. 15 personnes  </w:t>
      </w:r>
    </w:p>
    <w:p w14:paraId="0A4647E5" w14:textId="77777777" w:rsidR="00DF42CC" w:rsidRDefault="00DF42CC" w:rsidP="00DB6035">
      <w:pPr>
        <w:pStyle w:val="Normalaccessible"/>
      </w:pPr>
      <w:r w:rsidRPr="00DF42CC">
        <w:t xml:space="preserve">Bibliothèque, espace jeunesse • 60 min. • dès 8 ans </w:t>
      </w:r>
    </w:p>
    <w:p w14:paraId="60497D5D" w14:textId="77777777" w:rsidR="00DF42CC" w:rsidRDefault="00DF42CC" w:rsidP="00DB6035">
      <w:pPr>
        <w:pStyle w:val="Normalaccessible"/>
      </w:pPr>
    </w:p>
    <w:p w14:paraId="0DFC5B6B" w14:textId="77777777" w:rsidR="00DF42CC" w:rsidRDefault="00DF42CC" w:rsidP="00DF42CC">
      <w:pPr>
        <w:pStyle w:val="Titre3accessible"/>
      </w:pPr>
      <w:r w:rsidRPr="00DF42CC">
        <w:t xml:space="preserve">14h </w:t>
      </w:r>
    </w:p>
    <w:p w14:paraId="68322216" w14:textId="77777777" w:rsidR="00DF42CC" w:rsidRDefault="00DF42CC" w:rsidP="00DB6035">
      <w:pPr>
        <w:pStyle w:val="Normalaccessible"/>
      </w:pPr>
    </w:p>
    <w:p w14:paraId="1C8880D9" w14:textId="77777777" w:rsidR="00DF42CC" w:rsidRPr="00BD5CBD" w:rsidRDefault="00DF42CC" w:rsidP="00DF42CC">
      <w:pPr>
        <w:pStyle w:val="Titre4"/>
        <w:rPr>
          <w:lang w:val="fr-CH"/>
        </w:rPr>
      </w:pPr>
      <w:r w:rsidRPr="00BD5CBD">
        <w:rPr>
          <w:lang w:val="fr-CH"/>
        </w:rPr>
        <w:lastRenderedPageBreak/>
        <w:t xml:space="preserve">Rencontre Prix suisse du livre jeunesse </w:t>
      </w:r>
    </w:p>
    <w:p w14:paraId="5A5A3B0C" w14:textId="77777777" w:rsidR="00DF42CC" w:rsidRDefault="00DF42CC" w:rsidP="00DB6035">
      <w:pPr>
        <w:pStyle w:val="Normalaccessible"/>
      </w:pPr>
      <w:proofErr w:type="spellStart"/>
      <w:r w:rsidRPr="00DF42CC">
        <w:t>Iun</w:t>
      </w:r>
      <w:r>
        <w:t>a</w:t>
      </w:r>
      <w:proofErr w:type="spellEnd"/>
      <w:r>
        <w:t xml:space="preserve"> </w:t>
      </w:r>
      <w:proofErr w:type="spellStart"/>
      <w:r w:rsidRPr="00DF42CC">
        <w:t>Allioux</w:t>
      </w:r>
      <w:proofErr w:type="spellEnd"/>
      <w:r w:rsidRPr="00DF42CC">
        <w:t xml:space="preserve">, Isaline et Maxime </w:t>
      </w:r>
      <w:proofErr w:type="spellStart"/>
      <w:r w:rsidRPr="00DF42CC">
        <w:t>Schertenleib</w:t>
      </w:r>
      <w:proofErr w:type="spellEnd"/>
      <w:r w:rsidRPr="00DF42CC">
        <w:t xml:space="preserve"> </w:t>
      </w:r>
    </w:p>
    <w:p w14:paraId="335D4A11" w14:textId="77777777" w:rsidR="00DF42CC" w:rsidRDefault="00DF42CC" w:rsidP="00DB6035">
      <w:pPr>
        <w:pStyle w:val="Normalaccessible"/>
      </w:pPr>
      <w:r w:rsidRPr="00DF42CC">
        <w:t xml:space="preserve">Animation: Caroline </w:t>
      </w:r>
      <w:proofErr w:type="spellStart"/>
      <w:r w:rsidRPr="00DF42CC">
        <w:t>Stevan</w:t>
      </w:r>
      <w:proofErr w:type="spellEnd"/>
      <w:r w:rsidRPr="00DF42CC">
        <w:t xml:space="preserve"> </w:t>
      </w:r>
    </w:p>
    <w:p w14:paraId="2EDEB7F0" w14:textId="77777777" w:rsidR="00DF42CC" w:rsidRDefault="00DF42CC" w:rsidP="00DB6035">
      <w:pPr>
        <w:pStyle w:val="Normalaccessible"/>
      </w:pPr>
      <w:r w:rsidRPr="00DF42CC">
        <w:t xml:space="preserve">Rencontre avec trois finalistes du Prix suisse du livre jeunesse 2025. Porté par le </w:t>
      </w:r>
      <w:proofErr w:type="spellStart"/>
      <w:r w:rsidRPr="00DF42CC">
        <w:t>Schweizerischer</w:t>
      </w:r>
      <w:proofErr w:type="spellEnd"/>
      <w:r w:rsidRPr="00DF42CC">
        <w:t xml:space="preserve"> </w:t>
      </w:r>
      <w:proofErr w:type="spellStart"/>
      <w:r w:rsidRPr="00DF42CC">
        <w:t>Buchhandelsund</w:t>
      </w:r>
      <w:proofErr w:type="spellEnd"/>
      <w:r w:rsidRPr="00DF42CC">
        <w:t xml:space="preserve"> </w:t>
      </w:r>
      <w:proofErr w:type="spellStart"/>
      <w:r w:rsidRPr="00DF42CC">
        <w:t>Verlags-Verband</w:t>
      </w:r>
      <w:proofErr w:type="spellEnd"/>
      <w:r w:rsidRPr="00DF42CC">
        <w:t xml:space="preserve">, les Journées Littéraires de Soleure et l’Institut suisse Jeunesse et Médias, ce prix promeut la littérature jeunesse suisse et souligne l’importance d’une littérature de qualité pour la motivation de lecture chez les enfants et les jeunes. </w:t>
      </w:r>
    </w:p>
    <w:p w14:paraId="791CB003" w14:textId="77777777" w:rsidR="00DF42CC" w:rsidRDefault="00DF42CC" w:rsidP="00DB6035">
      <w:pPr>
        <w:pStyle w:val="Normalaccessible"/>
      </w:pPr>
      <w:r w:rsidRPr="00DF42CC">
        <w:t xml:space="preserve">En partenariat avec le Prix suisse du livre jeunesse </w:t>
      </w:r>
    </w:p>
    <w:p w14:paraId="01A5DB77" w14:textId="77777777" w:rsidR="00DF42CC" w:rsidRDefault="00DF42CC" w:rsidP="00DB6035">
      <w:pPr>
        <w:pStyle w:val="Normalaccessible"/>
      </w:pPr>
      <w:r w:rsidRPr="00DF42CC">
        <w:t xml:space="preserve">Tente des enfants • 60 min. </w:t>
      </w:r>
    </w:p>
    <w:p w14:paraId="205A2C4D" w14:textId="77777777" w:rsidR="00DF42CC" w:rsidRDefault="00DF42CC" w:rsidP="00DB6035">
      <w:pPr>
        <w:pStyle w:val="Normalaccessible"/>
      </w:pPr>
    </w:p>
    <w:p w14:paraId="38300580" w14:textId="77777777" w:rsidR="00DF42CC" w:rsidRPr="00BD5CBD" w:rsidRDefault="00DF42CC" w:rsidP="00DF42CC">
      <w:pPr>
        <w:pStyle w:val="Titre4"/>
        <w:rPr>
          <w:lang w:val="fr-CH"/>
        </w:rPr>
      </w:pPr>
      <w:r w:rsidRPr="00BD5CBD">
        <w:rPr>
          <w:lang w:val="fr-CH"/>
        </w:rPr>
        <w:t xml:space="preserve">Discussion – «Sagas familiales» </w:t>
      </w:r>
    </w:p>
    <w:p w14:paraId="0465A3DE" w14:textId="77777777" w:rsidR="00DF42CC" w:rsidRDefault="00DF42CC" w:rsidP="00DB6035">
      <w:pPr>
        <w:pStyle w:val="Normalaccessible"/>
      </w:pPr>
      <w:r w:rsidRPr="00DF42CC">
        <w:t xml:space="preserve">Anne </w:t>
      </w:r>
      <w:proofErr w:type="spellStart"/>
      <w:r w:rsidRPr="00DF42CC">
        <w:t>Berest</w:t>
      </w:r>
      <w:proofErr w:type="spellEnd"/>
      <w:r w:rsidRPr="00DF42CC">
        <w:t xml:space="preserve"> et Claire </w:t>
      </w:r>
      <w:proofErr w:type="spellStart"/>
      <w:r w:rsidRPr="00DF42CC">
        <w:t>Messud</w:t>
      </w:r>
      <w:proofErr w:type="spellEnd"/>
      <w:r w:rsidRPr="00DF42CC">
        <w:t xml:space="preserve"> </w:t>
      </w:r>
    </w:p>
    <w:p w14:paraId="65DB85C3" w14:textId="77777777" w:rsidR="00DF42CC" w:rsidRDefault="00DF42CC" w:rsidP="00DB6035">
      <w:pPr>
        <w:pStyle w:val="Normalaccessible"/>
      </w:pPr>
      <w:r w:rsidRPr="00DF42CC">
        <w:t xml:space="preserve">Animation: Margot Dijkgraaf </w:t>
      </w:r>
    </w:p>
    <w:p w14:paraId="22FECE48" w14:textId="1283DF40" w:rsidR="00DF42CC" w:rsidRDefault="00DF42CC" w:rsidP="00DB6035">
      <w:pPr>
        <w:pStyle w:val="Normalaccessible"/>
      </w:pPr>
      <w:r w:rsidRPr="00DF42CC">
        <w:t xml:space="preserve">Avec Finistère (Albin Michel), Anne </w:t>
      </w:r>
      <w:proofErr w:type="spellStart"/>
      <w:r w:rsidRPr="00DF42CC">
        <w:t>Berest</w:t>
      </w:r>
      <w:proofErr w:type="spellEnd"/>
      <w:r w:rsidRPr="00DF42CC">
        <w:t xml:space="preserve"> poursuit son exploration des transmissions invisibles au sein de son arbre généalogique. C’est ici la branche bretonne de son arrière</w:t>
      </w:r>
      <w:r w:rsidR="00B3072B">
        <w:t>-</w:t>
      </w:r>
      <w:r w:rsidRPr="00DF42CC">
        <w:t xml:space="preserve">grand-père qu’elle explore, mêlant petite et grande Histoire sur quatre générations. Une saga familiale qui résonne avec L’étrange tumulte de nos vies (traduit par France Camus-Pichon, Christian Bourgois) de Claire </w:t>
      </w:r>
      <w:proofErr w:type="spellStart"/>
      <w:r w:rsidRPr="00DF42CC">
        <w:t>Messud</w:t>
      </w:r>
      <w:proofErr w:type="spellEnd"/>
      <w:r w:rsidRPr="00DF42CC">
        <w:t xml:space="preserve">. Inspirée par l’histoire de sa famille, </w:t>
      </w:r>
      <w:r w:rsidRPr="00DF42CC">
        <w:lastRenderedPageBreak/>
        <w:t xml:space="preserve">elle couvre sept décennies et quatre continents avec un art saisissant du romanesque. </w:t>
      </w:r>
    </w:p>
    <w:p w14:paraId="0F9E230E" w14:textId="73A1D895" w:rsidR="00DF42CC" w:rsidRDefault="00DF42CC" w:rsidP="00DB6035">
      <w:pPr>
        <w:pStyle w:val="Normalaccessible"/>
      </w:pPr>
      <w:r w:rsidRPr="00DF42CC">
        <w:t xml:space="preserve">Mont-Blanc, salle des Alpes • 60 min. </w:t>
      </w:r>
    </w:p>
    <w:p w14:paraId="447FBDD1" w14:textId="77777777" w:rsidR="00DF42CC" w:rsidRDefault="00DF42CC" w:rsidP="00DB6035">
      <w:pPr>
        <w:pStyle w:val="Normalaccessible"/>
      </w:pPr>
    </w:p>
    <w:p w14:paraId="135182E4" w14:textId="77777777" w:rsidR="00DF42CC" w:rsidRPr="00BD5CBD" w:rsidRDefault="00DF42CC" w:rsidP="00DF42CC">
      <w:pPr>
        <w:pStyle w:val="Titre4"/>
        <w:rPr>
          <w:lang w:val="fr-CH"/>
        </w:rPr>
      </w:pPr>
      <w:r w:rsidRPr="00BD5CBD">
        <w:rPr>
          <w:lang w:val="fr-CH"/>
        </w:rPr>
        <w:t xml:space="preserve">Jeunesse &amp; Familles – Petit Train Touristique </w:t>
      </w:r>
    </w:p>
    <w:p w14:paraId="4964D378" w14:textId="77777777" w:rsidR="00DF42CC" w:rsidRDefault="00DF42CC" w:rsidP="00DB6035">
      <w:pPr>
        <w:pStyle w:val="Normalaccessible"/>
      </w:pPr>
      <w:r w:rsidRPr="00DF42CC">
        <w:t xml:space="preserve">Tour de ville avec lecture de textes par Benoît Séverac </w:t>
      </w:r>
    </w:p>
    <w:p w14:paraId="51746B64" w14:textId="77777777" w:rsidR="00DF42CC" w:rsidRDefault="00DF42CC" w:rsidP="00DB6035">
      <w:pPr>
        <w:pStyle w:val="Normalaccessible"/>
      </w:pPr>
      <w:r w:rsidRPr="00DF42CC">
        <w:t xml:space="preserve">Embarquez dans le petit train aux côtés de Benoît Séverac et laissez-vous porter par ses histoires pour les ados et les adultes en sillonnant la ville de Morges ! </w:t>
      </w:r>
    </w:p>
    <w:p w14:paraId="52BF9FC4" w14:textId="77777777" w:rsidR="00DF42CC" w:rsidRDefault="00DF42CC" w:rsidP="00DB6035">
      <w:pPr>
        <w:pStyle w:val="Normalaccessible"/>
      </w:pPr>
      <w:r w:rsidRPr="00DF42CC">
        <w:t xml:space="preserve">Inscription recommandée, billetterie Petit Train </w:t>
      </w:r>
    </w:p>
    <w:p w14:paraId="0297EB9F" w14:textId="7A48B7C9" w:rsidR="00DF42CC" w:rsidRDefault="00DF42CC" w:rsidP="00DB6035">
      <w:pPr>
        <w:pStyle w:val="Normalaccessible"/>
      </w:pPr>
      <w:r w:rsidRPr="00DF42CC">
        <w:t xml:space="preserve">Quai du Mont-Blanc • 45 min. • dès 12 ans 14h30 </w:t>
      </w:r>
    </w:p>
    <w:p w14:paraId="67C75660" w14:textId="77777777" w:rsidR="00DF42CC" w:rsidRDefault="00DF42CC" w:rsidP="00DB6035">
      <w:pPr>
        <w:pStyle w:val="Normalaccessible"/>
      </w:pPr>
    </w:p>
    <w:p w14:paraId="51053468" w14:textId="5DFBCA54" w:rsidR="00DF42CC" w:rsidRPr="00BD5CBD" w:rsidRDefault="00DF42CC" w:rsidP="00DF42CC">
      <w:pPr>
        <w:pStyle w:val="Titre4"/>
        <w:rPr>
          <w:lang w:val="fr-CH"/>
        </w:rPr>
      </w:pPr>
      <w:r w:rsidRPr="00BD5CBD">
        <w:rPr>
          <w:lang w:val="fr-CH"/>
        </w:rPr>
        <w:t xml:space="preserve">Entretien – « Intérieur nuit. Briser le tabou des maladies mentales » </w:t>
      </w:r>
    </w:p>
    <w:p w14:paraId="0B58BCFB" w14:textId="77777777" w:rsidR="00B3072B" w:rsidRDefault="00DF42CC" w:rsidP="00DB6035">
      <w:pPr>
        <w:pStyle w:val="Normalaccessible"/>
      </w:pPr>
      <w:r w:rsidRPr="00DF42CC">
        <w:t xml:space="preserve">Nicolas </w:t>
      </w:r>
      <w:proofErr w:type="spellStart"/>
      <w:r w:rsidRPr="00DF42CC">
        <w:t>Demorand</w:t>
      </w:r>
      <w:proofErr w:type="spellEnd"/>
      <w:r w:rsidRPr="00DF42CC">
        <w:t xml:space="preserve"> </w:t>
      </w:r>
    </w:p>
    <w:p w14:paraId="6F38B7BD" w14:textId="681867F3" w:rsidR="00DF42CC" w:rsidRDefault="00DF42CC" w:rsidP="00DB6035">
      <w:pPr>
        <w:pStyle w:val="Normalaccessible"/>
      </w:pPr>
      <w:r w:rsidRPr="00DF42CC">
        <w:t xml:space="preserve">Animation: Pascal </w:t>
      </w:r>
      <w:proofErr w:type="spellStart"/>
      <w:r w:rsidRPr="00DF42CC">
        <w:t>Schouwey</w:t>
      </w:r>
      <w:proofErr w:type="spellEnd"/>
      <w:r w:rsidRPr="00DF42CC">
        <w:t xml:space="preserve"> </w:t>
      </w:r>
    </w:p>
    <w:p w14:paraId="6F3658A3" w14:textId="77777777" w:rsidR="00DF42CC" w:rsidRDefault="00DF42CC" w:rsidP="00DB6035">
      <w:pPr>
        <w:pStyle w:val="Normalaccessible"/>
      </w:pPr>
      <w:r w:rsidRPr="00DF42CC">
        <w:t xml:space="preserve">Avec Intérieur nuit (Les Arènes), Nicolas </w:t>
      </w:r>
      <w:proofErr w:type="spellStart"/>
      <w:r w:rsidRPr="00DF42CC">
        <w:t>Demorand</w:t>
      </w:r>
      <w:proofErr w:type="spellEnd"/>
      <w:r w:rsidRPr="00DF42CC">
        <w:t xml:space="preserve">, présentateur phare de la matinale de France Inter, se livre sur la bipolarité qui l’accompagne depuis plus de vingt ans. Un témoignage tout aussi puissant que courageux pour briser le tabou des maladies mentales et parler à celles et ceux qui souffrent en silence. </w:t>
      </w:r>
    </w:p>
    <w:p w14:paraId="1EE56747" w14:textId="77777777" w:rsidR="00DF42CC" w:rsidRDefault="00DF42CC" w:rsidP="00DB6035">
      <w:pPr>
        <w:pStyle w:val="Normalaccessible"/>
      </w:pPr>
      <w:r w:rsidRPr="00DF42CC">
        <w:t xml:space="preserve">Casino, salle Belle Époque • 60 min. </w:t>
      </w:r>
    </w:p>
    <w:p w14:paraId="64312561" w14:textId="77777777" w:rsidR="00DF42CC" w:rsidRDefault="00DF42CC" w:rsidP="00DB6035">
      <w:pPr>
        <w:pStyle w:val="Normalaccessible"/>
      </w:pPr>
    </w:p>
    <w:p w14:paraId="31C9DCE1" w14:textId="77777777" w:rsidR="00DF42CC" w:rsidRPr="00BD5CBD" w:rsidRDefault="00DF42CC" w:rsidP="00DF42CC">
      <w:pPr>
        <w:pStyle w:val="Titre4"/>
        <w:rPr>
          <w:lang w:val="fr-CH"/>
        </w:rPr>
      </w:pPr>
      <w:r w:rsidRPr="00BD5CBD">
        <w:rPr>
          <w:lang w:val="fr-CH"/>
        </w:rPr>
        <w:lastRenderedPageBreak/>
        <w:t xml:space="preserve">Discussion – « Vertiges du temps, vertiges du corps. Humanité, machines et futurs divergents » </w:t>
      </w:r>
    </w:p>
    <w:p w14:paraId="21951BD5" w14:textId="70596D7A" w:rsidR="00DF42CC" w:rsidRDefault="00DF42CC" w:rsidP="00DB6035">
      <w:pPr>
        <w:pStyle w:val="Normalaccessible"/>
      </w:pPr>
      <w:r w:rsidRPr="00DF42CC">
        <w:t xml:space="preserve">Jacek </w:t>
      </w:r>
      <w:proofErr w:type="spellStart"/>
      <w:r w:rsidRPr="00DF42CC">
        <w:t>Dukaj</w:t>
      </w:r>
      <w:proofErr w:type="spellEnd"/>
      <w:r w:rsidRPr="00DF42CC">
        <w:t xml:space="preserve"> et Laurence </w:t>
      </w:r>
      <w:proofErr w:type="spellStart"/>
      <w:r w:rsidRPr="00DF42CC">
        <w:t>Suhner</w:t>
      </w:r>
      <w:proofErr w:type="spellEnd"/>
      <w:r w:rsidRPr="00DF42CC">
        <w:t xml:space="preserve"> </w:t>
      </w:r>
    </w:p>
    <w:p w14:paraId="24C5C7BC" w14:textId="77777777" w:rsidR="00DF42CC" w:rsidRDefault="00DF42CC" w:rsidP="00DB6035">
      <w:pPr>
        <w:pStyle w:val="Normalaccessible"/>
      </w:pPr>
      <w:r w:rsidRPr="00DF42CC">
        <w:t>Animation: Patrick Morier-</w:t>
      </w:r>
      <w:proofErr w:type="spellStart"/>
      <w:r w:rsidRPr="00DF42CC">
        <w:t>Genoud</w:t>
      </w:r>
      <w:proofErr w:type="spellEnd"/>
      <w:r w:rsidRPr="00DF42CC">
        <w:t xml:space="preserve"> </w:t>
      </w:r>
    </w:p>
    <w:p w14:paraId="1F2BFB75" w14:textId="77777777" w:rsidR="00B3072B" w:rsidRDefault="00DF42CC" w:rsidP="00DB6035">
      <w:pPr>
        <w:pStyle w:val="Normalaccessible"/>
      </w:pPr>
      <w:r w:rsidRPr="00DF42CC">
        <w:t xml:space="preserve">Introduction: Jean-Philippe Domecq, essayiste </w:t>
      </w:r>
    </w:p>
    <w:p w14:paraId="2603B734" w14:textId="77980CB2" w:rsidR="00B3072B" w:rsidRDefault="00DF42CC" w:rsidP="00DB6035">
      <w:pPr>
        <w:pStyle w:val="Normalaccessible"/>
      </w:pPr>
      <w:r w:rsidRPr="00DF42CC">
        <w:t xml:space="preserve">Interprétariat consécutif de l’anglais: Laurent Lefort </w:t>
      </w:r>
    </w:p>
    <w:p w14:paraId="192125DB" w14:textId="755A7577" w:rsidR="00DF42CC" w:rsidRDefault="00DF42CC" w:rsidP="00DB6035">
      <w:pPr>
        <w:pStyle w:val="Normalaccessible"/>
      </w:pPr>
      <w:r w:rsidRPr="00DF42CC">
        <w:t xml:space="preserve">Et si la littérature était le seul circuit capable de tenir la trajectoire d’un futur en accélération ? De Jacek </w:t>
      </w:r>
      <w:proofErr w:type="spellStart"/>
      <w:r w:rsidRPr="00DF42CC">
        <w:t>Dukaj</w:t>
      </w:r>
      <w:proofErr w:type="spellEnd"/>
      <w:r w:rsidRPr="00DF42CC">
        <w:t>, explorateur d’un monde post</w:t>
      </w:r>
      <w:r w:rsidR="00B3072B">
        <w:t>-</w:t>
      </w:r>
      <w:r w:rsidRPr="00DF42CC">
        <w:t xml:space="preserve">biologique où les âmes humaines migrent dans des corps mécaniques, à Laurence </w:t>
      </w:r>
      <w:proofErr w:type="spellStart"/>
      <w:r w:rsidRPr="00DF42CC">
        <w:t>Suhner</w:t>
      </w:r>
      <w:proofErr w:type="spellEnd"/>
      <w:r w:rsidRPr="00DF42CC">
        <w:t xml:space="preserve">, cartographe d’univers parallèles et de civilisations extraterrestres au seuil du chaos, leurs œuvres repoussent les frontières du récit spéculatif pour interroger les limites de l’humain dans un monde technologisé. En écho à l’esthétique du Futurisme, qui célébrait au début du XXe siècle la vitesse, les machines et le dépassement de soi, leurs univers réactivent une question centrale: que devient l’homme dans un monde où la technique ne prolonge plus seulement le corps, mais le remplace, le démultiplie, ou le reprogramme ? </w:t>
      </w:r>
    </w:p>
    <w:p w14:paraId="51D767BB" w14:textId="77777777" w:rsidR="00DF42CC" w:rsidRDefault="00DF42CC" w:rsidP="00DB6035">
      <w:pPr>
        <w:pStyle w:val="Normalaccessible"/>
      </w:pPr>
      <w:r w:rsidRPr="00DF42CC">
        <w:t xml:space="preserve">En partenariat avec Mercedes AMG Performance Center  </w:t>
      </w:r>
    </w:p>
    <w:p w14:paraId="2FD4B6BC" w14:textId="77777777" w:rsidR="00DF42CC" w:rsidRDefault="00DF42CC" w:rsidP="00DB6035">
      <w:pPr>
        <w:pStyle w:val="Normalaccessible"/>
      </w:pPr>
      <w:r w:rsidRPr="00DF42CC">
        <w:t>La Couronne • 60 min.</w:t>
      </w:r>
    </w:p>
    <w:p w14:paraId="727D618A" w14:textId="77777777" w:rsidR="00DF42CC" w:rsidRDefault="00DF42CC" w:rsidP="00DB6035">
      <w:pPr>
        <w:pStyle w:val="Normalaccessible"/>
      </w:pPr>
    </w:p>
    <w:p w14:paraId="62931DFD" w14:textId="77777777" w:rsidR="00DF42CC" w:rsidRPr="00BD5CBD" w:rsidRDefault="00DF42CC" w:rsidP="00DF42CC">
      <w:pPr>
        <w:pStyle w:val="Titre4"/>
        <w:rPr>
          <w:lang w:val="fr-CH"/>
        </w:rPr>
      </w:pPr>
      <w:r w:rsidRPr="00BD5CBD">
        <w:rPr>
          <w:lang w:val="fr-CH"/>
        </w:rPr>
        <w:t xml:space="preserve">Discussion – « Comment devenir écrivain: récit d’un parcours » </w:t>
      </w:r>
    </w:p>
    <w:p w14:paraId="543BEFC1" w14:textId="1A69A95D" w:rsidR="00DF42CC" w:rsidRDefault="00DF42CC" w:rsidP="00DB6035">
      <w:pPr>
        <w:pStyle w:val="Normalaccessible"/>
      </w:pPr>
      <w:r w:rsidRPr="00DF42CC">
        <w:t xml:space="preserve">Louis Achille et Alexandre Lacroix </w:t>
      </w:r>
    </w:p>
    <w:p w14:paraId="2D2074C6" w14:textId="77777777" w:rsidR="00DF42CC" w:rsidRDefault="00DF42CC" w:rsidP="00DB6035">
      <w:pPr>
        <w:pStyle w:val="Normalaccessible"/>
      </w:pPr>
      <w:r w:rsidRPr="00DF42CC">
        <w:lastRenderedPageBreak/>
        <w:t xml:space="preserve">Animation: Marianne Payot </w:t>
      </w:r>
    </w:p>
    <w:p w14:paraId="3CC38871" w14:textId="77777777" w:rsidR="00DF42CC" w:rsidRDefault="00DF42CC" w:rsidP="00DB6035">
      <w:pPr>
        <w:pStyle w:val="Normalaccessible"/>
      </w:pPr>
      <w:r w:rsidRPr="00DF42CC">
        <w:t>Comment devient-on écrivain ? Y a-t-il des études, un parcours particulier pour devenir homme de lettres ? Alexandre Lacroix, écrivain et philosophe reconnu, raconte ses débuts dans le monde des lettres avec Devenir écrivain (</w:t>
      </w:r>
      <w:proofErr w:type="spellStart"/>
      <w:r w:rsidRPr="00DF42CC">
        <w:t>Allary</w:t>
      </w:r>
      <w:proofErr w:type="spellEnd"/>
      <w:r w:rsidRPr="00DF42CC">
        <w:t xml:space="preserve"> éditions). Il dialogue avec le primo-romancier, Louis Achille, qui publie J'aurais voulu être douze serpents (Cousu mouche). </w:t>
      </w:r>
    </w:p>
    <w:p w14:paraId="6600D624" w14:textId="77777777" w:rsidR="00DF42CC" w:rsidRDefault="00DF42CC" w:rsidP="00DB6035">
      <w:pPr>
        <w:pStyle w:val="Normalaccessible"/>
      </w:pPr>
      <w:r w:rsidRPr="00DF42CC">
        <w:t xml:space="preserve">Château de Morges, salle </w:t>
      </w:r>
      <w:proofErr w:type="spellStart"/>
      <w:r w:rsidRPr="00DF42CC">
        <w:t>Champoud</w:t>
      </w:r>
      <w:proofErr w:type="spellEnd"/>
      <w:r w:rsidRPr="00DF42CC">
        <w:t xml:space="preserve"> • 60 min. </w:t>
      </w:r>
    </w:p>
    <w:p w14:paraId="07FD6EC4" w14:textId="77777777" w:rsidR="00DF42CC" w:rsidRDefault="00DF42CC" w:rsidP="00DB6035">
      <w:pPr>
        <w:pStyle w:val="Normalaccessible"/>
      </w:pPr>
    </w:p>
    <w:p w14:paraId="579062EC" w14:textId="77777777" w:rsidR="00DF42CC" w:rsidRPr="00BD5CBD" w:rsidRDefault="00DF42CC" w:rsidP="00DF42CC">
      <w:pPr>
        <w:pStyle w:val="Titre4"/>
        <w:rPr>
          <w:lang w:val="fr-CH"/>
        </w:rPr>
      </w:pPr>
      <w:r w:rsidRPr="00BD5CBD">
        <w:rPr>
          <w:lang w:val="fr-CH"/>
        </w:rPr>
        <w:t xml:space="preserve">Atelier bien-être – « Construisez un équilibre de vie qui vous ressemble » </w:t>
      </w:r>
    </w:p>
    <w:p w14:paraId="1A59C825" w14:textId="77777777" w:rsidR="00DF42CC" w:rsidRDefault="00DF42CC" w:rsidP="00DB6035">
      <w:pPr>
        <w:pStyle w:val="Normalaccessible"/>
      </w:pPr>
      <w:r w:rsidRPr="00DF42CC">
        <w:t>Sandra Le Guyader-</w:t>
      </w:r>
      <w:proofErr w:type="spellStart"/>
      <w:r w:rsidRPr="00DF42CC">
        <w:t>Fillaudeau</w:t>
      </w:r>
      <w:proofErr w:type="spellEnd"/>
      <w:r w:rsidRPr="00DF42CC">
        <w:t xml:space="preserve"> </w:t>
      </w:r>
    </w:p>
    <w:p w14:paraId="279592A0" w14:textId="77777777" w:rsidR="00DF42CC" w:rsidRDefault="00DF42CC" w:rsidP="00DB6035">
      <w:pPr>
        <w:pStyle w:val="Normalaccessible"/>
      </w:pPr>
      <w:r w:rsidRPr="00DF42CC">
        <w:t xml:space="preserve">«Vous enchaînez les journées en courant partout, avec cette sensation lancinante de "ne pas y arriver" ? Et si le problème n'était pas votre organisation, mais votre approche de l'équilibre ? Dans cet atelier interactif, nous déconstruirons ensemble les mythes de l'équilibre parfait pour découvrir ce qui se cache vraiment derrière cette quête contemporaine. À travers des exercices pratiques et des outils concrets, vous repartirez avec votre propre définition de l'équilibre et des stratégies personnalisées pour passer du subir au choisir, en toute sérénité.» S. G-F Un atelier indispensable proposé par l’autrice </w:t>
      </w:r>
      <w:proofErr w:type="gramStart"/>
      <w:r w:rsidRPr="00DF42CC">
        <w:t>de En</w:t>
      </w:r>
      <w:proofErr w:type="gramEnd"/>
      <w:r w:rsidRPr="00DF42CC">
        <w:t xml:space="preserve"> équilibre (Vuibert) et créatrice du podcast Les Équilibristes. </w:t>
      </w:r>
    </w:p>
    <w:p w14:paraId="58CE7B92" w14:textId="77777777" w:rsidR="00DF42CC" w:rsidRDefault="00DF42CC" w:rsidP="00DB6035">
      <w:pPr>
        <w:pStyle w:val="Normalaccessible"/>
      </w:pPr>
      <w:r w:rsidRPr="00DF42CC">
        <w:t xml:space="preserve">Sur inscription, max. 30 personnes </w:t>
      </w:r>
    </w:p>
    <w:p w14:paraId="12ED5985" w14:textId="77777777" w:rsidR="00DF42CC" w:rsidRDefault="00DF42CC" w:rsidP="00DB6035">
      <w:pPr>
        <w:pStyle w:val="Normalaccessible"/>
      </w:pPr>
      <w:r w:rsidRPr="00DF42CC">
        <w:lastRenderedPageBreak/>
        <w:t xml:space="preserve">Café </w:t>
      </w:r>
      <w:proofErr w:type="spellStart"/>
      <w:r w:rsidRPr="00DF42CC">
        <w:t>Lykke</w:t>
      </w:r>
      <w:proofErr w:type="spellEnd"/>
      <w:r w:rsidRPr="00DF42CC">
        <w:t xml:space="preserve"> • 90 min. 15h </w:t>
      </w:r>
    </w:p>
    <w:p w14:paraId="4C4937ED" w14:textId="77777777" w:rsidR="00DF42CC" w:rsidRDefault="00DF42CC" w:rsidP="00DB6035">
      <w:pPr>
        <w:pStyle w:val="Normalaccessible"/>
      </w:pPr>
    </w:p>
    <w:p w14:paraId="05A3916A" w14:textId="77777777" w:rsidR="00DF42CC" w:rsidRPr="00BD5CBD" w:rsidRDefault="00DF42CC" w:rsidP="00DF42CC">
      <w:pPr>
        <w:pStyle w:val="Titre4"/>
        <w:rPr>
          <w:lang w:val="fr-CH"/>
        </w:rPr>
      </w:pPr>
      <w:r w:rsidRPr="00BD5CBD">
        <w:rPr>
          <w:lang w:val="fr-CH"/>
        </w:rPr>
        <w:t xml:space="preserve">RTS – Quartier livre Emmanuel Carrère </w:t>
      </w:r>
    </w:p>
    <w:p w14:paraId="140F4DFC" w14:textId="77777777" w:rsidR="00DF42CC" w:rsidRDefault="00DF42CC" w:rsidP="00DB6035">
      <w:pPr>
        <w:pStyle w:val="Normalaccessible"/>
      </w:pPr>
      <w:r w:rsidRPr="00DF42CC">
        <w:t xml:space="preserve">Animation: Ellen </w:t>
      </w:r>
      <w:proofErr w:type="spellStart"/>
      <w:r w:rsidRPr="00DF42CC">
        <w:t>Ichters</w:t>
      </w:r>
      <w:proofErr w:type="spellEnd"/>
      <w:r w:rsidRPr="00DF42CC">
        <w:t xml:space="preserve"> </w:t>
      </w:r>
    </w:p>
    <w:p w14:paraId="7B1CCE80" w14:textId="77777777" w:rsidR="00DF42CC" w:rsidRDefault="00DF42CC" w:rsidP="00DB6035">
      <w:pPr>
        <w:pStyle w:val="Normalaccessible"/>
      </w:pPr>
      <w:r w:rsidRPr="00DF42CC">
        <w:t xml:space="preserve">Studio RTS • 60 min. • enregistrement </w:t>
      </w:r>
    </w:p>
    <w:p w14:paraId="5BFE8388" w14:textId="77777777" w:rsidR="00DF42CC" w:rsidRDefault="00DF42CC" w:rsidP="00DB6035">
      <w:pPr>
        <w:pStyle w:val="Normalaccessible"/>
      </w:pPr>
    </w:p>
    <w:p w14:paraId="5ADCCC18" w14:textId="77777777" w:rsidR="00DF42CC" w:rsidRPr="00BD5CBD" w:rsidRDefault="00DF42CC" w:rsidP="00DF42CC">
      <w:pPr>
        <w:pStyle w:val="Titre4"/>
        <w:rPr>
          <w:lang w:val="fr-CH"/>
        </w:rPr>
      </w:pPr>
      <w:r w:rsidRPr="00BD5CBD">
        <w:rPr>
          <w:lang w:val="fr-CH"/>
        </w:rPr>
        <w:t xml:space="preserve">Discussion – « La guerre vue par l’arrière » </w:t>
      </w:r>
    </w:p>
    <w:p w14:paraId="7197D7BE" w14:textId="77777777" w:rsidR="00DF42CC" w:rsidRDefault="00DF42CC" w:rsidP="00DB6035">
      <w:pPr>
        <w:pStyle w:val="Normalaccessible"/>
      </w:pPr>
      <w:r w:rsidRPr="00DF42CC">
        <w:t xml:space="preserve">Gaëlle Nohant et Valérie </w:t>
      </w:r>
      <w:proofErr w:type="spellStart"/>
      <w:r w:rsidRPr="00DF42CC">
        <w:t>Paturaud</w:t>
      </w:r>
      <w:proofErr w:type="spellEnd"/>
      <w:r w:rsidRPr="00DF42CC">
        <w:t xml:space="preserve"> </w:t>
      </w:r>
    </w:p>
    <w:p w14:paraId="550F1B3B" w14:textId="77777777" w:rsidR="00DF42CC" w:rsidRDefault="00DF42CC" w:rsidP="00DB6035">
      <w:pPr>
        <w:pStyle w:val="Normalaccessible"/>
      </w:pPr>
      <w:r w:rsidRPr="00DF42CC">
        <w:t xml:space="preserve">Animation: Catherine Pont-Humbert </w:t>
      </w:r>
    </w:p>
    <w:p w14:paraId="21066E68" w14:textId="77777777" w:rsidR="00DF42CC" w:rsidRDefault="00DF42CC" w:rsidP="00DB6035">
      <w:pPr>
        <w:pStyle w:val="Normalaccessible"/>
      </w:pPr>
      <w:r w:rsidRPr="00DF42CC">
        <w:t xml:space="preserve">L’homme sous l’orage (L’Iconoclaste) de Gaëlle Nohant est un huis-clos fiévreux sur fond d’amour et de guerre. Alors que la Grande Guerre s’enlise, une jeune femme confi - née dans le château familial – alors que son père et son frère sont au front – décide de cacher un déserteur à l’insu de tous. Dans L’Enseveli (Les Escales), Valérie </w:t>
      </w:r>
      <w:proofErr w:type="spellStart"/>
      <w:r w:rsidRPr="00DF42CC">
        <w:t>Paturaud</w:t>
      </w:r>
      <w:proofErr w:type="spellEnd"/>
      <w:r w:rsidRPr="00DF42CC">
        <w:t xml:space="preserve"> imagine la rencontre entre deux gueules cassées qu’un gouffre social sépare. L’histoire d’une amitié bouleversante tandis que la Grande Guerre fait rage. Deux textes forts qui offrent un autre point de vue sur la guerre en sublimant notre humanité. </w:t>
      </w:r>
    </w:p>
    <w:p w14:paraId="75E74994" w14:textId="5A3E3F12" w:rsidR="00DF42CC" w:rsidRDefault="00DF42CC" w:rsidP="00DB6035">
      <w:pPr>
        <w:pStyle w:val="Normalaccessible"/>
      </w:pPr>
      <w:r w:rsidRPr="00DF42CC">
        <w:t xml:space="preserve">Grenier Bernois • 60 min. </w:t>
      </w:r>
    </w:p>
    <w:p w14:paraId="78C035E0" w14:textId="77777777" w:rsidR="00DF42CC" w:rsidRDefault="00DF42CC" w:rsidP="00DB6035">
      <w:pPr>
        <w:pStyle w:val="Normalaccessible"/>
      </w:pPr>
    </w:p>
    <w:p w14:paraId="0949F6B7" w14:textId="77777777" w:rsidR="00DF42CC" w:rsidRPr="00BD5CBD" w:rsidRDefault="00DF42CC" w:rsidP="00DF42CC">
      <w:pPr>
        <w:pStyle w:val="Titre4"/>
        <w:rPr>
          <w:lang w:val="fr-CH"/>
        </w:rPr>
      </w:pPr>
      <w:r w:rsidRPr="00BD5CBD">
        <w:rPr>
          <w:lang w:val="fr-CH"/>
        </w:rPr>
        <w:t xml:space="preserve">Discussion – « Au nom du père » </w:t>
      </w:r>
    </w:p>
    <w:p w14:paraId="5C11FD0E" w14:textId="77777777" w:rsidR="00DF42CC" w:rsidRDefault="00DF42CC" w:rsidP="00DB6035">
      <w:pPr>
        <w:pStyle w:val="Normalaccessible"/>
      </w:pPr>
      <w:r w:rsidRPr="00DF42CC">
        <w:t xml:space="preserve">Max Lobe et Anthony Passeron </w:t>
      </w:r>
    </w:p>
    <w:p w14:paraId="7EFC878A" w14:textId="77777777" w:rsidR="00DF42CC" w:rsidRDefault="00DF42CC" w:rsidP="00DB6035">
      <w:pPr>
        <w:pStyle w:val="Normalaccessible"/>
      </w:pPr>
      <w:r w:rsidRPr="00DF42CC">
        <w:lastRenderedPageBreak/>
        <w:t xml:space="preserve">Animation: Sarah Perdrizat </w:t>
      </w:r>
    </w:p>
    <w:p w14:paraId="2FD59EEC" w14:textId="77777777" w:rsidR="00DF42CC" w:rsidRDefault="00DF42CC" w:rsidP="00DB6035">
      <w:pPr>
        <w:pStyle w:val="Normalaccessible"/>
      </w:pPr>
      <w:r w:rsidRPr="00DF42CC">
        <w:t xml:space="preserve">Avec La danse des pères (Zoé) Max Lobe revisite l’histoire de ses pères, bio - logiques, politiques ou spirituels, pour comprendre son identité et se libérer des blessures du passé. C’est égale - ment à la figure complexe de son père que s’attache Anthony Passeron dans Jacky (Grasset), à travers les souvenirs d’enfance, les jeux vidéo et les drames familiaux. Les deux romans interrogent la puissance et l’ambivalence du lien père-fils, entre quête de soi, désir d’émancipation et de reconstruction. </w:t>
      </w:r>
    </w:p>
    <w:p w14:paraId="138FE7E5" w14:textId="77777777" w:rsidR="004C614D" w:rsidRDefault="00DF42CC" w:rsidP="00DB6035">
      <w:pPr>
        <w:pStyle w:val="Normalaccessible"/>
      </w:pPr>
      <w:r w:rsidRPr="00DF42CC">
        <w:t>Mont-Blanc, salle Jura • 60 min.</w:t>
      </w:r>
    </w:p>
    <w:p w14:paraId="6ACFC878" w14:textId="77777777" w:rsidR="004C614D" w:rsidRDefault="004C614D" w:rsidP="00DB6035">
      <w:pPr>
        <w:pStyle w:val="Normalaccessible"/>
      </w:pPr>
    </w:p>
    <w:p w14:paraId="6206CFA8" w14:textId="77777777" w:rsidR="004C614D" w:rsidRDefault="004C614D" w:rsidP="004C614D">
      <w:pPr>
        <w:pStyle w:val="Titre4"/>
      </w:pPr>
      <w:r w:rsidRPr="004C614D">
        <w:t xml:space="preserve">English </w:t>
      </w:r>
      <w:proofErr w:type="spellStart"/>
      <w:r w:rsidRPr="004C614D">
        <w:t>Programme</w:t>
      </w:r>
      <w:proofErr w:type="spellEnd"/>
      <w:r w:rsidRPr="004C614D">
        <w:t xml:space="preserve"> </w:t>
      </w:r>
      <w:r>
        <w:t xml:space="preserve">– </w:t>
      </w:r>
      <w:r w:rsidRPr="004C614D">
        <w:t>«</w:t>
      </w:r>
      <w:r>
        <w:t xml:space="preserve"> </w:t>
      </w:r>
      <w:r w:rsidRPr="004C614D">
        <w:t>Privilege and Prejudice: Race, class and sexuality</w:t>
      </w:r>
      <w:r>
        <w:t xml:space="preserve"> </w:t>
      </w:r>
      <w:r w:rsidRPr="004C614D">
        <w:t xml:space="preserve">» </w:t>
      </w:r>
    </w:p>
    <w:p w14:paraId="0D8F205B" w14:textId="77777777" w:rsidR="004C614D" w:rsidRPr="00BD5CBD" w:rsidRDefault="004C614D" w:rsidP="00DB6035">
      <w:pPr>
        <w:pStyle w:val="Normalaccessible"/>
        <w:rPr>
          <w:lang w:val="en-US"/>
        </w:rPr>
      </w:pPr>
      <w:r w:rsidRPr="00BD5CBD">
        <w:rPr>
          <w:lang w:val="en-US"/>
        </w:rPr>
        <w:t xml:space="preserve">Alan Hollinghurst </w:t>
      </w:r>
    </w:p>
    <w:p w14:paraId="0FE09021" w14:textId="77777777" w:rsidR="004C614D" w:rsidRPr="00BD5CBD" w:rsidRDefault="004C614D" w:rsidP="00DB6035">
      <w:pPr>
        <w:pStyle w:val="Normalaccessible"/>
        <w:rPr>
          <w:lang w:val="en-US"/>
        </w:rPr>
      </w:pPr>
      <w:r w:rsidRPr="00BD5CBD">
        <w:rPr>
          <w:lang w:val="en-US"/>
        </w:rPr>
        <w:t xml:space="preserve">Moderation: Michelle Bailat-Jones </w:t>
      </w:r>
    </w:p>
    <w:p w14:paraId="4DE75842" w14:textId="77777777" w:rsidR="004C614D" w:rsidRPr="00BD5CBD" w:rsidRDefault="004C614D" w:rsidP="00DB6035">
      <w:pPr>
        <w:pStyle w:val="Normalaccessible"/>
        <w:rPr>
          <w:lang w:val="en-US"/>
        </w:rPr>
      </w:pPr>
      <w:r w:rsidRPr="00BD5CBD">
        <w:rPr>
          <w:lang w:val="en-US"/>
        </w:rPr>
        <w:t xml:space="preserve">Both dark and luminous, poignant and funny, Our Evenings (Picador Books) – unfolds over half a century of recent British history. Alan Hollinghurst will talk about race, class, gay liberation, theatre and sexuality, and will explore how Britain has been chang </w:t>
      </w:r>
      <w:proofErr w:type="spellStart"/>
      <w:r w:rsidRPr="00BD5CBD">
        <w:rPr>
          <w:lang w:val="en-US"/>
        </w:rPr>
        <w:t>ing</w:t>
      </w:r>
      <w:proofErr w:type="spellEnd"/>
      <w:r w:rsidRPr="00BD5CBD">
        <w:rPr>
          <w:lang w:val="en-US"/>
        </w:rPr>
        <w:t xml:space="preserve"> from the 60s to the pandemic. </w:t>
      </w:r>
    </w:p>
    <w:p w14:paraId="5C323A98" w14:textId="19FE5A9F" w:rsidR="004C614D" w:rsidRDefault="004C614D" w:rsidP="00DB6035">
      <w:pPr>
        <w:pStyle w:val="Normalaccessible"/>
      </w:pPr>
      <w:r w:rsidRPr="004C614D">
        <w:t xml:space="preserve">Nouveauté en français: Nos soirées d’Alan </w:t>
      </w:r>
      <w:proofErr w:type="spellStart"/>
      <w:r w:rsidRPr="004C614D">
        <w:t>Hollinghurst</w:t>
      </w:r>
      <w:proofErr w:type="spellEnd"/>
      <w:r w:rsidRPr="004C614D">
        <w:t xml:space="preserve"> (traduit par David </w:t>
      </w:r>
      <w:proofErr w:type="spellStart"/>
      <w:r w:rsidRPr="004C614D">
        <w:t>Fauquemberg</w:t>
      </w:r>
      <w:proofErr w:type="spellEnd"/>
      <w:r w:rsidRPr="004C614D">
        <w:t xml:space="preserve">, Albin Michel) </w:t>
      </w:r>
    </w:p>
    <w:p w14:paraId="7104C580" w14:textId="77777777" w:rsidR="004C614D" w:rsidRDefault="004C614D" w:rsidP="00DB6035">
      <w:pPr>
        <w:pStyle w:val="Normalaccessible"/>
      </w:pPr>
      <w:r w:rsidRPr="004C614D">
        <w:t xml:space="preserve">Château de Morges, caves • 60 min. </w:t>
      </w:r>
    </w:p>
    <w:p w14:paraId="785DDF42" w14:textId="77777777" w:rsidR="004C614D" w:rsidRDefault="004C614D" w:rsidP="00DB6035">
      <w:pPr>
        <w:pStyle w:val="Normalaccessible"/>
      </w:pPr>
    </w:p>
    <w:p w14:paraId="0A28EF27" w14:textId="404CD197" w:rsidR="004C614D" w:rsidRPr="00BD5CBD" w:rsidRDefault="004C614D" w:rsidP="004C614D">
      <w:pPr>
        <w:pStyle w:val="Titre4"/>
        <w:rPr>
          <w:lang w:val="fr-CH"/>
        </w:rPr>
      </w:pPr>
      <w:r w:rsidRPr="00BD5CBD">
        <w:rPr>
          <w:lang w:val="fr-CH"/>
        </w:rPr>
        <w:t>Discussion – « Chroniques de notre temps »</w:t>
      </w:r>
    </w:p>
    <w:p w14:paraId="62178435" w14:textId="77777777" w:rsidR="004C614D" w:rsidRDefault="004C614D" w:rsidP="00DB6035">
      <w:pPr>
        <w:pStyle w:val="Normalaccessible"/>
      </w:pPr>
      <w:r w:rsidRPr="004C614D">
        <w:t xml:space="preserve">Christophe </w:t>
      </w:r>
      <w:proofErr w:type="spellStart"/>
      <w:r w:rsidRPr="004C614D">
        <w:t>Gallaz</w:t>
      </w:r>
      <w:proofErr w:type="spellEnd"/>
      <w:r w:rsidRPr="004C614D">
        <w:t xml:space="preserve"> et Stefan </w:t>
      </w:r>
      <w:proofErr w:type="spellStart"/>
      <w:r w:rsidRPr="004C614D">
        <w:t>Hertmans</w:t>
      </w:r>
      <w:proofErr w:type="spellEnd"/>
      <w:r w:rsidRPr="004C614D">
        <w:t xml:space="preserve"> </w:t>
      </w:r>
    </w:p>
    <w:p w14:paraId="693F98A0" w14:textId="77777777" w:rsidR="004C614D" w:rsidRDefault="004C614D" w:rsidP="00DB6035">
      <w:pPr>
        <w:pStyle w:val="Normalaccessible"/>
      </w:pPr>
      <w:r w:rsidRPr="004C614D">
        <w:t xml:space="preserve">Animation: Patrick Vallélian </w:t>
      </w:r>
    </w:p>
    <w:p w14:paraId="5CBD44E4" w14:textId="57FC7C9A" w:rsidR="004C614D" w:rsidRDefault="004C614D" w:rsidP="00DB6035">
      <w:pPr>
        <w:pStyle w:val="Normalaccessible"/>
      </w:pPr>
      <w:r w:rsidRPr="004C614D">
        <w:t xml:space="preserve">Christophe </w:t>
      </w:r>
      <w:proofErr w:type="spellStart"/>
      <w:r w:rsidRPr="004C614D">
        <w:t>Gallaz</w:t>
      </w:r>
      <w:proofErr w:type="spellEnd"/>
      <w:r w:rsidRPr="004C614D">
        <w:t xml:space="preserve"> a publié des milliers de chroniques dans les quotidiens francophones. Petit florilège à lire dans Au creux du monde (Antipodes), une invitation à traquer les signes éclatés de notre époque, puis à les relier pour mieux la comprendre. Il dialoguera avec l’écrivain flamand Stefan </w:t>
      </w:r>
      <w:proofErr w:type="spellStart"/>
      <w:r w:rsidRPr="004C614D">
        <w:t>Hertmans</w:t>
      </w:r>
      <w:proofErr w:type="spellEnd"/>
      <w:r w:rsidRPr="004C614D">
        <w:t xml:space="preserve"> qui a récemment signé Quel présent vivons-nous ? (traduit par Olivier </w:t>
      </w:r>
      <w:proofErr w:type="spellStart"/>
      <w:r w:rsidRPr="004C614D">
        <w:t>Vanwersch</w:t>
      </w:r>
      <w:proofErr w:type="spellEnd"/>
      <w:r w:rsidRPr="004C614D">
        <w:t xml:space="preserve">-Cot, Actes Sud), un essai littéraire sur notre monde en profonde mutation. Deux regards critiques sur notre folle époque. </w:t>
      </w:r>
    </w:p>
    <w:p w14:paraId="3EC39CBB" w14:textId="77777777" w:rsidR="004C614D" w:rsidRDefault="004C614D" w:rsidP="00DB6035">
      <w:pPr>
        <w:pStyle w:val="Normalaccessible"/>
      </w:pPr>
      <w:r w:rsidRPr="004C614D">
        <w:t xml:space="preserve">En partenariat avec Sept Info </w:t>
      </w:r>
    </w:p>
    <w:p w14:paraId="6DF689CC" w14:textId="6408C03C" w:rsidR="004C614D" w:rsidRDefault="004C614D" w:rsidP="00DB6035">
      <w:pPr>
        <w:pStyle w:val="Normalaccessible"/>
      </w:pPr>
      <w:r w:rsidRPr="004C614D">
        <w:t xml:space="preserve">Cellier • 60 min. </w:t>
      </w:r>
    </w:p>
    <w:p w14:paraId="7D98201F" w14:textId="77777777" w:rsidR="004C614D" w:rsidRDefault="004C614D" w:rsidP="00DB6035">
      <w:pPr>
        <w:pStyle w:val="Normalaccessible"/>
      </w:pPr>
    </w:p>
    <w:p w14:paraId="60A1C4BC" w14:textId="77777777" w:rsidR="004C614D" w:rsidRPr="00BD5CBD" w:rsidRDefault="004C614D" w:rsidP="004C614D">
      <w:pPr>
        <w:pStyle w:val="Titre4"/>
        <w:rPr>
          <w:lang w:val="fr-CH"/>
        </w:rPr>
      </w:pPr>
      <w:r w:rsidRPr="00BD5CBD">
        <w:rPr>
          <w:lang w:val="fr-CH"/>
        </w:rPr>
        <w:t xml:space="preserve">Lecture musicale </w:t>
      </w:r>
    </w:p>
    <w:p w14:paraId="20AB136C" w14:textId="5E14D7A5" w:rsidR="004C614D" w:rsidRDefault="004C614D" w:rsidP="00DB6035">
      <w:pPr>
        <w:pStyle w:val="Normalaccessible"/>
      </w:pPr>
      <w:r w:rsidRPr="004C614D">
        <w:t xml:space="preserve">La Grande Sophie </w:t>
      </w:r>
    </w:p>
    <w:p w14:paraId="29F4A777" w14:textId="77777777" w:rsidR="004C614D" w:rsidRDefault="004C614D" w:rsidP="00DB6035">
      <w:pPr>
        <w:pStyle w:val="Normalaccessible"/>
      </w:pPr>
      <w:r w:rsidRPr="004C614D">
        <w:t xml:space="preserve">Animation: Julie Vasa </w:t>
      </w:r>
    </w:p>
    <w:p w14:paraId="747FDC0D" w14:textId="77777777" w:rsidR="004C614D" w:rsidRDefault="004C614D" w:rsidP="00DB6035">
      <w:pPr>
        <w:pStyle w:val="Normalaccessible"/>
      </w:pPr>
      <w:r w:rsidRPr="004C614D">
        <w:t xml:space="preserve">La Grande Sophie, chanteuse reconnue, a publié récemment Tous les jours, Suzanne (Phébus), un très beau texte sur sa grand-mère. C’est sur les quais de Morges, pour une première en Suisse, qu’elle donnera pour notre plus grand plaisir une adaptation en lecture musicale, suivie d’un entretien. </w:t>
      </w:r>
    </w:p>
    <w:p w14:paraId="25FBA2A5" w14:textId="77777777" w:rsidR="004C614D" w:rsidRDefault="004C614D" w:rsidP="00DB6035">
      <w:pPr>
        <w:pStyle w:val="Normalaccessible"/>
      </w:pPr>
      <w:r w:rsidRPr="004C614D">
        <w:lastRenderedPageBreak/>
        <w:t xml:space="preserve">Dédicaces sur place </w:t>
      </w:r>
    </w:p>
    <w:p w14:paraId="29669AAF" w14:textId="6829C872" w:rsidR="004C614D" w:rsidRDefault="004C614D" w:rsidP="00DB6035">
      <w:pPr>
        <w:pStyle w:val="Normalaccessible"/>
      </w:pPr>
      <w:r w:rsidRPr="004C614D">
        <w:t xml:space="preserve">La Crique • 60 min. </w:t>
      </w:r>
    </w:p>
    <w:p w14:paraId="683FB4C5" w14:textId="77777777" w:rsidR="004C614D" w:rsidRDefault="004C614D" w:rsidP="00DB6035">
      <w:pPr>
        <w:pStyle w:val="Normalaccessible"/>
      </w:pPr>
    </w:p>
    <w:p w14:paraId="6CB5D1D9" w14:textId="77777777" w:rsidR="004C614D" w:rsidRPr="00BD5CBD" w:rsidRDefault="004C614D" w:rsidP="004C614D">
      <w:pPr>
        <w:pStyle w:val="Titre4"/>
        <w:rPr>
          <w:lang w:val="fr-CH"/>
        </w:rPr>
      </w:pPr>
      <w:r w:rsidRPr="00BD5CBD">
        <w:rPr>
          <w:lang w:val="fr-CH"/>
        </w:rPr>
        <w:t xml:space="preserve">Jeunesse – Atelier d’écriture Métamorphoses et transformations </w:t>
      </w:r>
    </w:p>
    <w:p w14:paraId="4160B512" w14:textId="77777777" w:rsidR="004C614D" w:rsidRDefault="004C614D" w:rsidP="00DB6035">
      <w:pPr>
        <w:pStyle w:val="Normalaccessible"/>
      </w:pPr>
      <w:r w:rsidRPr="004C614D">
        <w:t xml:space="preserve">Philippe </w:t>
      </w:r>
      <w:proofErr w:type="spellStart"/>
      <w:r w:rsidRPr="004C614D">
        <w:t>Lechermeier</w:t>
      </w:r>
      <w:proofErr w:type="spellEnd"/>
      <w:r w:rsidRPr="004C614D">
        <w:t xml:space="preserve"> </w:t>
      </w:r>
    </w:p>
    <w:p w14:paraId="1364710E" w14:textId="77777777" w:rsidR="004C614D" w:rsidRDefault="004C614D" w:rsidP="00DB6035">
      <w:pPr>
        <w:pStyle w:val="Normalaccessible"/>
      </w:pPr>
      <w:r w:rsidRPr="004C614D">
        <w:t xml:space="preserve">À partir d’une simple feuille de papier, fabrique un livre où tu te transformeras en l’animal que tu as toujours rêvé d’être ! </w:t>
      </w:r>
    </w:p>
    <w:p w14:paraId="51A14028" w14:textId="77777777" w:rsidR="004C614D" w:rsidRDefault="004C614D" w:rsidP="00DB6035">
      <w:pPr>
        <w:pStyle w:val="Normalaccessible"/>
      </w:pPr>
      <w:r w:rsidRPr="004C614D">
        <w:t xml:space="preserve">Sur inscription, max. 15 personnes </w:t>
      </w:r>
    </w:p>
    <w:p w14:paraId="2282734E" w14:textId="77777777" w:rsidR="004C614D" w:rsidRDefault="004C614D" w:rsidP="00DB6035">
      <w:pPr>
        <w:pStyle w:val="Normalaccessible"/>
      </w:pPr>
      <w:r w:rsidRPr="004C614D">
        <w:t xml:space="preserve">Bibliothèque, espace jeunesse • 60 min. • dès 8 ans </w:t>
      </w:r>
    </w:p>
    <w:p w14:paraId="47CDAB0F" w14:textId="77777777" w:rsidR="004C614D" w:rsidRDefault="004C614D" w:rsidP="00DB6035">
      <w:pPr>
        <w:pStyle w:val="Normalaccessible"/>
      </w:pPr>
    </w:p>
    <w:p w14:paraId="457DF7EE" w14:textId="77777777" w:rsidR="004C614D" w:rsidRPr="00BD5CBD" w:rsidRDefault="004C614D" w:rsidP="004C614D">
      <w:pPr>
        <w:pStyle w:val="Titre4"/>
        <w:rPr>
          <w:lang w:val="fr-CH"/>
        </w:rPr>
      </w:pPr>
      <w:r w:rsidRPr="00BD5CBD">
        <w:rPr>
          <w:lang w:val="fr-CH"/>
        </w:rPr>
        <w:t>Événement – « Book-</w:t>
      </w:r>
      <w:proofErr w:type="spellStart"/>
      <w:r w:rsidRPr="00BD5CBD">
        <w:rPr>
          <w:lang w:val="fr-CH"/>
        </w:rPr>
        <w:t>pong</w:t>
      </w:r>
      <w:proofErr w:type="spellEnd"/>
      <w:r w:rsidRPr="00BD5CBD">
        <w:rPr>
          <w:lang w:val="fr-CH"/>
        </w:rPr>
        <w:t xml:space="preserve">, un match qui se vit comme un roman » </w:t>
      </w:r>
    </w:p>
    <w:p w14:paraId="4C8753A2" w14:textId="77777777" w:rsidR="004C614D" w:rsidRDefault="004C614D" w:rsidP="00DB6035">
      <w:pPr>
        <w:pStyle w:val="Normalaccessible"/>
      </w:pPr>
      <w:r w:rsidRPr="004C614D">
        <w:t xml:space="preserve">Olivier Adam, Thomas Baas, Hélène </w:t>
      </w:r>
      <w:proofErr w:type="spellStart"/>
      <w:r w:rsidRPr="004C614D">
        <w:t>Frappat</w:t>
      </w:r>
      <w:proofErr w:type="spellEnd"/>
      <w:r w:rsidRPr="004C614D">
        <w:t xml:space="preserve">, Victor </w:t>
      </w:r>
      <w:proofErr w:type="spellStart"/>
      <w:r w:rsidRPr="004C614D">
        <w:t>Jestin</w:t>
      </w:r>
      <w:proofErr w:type="spellEnd"/>
      <w:r w:rsidRPr="004C614D">
        <w:t xml:space="preserve">, Mathias Malzieu, Noémie </w:t>
      </w:r>
      <w:proofErr w:type="spellStart"/>
      <w:r w:rsidRPr="004C614D">
        <w:t>Pétremand</w:t>
      </w:r>
      <w:proofErr w:type="spellEnd"/>
      <w:r w:rsidRPr="004C614D">
        <w:t xml:space="preserve">, Hélène Reichardt et Johanna </w:t>
      </w:r>
      <w:proofErr w:type="spellStart"/>
      <w:r w:rsidRPr="004C614D">
        <w:t>Schaible</w:t>
      </w:r>
      <w:proofErr w:type="spellEnd"/>
      <w:r w:rsidRPr="004C614D">
        <w:t xml:space="preserve"> </w:t>
      </w:r>
    </w:p>
    <w:p w14:paraId="652A8BA3" w14:textId="77777777" w:rsidR="004C614D" w:rsidRDefault="004C614D" w:rsidP="00DB6035">
      <w:pPr>
        <w:pStyle w:val="Normalaccessible"/>
      </w:pPr>
      <w:r w:rsidRPr="004C614D">
        <w:t xml:space="preserve">Animation: Daniel </w:t>
      </w:r>
      <w:proofErr w:type="spellStart"/>
      <w:r w:rsidRPr="004C614D">
        <w:t>Vuataz</w:t>
      </w:r>
      <w:proofErr w:type="spellEnd"/>
      <w:r w:rsidRPr="004C614D">
        <w:t xml:space="preserve"> et Matthieu </w:t>
      </w:r>
      <w:proofErr w:type="spellStart"/>
      <w:r w:rsidRPr="004C614D">
        <w:t>Ruf</w:t>
      </w:r>
      <w:proofErr w:type="spellEnd"/>
      <w:r w:rsidRPr="004C614D">
        <w:t xml:space="preserve"> </w:t>
      </w:r>
    </w:p>
    <w:p w14:paraId="0BB8312C" w14:textId="77777777" w:rsidR="004C614D" w:rsidRDefault="004C614D" w:rsidP="00DB6035">
      <w:pPr>
        <w:pStyle w:val="Normalaccessible"/>
      </w:pPr>
      <w:r w:rsidRPr="004C614D">
        <w:t>Pour son édition 2025, Le livre sur les quais organise un mini tournoi de book-</w:t>
      </w:r>
      <w:proofErr w:type="spellStart"/>
      <w:r w:rsidRPr="004C614D">
        <w:t>pong</w:t>
      </w:r>
      <w:proofErr w:type="spellEnd"/>
      <w:r w:rsidRPr="004C614D">
        <w:t xml:space="preserve"> (ou de ping-livre !), discipline littéraire encore trop peu connue ! Huit autrices et auteurs auront l’opportunité de s’affronter, leur ouvrage le plus récent en guise de raquette, dans l’arène éphémère </w:t>
      </w:r>
      <w:proofErr w:type="spellStart"/>
      <w:r w:rsidRPr="004C614D">
        <w:t>morgienne</w:t>
      </w:r>
      <w:proofErr w:type="spellEnd"/>
      <w:r w:rsidRPr="004C614D">
        <w:t xml:space="preserve">, sous les encouragements de la foule. </w:t>
      </w:r>
    </w:p>
    <w:p w14:paraId="4DF89CA3" w14:textId="77777777" w:rsidR="004C614D" w:rsidRDefault="004C614D" w:rsidP="00DB6035">
      <w:pPr>
        <w:pStyle w:val="Normalaccessible"/>
      </w:pPr>
      <w:r w:rsidRPr="004C614D">
        <w:t>Chez Lisette • 180 min.</w:t>
      </w:r>
    </w:p>
    <w:p w14:paraId="2A3412B9" w14:textId="77777777" w:rsidR="004C614D" w:rsidRDefault="004C614D" w:rsidP="00DB6035">
      <w:pPr>
        <w:pStyle w:val="Normalaccessible"/>
      </w:pPr>
    </w:p>
    <w:p w14:paraId="224E46A9" w14:textId="77777777" w:rsidR="004C614D" w:rsidRDefault="004C614D" w:rsidP="004C614D">
      <w:pPr>
        <w:pStyle w:val="Titre3accessible"/>
      </w:pPr>
      <w:r w:rsidRPr="004C614D">
        <w:lastRenderedPageBreak/>
        <w:t xml:space="preserve">15h30 </w:t>
      </w:r>
    </w:p>
    <w:p w14:paraId="14A88B46" w14:textId="77777777" w:rsidR="004C614D" w:rsidRDefault="004C614D" w:rsidP="00DB6035">
      <w:pPr>
        <w:pStyle w:val="Normalaccessible"/>
      </w:pPr>
    </w:p>
    <w:p w14:paraId="43451FB3" w14:textId="2D90D365" w:rsidR="004C614D" w:rsidRPr="00BD5CBD" w:rsidRDefault="004C614D" w:rsidP="004C614D">
      <w:pPr>
        <w:pStyle w:val="Titre4"/>
        <w:rPr>
          <w:lang w:val="fr-CH"/>
        </w:rPr>
      </w:pPr>
      <w:r w:rsidRPr="00BD5CBD">
        <w:rPr>
          <w:lang w:val="fr-CH"/>
        </w:rPr>
        <w:t xml:space="preserve">Atelier d’écriture théâtre – « Trahir Flaubert: Madame Bovary, contre-emploi » </w:t>
      </w:r>
    </w:p>
    <w:p w14:paraId="36C0FD2A" w14:textId="77777777" w:rsidR="004C614D" w:rsidRDefault="004C614D" w:rsidP="00DB6035">
      <w:pPr>
        <w:pStyle w:val="Normalaccessible"/>
      </w:pPr>
      <w:r w:rsidRPr="004C614D">
        <w:t xml:space="preserve">Animation: </w:t>
      </w:r>
      <w:proofErr w:type="spellStart"/>
      <w:r w:rsidRPr="004C614D">
        <w:t>Giulietta</w:t>
      </w:r>
      <w:proofErr w:type="spellEnd"/>
      <w:r w:rsidRPr="004C614D">
        <w:t xml:space="preserve"> </w:t>
      </w:r>
      <w:proofErr w:type="spellStart"/>
      <w:r w:rsidRPr="004C614D">
        <w:t>Mottini</w:t>
      </w:r>
      <w:proofErr w:type="spellEnd"/>
      <w:r w:rsidRPr="004C614D">
        <w:t xml:space="preserve"> et Santiago </w:t>
      </w:r>
      <w:proofErr w:type="spellStart"/>
      <w:r w:rsidRPr="004C614D">
        <w:t>Basurto</w:t>
      </w:r>
      <w:proofErr w:type="spellEnd"/>
      <w:r w:rsidRPr="004C614D">
        <w:t xml:space="preserve"> </w:t>
      </w:r>
    </w:p>
    <w:p w14:paraId="007CED2B" w14:textId="77777777" w:rsidR="004C614D" w:rsidRDefault="004C614D" w:rsidP="00DB6035">
      <w:pPr>
        <w:pStyle w:val="Normalaccessible"/>
      </w:pPr>
      <w:r w:rsidRPr="004C614D">
        <w:t xml:space="preserve">Et si l’on relisait Madame Bovary à contre-courant ? Cet atelier d’écriture animé par le collectif Épisode propose de réinventer l’univers du roman de Flaubert à travers des jeux d’écriture accessibles à toutes et tous, sans besoin d’avoir lu le livre au préalable ! Une simple invitation à écrire et échanger pour s’aventurer librement dans les marges d’un classique. Trois rendez-vous ouverts à toutes et tous, accessibles indépendamment les uns des autres: le premier lors du Festival Le livre sur les quais à Morges, les deux suivants au Théâtre </w:t>
      </w:r>
      <w:proofErr w:type="spellStart"/>
      <w:r w:rsidRPr="004C614D">
        <w:t>Vidy</w:t>
      </w:r>
      <w:proofErr w:type="spellEnd"/>
      <w:r w:rsidRPr="004C614D">
        <w:t xml:space="preserve">-Lausanne. </w:t>
      </w:r>
    </w:p>
    <w:p w14:paraId="37F3FDDE" w14:textId="77777777" w:rsidR="004C614D" w:rsidRDefault="004C614D" w:rsidP="00DB6035">
      <w:pPr>
        <w:pStyle w:val="Normalaccessible"/>
      </w:pPr>
      <w:r w:rsidRPr="004C614D">
        <w:t xml:space="preserve">En partenariat avec le Théâtre </w:t>
      </w:r>
      <w:proofErr w:type="spellStart"/>
      <w:r w:rsidRPr="004C614D">
        <w:t>Vidy</w:t>
      </w:r>
      <w:proofErr w:type="spellEnd"/>
      <w:r w:rsidRPr="004C614D">
        <w:t xml:space="preserve">-Lausanne </w:t>
      </w:r>
    </w:p>
    <w:p w14:paraId="27CE8B27" w14:textId="77777777" w:rsidR="004C614D" w:rsidRDefault="004C614D" w:rsidP="00DB6035">
      <w:pPr>
        <w:pStyle w:val="Normalaccessible"/>
      </w:pPr>
      <w:r w:rsidRPr="004C614D">
        <w:t xml:space="preserve">Sur inscription, max. 15 personnes </w:t>
      </w:r>
    </w:p>
    <w:p w14:paraId="25B85D52" w14:textId="77777777" w:rsidR="004C614D" w:rsidRDefault="004C614D" w:rsidP="00DB6035">
      <w:pPr>
        <w:pStyle w:val="Normalaccessible"/>
      </w:pPr>
      <w:r w:rsidRPr="004C614D">
        <w:t xml:space="preserve">Bibliothèque, espace adultes • 120 min. </w:t>
      </w:r>
    </w:p>
    <w:p w14:paraId="48BDD25F" w14:textId="77777777" w:rsidR="004C614D" w:rsidRDefault="004C614D" w:rsidP="00DB6035">
      <w:pPr>
        <w:pStyle w:val="Normalaccessible"/>
      </w:pPr>
    </w:p>
    <w:p w14:paraId="28A462AD" w14:textId="77777777" w:rsidR="004C614D" w:rsidRPr="00BD5CBD" w:rsidRDefault="004C614D" w:rsidP="004C614D">
      <w:pPr>
        <w:pStyle w:val="Titre4"/>
        <w:rPr>
          <w:lang w:val="fr-CH"/>
        </w:rPr>
      </w:pPr>
      <w:r w:rsidRPr="00BD5CBD">
        <w:rPr>
          <w:lang w:val="fr-CH"/>
        </w:rPr>
        <w:t xml:space="preserve">Entretien – « L’odeur de l’enfance » </w:t>
      </w:r>
    </w:p>
    <w:p w14:paraId="1CFAD263" w14:textId="77777777" w:rsidR="004C614D" w:rsidRDefault="004C614D" w:rsidP="00DB6035">
      <w:pPr>
        <w:pStyle w:val="Normalaccessible"/>
      </w:pPr>
      <w:r w:rsidRPr="004C614D">
        <w:t xml:space="preserve">Valentine Goby </w:t>
      </w:r>
    </w:p>
    <w:p w14:paraId="25C9D831" w14:textId="77777777" w:rsidR="004C614D" w:rsidRDefault="004C614D" w:rsidP="00DB6035">
      <w:pPr>
        <w:pStyle w:val="Normalaccessible"/>
      </w:pPr>
      <w:r w:rsidRPr="004C614D">
        <w:t xml:space="preserve">Animation: Régis </w:t>
      </w:r>
      <w:proofErr w:type="spellStart"/>
      <w:r w:rsidRPr="004C614D">
        <w:t>Penalva</w:t>
      </w:r>
      <w:proofErr w:type="spellEnd"/>
      <w:r w:rsidRPr="004C614D">
        <w:t xml:space="preserve"> Le dernier roman de Valentine Goby, Le palmier (Actes Sud), est un récit initiatique, une enquête intime et poétique sur les territoires de l’enfance, les pouvoirs de l’imaginaire, des sens et de la mémoire, et l’aventure de l’écriture. Dans le jardin provençal familial, Vive </w:t>
      </w:r>
      <w:r w:rsidRPr="004C614D">
        <w:lastRenderedPageBreak/>
        <w:t xml:space="preserve">est une enfant dont l’univers se déploie entre les arbres, les essences exotiques que son parfumeur de père rapporte de ses lointains voyages et les mots nouveaux qu’elle consigne dans son carnet. Mais derrière la douceur apparente se cachent des blessures qui mettront beaucoup de temps à se refermer… </w:t>
      </w:r>
    </w:p>
    <w:p w14:paraId="7954B461" w14:textId="0EF9F21C" w:rsidR="004C614D" w:rsidRDefault="004C614D" w:rsidP="00DB6035">
      <w:pPr>
        <w:pStyle w:val="Normalaccessible"/>
      </w:pPr>
      <w:r w:rsidRPr="004C614D">
        <w:t xml:space="preserve">Mont-Blanc, salle des Alpes • 60 min. </w:t>
      </w:r>
    </w:p>
    <w:p w14:paraId="2127CD41" w14:textId="77777777" w:rsidR="004C614D" w:rsidRDefault="004C614D" w:rsidP="00DB6035">
      <w:pPr>
        <w:pStyle w:val="Normalaccessible"/>
      </w:pPr>
    </w:p>
    <w:p w14:paraId="108D7143" w14:textId="1CD55C8E" w:rsidR="004C614D" w:rsidRPr="00BD5CBD" w:rsidRDefault="004C614D" w:rsidP="004C614D">
      <w:pPr>
        <w:pStyle w:val="Titre4"/>
        <w:rPr>
          <w:lang w:val="fr-CH"/>
        </w:rPr>
      </w:pPr>
      <w:r w:rsidRPr="00BD5CBD">
        <w:rPr>
          <w:lang w:val="fr-CH"/>
        </w:rPr>
        <w:t xml:space="preserve">Jeunesse </w:t>
      </w:r>
      <w:r w:rsidR="00F40198" w:rsidRPr="00BD5CBD">
        <w:rPr>
          <w:lang w:val="fr-CH"/>
        </w:rPr>
        <w:t>-</w:t>
      </w:r>
      <w:r w:rsidRPr="00BD5CBD">
        <w:rPr>
          <w:lang w:val="fr-CH"/>
        </w:rPr>
        <w:t xml:space="preserve"> Atelier – « Une nouvelle aventure de Miss Chat » </w:t>
      </w:r>
    </w:p>
    <w:p w14:paraId="0B7656EE" w14:textId="77777777" w:rsidR="004C614D" w:rsidRDefault="004C614D" w:rsidP="00DB6035">
      <w:pPr>
        <w:pStyle w:val="Normalaccessible"/>
      </w:pPr>
      <w:r w:rsidRPr="004C614D">
        <w:t xml:space="preserve">Joëlle Jolivet </w:t>
      </w:r>
    </w:p>
    <w:p w14:paraId="20A0D84D" w14:textId="77777777" w:rsidR="004C614D" w:rsidRDefault="004C614D" w:rsidP="00DB6035">
      <w:pPr>
        <w:pStyle w:val="Normalaccessible"/>
      </w:pPr>
      <w:r w:rsidRPr="004C614D">
        <w:t xml:space="preserve">Apprend à dessiner Miss Chat en compagnie de son illustratrice, invente de nouveaux personnages et imagine sa prochaine enquête ! </w:t>
      </w:r>
    </w:p>
    <w:p w14:paraId="1659394D" w14:textId="77777777" w:rsidR="004C614D" w:rsidRDefault="004C614D" w:rsidP="00DB6035">
      <w:pPr>
        <w:pStyle w:val="Normalaccessible"/>
      </w:pPr>
      <w:r w:rsidRPr="004C614D">
        <w:t xml:space="preserve">Sur inscription, max. 15 personnes </w:t>
      </w:r>
    </w:p>
    <w:p w14:paraId="7D2E622E" w14:textId="77777777" w:rsidR="004C614D" w:rsidRDefault="004C614D" w:rsidP="00DB6035">
      <w:pPr>
        <w:pStyle w:val="Normalaccessible"/>
      </w:pPr>
      <w:r w:rsidRPr="004C614D">
        <w:t xml:space="preserve">Tente des enfants • 60 min. • dès 6 ans </w:t>
      </w:r>
    </w:p>
    <w:p w14:paraId="0A7CAEF7" w14:textId="77777777" w:rsidR="004C614D" w:rsidRDefault="004C614D" w:rsidP="00DB6035">
      <w:pPr>
        <w:pStyle w:val="Normalaccessible"/>
      </w:pPr>
    </w:p>
    <w:p w14:paraId="798BC632" w14:textId="77777777" w:rsidR="004C614D" w:rsidRDefault="004C614D" w:rsidP="004C614D">
      <w:pPr>
        <w:pStyle w:val="Titre3accessible"/>
      </w:pPr>
      <w:r w:rsidRPr="004C614D">
        <w:t xml:space="preserve">16h </w:t>
      </w:r>
    </w:p>
    <w:p w14:paraId="55D6E7C6" w14:textId="77777777" w:rsidR="004C614D" w:rsidRDefault="004C614D" w:rsidP="00DB6035">
      <w:pPr>
        <w:pStyle w:val="Normalaccessible"/>
      </w:pPr>
    </w:p>
    <w:p w14:paraId="7166D644" w14:textId="77777777" w:rsidR="004C614D" w:rsidRPr="00BD5CBD" w:rsidRDefault="004C614D" w:rsidP="004C614D">
      <w:pPr>
        <w:pStyle w:val="Titre4"/>
        <w:rPr>
          <w:lang w:val="fr-CH"/>
        </w:rPr>
      </w:pPr>
      <w:r w:rsidRPr="00BD5CBD">
        <w:rPr>
          <w:lang w:val="fr-CH"/>
        </w:rPr>
        <w:t xml:space="preserve">Discussion – « Aimer » </w:t>
      </w:r>
    </w:p>
    <w:p w14:paraId="41E33BFE" w14:textId="77777777" w:rsidR="004C614D" w:rsidRDefault="004C614D" w:rsidP="00DB6035">
      <w:pPr>
        <w:pStyle w:val="Normalaccessible"/>
      </w:pPr>
      <w:r w:rsidRPr="004C614D">
        <w:t xml:space="preserve">Sarah Chiche et Ghislaine Dunant </w:t>
      </w:r>
    </w:p>
    <w:p w14:paraId="0F38D438" w14:textId="77777777" w:rsidR="004C614D" w:rsidRDefault="004C614D" w:rsidP="00DB6035">
      <w:pPr>
        <w:pStyle w:val="Normalaccessible"/>
      </w:pPr>
      <w:r w:rsidRPr="004C614D">
        <w:t xml:space="preserve">Animation: Thierry </w:t>
      </w:r>
      <w:proofErr w:type="spellStart"/>
      <w:r w:rsidRPr="004C614D">
        <w:t>Raboud</w:t>
      </w:r>
      <w:proofErr w:type="spellEnd"/>
      <w:r w:rsidRPr="004C614D">
        <w:t xml:space="preserve"> </w:t>
      </w:r>
    </w:p>
    <w:p w14:paraId="26904267" w14:textId="77777777" w:rsidR="004C614D" w:rsidRDefault="004C614D" w:rsidP="00DB6035">
      <w:pPr>
        <w:pStyle w:val="Normalaccessible"/>
      </w:pPr>
      <w:r w:rsidRPr="004C614D">
        <w:t xml:space="preserve">L’amour, grande histoire de nos vies, est un sujet inépuisable. C’est avec talent et majesté que s’en emparent Sarah Chiche et Ghislaine Dunant dans leurs romans respectifs, Aimer (Julliard) et Un amour infini (Albin </w:t>
      </w:r>
      <w:r w:rsidRPr="004C614D">
        <w:lastRenderedPageBreak/>
        <w:t xml:space="preserve">Michel). Avec sensibilité, elles explorent le sentiment amoureux, toute sa gamme d’émotions et de variations. Leur écriture s’attache à saisir la profondeur des sensations, des paysages, des gestes pour rendre vibrantes les émotions et l’intensité des liens qui se font ou se défont. Deux romans somptueux. </w:t>
      </w:r>
    </w:p>
    <w:p w14:paraId="2C36F7E7" w14:textId="77777777" w:rsidR="004C614D" w:rsidRDefault="004C614D" w:rsidP="00DB6035">
      <w:pPr>
        <w:pStyle w:val="Normalaccessible"/>
      </w:pPr>
      <w:r w:rsidRPr="004C614D">
        <w:t xml:space="preserve">Château de Morges, salle </w:t>
      </w:r>
      <w:proofErr w:type="spellStart"/>
      <w:r w:rsidRPr="004C614D">
        <w:t>Champoud</w:t>
      </w:r>
      <w:proofErr w:type="spellEnd"/>
      <w:r w:rsidRPr="004C614D">
        <w:t xml:space="preserve"> • 60 min. </w:t>
      </w:r>
    </w:p>
    <w:p w14:paraId="5C81947A" w14:textId="77777777" w:rsidR="004C614D" w:rsidRDefault="004C614D" w:rsidP="00DB6035">
      <w:pPr>
        <w:pStyle w:val="Normalaccessible"/>
      </w:pPr>
    </w:p>
    <w:p w14:paraId="5723475F" w14:textId="77777777" w:rsidR="004C614D" w:rsidRPr="00BD5CBD" w:rsidRDefault="004C614D" w:rsidP="00F40198">
      <w:pPr>
        <w:pStyle w:val="Titre4"/>
        <w:rPr>
          <w:lang w:val="fr-CH"/>
        </w:rPr>
      </w:pPr>
      <w:r w:rsidRPr="00BD5CBD">
        <w:rPr>
          <w:lang w:val="fr-CH"/>
        </w:rPr>
        <w:t xml:space="preserve">English Programme – « </w:t>
      </w:r>
      <w:proofErr w:type="spellStart"/>
      <w:r w:rsidRPr="00BD5CBD">
        <w:rPr>
          <w:lang w:val="fr-CH"/>
        </w:rPr>
        <w:t>Facing</w:t>
      </w:r>
      <w:proofErr w:type="spellEnd"/>
      <w:r w:rsidRPr="00BD5CBD">
        <w:rPr>
          <w:lang w:val="fr-CH"/>
        </w:rPr>
        <w:t xml:space="preserve"> the Past: </w:t>
      </w:r>
      <w:proofErr w:type="spellStart"/>
      <w:r w:rsidRPr="00BD5CBD">
        <w:rPr>
          <w:lang w:val="fr-CH"/>
        </w:rPr>
        <w:t>Loss</w:t>
      </w:r>
      <w:proofErr w:type="spellEnd"/>
      <w:r w:rsidRPr="00BD5CBD">
        <w:rPr>
          <w:lang w:val="fr-CH"/>
        </w:rPr>
        <w:t xml:space="preserve">, trauma and international </w:t>
      </w:r>
      <w:proofErr w:type="spellStart"/>
      <w:r w:rsidRPr="00BD5CBD">
        <w:rPr>
          <w:lang w:val="fr-CH"/>
        </w:rPr>
        <w:t>politics</w:t>
      </w:r>
      <w:proofErr w:type="spellEnd"/>
      <w:r w:rsidRPr="00BD5CBD">
        <w:rPr>
          <w:lang w:val="fr-CH"/>
        </w:rPr>
        <w:t xml:space="preserve"> » Caroline Bishop and </w:t>
      </w:r>
      <w:proofErr w:type="spellStart"/>
      <w:r w:rsidRPr="00BD5CBD">
        <w:rPr>
          <w:lang w:val="fr-CH"/>
        </w:rPr>
        <w:t>Jaap</w:t>
      </w:r>
      <w:proofErr w:type="spellEnd"/>
      <w:r w:rsidRPr="00BD5CBD">
        <w:rPr>
          <w:lang w:val="fr-CH"/>
        </w:rPr>
        <w:t xml:space="preserve"> </w:t>
      </w:r>
      <w:proofErr w:type="spellStart"/>
      <w:r w:rsidRPr="00BD5CBD">
        <w:rPr>
          <w:lang w:val="fr-CH"/>
        </w:rPr>
        <w:t>Robben</w:t>
      </w:r>
      <w:proofErr w:type="spellEnd"/>
      <w:r w:rsidRPr="00BD5CBD">
        <w:rPr>
          <w:lang w:val="fr-CH"/>
        </w:rPr>
        <w:t xml:space="preserve"> </w:t>
      </w:r>
    </w:p>
    <w:p w14:paraId="6A69B34F" w14:textId="77777777" w:rsidR="004C614D" w:rsidRPr="00BD5CBD" w:rsidRDefault="004C614D" w:rsidP="00DB6035">
      <w:pPr>
        <w:pStyle w:val="Normalaccessible"/>
        <w:rPr>
          <w:lang w:val="en-US"/>
        </w:rPr>
      </w:pPr>
      <w:r w:rsidRPr="00BD5CBD">
        <w:rPr>
          <w:lang w:val="en-US"/>
        </w:rPr>
        <w:t xml:space="preserve">Animation: Margot Dijkgraaf </w:t>
      </w:r>
    </w:p>
    <w:p w14:paraId="4F8A137C" w14:textId="77777777" w:rsidR="004C614D" w:rsidRPr="00BD5CBD" w:rsidRDefault="004C614D" w:rsidP="00DB6035">
      <w:pPr>
        <w:pStyle w:val="Normalaccessible"/>
        <w:rPr>
          <w:lang w:val="en-US"/>
        </w:rPr>
      </w:pPr>
      <w:r w:rsidRPr="00BD5CBD">
        <w:rPr>
          <w:lang w:val="en-US"/>
        </w:rPr>
        <w:t xml:space="preserve">Both Jaap Robben in Afterlight (World Editions) and Caroline Bishop in The Day I Left You (Simon and Schuster) explore buried trauma confronted later in life. Silent sorrow, grief, secrets, Catholicism and spying are all touched upon in these beautiful, sensitive, compassionate novels. </w:t>
      </w:r>
    </w:p>
    <w:p w14:paraId="328B5E0C" w14:textId="77777777" w:rsidR="004C614D" w:rsidRDefault="004C614D" w:rsidP="00DB6035">
      <w:pPr>
        <w:pStyle w:val="Normalaccessible"/>
      </w:pPr>
      <w:r w:rsidRPr="004C614D">
        <w:t xml:space="preserve">La Couronne • 60 min. </w:t>
      </w:r>
    </w:p>
    <w:p w14:paraId="52B8085F" w14:textId="77777777" w:rsidR="004C614D" w:rsidRDefault="004C614D" w:rsidP="00DB6035">
      <w:pPr>
        <w:pStyle w:val="Normalaccessible"/>
      </w:pPr>
    </w:p>
    <w:p w14:paraId="46293813" w14:textId="27A3D1E5" w:rsidR="004C614D" w:rsidRDefault="004C614D" w:rsidP="004C614D">
      <w:pPr>
        <w:pStyle w:val="Titre3accessible"/>
      </w:pPr>
      <w:r w:rsidRPr="004C614D">
        <w:t xml:space="preserve">16h30 </w:t>
      </w:r>
    </w:p>
    <w:p w14:paraId="0E7449ED" w14:textId="77777777" w:rsidR="004C614D" w:rsidRDefault="004C614D" w:rsidP="00DB6035">
      <w:pPr>
        <w:pStyle w:val="Normalaccessible"/>
      </w:pPr>
    </w:p>
    <w:p w14:paraId="750F5CA9" w14:textId="77777777" w:rsidR="004C614D" w:rsidRPr="00BD5CBD" w:rsidRDefault="004C614D" w:rsidP="004C614D">
      <w:pPr>
        <w:pStyle w:val="Titre4"/>
        <w:rPr>
          <w:lang w:val="fr-CH"/>
        </w:rPr>
      </w:pPr>
      <w:r w:rsidRPr="00BD5CBD">
        <w:rPr>
          <w:lang w:val="fr-CH"/>
        </w:rPr>
        <w:t xml:space="preserve">Jeunesse &amp; Familles – «Jean-Blaise, Le </w:t>
      </w:r>
      <w:proofErr w:type="spellStart"/>
      <w:r w:rsidRPr="00BD5CBD">
        <w:rPr>
          <w:lang w:val="fr-CH"/>
        </w:rPr>
        <w:t>Pestacle</w:t>
      </w:r>
      <w:proofErr w:type="spellEnd"/>
      <w:r w:rsidRPr="00BD5CBD">
        <w:rPr>
          <w:lang w:val="fr-CH"/>
        </w:rPr>
        <w:t xml:space="preserve">» </w:t>
      </w:r>
    </w:p>
    <w:p w14:paraId="09270752" w14:textId="77777777" w:rsidR="004C614D" w:rsidRDefault="004C614D" w:rsidP="00DB6035">
      <w:pPr>
        <w:pStyle w:val="Normalaccessible"/>
      </w:pPr>
      <w:r w:rsidRPr="004C614D">
        <w:t xml:space="preserve">Émilie Boré et Matthieu Boré </w:t>
      </w:r>
    </w:p>
    <w:p w14:paraId="3D063AF5" w14:textId="77777777" w:rsidR="00F40198" w:rsidRDefault="004C614D" w:rsidP="00DB6035">
      <w:pPr>
        <w:pStyle w:val="Normalaccessible"/>
      </w:pPr>
      <w:r w:rsidRPr="004C614D">
        <w:t xml:space="preserve">Pour prolonger ces histoires farfelues, Émilie Boré a demandé à son frère, le chanteur et pianiste Matthieu Boré, d’imaginer avec elle une version </w:t>
      </w:r>
      <w:r w:rsidRPr="004C614D">
        <w:lastRenderedPageBreak/>
        <w:t xml:space="preserve">musicale de Jean-Blaise. Racontées par l’autrice, les aventures de ce chat qui rêve de chanter comme un pinson sont ainsi ponctuées de chansons composées par elle pour l’occasion et de quelques standards de jazz ou de la chanson française revisités. Et, dans la pénombre, les images de Vincent prennent vie sous les yeux ébahis des enfants et de leurs parents. Un duo rigolo de frère et sœur qui s’entendent comme chat et oiseau ! </w:t>
      </w:r>
    </w:p>
    <w:p w14:paraId="1FF0ADE5" w14:textId="77777777" w:rsidR="00F40198" w:rsidRDefault="004C614D" w:rsidP="00DB6035">
      <w:pPr>
        <w:pStyle w:val="Normalaccessible"/>
      </w:pPr>
      <w:r w:rsidRPr="004C614D">
        <w:t xml:space="preserve">Avec le soutien du Migros Pour-cent culturel </w:t>
      </w:r>
    </w:p>
    <w:p w14:paraId="4D1C13F0" w14:textId="77777777" w:rsidR="00F40198" w:rsidRDefault="004C614D" w:rsidP="00DB6035">
      <w:pPr>
        <w:pStyle w:val="Normalaccessible"/>
      </w:pPr>
      <w:r w:rsidRPr="004C614D">
        <w:t xml:space="preserve">Casino, salle Belle Époque • 40 min. • tout public </w:t>
      </w:r>
    </w:p>
    <w:p w14:paraId="2E96A28F" w14:textId="77777777" w:rsidR="00F40198" w:rsidRDefault="00F40198" w:rsidP="00DB6035">
      <w:pPr>
        <w:pStyle w:val="Normalaccessible"/>
      </w:pPr>
    </w:p>
    <w:p w14:paraId="4E1AA27C" w14:textId="6975BB3A" w:rsidR="00F40198" w:rsidRPr="00BD5CBD" w:rsidRDefault="004C614D" w:rsidP="00F40198">
      <w:pPr>
        <w:pStyle w:val="Titre4"/>
        <w:rPr>
          <w:lang w:val="fr-CH"/>
        </w:rPr>
      </w:pPr>
      <w:r w:rsidRPr="00BD5CBD">
        <w:rPr>
          <w:lang w:val="fr-CH"/>
        </w:rPr>
        <w:t xml:space="preserve">Jeunesse - Atelier d’écriture </w:t>
      </w:r>
      <w:r w:rsidR="00F40198" w:rsidRPr="00BD5CBD">
        <w:rPr>
          <w:lang w:val="fr-CH"/>
        </w:rPr>
        <w:t xml:space="preserve">– </w:t>
      </w:r>
      <w:r w:rsidRPr="00BD5CBD">
        <w:rPr>
          <w:lang w:val="fr-CH"/>
        </w:rPr>
        <w:t>«</w:t>
      </w:r>
      <w:r w:rsidR="00F40198" w:rsidRPr="00BD5CBD">
        <w:rPr>
          <w:lang w:val="fr-CH"/>
        </w:rPr>
        <w:t xml:space="preserve"> </w:t>
      </w:r>
      <w:r w:rsidRPr="00BD5CBD">
        <w:rPr>
          <w:lang w:val="fr-CH"/>
        </w:rPr>
        <w:t>Fabrique ton héros de A à Z</w:t>
      </w:r>
      <w:r w:rsidR="00F40198" w:rsidRPr="00BD5CBD">
        <w:rPr>
          <w:lang w:val="fr-CH"/>
        </w:rPr>
        <w:t xml:space="preserve"> </w:t>
      </w:r>
      <w:r w:rsidRPr="00BD5CBD">
        <w:rPr>
          <w:lang w:val="fr-CH"/>
        </w:rPr>
        <w:t xml:space="preserve">» </w:t>
      </w:r>
    </w:p>
    <w:p w14:paraId="7A5FBEE9" w14:textId="77777777" w:rsidR="00F40198" w:rsidRDefault="004C614D" w:rsidP="00DB6035">
      <w:pPr>
        <w:pStyle w:val="Normalaccessible"/>
      </w:pPr>
      <w:r w:rsidRPr="004C614D">
        <w:t xml:space="preserve">Lionel Tardy </w:t>
      </w:r>
    </w:p>
    <w:p w14:paraId="32ABE1DB" w14:textId="77777777" w:rsidR="00F40198" w:rsidRDefault="004C614D" w:rsidP="00DB6035">
      <w:pPr>
        <w:pStyle w:val="Normalaccessible"/>
      </w:pPr>
      <w:r w:rsidRPr="004C614D">
        <w:t xml:space="preserve">Dans cet atelier, tu apprendras à créer ton aventurier ou ton aventurière en utilisant des techniques inspirées du jeu de rôle. Tu commenceras par remplir une fiche détaillée pour définir son apparence, sa personnalité et ses compétences. Cette méthode structurée te permettra d’imaginer un personnage cohérent et intéressant, avec ses forces et ses faiblesses. L’atelier se terminera par la rédaction d’un texte mettant en scène ton héros ou ton héroïne. En guise d’inspiration, tu recevras une carte postale illustrée qui t’aidera à contextualiser ton récit. </w:t>
      </w:r>
    </w:p>
    <w:p w14:paraId="4B09D20F" w14:textId="77777777" w:rsidR="00F40198" w:rsidRDefault="004C614D" w:rsidP="00DB6035">
      <w:pPr>
        <w:pStyle w:val="Normalaccessible"/>
      </w:pPr>
      <w:r w:rsidRPr="004C614D">
        <w:t xml:space="preserve">Sur inscription, max. 10 personnes </w:t>
      </w:r>
    </w:p>
    <w:p w14:paraId="62EF2674" w14:textId="07044CFA" w:rsidR="00F40198" w:rsidRDefault="004C614D" w:rsidP="00DB6035">
      <w:pPr>
        <w:pStyle w:val="Normalaccessible"/>
      </w:pPr>
      <w:r w:rsidRPr="004C614D">
        <w:t xml:space="preserve">Bibliothèque, espace jeunesse • 60 min. • dès 12 ans </w:t>
      </w:r>
    </w:p>
    <w:p w14:paraId="088EF630" w14:textId="77777777" w:rsidR="00F40198" w:rsidRDefault="00F40198" w:rsidP="00DB6035">
      <w:pPr>
        <w:pStyle w:val="Normalaccessible"/>
      </w:pPr>
    </w:p>
    <w:p w14:paraId="021AFDFF" w14:textId="77777777" w:rsidR="00F40198" w:rsidRPr="00BD5CBD" w:rsidRDefault="004C614D" w:rsidP="00F40198">
      <w:pPr>
        <w:pStyle w:val="Titre4"/>
        <w:rPr>
          <w:lang w:val="fr-CH"/>
        </w:rPr>
      </w:pPr>
      <w:r w:rsidRPr="00BD5CBD">
        <w:rPr>
          <w:lang w:val="fr-CH"/>
        </w:rPr>
        <w:lastRenderedPageBreak/>
        <w:t xml:space="preserve">Discussion </w:t>
      </w:r>
      <w:r w:rsidR="00F40198" w:rsidRPr="00BD5CBD">
        <w:rPr>
          <w:lang w:val="fr-CH"/>
        </w:rPr>
        <w:t xml:space="preserve">– </w:t>
      </w:r>
      <w:r w:rsidRPr="00BD5CBD">
        <w:rPr>
          <w:lang w:val="fr-CH"/>
        </w:rPr>
        <w:t>«</w:t>
      </w:r>
      <w:r w:rsidR="00F40198" w:rsidRPr="00BD5CBD">
        <w:rPr>
          <w:lang w:val="fr-CH"/>
        </w:rPr>
        <w:t xml:space="preserve"> </w:t>
      </w:r>
      <w:r w:rsidRPr="00BD5CBD">
        <w:rPr>
          <w:lang w:val="fr-CH"/>
        </w:rPr>
        <w:t>Féminicides: quand la nuit noire remplace l’amour</w:t>
      </w:r>
      <w:r w:rsidR="00F40198" w:rsidRPr="00BD5CBD">
        <w:rPr>
          <w:lang w:val="fr-CH"/>
        </w:rPr>
        <w:t xml:space="preserve"> </w:t>
      </w:r>
      <w:r w:rsidRPr="00BD5CBD">
        <w:rPr>
          <w:lang w:val="fr-CH"/>
        </w:rPr>
        <w:t xml:space="preserve">» </w:t>
      </w:r>
    </w:p>
    <w:p w14:paraId="622ED23E" w14:textId="77777777" w:rsidR="00F40198" w:rsidRDefault="004C614D" w:rsidP="00DB6035">
      <w:pPr>
        <w:pStyle w:val="Normalaccessible"/>
      </w:pPr>
      <w:proofErr w:type="spellStart"/>
      <w:r w:rsidRPr="004C614D">
        <w:t>Nathacha</w:t>
      </w:r>
      <w:proofErr w:type="spellEnd"/>
      <w:r w:rsidRPr="004C614D">
        <w:t xml:space="preserve"> </w:t>
      </w:r>
      <w:proofErr w:type="spellStart"/>
      <w:r w:rsidRPr="004C614D">
        <w:t>Appanah</w:t>
      </w:r>
      <w:proofErr w:type="spellEnd"/>
      <w:r w:rsidRPr="004C614D">
        <w:t xml:space="preserve"> et Ivan </w:t>
      </w:r>
      <w:proofErr w:type="spellStart"/>
      <w:r w:rsidRPr="004C614D">
        <w:t>Jablonka</w:t>
      </w:r>
      <w:proofErr w:type="spellEnd"/>
      <w:r w:rsidRPr="004C614D">
        <w:t xml:space="preserve"> </w:t>
      </w:r>
    </w:p>
    <w:p w14:paraId="13DCF9D8" w14:textId="77777777" w:rsidR="00F40198" w:rsidRDefault="004C614D" w:rsidP="00DB6035">
      <w:pPr>
        <w:pStyle w:val="Normalaccessible"/>
      </w:pPr>
      <w:r w:rsidRPr="004C614D">
        <w:t xml:space="preserve">Animation: Pamela </w:t>
      </w:r>
      <w:proofErr w:type="spellStart"/>
      <w:r w:rsidRPr="004C614D">
        <w:t>Ohene-Nyako</w:t>
      </w:r>
      <w:proofErr w:type="spellEnd"/>
      <w:r w:rsidRPr="004C614D">
        <w:t xml:space="preserve"> </w:t>
      </w:r>
    </w:p>
    <w:p w14:paraId="7B1E5F79" w14:textId="77777777" w:rsidR="00F40198" w:rsidRDefault="004C614D" w:rsidP="00DB6035">
      <w:pPr>
        <w:pStyle w:val="Normalaccessible"/>
      </w:pPr>
      <w:r w:rsidRPr="004C614D">
        <w:t xml:space="preserve">La nuit au cœur (Gallimard) de </w:t>
      </w:r>
      <w:proofErr w:type="spellStart"/>
      <w:r w:rsidRPr="004C614D">
        <w:t>Nathacha</w:t>
      </w:r>
      <w:proofErr w:type="spellEnd"/>
      <w:r w:rsidRPr="004C614D">
        <w:t xml:space="preserve"> </w:t>
      </w:r>
      <w:proofErr w:type="spellStart"/>
      <w:r w:rsidRPr="004C614D">
        <w:t>Appanah</w:t>
      </w:r>
      <w:proofErr w:type="spellEnd"/>
      <w:r w:rsidRPr="004C614D">
        <w:t xml:space="preserve"> entrelace les histoires de trois femmes victimes de la violence de leur compagnon. L’une des trois femmes, la seule en vie, n’est autre que l’autrice. Dans La Culture du féminicide (Seuil), Ivan </w:t>
      </w:r>
      <w:proofErr w:type="spellStart"/>
      <w:r w:rsidRPr="004C614D">
        <w:t>Jablonka</w:t>
      </w:r>
      <w:proofErr w:type="spellEnd"/>
      <w:r w:rsidRPr="004C614D">
        <w:t xml:space="preserve"> trace l’histoire des représentations dans notre culture du meurtre sexualisé. Quand littérature et sciences sociales scrutent l’énigme insupportable du féminicide. </w:t>
      </w:r>
    </w:p>
    <w:p w14:paraId="0A2541C5" w14:textId="77777777" w:rsidR="00F40198" w:rsidRDefault="004C614D" w:rsidP="00DB6035">
      <w:pPr>
        <w:pStyle w:val="Normalaccessible"/>
      </w:pPr>
      <w:r w:rsidRPr="004C614D">
        <w:t>Grenier Bernois • 60 min</w:t>
      </w:r>
    </w:p>
    <w:p w14:paraId="34579E55" w14:textId="77777777" w:rsidR="00F40198" w:rsidRDefault="00F40198" w:rsidP="00DB6035">
      <w:pPr>
        <w:pStyle w:val="Normalaccessible"/>
      </w:pPr>
    </w:p>
    <w:p w14:paraId="216CD8C1" w14:textId="77777777" w:rsidR="00F40198" w:rsidRPr="00BD5CBD" w:rsidRDefault="00F40198" w:rsidP="00F40198">
      <w:pPr>
        <w:pStyle w:val="Titre4"/>
        <w:rPr>
          <w:lang w:val="fr-CH"/>
        </w:rPr>
      </w:pPr>
      <w:r w:rsidRPr="00BD5CBD">
        <w:rPr>
          <w:lang w:val="fr-CH"/>
        </w:rPr>
        <w:t xml:space="preserve">Discussion – « À la recherche des textes oubliés » </w:t>
      </w:r>
    </w:p>
    <w:p w14:paraId="6890501D" w14:textId="77777777" w:rsidR="00F40198" w:rsidRDefault="00F40198" w:rsidP="00DB6035">
      <w:pPr>
        <w:pStyle w:val="Normalaccessible"/>
      </w:pPr>
      <w:r w:rsidRPr="00F40198">
        <w:t xml:space="preserve">Aline </w:t>
      </w:r>
      <w:proofErr w:type="spellStart"/>
      <w:r w:rsidRPr="00F40198">
        <w:t>Desarzens</w:t>
      </w:r>
      <w:proofErr w:type="spellEnd"/>
      <w:r w:rsidRPr="00F40198">
        <w:t xml:space="preserve"> et Michael </w:t>
      </w:r>
      <w:proofErr w:type="spellStart"/>
      <w:r w:rsidRPr="00F40198">
        <w:t>Hugentobler</w:t>
      </w:r>
      <w:proofErr w:type="spellEnd"/>
      <w:r w:rsidRPr="00F40198">
        <w:t xml:space="preserve"> </w:t>
      </w:r>
    </w:p>
    <w:p w14:paraId="52EE657E" w14:textId="77777777" w:rsidR="00F40198" w:rsidRDefault="00F40198" w:rsidP="00DB6035">
      <w:pPr>
        <w:pStyle w:val="Normalaccessible"/>
      </w:pPr>
      <w:r w:rsidRPr="00F40198">
        <w:t xml:space="preserve">Animation: Alice </w:t>
      </w:r>
      <w:proofErr w:type="spellStart"/>
      <w:r w:rsidRPr="00F40198">
        <w:t>Bottarelli</w:t>
      </w:r>
      <w:proofErr w:type="spellEnd"/>
      <w:r w:rsidRPr="00F40198">
        <w:t xml:space="preserve"> </w:t>
      </w:r>
    </w:p>
    <w:p w14:paraId="79758A4C" w14:textId="77777777" w:rsidR="00F40198" w:rsidRDefault="00F40198" w:rsidP="00DB6035">
      <w:pPr>
        <w:pStyle w:val="Normalaccessible"/>
      </w:pPr>
      <w:r w:rsidRPr="00F40198">
        <w:t xml:space="preserve">Interprétariat consécutif de l’allemand: </w:t>
      </w:r>
      <w:proofErr w:type="spellStart"/>
      <w:r w:rsidRPr="00F40198">
        <w:t>Jutta</w:t>
      </w:r>
      <w:proofErr w:type="spellEnd"/>
      <w:r w:rsidRPr="00F40198">
        <w:t xml:space="preserve"> Kaspar De la Patagonie à Fribourg en passant par l’Allemagne du Reich, Michael </w:t>
      </w:r>
      <w:proofErr w:type="spellStart"/>
      <w:r w:rsidRPr="00F40198">
        <w:t>Hugentobler</w:t>
      </w:r>
      <w:proofErr w:type="spellEnd"/>
      <w:r w:rsidRPr="00F40198">
        <w:t xml:space="preserve"> retrace la fabuleuse trajectoire d’un inestimable dictionnaire </w:t>
      </w:r>
      <w:proofErr w:type="spellStart"/>
      <w:r w:rsidRPr="00F40198">
        <w:t>yámana</w:t>
      </w:r>
      <w:proofErr w:type="spellEnd"/>
      <w:r w:rsidRPr="00F40198">
        <w:t xml:space="preserve">-anglais. Teinté d’inquiétante étrangeté, Terres de feu (traduit par Delphine Meylan, Hélice Hélas) éclaire l’ethnocentrisme de l’imaginaire européen. L’écrivain zurichois dialogue avec Aline </w:t>
      </w:r>
      <w:proofErr w:type="spellStart"/>
      <w:r w:rsidRPr="00F40198">
        <w:t>Desarzens</w:t>
      </w:r>
      <w:proofErr w:type="spellEnd"/>
      <w:r w:rsidRPr="00F40198">
        <w:t xml:space="preserve"> dont le premier roman, Le Secret de </w:t>
      </w:r>
      <w:proofErr w:type="spellStart"/>
      <w:r w:rsidRPr="00F40198">
        <w:t>Thyrcée</w:t>
      </w:r>
      <w:proofErr w:type="spellEnd"/>
      <w:r w:rsidRPr="00F40198">
        <w:t xml:space="preserve"> (La Tribu), prend la forme d’une enquête littéraire palpitante, complètement fictive celle-ci. L’autrice y suit une jeune </w:t>
      </w:r>
      <w:r w:rsidRPr="00F40198">
        <w:lastRenderedPageBreak/>
        <w:t xml:space="preserve">chercheuse sur la trace des vers oubliés de </w:t>
      </w:r>
      <w:proofErr w:type="spellStart"/>
      <w:r w:rsidRPr="00F40198">
        <w:t>Thyrcée</w:t>
      </w:r>
      <w:proofErr w:type="spellEnd"/>
      <w:r w:rsidRPr="00F40198">
        <w:t xml:space="preserve">, poétesse proche de Sappho, entre Montréal et l’abbaye de Saint-Maurice. </w:t>
      </w:r>
    </w:p>
    <w:p w14:paraId="6002960E" w14:textId="15AF1998" w:rsidR="00F40198" w:rsidRDefault="00F40198" w:rsidP="00DB6035">
      <w:pPr>
        <w:pStyle w:val="Normalaccessible"/>
      </w:pPr>
      <w:r w:rsidRPr="00F40198">
        <w:t xml:space="preserve">Mont-Blanc, salle Jura • 60 min. </w:t>
      </w:r>
    </w:p>
    <w:p w14:paraId="7EEE6D3F" w14:textId="77777777" w:rsidR="00F40198" w:rsidRDefault="00F40198" w:rsidP="00DB6035">
      <w:pPr>
        <w:pStyle w:val="Normalaccessible"/>
      </w:pPr>
    </w:p>
    <w:p w14:paraId="4B1F954A" w14:textId="39F05A55" w:rsidR="00F40198" w:rsidRPr="00BD5CBD" w:rsidRDefault="00F40198" w:rsidP="00F40198">
      <w:pPr>
        <w:pStyle w:val="Titre4"/>
        <w:rPr>
          <w:lang w:val="fr-CH"/>
        </w:rPr>
      </w:pPr>
      <w:r w:rsidRPr="00BD5CBD">
        <w:rPr>
          <w:lang w:val="fr-CH"/>
        </w:rPr>
        <w:t xml:space="preserve">Interview filmée – Le Questionnaire de Trousp Fatou Diome </w:t>
      </w:r>
    </w:p>
    <w:p w14:paraId="2F1EFA8E" w14:textId="1BE213D5" w:rsidR="00F40198" w:rsidRDefault="00F40198" w:rsidP="00DB6035">
      <w:pPr>
        <w:pStyle w:val="Normalaccessible"/>
      </w:pPr>
      <w:r w:rsidRPr="00F40198">
        <w:t xml:space="preserve">Animation: Arthur </w:t>
      </w:r>
      <w:proofErr w:type="spellStart"/>
      <w:r w:rsidRPr="00F40198">
        <w:t>Billerey</w:t>
      </w:r>
      <w:proofErr w:type="spellEnd"/>
      <w:r w:rsidRPr="00F40198">
        <w:t xml:space="preserve"> </w:t>
      </w:r>
    </w:p>
    <w:p w14:paraId="49D55F3A" w14:textId="1EB8B5B1" w:rsidR="00F40198" w:rsidRDefault="00F40198" w:rsidP="00DB6035">
      <w:pPr>
        <w:pStyle w:val="Normalaccessible"/>
      </w:pPr>
      <w:r w:rsidRPr="00F40198">
        <w:t xml:space="preserve">Cellier • 45 min. </w:t>
      </w:r>
    </w:p>
    <w:p w14:paraId="045A7EA2" w14:textId="77777777" w:rsidR="00F40198" w:rsidRDefault="00F40198" w:rsidP="00DB6035">
      <w:pPr>
        <w:pStyle w:val="Normalaccessible"/>
      </w:pPr>
    </w:p>
    <w:p w14:paraId="179DEBE5" w14:textId="77777777" w:rsidR="00F40198" w:rsidRPr="00BD5CBD" w:rsidRDefault="00F40198" w:rsidP="00F40198">
      <w:pPr>
        <w:pStyle w:val="Titre4"/>
        <w:rPr>
          <w:lang w:val="fr-CH"/>
        </w:rPr>
      </w:pPr>
      <w:r w:rsidRPr="00BD5CBD">
        <w:rPr>
          <w:lang w:val="fr-CH"/>
        </w:rPr>
        <w:t xml:space="preserve">Discussion «Musique et littérature: les rythmes de la vie» </w:t>
      </w:r>
    </w:p>
    <w:p w14:paraId="1AC3DE3A" w14:textId="77777777" w:rsidR="00F40198" w:rsidRDefault="00F40198" w:rsidP="00DB6035">
      <w:pPr>
        <w:pStyle w:val="Normalaccessible"/>
      </w:pPr>
      <w:r w:rsidRPr="00F40198">
        <w:t xml:space="preserve">Agnès </w:t>
      </w:r>
      <w:proofErr w:type="spellStart"/>
      <w:r w:rsidRPr="00F40198">
        <w:t>Desarthe</w:t>
      </w:r>
      <w:proofErr w:type="spellEnd"/>
      <w:r w:rsidRPr="00F40198">
        <w:t xml:space="preserve"> et Marcus Malte </w:t>
      </w:r>
    </w:p>
    <w:p w14:paraId="25A83AE6" w14:textId="77777777" w:rsidR="00F40198" w:rsidRDefault="00F40198" w:rsidP="00DB6035">
      <w:pPr>
        <w:pStyle w:val="Normalaccessible"/>
      </w:pPr>
      <w:r w:rsidRPr="00F40198">
        <w:t xml:space="preserve">Animation: Catherine Pont-Humbert </w:t>
      </w:r>
    </w:p>
    <w:p w14:paraId="61DE3277" w14:textId="74ACD65A" w:rsidR="00F40198" w:rsidRDefault="00F40198" w:rsidP="00DB6035">
      <w:pPr>
        <w:pStyle w:val="Normalaccessible"/>
      </w:pPr>
      <w:r w:rsidRPr="00F40198">
        <w:t xml:space="preserve">Agnès </w:t>
      </w:r>
      <w:proofErr w:type="spellStart"/>
      <w:r w:rsidRPr="00F40198">
        <w:t>Desarthe</w:t>
      </w:r>
      <w:proofErr w:type="spellEnd"/>
      <w:r w:rsidRPr="00F40198">
        <w:t xml:space="preserve">, avec L’oreille absolue (L’Olivier), décrit le quotidien des habitants d’un village où l’orchestre d’harmonie structure la vie collective. Dans La pentatonique du cœur (coll. La Résonnante, Buchet Chastel), autobiographie fictive, Marcus Malte suit le parcours initiatique d’un adolescent qui se réinvente en </w:t>
      </w:r>
      <w:proofErr w:type="spellStart"/>
      <w:r w:rsidRPr="00F40198">
        <w:t>Muddy</w:t>
      </w:r>
      <w:proofErr w:type="spellEnd"/>
      <w:r w:rsidRPr="00F40198">
        <w:t xml:space="preserve"> Miles. Deux textes sensibles où la musique rythme le quotidien des personnages, accompagne leurs épreuves et leurs joies, et devient le langage universel qui relie les générations. La musique pulse en chacun, révélant que les rythmes intimes et collectifs sont indissociables du souffle musical qui anime l’existence. </w:t>
      </w:r>
    </w:p>
    <w:p w14:paraId="3773CC56" w14:textId="77777777" w:rsidR="00F40198" w:rsidRDefault="00F40198" w:rsidP="00DB6035">
      <w:pPr>
        <w:pStyle w:val="Normalaccessible"/>
      </w:pPr>
      <w:r w:rsidRPr="00F40198">
        <w:t xml:space="preserve">Château de Morges, caves • 60 min. </w:t>
      </w:r>
    </w:p>
    <w:p w14:paraId="7F583F4F" w14:textId="77777777" w:rsidR="00F40198" w:rsidRDefault="00F40198" w:rsidP="00DB6035">
      <w:pPr>
        <w:pStyle w:val="Normalaccessible"/>
      </w:pPr>
    </w:p>
    <w:p w14:paraId="0F3D882B" w14:textId="0A037956" w:rsidR="00F40198" w:rsidRPr="00BD5CBD" w:rsidRDefault="00F40198" w:rsidP="00F40198">
      <w:pPr>
        <w:pStyle w:val="Titre4"/>
        <w:rPr>
          <w:lang w:val="fr-CH"/>
        </w:rPr>
      </w:pPr>
      <w:r w:rsidRPr="00BD5CBD">
        <w:rPr>
          <w:lang w:val="fr-CH"/>
        </w:rPr>
        <w:t xml:space="preserve">Discussion – « Écouter la forêt pour habiter son corps » </w:t>
      </w:r>
    </w:p>
    <w:p w14:paraId="558F888E" w14:textId="77777777" w:rsidR="00F40198" w:rsidRDefault="00F40198" w:rsidP="00DB6035">
      <w:pPr>
        <w:pStyle w:val="Normalaccessible"/>
      </w:pPr>
      <w:r w:rsidRPr="00F40198">
        <w:t xml:space="preserve">Agnès </w:t>
      </w:r>
      <w:proofErr w:type="spellStart"/>
      <w:r w:rsidRPr="00F40198">
        <w:t>Ledig</w:t>
      </w:r>
      <w:proofErr w:type="spellEnd"/>
      <w:r w:rsidRPr="00F40198">
        <w:t xml:space="preserve">, Antoinette </w:t>
      </w:r>
      <w:proofErr w:type="spellStart"/>
      <w:r w:rsidRPr="00F40198">
        <w:t>Rychner</w:t>
      </w:r>
      <w:proofErr w:type="spellEnd"/>
      <w:r w:rsidRPr="00F40198">
        <w:t xml:space="preserve"> et María </w:t>
      </w:r>
      <w:proofErr w:type="spellStart"/>
      <w:r w:rsidRPr="00F40198">
        <w:t>Sánchez</w:t>
      </w:r>
      <w:proofErr w:type="spellEnd"/>
      <w:r w:rsidRPr="00F40198">
        <w:t xml:space="preserve">  </w:t>
      </w:r>
    </w:p>
    <w:p w14:paraId="2803C3EC" w14:textId="77777777" w:rsidR="00F40198" w:rsidRDefault="00F40198" w:rsidP="00DB6035">
      <w:pPr>
        <w:pStyle w:val="Normalaccessible"/>
      </w:pPr>
      <w:r w:rsidRPr="00F40198">
        <w:t xml:space="preserve">Animation: Alexandra Weber </w:t>
      </w:r>
      <w:proofErr w:type="spellStart"/>
      <w:r w:rsidRPr="00F40198">
        <w:t>Berney</w:t>
      </w:r>
      <w:proofErr w:type="spellEnd"/>
      <w:r w:rsidRPr="00F40198">
        <w:t xml:space="preserve"> </w:t>
      </w:r>
    </w:p>
    <w:p w14:paraId="4FB3D1FE" w14:textId="77777777" w:rsidR="00F40198" w:rsidRDefault="00F40198" w:rsidP="00DB6035">
      <w:pPr>
        <w:pStyle w:val="Normalaccessible"/>
      </w:pPr>
      <w:r w:rsidRPr="00F40198">
        <w:t xml:space="preserve">Interprétariat de l’espagnol en consécutif: Laurent Lefort </w:t>
      </w:r>
    </w:p>
    <w:p w14:paraId="716B3EAC" w14:textId="77777777" w:rsidR="00F40198" w:rsidRDefault="00F40198" w:rsidP="00DB6035">
      <w:pPr>
        <w:pStyle w:val="Normalaccessible"/>
      </w:pPr>
      <w:r w:rsidRPr="00F40198">
        <w:t xml:space="preserve">Dans Ma forêt (Fugue) d’Antoinette </w:t>
      </w:r>
      <w:proofErr w:type="spellStart"/>
      <w:r w:rsidRPr="00F40198">
        <w:t>Rychner</w:t>
      </w:r>
      <w:proofErr w:type="spellEnd"/>
      <w:r w:rsidRPr="00F40198">
        <w:t xml:space="preserve"> et Répondre à la nuit (Albin Michel) d’Agnès </w:t>
      </w:r>
      <w:proofErr w:type="spellStart"/>
      <w:r w:rsidRPr="00F40198">
        <w:t>Ledig</w:t>
      </w:r>
      <w:proofErr w:type="spellEnd"/>
      <w:r w:rsidRPr="00F40198">
        <w:t xml:space="preserve">, deux femmes cherchent à se reconstruire au contact du vivant. L’une accomplit un rite ancestral dans une forêt sacrée, l’autre tente de guérir un 5 sens 5 sens traumatisme, rattrapée par un crime enfoui au cœur des bois. Leurs corps – saignants, marqués, révoltés – s’éveillent aux sons, aux odeurs, à la matière même de la forêt. Avec Feu la soif (traduit par Alexandra Carrasco, Rivages), María </w:t>
      </w:r>
      <w:proofErr w:type="spellStart"/>
      <w:r w:rsidRPr="00F40198">
        <w:t>Sánchez</w:t>
      </w:r>
      <w:proofErr w:type="spellEnd"/>
      <w:r w:rsidRPr="00F40198">
        <w:t xml:space="preserve"> offre un recueil de poèmes teinté de tristesse où surgit la douleur de voir disparaître les rivières, les forêts, les paysages de l’enfance; un hymne à la nature et un défi à l’inertie qui nous piège. Une rencontre sensorielle et littéraire, où les cinq sens deviennent autant de chemins vers la mémoire, la résistance et l’émancipation. </w:t>
      </w:r>
    </w:p>
    <w:p w14:paraId="32FFEBB0" w14:textId="77777777" w:rsidR="00F40198" w:rsidRDefault="00F40198" w:rsidP="00DB6035">
      <w:pPr>
        <w:pStyle w:val="Normalaccessible"/>
      </w:pPr>
      <w:r w:rsidRPr="00F40198">
        <w:t xml:space="preserve">Dédicaces sur place </w:t>
      </w:r>
    </w:p>
    <w:p w14:paraId="1BD5F5E4" w14:textId="77777777" w:rsidR="00F40198" w:rsidRDefault="00F40198" w:rsidP="00DB6035">
      <w:pPr>
        <w:pStyle w:val="Normalaccessible"/>
      </w:pPr>
      <w:r w:rsidRPr="00F40198">
        <w:t xml:space="preserve">La Crique • 90 min. </w:t>
      </w:r>
    </w:p>
    <w:p w14:paraId="0B986905" w14:textId="77777777" w:rsidR="00F40198" w:rsidRDefault="00F40198" w:rsidP="00DB6035">
      <w:pPr>
        <w:pStyle w:val="Normalaccessible"/>
      </w:pPr>
    </w:p>
    <w:p w14:paraId="6713B1B5" w14:textId="77777777" w:rsidR="00F40198" w:rsidRDefault="00F40198" w:rsidP="00F40198">
      <w:pPr>
        <w:pStyle w:val="Titre3accessible"/>
      </w:pPr>
      <w:r w:rsidRPr="00F40198">
        <w:t xml:space="preserve">16h55 </w:t>
      </w:r>
    </w:p>
    <w:p w14:paraId="70E42E51" w14:textId="77777777" w:rsidR="00F40198" w:rsidRDefault="00F40198" w:rsidP="00DB6035">
      <w:pPr>
        <w:pStyle w:val="Normalaccessible"/>
      </w:pPr>
    </w:p>
    <w:p w14:paraId="0A90D51B" w14:textId="77777777" w:rsidR="00F40198" w:rsidRPr="00BD5CBD" w:rsidRDefault="00F40198" w:rsidP="00F40198">
      <w:pPr>
        <w:pStyle w:val="Titre4"/>
        <w:rPr>
          <w:lang w:val="fr-CH"/>
        </w:rPr>
      </w:pPr>
      <w:r w:rsidRPr="00BD5CBD">
        <w:rPr>
          <w:lang w:val="fr-CH"/>
        </w:rPr>
        <w:lastRenderedPageBreak/>
        <w:t xml:space="preserve">Voyages littéraires dans le Train historique </w:t>
      </w:r>
    </w:p>
    <w:p w14:paraId="108DC18C" w14:textId="77777777" w:rsidR="00F40198" w:rsidRDefault="00F40198" w:rsidP="00DB6035">
      <w:pPr>
        <w:pStyle w:val="Normalaccessible"/>
      </w:pPr>
      <w:r w:rsidRPr="00F40198">
        <w:t xml:space="preserve">Gare de Morges • 95 min. </w:t>
      </w:r>
    </w:p>
    <w:p w14:paraId="1E8E55EA" w14:textId="77777777" w:rsidR="00F40198" w:rsidRDefault="00F40198" w:rsidP="00DB6035">
      <w:pPr>
        <w:pStyle w:val="Normalaccessible"/>
      </w:pPr>
    </w:p>
    <w:p w14:paraId="0D931CC5" w14:textId="77777777" w:rsidR="00F40198" w:rsidRPr="00BD5CBD" w:rsidRDefault="00F40198" w:rsidP="00F40198">
      <w:pPr>
        <w:pStyle w:val="Titre4"/>
        <w:rPr>
          <w:lang w:val="fr-CH"/>
        </w:rPr>
      </w:pPr>
      <w:r w:rsidRPr="00BD5CBD">
        <w:rPr>
          <w:lang w:val="fr-CH"/>
        </w:rPr>
        <w:t xml:space="preserve">Discussion – Voyage littéraire dans les métiers du livre </w:t>
      </w:r>
    </w:p>
    <w:p w14:paraId="6935A411" w14:textId="77777777" w:rsidR="00F40198" w:rsidRDefault="00F40198" w:rsidP="00DB6035">
      <w:pPr>
        <w:pStyle w:val="Normalaccessible"/>
      </w:pPr>
      <w:r w:rsidRPr="00F40198">
        <w:t xml:space="preserve">Claude </w:t>
      </w:r>
      <w:proofErr w:type="spellStart"/>
      <w:r w:rsidRPr="00F40198">
        <w:t>Pahud</w:t>
      </w:r>
      <w:proofErr w:type="spellEnd"/>
      <w:r w:rsidRPr="00F40198">
        <w:t xml:space="preserve">, éditeur chez Antipodes, et Rémy Verne, responsable des manifestations littéraires chez Albin Michel </w:t>
      </w:r>
    </w:p>
    <w:p w14:paraId="48EF6461" w14:textId="77777777" w:rsidR="00F40198" w:rsidRDefault="00F40198" w:rsidP="00DB6035">
      <w:pPr>
        <w:pStyle w:val="Normalaccessible"/>
      </w:pPr>
      <w:r w:rsidRPr="00F40198">
        <w:t xml:space="preserve">Animation: Adrien Gygax </w:t>
      </w:r>
    </w:p>
    <w:p w14:paraId="1EFA68E9" w14:textId="77777777" w:rsidR="00F40198" w:rsidRDefault="00F40198" w:rsidP="00DB6035">
      <w:pPr>
        <w:pStyle w:val="Normalaccessible"/>
      </w:pPr>
      <w:r w:rsidRPr="00F40198">
        <w:t xml:space="preserve">Comment édite-t-on un livre ? Quel est le parcours et la vie d’un texte ? Quels sont les différents métiers au sein d’une maison d’édition ? Posez toutes vos questions sur les métiers du livre à Claude </w:t>
      </w:r>
      <w:proofErr w:type="spellStart"/>
      <w:r w:rsidRPr="00F40198">
        <w:t>Pahud</w:t>
      </w:r>
      <w:proofErr w:type="spellEnd"/>
      <w:r w:rsidRPr="00F40198">
        <w:t xml:space="preserve">, éditeur et fondateur des éditions Antipodes, ainsi qu’à Rémy Verne, responsable pôle promotion auteurs et relations libraires chez Albin Michel. </w:t>
      </w:r>
    </w:p>
    <w:p w14:paraId="56804192" w14:textId="77777777" w:rsidR="00F40198" w:rsidRDefault="00F40198" w:rsidP="00DB6035">
      <w:pPr>
        <w:pStyle w:val="Normalaccessible"/>
      </w:pPr>
      <w:r w:rsidRPr="00F40198">
        <w:t xml:space="preserve">Wagon Bar, autour d'un apéritif </w:t>
      </w:r>
    </w:p>
    <w:p w14:paraId="3937977A" w14:textId="77777777" w:rsidR="00F40198" w:rsidRDefault="00F40198" w:rsidP="00DB6035">
      <w:pPr>
        <w:pStyle w:val="Normalaccessible"/>
      </w:pPr>
    </w:p>
    <w:p w14:paraId="11086B41" w14:textId="77777777" w:rsidR="00F40198" w:rsidRPr="00BD5CBD" w:rsidRDefault="00F40198" w:rsidP="00F40198">
      <w:pPr>
        <w:pStyle w:val="Titre4"/>
        <w:rPr>
          <w:lang w:val="fr-CH"/>
        </w:rPr>
      </w:pPr>
      <w:r w:rsidRPr="00BD5CBD">
        <w:rPr>
          <w:lang w:val="fr-CH"/>
        </w:rPr>
        <w:t xml:space="preserve">Discussions – Assistez à deux discussions – une à l'aller, une au retour – sans quitter votre place: Voyage littéraire avec les amoureux du Livre sur les quais </w:t>
      </w:r>
    </w:p>
    <w:p w14:paraId="35F0ED7D" w14:textId="77777777" w:rsidR="00F40198" w:rsidRDefault="00F40198" w:rsidP="00DB6035">
      <w:pPr>
        <w:pStyle w:val="Normalaccessible"/>
      </w:pPr>
      <w:r w:rsidRPr="00F40198">
        <w:t xml:space="preserve">Grégoire Delacourt et Lorraine Fouchet </w:t>
      </w:r>
    </w:p>
    <w:p w14:paraId="31AE207A" w14:textId="77777777" w:rsidR="00F40198" w:rsidRDefault="00F40198" w:rsidP="00DB6035">
      <w:pPr>
        <w:pStyle w:val="Normalaccessible"/>
      </w:pPr>
      <w:r w:rsidRPr="00F40198">
        <w:t xml:space="preserve">Animation: Julie Vasa </w:t>
      </w:r>
    </w:p>
    <w:p w14:paraId="2137651C" w14:textId="77777777" w:rsidR="00F40198" w:rsidRDefault="00F40198" w:rsidP="00DB6035">
      <w:pPr>
        <w:pStyle w:val="Normalaccessible"/>
      </w:pPr>
      <w:r w:rsidRPr="00F40198">
        <w:t xml:space="preserve">Ce sont des fidèles du Livre sur les quais ! Véritables amoureux de Morges et de son festival, ils nous font le plaisir et l’honneur d’être régulièrement parmi nous pour signer et parler de leurs ouvrages. Cette année, venez à leur rencontre le temps d’un voyage en train rétro ! </w:t>
      </w:r>
    </w:p>
    <w:p w14:paraId="48BA9FF1" w14:textId="77777777" w:rsidR="00F40198" w:rsidRDefault="00F40198" w:rsidP="00DB6035">
      <w:pPr>
        <w:pStyle w:val="Normalaccessible"/>
      </w:pPr>
    </w:p>
    <w:p w14:paraId="4190B5FC" w14:textId="77777777" w:rsidR="00F40198" w:rsidRPr="00BD5CBD" w:rsidRDefault="00F40198" w:rsidP="00F40198">
      <w:pPr>
        <w:pStyle w:val="Titre4"/>
        <w:rPr>
          <w:lang w:val="fr-CH"/>
        </w:rPr>
      </w:pPr>
      <w:r w:rsidRPr="00BD5CBD">
        <w:rPr>
          <w:lang w:val="fr-CH"/>
        </w:rPr>
        <w:t xml:space="preserve">Voyage littéraire international </w:t>
      </w:r>
    </w:p>
    <w:p w14:paraId="5C7BBD15" w14:textId="77777777" w:rsidR="00F40198" w:rsidRDefault="00F40198" w:rsidP="00DB6035">
      <w:pPr>
        <w:pStyle w:val="Normalaccessible"/>
      </w:pPr>
      <w:r w:rsidRPr="00F40198">
        <w:t xml:space="preserve">Javier </w:t>
      </w:r>
      <w:proofErr w:type="spellStart"/>
      <w:r w:rsidRPr="00F40198">
        <w:t>Cercas</w:t>
      </w:r>
      <w:proofErr w:type="spellEnd"/>
      <w:r w:rsidRPr="00F40198">
        <w:t xml:space="preserve"> et </w:t>
      </w:r>
      <w:proofErr w:type="spellStart"/>
      <w:r w:rsidRPr="00F40198">
        <w:t>Ilaria</w:t>
      </w:r>
      <w:proofErr w:type="spellEnd"/>
      <w:r w:rsidRPr="00F40198">
        <w:t xml:space="preserve"> </w:t>
      </w:r>
      <w:proofErr w:type="spellStart"/>
      <w:r w:rsidRPr="00F40198">
        <w:t>Gaspari</w:t>
      </w:r>
      <w:proofErr w:type="spellEnd"/>
      <w:r w:rsidRPr="00F40198">
        <w:t xml:space="preserve"> </w:t>
      </w:r>
    </w:p>
    <w:p w14:paraId="4BD7857D" w14:textId="77777777" w:rsidR="00F40198" w:rsidRDefault="00F40198" w:rsidP="00DB6035">
      <w:pPr>
        <w:pStyle w:val="Normalaccessible"/>
      </w:pPr>
      <w:r w:rsidRPr="00F40198">
        <w:t xml:space="preserve">Animation: Karine </w:t>
      </w:r>
      <w:proofErr w:type="spellStart"/>
      <w:r w:rsidRPr="00F40198">
        <w:t>Weinberger</w:t>
      </w:r>
      <w:proofErr w:type="spellEnd"/>
      <w:r w:rsidRPr="00F40198">
        <w:t xml:space="preserve"> </w:t>
      </w:r>
    </w:p>
    <w:p w14:paraId="7D8FFEFA" w14:textId="77777777" w:rsidR="00EC0B15" w:rsidRDefault="00F40198" w:rsidP="00DB6035">
      <w:pPr>
        <w:pStyle w:val="Normalaccessible"/>
      </w:pPr>
      <w:r w:rsidRPr="00F40198">
        <w:t xml:space="preserve">Un voyage littéraire international avec le romancier et ancien président du Livre sur les quais, Javier </w:t>
      </w:r>
      <w:proofErr w:type="spellStart"/>
      <w:r w:rsidRPr="00F40198">
        <w:t>Cercas</w:t>
      </w:r>
      <w:proofErr w:type="spellEnd"/>
      <w:r w:rsidRPr="00F40198">
        <w:t xml:space="preserve">, qui publie Le Fou de Dieu au bout du monde (traduit par </w:t>
      </w:r>
      <w:proofErr w:type="spellStart"/>
      <w:r w:rsidRPr="00F40198">
        <w:t>Aleksandar</w:t>
      </w:r>
      <w:proofErr w:type="spellEnd"/>
      <w:r w:rsidRPr="00F40198">
        <w:t xml:space="preserve"> </w:t>
      </w:r>
      <w:proofErr w:type="spellStart"/>
      <w:r w:rsidRPr="00F40198">
        <w:t>Grujicic</w:t>
      </w:r>
      <w:proofErr w:type="spellEnd"/>
      <w:r w:rsidRPr="00F40198">
        <w:t xml:space="preserve"> et Karine </w:t>
      </w:r>
      <w:proofErr w:type="spellStart"/>
      <w:r w:rsidRPr="00F40198">
        <w:t>Louesdon</w:t>
      </w:r>
      <w:proofErr w:type="spellEnd"/>
      <w:r w:rsidRPr="00F40198">
        <w:t xml:space="preserve">, Actes Sud), et l’autrice italienne </w:t>
      </w:r>
      <w:proofErr w:type="spellStart"/>
      <w:r w:rsidRPr="00F40198">
        <w:t>Ilaria</w:t>
      </w:r>
      <w:proofErr w:type="spellEnd"/>
      <w:r w:rsidRPr="00F40198">
        <w:t xml:space="preserve"> </w:t>
      </w:r>
      <w:proofErr w:type="spellStart"/>
      <w:r w:rsidRPr="00F40198">
        <w:t>Gaspari</w:t>
      </w:r>
      <w:proofErr w:type="spellEnd"/>
      <w:r w:rsidRPr="00F40198">
        <w:t xml:space="preserve">, également philosophe, qui publie son premier roman Une rumeur dans le vent (traduit par Romane </w:t>
      </w:r>
      <w:proofErr w:type="spellStart"/>
      <w:r w:rsidRPr="00F40198">
        <w:t>Lafore</w:t>
      </w:r>
      <w:proofErr w:type="spellEnd"/>
      <w:r w:rsidRPr="00F40198">
        <w:t>, Le Bruit du monde). L’occasion de les entendre parler de leur ouvrage et de leur œuvre dans un cadre intimiste et original.</w:t>
      </w:r>
    </w:p>
    <w:p w14:paraId="60598415" w14:textId="77777777" w:rsidR="00EC0B15" w:rsidRDefault="00EC0B15" w:rsidP="00DB6035">
      <w:pPr>
        <w:pStyle w:val="Normalaccessible"/>
      </w:pPr>
    </w:p>
    <w:p w14:paraId="56FFB25B" w14:textId="77777777" w:rsidR="00EC0B15" w:rsidRDefault="00EC0B15" w:rsidP="00EC0B15">
      <w:pPr>
        <w:pStyle w:val="Titre3accessible"/>
      </w:pPr>
      <w:r w:rsidRPr="00EC0B15">
        <w:t xml:space="preserve">17h </w:t>
      </w:r>
    </w:p>
    <w:p w14:paraId="4606EFDB" w14:textId="77777777" w:rsidR="00EC0B15" w:rsidRDefault="00EC0B15" w:rsidP="00DB6035">
      <w:pPr>
        <w:pStyle w:val="Normalaccessible"/>
      </w:pPr>
    </w:p>
    <w:p w14:paraId="3863BABD" w14:textId="77777777" w:rsidR="00EC0B15" w:rsidRPr="00BD5CBD" w:rsidRDefault="00EC0B15" w:rsidP="00EC0B15">
      <w:pPr>
        <w:pStyle w:val="Titre4"/>
        <w:rPr>
          <w:lang w:val="fr-CH"/>
        </w:rPr>
      </w:pPr>
      <w:r w:rsidRPr="00BD5CBD">
        <w:rPr>
          <w:lang w:val="fr-CH"/>
        </w:rPr>
        <w:t xml:space="preserve">Discussion – Carte blanche au président </w:t>
      </w:r>
    </w:p>
    <w:p w14:paraId="3EB28EE9" w14:textId="77777777" w:rsidR="00EC0B15" w:rsidRDefault="00EC0B15" w:rsidP="00DB6035">
      <w:pPr>
        <w:pStyle w:val="Normalaccessible"/>
      </w:pPr>
      <w:r w:rsidRPr="00EC0B15">
        <w:t xml:space="preserve">Sorj Chalandon invite Julien </w:t>
      </w:r>
      <w:proofErr w:type="spellStart"/>
      <w:r w:rsidRPr="00EC0B15">
        <w:t>Delmaire</w:t>
      </w:r>
      <w:proofErr w:type="spellEnd"/>
      <w:r w:rsidRPr="00EC0B15">
        <w:t xml:space="preserve"> </w:t>
      </w:r>
    </w:p>
    <w:p w14:paraId="726A8720" w14:textId="0E110210" w:rsidR="00EC0B15" w:rsidRDefault="00EC0B15" w:rsidP="00DB6035">
      <w:pPr>
        <w:pStyle w:val="Normalaccessible"/>
      </w:pPr>
      <w:r w:rsidRPr="00EC0B15">
        <w:t xml:space="preserve">La joie de l’ennemi (Grasset) de Julien </w:t>
      </w:r>
      <w:proofErr w:type="spellStart"/>
      <w:r w:rsidRPr="00EC0B15">
        <w:t>Delmaire</w:t>
      </w:r>
      <w:proofErr w:type="spellEnd"/>
      <w:r w:rsidRPr="00EC0B15">
        <w:t xml:space="preserve"> dépeint un environnement impitoyable gangrené par la corruption et le vice, une nature indomptée… Empruntant les codes du western, il interroge l’amour fracassé par la violence des hommes et la masculinité, drogue aussi euphorisante que toxique. Une langue somptueuse, imprégnée de poésie biblique, qui résonne avec l'œuvre de Sorj Chalandon. </w:t>
      </w:r>
    </w:p>
    <w:p w14:paraId="1099443B" w14:textId="77A400F2" w:rsidR="00EC0B15" w:rsidRDefault="00EC0B15" w:rsidP="00DB6035">
      <w:pPr>
        <w:pStyle w:val="Normalaccessible"/>
      </w:pPr>
      <w:r w:rsidRPr="00EC0B15">
        <w:lastRenderedPageBreak/>
        <w:t xml:space="preserve">Mont-Blanc, salle des Alpes • 60 min. </w:t>
      </w:r>
    </w:p>
    <w:p w14:paraId="1330FDFB" w14:textId="77777777" w:rsidR="00EC0B15" w:rsidRDefault="00EC0B15" w:rsidP="00DB6035">
      <w:pPr>
        <w:pStyle w:val="Normalaccessible"/>
      </w:pPr>
    </w:p>
    <w:p w14:paraId="5E4B2B06" w14:textId="77777777" w:rsidR="00EC0B15" w:rsidRDefault="00EC0B15" w:rsidP="00EC0B15">
      <w:pPr>
        <w:pStyle w:val="Titre3accessible"/>
      </w:pPr>
      <w:r w:rsidRPr="00EC0B15">
        <w:t xml:space="preserve">17h15 </w:t>
      </w:r>
    </w:p>
    <w:p w14:paraId="17C003F0" w14:textId="77777777" w:rsidR="00EC0B15" w:rsidRDefault="00EC0B15" w:rsidP="00DB6035">
      <w:pPr>
        <w:pStyle w:val="Normalaccessible"/>
      </w:pPr>
    </w:p>
    <w:p w14:paraId="0967B0D6" w14:textId="77777777" w:rsidR="00EC0B15" w:rsidRPr="00BD5CBD" w:rsidRDefault="00EC0B15" w:rsidP="00EC0B15">
      <w:pPr>
        <w:pStyle w:val="Titre4"/>
        <w:rPr>
          <w:lang w:val="fr-CH"/>
        </w:rPr>
      </w:pPr>
      <w:r w:rsidRPr="00BD5CBD">
        <w:rPr>
          <w:lang w:val="fr-CH"/>
        </w:rPr>
        <w:t xml:space="preserve">Interview filmée – Le Questionnaire de Trousp </w:t>
      </w:r>
    </w:p>
    <w:p w14:paraId="5F7CD0AD" w14:textId="77777777" w:rsidR="00EC0B15" w:rsidRDefault="00EC0B15" w:rsidP="00DB6035">
      <w:pPr>
        <w:pStyle w:val="Normalaccessible"/>
      </w:pPr>
      <w:r w:rsidRPr="00EC0B15">
        <w:t xml:space="preserve">Laure </w:t>
      </w:r>
      <w:proofErr w:type="spellStart"/>
      <w:r w:rsidRPr="00EC0B15">
        <w:t>Limongi</w:t>
      </w:r>
      <w:proofErr w:type="spellEnd"/>
      <w:r w:rsidRPr="00EC0B15">
        <w:t xml:space="preserve"> </w:t>
      </w:r>
    </w:p>
    <w:p w14:paraId="0C5ADFA2" w14:textId="77777777" w:rsidR="00EC0B15" w:rsidRDefault="00EC0B15" w:rsidP="00DB6035">
      <w:pPr>
        <w:pStyle w:val="Normalaccessible"/>
      </w:pPr>
      <w:r w:rsidRPr="00EC0B15">
        <w:t xml:space="preserve">Animation: Arthur </w:t>
      </w:r>
      <w:proofErr w:type="spellStart"/>
      <w:r w:rsidRPr="00EC0B15">
        <w:t>Billerey</w:t>
      </w:r>
      <w:proofErr w:type="spellEnd"/>
      <w:r w:rsidRPr="00EC0B15">
        <w:t xml:space="preserve"> </w:t>
      </w:r>
    </w:p>
    <w:p w14:paraId="2066A844" w14:textId="77777777" w:rsidR="00EC0B15" w:rsidRDefault="00EC0B15" w:rsidP="00DB6035">
      <w:pPr>
        <w:pStyle w:val="Normalaccessible"/>
      </w:pPr>
      <w:r w:rsidRPr="00EC0B15">
        <w:t xml:space="preserve">Cellier • 45 min. </w:t>
      </w:r>
    </w:p>
    <w:p w14:paraId="6E2E6C3B" w14:textId="77777777" w:rsidR="00EC0B15" w:rsidRDefault="00EC0B15" w:rsidP="00DB6035">
      <w:pPr>
        <w:pStyle w:val="Normalaccessible"/>
      </w:pPr>
    </w:p>
    <w:p w14:paraId="08253452" w14:textId="77777777" w:rsidR="00EC0B15" w:rsidRDefault="00EC0B15" w:rsidP="00EC0B15">
      <w:pPr>
        <w:pStyle w:val="Titre3accessible"/>
      </w:pPr>
      <w:r w:rsidRPr="00EC0B15">
        <w:t xml:space="preserve">17h30 </w:t>
      </w:r>
    </w:p>
    <w:p w14:paraId="4EC07CFD" w14:textId="77777777" w:rsidR="00EC0B15" w:rsidRDefault="00EC0B15" w:rsidP="00DB6035">
      <w:pPr>
        <w:pStyle w:val="Normalaccessible"/>
      </w:pPr>
    </w:p>
    <w:p w14:paraId="4F993D34" w14:textId="77777777" w:rsidR="00EC0B15" w:rsidRPr="00BD5CBD" w:rsidRDefault="00EC0B15" w:rsidP="00EC0B15">
      <w:pPr>
        <w:pStyle w:val="Titre4"/>
        <w:rPr>
          <w:lang w:val="fr-CH"/>
        </w:rPr>
      </w:pPr>
      <w:r w:rsidRPr="00BD5CBD">
        <w:rPr>
          <w:lang w:val="fr-CH"/>
        </w:rPr>
        <w:t xml:space="preserve">Entretien – «Cosy crime» </w:t>
      </w:r>
    </w:p>
    <w:p w14:paraId="25631BBB" w14:textId="77777777" w:rsidR="00EC0B15" w:rsidRDefault="00EC0B15" w:rsidP="00DB6035">
      <w:pPr>
        <w:pStyle w:val="Normalaccessible"/>
      </w:pPr>
      <w:r w:rsidRPr="00EC0B15">
        <w:t xml:space="preserve">Dans l’atelier de Martin Suter </w:t>
      </w:r>
    </w:p>
    <w:p w14:paraId="306A66D1" w14:textId="77777777" w:rsidR="00EC0B15" w:rsidRDefault="00EC0B15" w:rsidP="00DB6035">
      <w:pPr>
        <w:pStyle w:val="Normalaccessible"/>
      </w:pPr>
      <w:r w:rsidRPr="00EC0B15">
        <w:t xml:space="preserve">Animation: Jacques </w:t>
      </w:r>
      <w:proofErr w:type="spellStart"/>
      <w:r w:rsidRPr="00EC0B15">
        <w:t>Poget</w:t>
      </w:r>
      <w:proofErr w:type="spellEnd"/>
      <w:r w:rsidRPr="00EC0B15">
        <w:t xml:space="preserve"> </w:t>
      </w:r>
    </w:p>
    <w:p w14:paraId="2FB81AFE" w14:textId="79CDF5C0" w:rsidR="00EC0B15" w:rsidRDefault="00EC0B15" w:rsidP="00DB6035">
      <w:pPr>
        <w:pStyle w:val="Normalaccessible"/>
      </w:pPr>
      <w:r w:rsidRPr="00EC0B15">
        <w:t xml:space="preserve">Allmen et le dernier des </w:t>
      </w:r>
      <w:proofErr w:type="spellStart"/>
      <w:r w:rsidRPr="00EC0B15">
        <w:t>Weynfeldt</w:t>
      </w:r>
      <w:proofErr w:type="spellEnd"/>
      <w:r w:rsidRPr="00EC0B15">
        <w:t xml:space="preserve"> (traduit par Olivier Mannoni, Phébus), le dernier roman de Martin Suter, est un cosy crime élégant campé dans un décor bourgeois où règne le paraître. Avec des dialogues mordants et une ironie dévastatrice, l’auteur réunit deux de ses fameux per - sonnages, Allmen, le dandy détective désargenté, et Adrian </w:t>
      </w:r>
      <w:proofErr w:type="spellStart"/>
      <w:r w:rsidRPr="00EC0B15">
        <w:t>Weynfeldt</w:t>
      </w:r>
      <w:proofErr w:type="spellEnd"/>
      <w:r w:rsidRPr="00EC0B15">
        <w:t xml:space="preserve">, le richissime amateur d’art. Ce dernier constate le vol d’un de ses tableaux, attribué, faussement peut-être, à Picasso, et demande à Allmen d’enquêter discrètement… L’occasion de découvrir les coulisses de son œuvre ! </w:t>
      </w:r>
    </w:p>
    <w:p w14:paraId="4FFA0506" w14:textId="77777777" w:rsidR="00EC0B15" w:rsidRDefault="00EC0B15" w:rsidP="00DB6035">
      <w:pPr>
        <w:pStyle w:val="Normalaccessible"/>
      </w:pPr>
      <w:r w:rsidRPr="00EC0B15">
        <w:lastRenderedPageBreak/>
        <w:t xml:space="preserve">Dédicaces sur place </w:t>
      </w:r>
    </w:p>
    <w:p w14:paraId="7537B163" w14:textId="44F040FD" w:rsidR="00EC0B15" w:rsidRDefault="00EC0B15" w:rsidP="00DB6035">
      <w:pPr>
        <w:pStyle w:val="Normalaccessible"/>
      </w:pPr>
      <w:r w:rsidRPr="00EC0B15">
        <w:t xml:space="preserve">Château de Morges, salle </w:t>
      </w:r>
      <w:proofErr w:type="spellStart"/>
      <w:r w:rsidRPr="00EC0B15">
        <w:t>Champoud</w:t>
      </w:r>
      <w:proofErr w:type="spellEnd"/>
      <w:r w:rsidRPr="00EC0B15">
        <w:t xml:space="preserve"> • 60 min. </w:t>
      </w:r>
    </w:p>
    <w:p w14:paraId="4C1E7193" w14:textId="77777777" w:rsidR="00EC0B15" w:rsidRDefault="00EC0B15" w:rsidP="00DB6035">
      <w:pPr>
        <w:pStyle w:val="Normalaccessible"/>
      </w:pPr>
    </w:p>
    <w:p w14:paraId="3D6A289F" w14:textId="6D59B27F" w:rsidR="00EC0B15" w:rsidRDefault="00EC0B15" w:rsidP="00EC0B15">
      <w:pPr>
        <w:pStyle w:val="Titre4"/>
      </w:pPr>
      <w:r w:rsidRPr="00EC0B15">
        <w:t xml:space="preserve">English </w:t>
      </w:r>
      <w:proofErr w:type="spellStart"/>
      <w:r w:rsidRPr="00EC0B15">
        <w:t>Programme</w:t>
      </w:r>
      <w:proofErr w:type="spellEnd"/>
      <w:r w:rsidRPr="00EC0B15">
        <w:t xml:space="preserve"> </w:t>
      </w:r>
      <w:r>
        <w:t xml:space="preserve">– </w:t>
      </w:r>
      <w:r w:rsidRPr="00EC0B15">
        <w:t>«I</w:t>
      </w:r>
      <w:r w:rsidR="0089296B">
        <w:t xml:space="preserve"> </w:t>
      </w:r>
      <w:proofErr w:type="spellStart"/>
      <w:r w:rsidRPr="00EC0B15">
        <w:t>nterrogating</w:t>
      </w:r>
      <w:proofErr w:type="spellEnd"/>
      <w:r w:rsidRPr="00EC0B15">
        <w:t xml:space="preserve"> Truth, Language and Class in Fiction and in True Crime Writing</w:t>
      </w:r>
      <w:r>
        <w:t xml:space="preserve"> </w:t>
      </w:r>
      <w:r w:rsidRPr="00EC0B15">
        <w:t xml:space="preserve">» </w:t>
      </w:r>
    </w:p>
    <w:p w14:paraId="595C62BC" w14:textId="77777777" w:rsidR="00EC0B15" w:rsidRDefault="00EC0B15" w:rsidP="00DB6035">
      <w:pPr>
        <w:pStyle w:val="Normalaccessible"/>
      </w:pPr>
      <w:r w:rsidRPr="00EC0B15">
        <w:t xml:space="preserve">Natasha Brown and Mark </w:t>
      </w:r>
      <w:proofErr w:type="spellStart"/>
      <w:r w:rsidRPr="00EC0B15">
        <w:t>O’Connell</w:t>
      </w:r>
      <w:proofErr w:type="spellEnd"/>
      <w:r w:rsidRPr="00EC0B15">
        <w:t xml:space="preserve"> </w:t>
      </w:r>
    </w:p>
    <w:p w14:paraId="1026FDB2" w14:textId="77777777" w:rsidR="00EC0B15" w:rsidRPr="00BD5CBD" w:rsidRDefault="00EC0B15" w:rsidP="00DB6035">
      <w:pPr>
        <w:pStyle w:val="Normalaccessible"/>
        <w:rPr>
          <w:lang w:val="en-US"/>
        </w:rPr>
      </w:pPr>
      <w:r w:rsidRPr="00BD5CBD">
        <w:rPr>
          <w:lang w:val="en-US"/>
        </w:rPr>
        <w:t xml:space="preserve">Moderation: Matthew Wake </w:t>
      </w:r>
    </w:p>
    <w:p w14:paraId="151E3692" w14:textId="77777777" w:rsidR="00EC0B15" w:rsidRDefault="00EC0B15" w:rsidP="00DB6035">
      <w:pPr>
        <w:pStyle w:val="Normalaccessible"/>
      </w:pPr>
      <w:r w:rsidRPr="00BD5CBD">
        <w:rPr>
          <w:lang w:val="en-US"/>
        </w:rPr>
        <w:t xml:space="preserve">Both Natasha Brown and Mark O’Connell, in their latest books Universality (Faber) and A Thread of Violence (Granta), are trying to unravel the mysteries surrounding two crimes – one real and one fictional – and attempt to ascertain the truth. Examining the rhetoric of truth and power, the two writers will discuss how they approached their subjects and what it means to be truthful. </w:t>
      </w:r>
      <w:r w:rsidRPr="00EC0B15">
        <w:t xml:space="preserve">Nouveautés en français: Les Universalistes de Natasha Brown (traduit par Marguerite Capelle, Grasset) et Sur le fil de la violence de Mark </w:t>
      </w:r>
      <w:proofErr w:type="spellStart"/>
      <w:r w:rsidRPr="00EC0B15">
        <w:t>O’Connell</w:t>
      </w:r>
      <w:proofErr w:type="spellEnd"/>
      <w:r w:rsidRPr="00EC0B15">
        <w:t xml:space="preserve"> (traduit par Charles Bonnot, Stock). </w:t>
      </w:r>
    </w:p>
    <w:p w14:paraId="1C4F8E09" w14:textId="5ACA11EA" w:rsidR="00EC0B15" w:rsidRDefault="00EC0B15" w:rsidP="00DB6035">
      <w:pPr>
        <w:pStyle w:val="Normalaccessible"/>
      </w:pPr>
      <w:r w:rsidRPr="00EC0B15">
        <w:t xml:space="preserve">La Couronne • 60 min. </w:t>
      </w:r>
    </w:p>
    <w:p w14:paraId="720F94BD" w14:textId="77777777" w:rsidR="00EC0B15" w:rsidRDefault="00EC0B15" w:rsidP="00DB6035">
      <w:pPr>
        <w:pStyle w:val="Normalaccessible"/>
      </w:pPr>
    </w:p>
    <w:p w14:paraId="38D26FB5" w14:textId="3308C237" w:rsidR="00EC0B15" w:rsidRDefault="00EC0B15" w:rsidP="00EC0B15">
      <w:pPr>
        <w:pStyle w:val="Titre3accessible"/>
      </w:pPr>
      <w:r w:rsidRPr="00EC0B15">
        <w:t xml:space="preserve">18h </w:t>
      </w:r>
    </w:p>
    <w:p w14:paraId="32DF287A" w14:textId="77777777" w:rsidR="00EC0B15" w:rsidRDefault="00EC0B15" w:rsidP="00DB6035">
      <w:pPr>
        <w:pStyle w:val="Normalaccessible"/>
      </w:pPr>
    </w:p>
    <w:p w14:paraId="5777DCC8" w14:textId="0E1CB6F2" w:rsidR="00EC0B15" w:rsidRPr="00BD5CBD" w:rsidRDefault="00EC0B15" w:rsidP="00EC0B15">
      <w:pPr>
        <w:pStyle w:val="Titre4"/>
        <w:rPr>
          <w:lang w:val="fr-CH"/>
        </w:rPr>
      </w:pPr>
      <w:r w:rsidRPr="00BD5CBD">
        <w:rPr>
          <w:lang w:val="fr-CH"/>
        </w:rPr>
        <w:t xml:space="preserve">Entretien – « Désordre mondial: le pouvoir à l’ère du numérique » </w:t>
      </w:r>
    </w:p>
    <w:p w14:paraId="2589C6FB" w14:textId="77777777" w:rsidR="00EC0B15" w:rsidRDefault="00EC0B15" w:rsidP="00DB6035">
      <w:pPr>
        <w:pStyle w:val="Normalaccessible"/>
      </w:pPr>
      <w:r w:rsidRPr="00EC0B15">
        <w:t xml:space="preserve">Giuliano da </w:t>
      </w:r>
      <w:proofErr w:type="spellStart"/>
      <w:r w:rsidRPr="00EC0B15">
        <w:t>Empoli</w:t>
      </w:r>
      <w:proofErr w:type="spellEnd"/>
      <w:r w:rsidRPr="00EC0B15">
        <w:t xml:space="preserve"> </w:t>
      </w:r>
    </w:p>
    <w:p w14:paraId="60BE5303" w14:textId="77777777" w:rsidR="00EC0B15" w:rsidRDefault="00EC0B15" w:rsidP="00DB6035">
      <w:pPr>
        <w:pStyle w:val="Normalaccessible"/>
      </w:pPr>
      <w:r w:rsidRPr="00EC0B15">
        <w:t xml:space="preserve">Animation: Pascal </w:t>
      </w:r>
      <w:proofErr w:type="spellStart"/>
      <w:r w:rsidRPr="00EC0B15">
        <w:t>Schouwey</w:t>
      </w:r>
      <w:proofErr w:type="spellEnd"/>
      <w:r w:rsidRPr="00EC0B15">
        <w:t xml:space="preserve"> </w:t>
      </w:r>
    </w:p>
    <w:p w14:paraId="4E0EC29D" w14:textId="77777777" w:rsidR="00EC0B15" w:rsidRDefault="00EC0B15" w:rsidP="00DB6035">
      <w:pPr>
        <w:pStyle w:val="Normalaccessible"/>
      </w:pPr>
      <w:r w:rsidRPr="00EC0B15">
        <w:lastRenderedPageBreak/>
        <w:t xml:space="preserve">Avec L’heure des prédateurs (Gallimard), Giuliano da </w:t>
      </w:r>
      <w:proofErr w:type="spellStart"/>
      <w:r w:rsidRPr="00EC0B15">
        <w:t>Empoli</w:t>
      </w:r>
      <w:proofErr w:type="spellEnd"/>
      <w:r w:rsidRPr="00EC0B15">
        <w:t xml:space="preserve"> nous livre le compte-rendu aussi haletant que glaçant de ses pérégrinations au pays de la puissance, de New York à Riyad, de l’ONU au Ritz-Carlton de MBS. Il nous guide de l’autre côté du miroir, là où le pou - voir s’acquiert par des actions irréfléchies et tapa - </w:t>
      </w:r>
      <w:proofErr w:type="spellStart"/>
      <w:r w:rsidRPr="00EC0B15">
        <w:t>geuses</w:t>
      </w:r>
      <w:proofErr w:type="spellEnd"/>
      <w:r w:rsidRPr="00EC0B15">
        <w:t xml:space="preserve">, où des autocrates décomplexés sont à l’affût du maximum de chaos, où les seigneurs de la tech semblent déjà habiter un autre monde, où l’IA s’avère incontrôlable… </w:t>
      </w:r>
    </w:p>
    <w:p w14:paraId="4DABBB86" w14:textId="77777777" w:rsidR="00EC0B15" w:rsidRDefault="00EC0B15" w:rsidP="00DB6035">
      <w:pPr>
        <w:pStyle w:val="Normalaccessible"/>
      </w:pPr>
      <w:r w:rsidRPr="00EC0B15">
        <w:t xml:space="preserve">En partenariat avec Le Journal de Morges </w:t>
      </w:r>
    </w:p>
    <w:p w14:paraId="23A3653D" w14:textId="77777777" w:rsidR="00EC0B15" w:rsidRDefault="00EC0B15" w:rsidP="00DB6035">
      <w:pPr>
        <w:pStyle w:val="Normalaccessible"/>
      </w:pPr>
      <w:r w:rsidRPr="00EC0B15">
        <w:t xml:space="preserve">Dédicaces sur place </w:t>
      </w:r>
    </w:p>
    <w:p w14:paraId="4F7E85C3" w14:textId="77777777" w:rsidR="00EC0B15" w:rsidRDefault="00EC0B15" w:rsidP="00DB6035">
      <w:pPr>
        <w:pStyle w:val="Normalaccessible"/>
      </w:pPr>
      <w:r w:rsidRPr="00EC0B15">
        <w:t>Casino, salle Belle Époque • 60 min.</w:t>
      </w:r>
    </w:p>
    <w:p w14:paraId="4507A2DE" w14:textId="77777777" w:rsidR="00EC0B15" w:rsidRDefault="00EC0B15" w:rsidP="00DB6035">
      <w:pPr>
        <w:pStyle w:val="Normalaccessible"/>
      </w:pPr>
    </w:p>
    <w:p w14:paraId="4C415602" w14:textId="77777777" w:rsidR="00EC0B15" w:rsidRDefault="00EC0B15" w:rsidP="00EC0B15">
      <w:pPr>
        <w:pStyle w:val="Titre3accessible"/>
      </w:pPr>
      <w:r w:rsidRPr="00EC0B15">
        <w:t xml:space="preserve">20h </w:t>
      </w:r>
    </w:p>
    <w:p w14:paraId="28D93A88" w14:textId="77777777" w:rsidR="00EC0B15" w:rsidRDefault="00EC0B15" w:rsidP="00DB6035">
      <w:pPr>
        <w:pStyle w:val="Normalaccessible"/>
      </w:pPr>
    </w:p>
    <w:p w14:paraId="12A53ACE" w14:textId="027C3D5F" w:rsidR="00EC0B15" w:rsidRPr="00BD5CBD" w:rsidRDefault="00EC0B15" w:rsidP="00EC0B15">
      <w:pPr>
        <w:pStyle w:val="Titre4"/>
        <w:rPr>
          <w:lang w:val="fr-CH"/>
        </w:rPr>
      </w:pPr>
      <w:r w:rsidRPr="00BD5CBD">
        <w:rPr>
          <w:lang w:val="fr-CH"/>
        </w:rPr>
        <w:t xml:space="preserve">Cinéma Open Air – « Une affaire d’honneur » </w:t>
      </w:r>
    </w:p>
    <w:p w14:paraId="20DCCCAD" w14:textId="77777777" w:rsidR="00EC0B15" w:rsidRDefault="00EC0B15" w:rsidP="00DB6035">
      <w:pPr>
        <w:pStyle w:val="Normalaccessible"/>
      </w:pPr>
      <w:r w:rsidRPr="00EC0B15">
        <w:t xml:space="preserve">de Vincent Perez (2023) </w:t>
      </w:r>
    </w:p>
    <w:p w14:paraId="3A4C31A2" w14:textId="77777777" w:rsidR="00EC0B15" w:rsidRDefault="00EC0B15" w:rsidP="00DB6035">
      <w:pPr>
        <w:pStyle w:val="Normalaccessible"/>
      </w:pPr>
      <w:r w:rsidRPr="00EC0B15">
        <w:t xml:space="preserve">Rencontre avec Vincent Perez avant la projection </w:t>
      </w:r>
    </w:p>
    <w:p w14:paraId="0CEB0D6E" w14:textId="77777777" w:rsidR="00EC0B15" w:rsidRDefault="00EC0B15" w:rsidP="00DB6035">
      <w:pPr>
        <w:pStyle w:val="Normalaccessible"/>
      </w:pPr>
      <w:r w:rsidRPr="00EC0B15">
        <w:t xml:space="preserve">Animation: Karine </w:t>
      </w:r>
      <w:proofErr w:type="spellStart"/>
      <w:r w:rsidRPr="00EC0B15">
        <w:t>Weinberger</w:t>
      </w:r>
      <w:proofErr w:type="spellEnd"/>
      <w:r w:rsidRPr="00EC0B15">
        <w:t xml:space="preserve"> </w:t>
      </w:r>
    </w:p>
    <w:p w14:paraId="7B9C8302" w14:textId="761E1D48" w:rsidR="00EC0B15" w:rsidRDefault="00EC0B15" w:rsidP="00DB6035">
      <w:pPr>
        <w:pStyle w:val="Normalaccessible"/>
      </w:pPr>
      <w:r w:rsidRPr="00EC0B15">
        <w:t xml:space="preserve">Paris 1887. À cette époque, seul le duel fait foi pour défendre son honneur. Clément Lacaze, charismatique maître d’armes, se retrouve happé dans une spirale de violence destructrice. Il rencontre Marie-Rose Astié, féministe en avance sur son époque, et décide de lui enseigner l’art </w:t>
      </w:r>
      <w:r w:rsidRPr="00EC0B15">
        <w:lastRenderedPageBreak/>
        <w:t xml:space="preserve">complexe du duel. Ils vont faire face aux provocations et s'allier pour défendre leur honneur respectif. </w:t>
      </w:r>
    </w:p>
    <w:p w14:paraId="3E34E6A9" w14:textId="77777777" w:rsidR="00EC0B15" w:rsidRDefault="00EC0B15" w:rsidP="00DB6035">
      <w:pPr>
        <w:pStyle w:val="Normalaccessible"/>
      </w:pPr>
      <w:r w:rsidRPr="00EC0B15">
        <w:t xml:space="preserve">Billetterie Morges Open Air </w:t>
      </w:r>
    </w:p>
    <w:p w14:paraId="27608BB5" w14:textId="3E5AD89D" w:rsidR="00EC0B15" w:rsidRDefault="00EC0B15" w:rsidP="00DB6035">
      <w:pPr>
        <w:pStyle w:val="Normalaccessible"/>
      </w:pPr>
      <w:r w:rsidRPr="00EC0B15">
        <w:t xml:space="preserve">Château de Morges, cour • 100 min. </w:t>
      </w:r>
    </w:p>
    <w:p w14:paraId="4887D064" w14:textId="77777777" w:rsidR="00EC0B15" w:rsidRDefault="00EC0B15" w:rsidP="00DB6035">
      <w:pPr>
        <w:pStyle w:val="Normalaccessible"/>
      </w:pPr>
    </w:p>
    <w:p w14:paraId="154D533E" w14:textId="77777777" w:rsidR="00EC0B15" w:rsidRDefault="00EC0B15" w:rsidP="00EC0B15">
      <w:pPr>
        <w:pStyle w:val="Titre3accessible"/>
      </w:pPr>
      <w:r w:rsidRPr="00EC0B15">
        <w:t xml:space="preserve">20h30 </w:t>
      </w:r>
    </w:p>
    <w:p w14:paraId="74C0AB64" w14:textId="77777777" w:rsidR="00EC0B15" w:rsidRDefault="00EC0B15" w:rsidP="00DB6035">
      <w:pPr>
        <w:pStyle w:val="Normalaccessible"/>
      </w:pPr>
    </w:p>
    <w:p w14:paraId="1839592D" w14:textId="56BEFBDD" w:rsidR="00EC0B15" w:rsidRPr="00BD5CBD" w:rsidRDefault="00EC0B15" w:rsidP="00EC0B15">
      <w:pPr>
        <w:pStyle w:val="Titre4"/>
        <w:rPr>
          <w:lang w:val="fr-CH"/>
        </w:rPr>
      </w:pPr>
      <w:r w:rsidRPr="00BD5CBD">
        <w:rPr>
          <w:lang w:val="fr-CH"/>
        </w:rPr>
        <w:t xml:space="preserve">Performance musicale – « Karaoké littéraire » </w:t>
      </w:r>
    </w:p>
    <w:p w14:paraId="186AAB0F" w14:textId="77777777" w:rsidR="00EC0B15" w:rsidRDefault="00EC0B15" w:rsidP="00DB6035">
      <w:pPr>
        <w:pStyle w:val="Normalaccessible"/>
      </w:pPr>
      <w:r w:rsidRPr="00EC0B15">
        <w:t xml:space="preserve">Sarah Chiche, Laure </w:t>
      </w:r>
      <w:proofErr w:type="spellStart"/>
      <w:r w:rsidRPr="00EC0B15">
        <w:t>Limongi</w:t>
      </w:r>
      <w:proofErr w:type="spellEnd"/>
      <w:r w:rsidRPr="00EC0B15">
        <w:t xml:space="preserve">, Max Lobe et Xavier Michel </w:t>
      </w:r>
    </w:p>
    <w:p w14:paraId="287283CE" w14:textId="77777777" w:rsidR="00EC0B15" w:rsidRDefault="00EC0B15" w:rsidP="00DB6035">
      <w:pPr>
        <w:pStyle w:val="Normalaccessible"/>
      </w:pPr>
      <w:r w:rsidRPr="00EC0B15">
        <w:t xml:space="preserve">Piano: Cédric </w:t>
      </w:r>
      <w:proofErr w:type="spellStart"/>
      <w:r w:rsidRPr="00EC0B15">
        <w:t>Laronche</w:t>
      </w:r>
      <w:proofErr w:type="spellEnd"/>
      <w:r w:rsidRPr="00EC0B15">
        <w:t xml:space="preserve"> </w:t>
      </w:r>
    </w:p>
    <w:p w14:paraId="00183B9C" w14:textId="77777777" w:rsidR="00EC0B15" w:rsidRDefault="00EC0B15" w:rsidP="00DB6035">
      <w:pPr>
        <w:pStyle w:val="Normalaccessible"/>
      </w:pPr>
      <w:r w:rsidRPr="00EC0B15">
        <w:t xml:space="preserve">Animation: Adélaïde Fabre et Régis </w:t>
      </w:r>
      <w:proofErr w:type="spellStart"/>
      <w:r w:rsidRPr="00EC0B15">
        <w:t>Penalva</w:t>
      </w:r>
      <w:proofErr w:type="spellEnd"/>
      <w:r w:rsidRPr="00EC0B15">
        <w:t xml:space="preserve"> </w:t>
      </w:r>
    </w:p>
    <w:p w14:paraId="75F497BA" w14:textId="5C00F426" w:rsidR="00EC0B15" w:rsidRDefault="00EC0B15" w:rsidP="00DB6035">
      <w:pPr>
        <w:pStyle w:val="Normalaccessible"/>
      </w:pPr>
      <w:r w:rsidRPr="00EC0B15">
        <w:t xml:space="preserve">La Valse littéraire fait sa mue et devient le Karaoké littéraire ! Participez à une soirée littéraire et musicale sur les traces de huit «tubes» mis en mots par les autrices et auteurs. Le principe: nos invités ont choisi deux de leurs chansons favorites et lisent des textes inédits qu’elles leur ont inspirés. Sur scène, accompagnés par l’époustouflant Cédric </w:t>
      </w:r>
      <w:proofErr w:type="spellStart"/>
      <w:r w:rsidRPr="00EC0B15">
        <w:t>Laronche</w:t>
      </w:r>
      <w:proofErr w:type="spellEnd"/>
      <w:r w:rsidRPr="00EC0B15">
        <w:t xml:space="preserve"> au piano, autrices, auteurs et public se rejoignent pour entonner couplets et refrains. Après les huit chansons, la soirée se pour - suit en karaoké classique. Poésie, boule à facettes, vocalises et bonne humeur garanties ! </w:t>
      </w:r>
    </w:p>
    <w:p w14:paraId="62445F74" w14:textId="77777777" w:rsidR="00EC0B15" w:rsidRDefault="00EC0B15" w:rsidP="00DB6035">
      <w:pPr>
        <w:pStyle w:val="Normalaccessible"/>
      </w:pPr>
      <w:r w:rsidRPr="00EC0B15">
        <w:t xml:space="preserve">En partenariat avec la Comédie du Livre – 10 jours en mai de Montpellier </w:t>
      </w:r>
    </w:p>
    <w:p w14:paraId="7656C29E" w14:textId="77777777" w:rsidR="00EC0B15" w:rsidRDefault="00EC0B15" w:rsidP="00DB6035">
      <w:pPr>
        <w:pStyle w:val="Normalaccessible"/>
      </w:pPr>
      <w:r w:rsidRPr="00EC0B15">
        <w:t xml:space="preserve">La Crique • 120 min. </w:t>
      </w:r>
    </w:p>
    <w:p w14:paraId="1D971B0A" w14:textId="77777777" w:rsidR="00EC0B15" w:rsidRDefault="00EC0B15" w:rsidP="00DB6035">
      <w:pPr>
        <w:pStyle w:val="Normalaccessible"/>
      </w:pPr>
    </w:p>
    <w:p w14:paraId="18E7E700" w14:textId="2A6C4DFB" w:rsidR="00EC0B15" w:rsidRPr="00EC0B15" w:rsidRDefault="00EC0B15" w:rsidP="00EC0B15">
      <w:pPr>
        <w:pStyle w:val="Titre2accessible"/>
      </w:pPr>
      <w:r w:rsidRPr="00EC0B15">
        <w:lastRenderedPageBreak/>
        <w:t xml:space="preserve">Programme du </w:t>
      </w:r>
      <w:r>
        <w:t>dimanche</w:t>
      </w:r>
      <w:r w:rsidRPr="00EC0B15">
        <w:t xml:space="preserve"> </w:t>
      </w:r>
      <w:r>
        <w:t>7</w:t>
      </w:r>
      <w:r w:rsidRPr="00EC0B15">
        <w:t xml:space="preserve"> septembre</w:t>
      </w:r>
    </w:p>
    <w:p w14:paraId="46EBB30F" w14:textId="77777777" w:rsidR="00EC0B15" w:rsidRPr="00EC0B15" w:rsidRDefault="00EC0B15" w:rsidP="00DB6035">
      <w:pPr>
        <w:pStyle w:val="Normalaccessible"/>
      </w:pPr>
    </w:p>
    <w:p w14:paraId="3DC70541" w14:textId="77777777" w:rsidR="00EC0B15" w:rsidRDefault="00EC0B15" w:rsidP="00EC0B15">
      <w:pPr>
        <w:pStyle w:val="Titre3accessible"/>
      </w:pPr>
      <w:r w:rsidRPr="00EC0B15">
        <w:t xml:space="preserve">9h30 </w:t>
      </w:r>
    </w:p>
    <w:p w14:paraId="769188BE" w14:textId="77777777" w:rsidR="00EC0B15" w:rsidRDefault="00EC0B15" w:rsidP="00DB6035">
      <w:pPr>
        <w:pStyle w:val="Normalaccessible"/>
      </w:pPr>
    </w:p>
    <w:p w14:paraId="692B1FA4" w14:textId="116AD5FC" w:rsidR="00EC0B15" w:rsidRPr="00BD5CBD" w:rsidRDefault="00EC0B15" w:rsidP="00EC0B15">
      <w:pPr>
        <w:pStyle w:val="Titre4"/>
        <w:rPr>
          <w:lang w:val="fr-CH"/>
        </w:rPr>
      </w:pPr>
      <w:r w:rsidRPr="00BD5CBD">
        <w:rPr>
          <w:lang w:val="fr-CH"/>
        </w:rPr>
        <w:t xml:space="preserve">Jeunesse – « Osons les livres » </w:t>
      </w:r>
    </w:p>
    <w:p w14:paraId="7F275BC0" w14:textId="77777777" w:rsidR="00EC0B15" w:rsidRDefault="00EC0B15" w:rsidP="00DB6035">
      <w:pPr>
        <w:pStyle w:val="Normalaccessible"/>
      </w:pPr>
      <w:r w:rsidRPr="00EC0B15">
        <w:t xml:space="preserve">Les lectrices bénévoles de l’association Osons les livres s’installent avec couvertures et coussins dans la Tente des enfants et se mettent à disposition de chaque enfant pour lui lire le livre qu’il aura choisi dans leurs corbeilles remplies de magnifiques albums. Aventures, émotions et humour sont au rendez-vous dans un cadre familial et chaleureux. </w:t>
      </w:r>
    </w:p>
    <w:p w14:paraId="73ABFDAA" w14:textId="77777777" w:rsidR="00EC0B15" w:rsidRDefault="00EC0B15" w:rsidP="00DB6035">
      <w:pPr>
        <w:pStyle w:val="Normalaccessible"/>
      </w:pPr>
      <w:r w:rsidRPr="00EC0B15">
        <w:t xml:space="preserve">En partenariat avec Osons les livres </w:t>
      </w:r>
    </w:p>
    <w:p w14:paraId="01D0D12F" w14:textId="23F7C778" w:rsidR="00EC0B15" w:rsidRDefault="00EC0B15" w:rsidP="00DB6035">
      <w:pPr>
        <w:pStyle w:val="Normalaccessible"/>
      </w:pPr>
      <w:r w:rsidRPr="00EC0B15">
        <w:t xml:space="preserve">Tente des enfants • 60 min. • dès 6 mois </w:t>
      </w:r>
    </w:p>
    <w:p w14:paraId="66FC63CC" w14:textId="77777777" w:rsidR="00EC0B15" w:rsidRDefault="00EC0B15" w:rsidP="00DB6035">
      <w:pPr>
        <w:pStyle w:val="Normalaccessible"/>
      </w:pPr>
    </w:p>
    <w:p w14:paraId="6727AB30" w14:textId="77777777" w:rsidR="00EC0B15" w:rsidRPr="00BD5CBD" w:rsidRDefault="00EC0B15" w:rsidP="00EC0B15">
      <w:pPr>
        <w:pStyle w:val="Titre4"/>
        <w:rPr>
          <w:lang w:val="fr-CH"/>
        </w:rPr>
      </w:pPr>
      <w:r w:rsidRPr="00BD5CBD">
        <w:rPr>
          <w:lang w:val="fr-CH"/>
        </w:rPr>
        <w:t xml:space="preserve">Entretien – </w:t>
      </w:r>
      <w:proofErr w:type="gramStart"/>
      <w:r w:rsidRPr="00BD5CBD">
        <w:rPr>
          <w:lang w:val="fr-CH"/>
        </w:rPr>
        <w:t>«  Voir</w:t>
      </w:r>
      <w:proofErr w:type="gramEnd"/>
      <w:r w:rsidRPr="00BD5CBD">
        <w:rPr>
          <w:lang w:val="fr-CH"/>
        </w:rPr>
        <w:t xml:space="preserve"> sans voir: regarder le monde autrement » </w:t>
      </w:r>
    </w:p>
    <w:p w14:paraId="4D0E7649" w14:textId="77777777" w:rsidR="00EC0B15" w:rsidRDefault="00EC0B15" w:rsidP="00DB6035">
      <w:pPr>
        <w:pStyle w:val="Normalaccessible"/>
      </w:pPr>
      <w:proofErr w:type="spellStart"/>
      <w:r w:rsidRPr="00EC0B15">
        <w:t>Selina</w:t>
      </w:r>
      <w:proofErr w:type="spellEnd"/>
      <w:r w:rsidRPr="00EC0B15">
        <w:t xml:space="preserve"> Mills </w:t>
      </w:r>
    </w:p>
    <w:p w14:paraId="31536D2F" w14:textId="77777777" w:rsidR="00EC0B15" w:rsidRDefault="00EC0B15" w:rsidP="00DB6035">
      <w:pPr>
        <w:pStyle w:val="Normalaccessible"/>
      </w:pPr>
      <w:r w:rsidRPr="00EC0B15">
        <w:t xml:space="preserve">Animation: Marie-Pierre </w:t>
      </w:r>
      <w:proofErr w:type="spellStart"/>
      <w:r w:rsidRPr="00EC0B15">
        <w:t>Assimacopoulos</w:t>
      </w:r>
      <w:proofErr w:type="spellEnd"/>
      <w:r w:rsidRPr="00EC0B15">
        <w:t xml:space="preserve"> </w:t>
      </w:r>
    </w:p>
    <w:p w14:paraId="05BBC8CB" w14:textId="77777777" w:rsidR="00EC0B15" w:rsidRDefault="00EC0B15" w:rsidP="00DB6035">
      <w:pPr>
        <w:pStyle w:val="Normalaccessible"/>
      </w:pPr>
      <w:r w:rsidRPr="00EC0B15">
        <w:t xml:space="preserve">Quel est notre rapport à la vue, à la vision, et aux sens ? </w:t>
      </w:r>
      <w:proofErr w:type="spellStart"/>
      <w:r w:rsidRPr="00EC0B15">
        <w:t>Selina</w:t>
      </w:r>
      <w:proofErr w:type="spellEnd"/>
      <w:r w:rsidRPr="00EC0B15">
        <w:t xml:space="preserve"> Mills, malvoyante, partage dans Voir sans voir (traduit par Dominique Bellec, Les Pérégrines) son expérience avec autodérision et propose une histoire culturelle et sensible de la cécité. En mettant en pers - </w:t>
      </w:r>
      <w:proofErr w:type="spellStart"/>
      <w:r w:rsidRPr="00EC0B15">
        <w:t>pective</w:t>
      </w:r>
      <w:proofErr w:type="spellEnd"/>
      <w:r w:rsidRPr="00EC0B15">
        <w:t xml:space="preserve"> des personnes et personnages aveugles issus de la mythologie, de l’histoire ou de la culture religieuse, elle analyse la manière dont la cécité est traitée, </w:t>
      </w:r>
      <w:r w:rsidRPr="00EC0B15">
        <w:lastRenderedPageBreak/>
        <w:t xml:space="preserve">dans la vie comme dans la fiction. Une réflexion vivifiante sur notre façon de voir le monde et, surtout, de le regarder. </w:t>
      </w:r>
    </w:p>
    <w:p w14:paraId="3DC78C7B" w14:textId="77777777" w:rsidR="00EC0B15" w:rsidRDefault="00EC0B15" w:rsidP="00DB6035">
      <w:pPr>
        <w:pStyle w:val="Normalaccessible"/>
      </w:pPr>
      <w:r w:rsidRPr="00EC0B15">
        <w:t xml:space="preserve">En partenariat avec la </w:t>
      </w:r>
    </w:p>
    <w:p w14:paraId="602BD1E3" w14:textId="77777777" w:rsidR="00EC0B15" w:rsidRDefault="00EC0B15" w:rsidP="00DB6035">
      <w:pPr>
        <w:pStyle w:val="Normalaccessible"/>
      </w:pPr>
      <w:r w:rsidRPr="00EC0B15">
        <w:t xml:space="preserve">Bibliothèque sonore romande </w:t>
      </w:r>
    </w:p>
    <w:p w14:paraId="3CFBB139" w14:textId="2B6516E3" w:rsidR="00EC0B15" w:rsidRDefault="00EC0B15" w:rsidP="00DB6035">
      <w:pPr>
        <w:pStyle w:val="Normalaccessible"/>
      </w:pPr>
      <w:r w:rsidRPr="00EC0B15">
        <w:t xml:space="preserve">Cellier • 60 min. </w:t>
      </w:r>
    </w:p>
    <w:p w14:paraId="6074A041" w14:textId="77777777" w:rsidR="00EC0B15" w:rsidRDefault="00EC0B15" w:rsidP="00DB6035">
      <w:pPr>
        <w:pStyle w:val="Normalaccessible"/>
      </w:pPr>
    </w:p>
    <w:p w14:paraId="3532A28F" w14:textId="77777777" w:rsidR="00DB2673" w:rsidRDefault="00EC0B15" w:rsidP="00DB2673">
      <w:pPr>
        <w:pStyle w:val="Titre4"/>
      </w:pPr>
      <w:r w:rsidRPr="00EC0B15">
        <w:t xml:space="preserve">Atelier </w:t>
      </w:r>
      <w:proofErr w:type="spellStart"/>
      <w:r w:rsidRPr="00EC0B15">
        <w:t>olfactif</w:t>
      </w:r>
      <w:proofErr w:type="spellEnd"/>
      <w:r w:rsidRPr="00EC0B15">
        <w:t xml:space="preserve"> </w:t>
      </w:r>
    </w:p>
    <w:p w14:paraId="12616A1A" w14:textId="77777777" w:rsidR="00DB2673" w:rsidRDefault="00EC0B15" w:rsidP="00DB6035">
      <w:pPr>
        <w:pStyle w:val="Normalaccessible"/>
      </w:pPr>
      <w:r w:rsidRPr="00EC0B15">
        <w:t xml:space="preserve">Animation: Francesco </w:t>
      </w:r>
      <w:proofErr w:type="spellStart"/>
      <w:r w:rsidRPr="00EC0B15">
        <w:t>Biamonte</w:t>
      </w:r>
      <w:proofErr w:type="spellEnd"/>
      <w:r w:rsidRPr="00EC0B15">
        <w:t xml:space="preserve"> </w:t>
      </w:r>
    </w:p>
    <w:p w14:paraId="2B2A48C0" w14:textId="77777777" w:rsidR="00DB2673" w:rsidRDefault="00EC0B15" w:rsidP="00DB6035">
      <w:pPr>
        <w:pStyle w:val="Normalaccessible"/>
      </w:pPr>
      <w:r w:rsidRPr="00EC0B15">
        <w:t xml:space="preserve">Dans une réappropriation contemporaine du </w:t>
      </w:r>
      <w:proofErr w:type="spellStart"/>
      <w:r w:rsidRPr="00EC0B15">
        <w:t>kōdō</w:t>
      </w:r>
      <w:proofErr w:type="spellEnd"/>
      <w:r w:rsidRPr="00EC0B15">
        <w:t xml:space="preserve">, la voie des senteurs japonaise, inspirée par L’Invention de la mer (Le Tripode) de Laure </w:t>
      </w:r>
      <w:proofErr w:type="spellStart"/>
      <w:r w:rsidRPr="00EC0B15">
        <w:t>Limongi</w:t>
      </w:r>
      <w:proofErr w:type="spellEnd"/>
      <w:r w:rsidRPr="00EC0B15">
        <w:t xml:space="preserve">: un atelier littéraire et instant rituel partagé, à vivre en tout petit groupe. L’olfaction: au cœur de nous-même, connectée à notre part reptilienne. Située, dans le cerveau, très loin du langage… Percevoir des odeurs – agréables ou non, mêlées peut-être – et sentir naître des associations insaisissables. Capter quelque chose de ces mouvements en déposant un poème – sans rapport littéral avec les parfums sentis –, un geste instinctif. </w:t>
      </w:r>
    </w:p>
    <w:p w14:paraId="78BE2E77" w14:textId="77777777" w:rsidR="00DB2673" w:rsidRDefault="00EC0B15" w:rsidP="00DB6035">
      <w:pPr>
        <w:pStyle w:val="Normalaccessible"/>
      </w:pPr>
      <w:r w:rsidRPr="00EC0B15">
        <w:t xml:space="preserve">En partenariat avec la Fête du Dahlia </w:t>
      </w:r>
    </w:p>
    <w:p w14:paraId="10900EFD" w14:textId="77777777" w:rsidR="00DB2673" w:rsidRDefault="00EC0B15" w:rsidP="00DB6035">
      <w:pPr>
        <w:pStyle w:val="Normalaccessible"/>
      </w:pPr>
      <w:r w:rsidRPr="00EC0B15">
        <w:t xml:space="preserve">Sur inscription, max. 10 personnes </w:t>
      </w:r>
    </w:p>
    <w:p w14:paraId="40DF5C03" w14:textId="77777777" w:rsidR="00DB2673" w:rsidRDefault="00EC0B15" w:rsidP="00DB6035">
      <w:pPr>
        <w:pStyle w:val="Normalaccessible"/>
      </w:pPr>
      <w:r w:rsidRPr="00EC0B15">
        <w:t>Bibliothèque, espace adultes • 60 min</w:t>
      </w:r>
    </w:p>
    <w:p w14:paraId="621F9990" w14:textId="77777777" w:rsidR="00DB2673" w:rsidRDefault="00DB2673" w:rsidP="00DB6035">
      <w:pPr>
        <w:pStyle w:val="Normalaccessible"/>
      </w:pPr>
    </w:p>
    <w:p w14:paraId="2C79E40F" w14:textId="77777777" w:rsidR="00DB2673" w:rsidRPr="00BD5CBD" w:rsidRDefault="00DB2673" w:rsidP="00DB2673">
      <w:pPr>
        <w:pStyle w:val="Titre4"/>
        <w:rPr>
          <w:lang w:val="fr-CH"/>
        </w:rPr>
      </w:pPr>
      <w:r w:rsidRPr="00BD5CBD">
        <w:rPr>
          <w:lang w:val="fr-CH"/>
        </w:rPr>
        <w:lastRenderedPageBreak/>
        <w:t xml:space="preserve">Atelier initiation – « L’Art de la dégustation par La Bosse© » de Maison </w:t>
      </w:r>
      <w:proofErr w:type="spellStart"/>
      <w:r w:rsidRPr="00BD5CBD">
        <w:rPr>
          <w:lang w:val="fr-CH"/>
        </w:rPr>
        <w:t>Galatà</w:t>
      </w:r>
      <w:proofErr w:type="spellEnd"/>
      <w:r w:rsidRPr="00BD5CBD">
        <w:rPr>
          <w:lang w:val="fr-CH"/>
        </w:rPr>
        <w:t xml:space="preserve"> </w:t>
      </w:r>
    </w:p>
    <w:p w14:paraId="32ADFD6B" w14:textId="77777777" w:rsidR="00DB2673" w:rsidRDefault="00DB2673" w:rsidP="00DB6035">
      <w:pPr>
        <w:pStyle w:val="Normalaccessible"/>
      </w:pPr>
      <w:r w:rsidRPr="00DB2673">
        <w:t xml:space="preserve">A travers une dégustation guidée de madeleines artisanales, venez vivre une expérience gustative pour comprendre et apprendre à se reconnecter de manière unique au corps et à soi, grâce à la puissance de l’éveil des sens et de la mémoire du goût. Une parenthèse gourmande et récréative à vivre entre amis ou en famille, et inclusive car aussi adaptée aux personnes intolérantes au gluten et au lactose. </w:t>
      </w:r>
    </w:p>
    <w:p w14:paraId="3D01B489" w14:textId="77777777" w:rsidR="00DB2673" w:rsidRDefault="00DB2673" w:rsidP="00DB6035">
      <w:pPr>
        <w:pStyle w:val="Normalaccessible"/>
      </w:pPr>
      <w:r w:rsidRPr="00DB2673">
        <w:t xml:space="preserve">En partenariat avec Maison </w:t>
      </w:r>
      <w:proofErr w:type="spellStart"/>
      <w:r w:rsidRPr="00DB2673">
        <w:t>Galatà</w:t>
      </w:r>
      <w:proofErr w:type="spellEnd"/>
      <w:r w:rsidRPr="00DB2673">
        <w:t xml:space="preserve"> </w:t>
      </w:r>
    </w:p>
    <w:p w14:paraId="5D245784" w14:textId="77777777" w:rsidR="00DB2673" w:rsidRDefault="00DB2673" w:rsidP="00DB6035">
      <w:pPr>
        <w:pStyle w:val="Normalaccessible"/>
      </w:pPr>
      <w:r w:rsidRPr="00DB2673">
        <w:t xml:space="preserve">Sur inscription, max. 30 personnes </w:t>
      </w:r>
    </w:p>
    <w:p w14:paraId="30F91804" w14:textId="77777777" w:rsidR="00DB2673" w:rsidRDefault="00DB2673" w:rsidP="00DB6035">
      <w:pPr>
        <w:pStyle w:val="Normalaccessible"/>
      </w:pPr>
      <w:r w:rsidRPr="00DB2673">
        <w:t xml:space="preserve">Chez Lisette • 30 min. </w:t>
      </w:r>
    </w:p>
    <w:p w14:paraId="3013B106" w14:textId="77777777" w:rsidR="00DB2673" w:rsidRDefault="00DB2673" w:rsidP="00DB6035">
      <w:pPr>
        <w:pStyle w:val="Normalaccessible"/>
      </w:pPr>
    </w:p>
    <w:p w14:paraId="5A370787" w14:textId="77777777" w:rsidR="00DB2673" w:rsidRPr="00BD5CBD" w:rsidRDefault="00DB2673" w:rsidP="00DB2673">
      <w:pPr>
        <w:pStyle w:val="Titre4"/>
        <w:rPr>
          <w:lang w:val="fr-CH"/>
        </w:rPr>
      </w:pPr>
      <w:r w:rsidRPr="00BD5CBD">
        <w:rPr>
          <w:lang w:val="fr-CH"/>
        </w:rPr>
        <w:t xml:space="preserve">Discussion – « Biographies romancées: s’emparer d’une vie » </w:t>
      </w:r>
    </w:p>
    <w:p w14:paraId="2F977EFA" w14:textId="77777777" w:rsidR="00DB2673" w:rsidRDefault="00DB2673" w:rsidP="00DB6035">
      <w:pPr>
        <w:pStyle w:val="Normalaccessible"/>
      </w:pPr>
      <w:r w:rsidRPr="00DB2673">
        <w:t xml:space="preserve">Frank </w:t>
      </w:r>
      <w:proofErr w:type="spellStart"/>
      <w:r w:rsidRPr="00DB2673">
        <w:t>Dayen</w:t>
      </w:r>
      <w:proofErr w:type="spellEnd"/>
      <w:r w:rsidRPr="00DB2673">
        <w:t xml:space="preserve"> et Chloé </w:t>
      </w:r>
      <w:proofErr w:type="spellStart"/>
      <w:r w:rsidRPr="00DB2673">
        <w:t>Falcy</w:t>
      </w:r>
      <w:proofErr w:type="spellEnd"/>
      <w:r w:rsidRPr="00DB2673">
        <w:t xml:space="preserve"> Animation: Patrick Morier-</w:t>
      </w:r>
      <w:proofErr w:type="spellStart"/>
      <w:r w:rsidRPr="00DB2673">
        <w:t>Genoud</w:t>
      </w:r>
      <w:proofErr w:type="spellEnd"/>
      <w:r w:rsidRPr="00DB2673">
        <w:t xml:space="preserve"> Avec Richard </w:t>
      </w:r>
      <w:proofErr w:type="spellStart"/>
      <w:r w:rsidRPr="00DB2673">
        <w:t>Halliburton</w:t>
      </w:r>
      <w:proofErr w:type="spellEnd"/>
      <w:r w:rsidRPr="00DB2673">
        <w:t xml:space="preserve">. Les Odyssées réappropriées (Double Ligne), Frank </w:t>
      </w:r>
      <w:proofErr w:type="spellStart"/>
      <w:r w:rsidRPr="00DB2673">
        <w:t>Dayen</w:t>
      </w:r>
      <w:proofErr w:type="spellEnd"/>
      <w:r w:rsidRPr="00DB2673">
        <w:t xml:space="preserve"> fait la biographie de l’écrivain voyageur et reporter photo qui fit voyager l’Amérique, mais aussi l’Europe, entre 1925 et 1939. Star de son époque, il disparaît brutalement en plein Pacifique à l’aube de la Seconde Guerre mondiale. Dans La mécanique des ailes (Hélice Hélas), Chloé </w:t>
      </w:r>
      <w:proofErr w:type="spellStart"/>
      <w:r w:rsidRPr="00DB2673">
        <w:t>Falcy</w:t>
      </w:r>
      <w:proofErr w:type="spellEnd"/>
      <w:r w:rsidRPr="00DB2673">
        <w:t xml:space="preserve"> s’inspire librement de la vie d’Eugène </w:t>
      </w:r>
      <w:proofErr w:type="spellStart"/>
      <w:r w:rsidRPr="00DB2673">
        <w:t>Gabritschevsky</w:t>
      </w:r>
      <w:proofErr w:type="spellEnd"/>
      <w:r w:rsidRPr="00DB2673">
        <w:t xml:space="preserve">, entomologiste et peintre d’art brut d’origine russe. D’une enfance dans la Russie des tsars jusqu’aux quatre murs d’un asile psychiatrique, en </w:t>
      </w:r>
      <w:r w:rsidRPr="00DB2673">
        <w:lastRenderedPageBreak/>
        <w:t xml:space="preserve">passant par des laboratoires new-yorkais, la vie méconnue de cet homme fascine. </w:t>
      </w:r>
    </w:p>
    <w:p w14:paraId="281D0BB5" w14:textId="4F3B4373" w:rsidR="00DB2673" w:rsidRDefault="00DB2673" w:rsidP="00DB6035">
      <w:pPr>
        <w:pStyle w:val="Normalaccessible"/>
      </w:pPr>
      <w:r w:rsidRPr="00DB2673">
        <w:t xml:space="preserve">La Couronne • 60 min. </w:t>
      </w:r>
    </w:p>
    <w:p w14:paraId="07B1E8C3" w14:textId="77777777" w:rsidR="00DB2673" w:rsidRDefault="00DB2673" w:rsidP="00DB6035">
      <w:pPr>
        <w:pStyle w:val="Normalaccessible"/>
      </w:pPr>
    </w:p>
    <w:p w14:paraId="51C406F0" w14:textId="77777777" w:rsidR="00DB2673" w:rsidRDefault="00DB2673" w:rsidP="00DB2673">
      <w:pPr>
        <w:pStyle w:val="Titre3accessible"/>
      </w:pPr>
      <w:r w:rsidRPr="00DB2673">
        <w:t>10h</w:t>
      </w:r>
    </w:p>
    <w:p w14:paraId="23C41793" w14:textId="77777777" w:rsidR="00DB2673" w:rsidRDefault="00DB2673" w:rsidP="00DB6035">
      <w:pPr>
        <w:pStyle w:val="Normalaccessible"/>
      </w:pPr>
    </w:p>
    <w:p w14:paraId="7F215A6B" w14:textId="77777777" w:rsidR="00DB2673" w:rsidRPr="00BD5CBD" w:rsidRDefault="00DB2673" w:rsidP="00DB2673">
      <w:pPr>
        <w:pStyle w:val="Titre4"/>
        <w:rPr>
          <w:lang w:val="fr-CH"/>
        </w:rPr>
      </w:pPr>
      <w:r w:rsidRPr="00BD5CBD">
        <w:rPr>
          <w:lang w:val="fr-CH"/>
        </w:rPr>
        <w:t xml:space="preserve">Entretien – « L’art d’être grand-père » </w:t>
      </w:r>
    </w:p>
    <w:p w14:paraId="57889C9F" w14:textId="77777777" w:rsidR="00DB2673" w:rsidRDefault="00DB2673" w:rsidP="00DB6035">
      <w:pPr>
        <w:pStyle w:val="Normalaccessible"/>
      </w:pPr>
      <w:r w:rsidRPr="00DB2673">
        <w:t xml:space="preserve">Fatou Diome </w:t>
      </w:r>
    </w:p>
    <w:p w14:paraId="1F757A96" w14:textId="77777777" w:rsidR="00DB2673" w:rsidRDefault="00DB2673" w:rsidP="00DB6035">
      <w:pPr>
        <w:pStyle w:val="Normalaccessible"/>
      </w:pPr>
      <w:r w:rsidRPr="00DB2673">
        <w:t xml:space="preserve">Animation: Pascal </w:t>
      </w:r>
      <w:proofErr w:type="spellStart"/>
      <w:r w:rsidRPr="00DB2673">
        <w:t>Schouwey</w:t>
      </w:r>
      <w:proofErr w:type="spellEnd"/>
      <w:r w:rsidRPr="00DB2673">
        <w:t xml:space="preserve"> </w:t>
      </w:r>
    </w:p>
    <w:p w14:paraId="254C2F61" w14:textId="77777777" w:rsidR="00DB2673" w:rsidRDefault="00DB2673" w:rsidP="00DB6035">
      <w:pPr>
        <w:pStyle w:val="Normalaccessible"/>
      </w:pPr>
      <w:r w:rsidRPr="00DB2673">
        <w:t xml:space="preserve">Avec Aucune nuit ne sera noire (Albin Michel), Fatou Diome rend un poignant hommage au maître à penser et à vivre qu’était son grand-père. Tel un talisman, il reste la figure tutélaire de l’autrice qui, enfant, ne perdait pas une miette des enseignements de son vieux grand-père, pêcheur dans le Saloum. Entre appel des souvenirs et invocations, force de l’émotion et saisissement de la langue, ce récit tendre et intime enlumine nos nuits pleines de doutes et nous livre à mots couverts le secret d’une relation authentiquement forte et fondatrice. </w:t>
      </w:r>
    </w:p>
    <w:p w14:paraId="18A9A372" w14:textId="77777777" w:rsidR="00DB2673" w:rsidRDefault="00DB2673" w:rsidP="00DB6035">
      <w:pPr>
        <w:pStyle w:val="Normalaccessible"/>
      </w:pPr>
      <w:r w:rsidRPr="00DB2673">
        <w:t xml:space="preserve">Casino, salle Belle Époque • 60 min. </w:t>
      </w:r>
    </w:p>
    <w:p w14:paraId="1BADF7AC" w14:textId="77777777" w:rsidR="00DB2673" w:rsidRDefault="00DB2673" w:rsidP="00DB6035">
      <w:pPr>
        <w:pStyle w:val="Normalaccessible"/>
      </w:pPr>
    </w:p>
    <w:p w14:paraId="121FC13F" w14:textId="489AEABE" w:rsidR="00DB2673" w:rsidRPr="00BD5CBD" w:rsidRDefault="00DB2673" w:rsidP="00DB2673">
      <w:pPr>
        <w:pStyle w:val="Titre4"/>
        <w:rPr>
          <w:lang w:val="fr-CH"/>
        </w:rPr>
      </w:pPr>
      <w:r w:rsidRPr="00BD5CBD">
        <w:rPr>
          <w:lang w:val="fr-CH"/>
        </w:rPr>
        <w:t xml:space="preserve">Discussion – « D’un pays à l’autre: écrire les origines » </w:t>
      </w:r>
    </w:p>
    <w:p w14:paraId="6942236D" w14:textId="77777777" w:rsidR="00DB2673" w:rsidRDefault="00DB2673" w:rsidP="00DB6035">
      <w:pPr>
        <w:pStyle w:val="Normalaccessible"/>
      </w:pPr>
      <w:r w:rsidRPr="00DB2673">
        <w:t xml:space="preserve">Léonor de </w:t>
      </w:r>
      <w:proofErr w:type="spellStart"/>
      <w:r w:rsidRPr="00DB2673">
        <w:t>Récondo</w:t>
      </w:r>
      <w:proofErr w:type="spellEnd"/>
      <w:r w:rsidRPr="00DB2673">
        <w:t xml:space="preserve"> et Marius Daniel </w:t>
      </w:r>
      <w:proofErr w:type="spellStart"/>
      <w:r w:rsidRPr="00DB2673">
        <w:t>Popescu</w:t>
      </w:r>
      <w:proofErr w:type="spellEnd"/>
      <w:r w:rsidRPr="00DB2673">
        <w:t xml:space="preserve"> </w:t>
      </w:r>
    </w:p>
    <w:p w14:paraId="628CA4CB" w14:textId="77777777" w:rsidR="00DB2673" w:rsidRDefault="00DB2673" w:rsidP="00DB6035">
      <w:pPr>
        <w:pStyle w:val="Normalaccessible"/>
      </w:pPr>
      <w:r w:rsidRPr="00DB2673">
        <w:t xml:space="preserve">Animation: Maxime Maillard </w:t>
      </w:r>
    </w:p>
    <w:p w14:paraId="2C3CE128" w14:textId="77777777" w:rsidR="00DB2673" w:rsidRDefault="00DB2673" w:rsidP="00DB6035">
      <w:pPr>
        <w:pStyle w:val="Normalaccessible"/>
      </w:pPr>
      <w:r w:rsidRPr="00DB2673">
        <w:lastRenderedPageBreak/>
        <w:t xml:space="preserve">Suivant son personnage de colleur d’affiches, Marius Daniel </w:t>
      </w:r>
      <w:proofErr w:type="spellStart"/>
      <w:r w:rsidRPr="00DB2673">
        <w:t>Popescu</w:t>
      </w:r>
      <w:proofErr w:type="spellEnd"/>
      <w:r w:rsidRPr="00DB2673">
        <w:t xml:space="preserve"> livre le troisième volet d’une œuvre qui creuse le sillon des souvenirs: Le Cri du barbeau (Corti) nous emporte dans un tourbillon de scènes, d’histoires, de rencontres, reliant magnifiquement son «pays d’ici», la Suisse, et son «pays de là-bas», la Roumanie communiste. Ce va-et-vient est aussi au cœur de Marcher dans tes pas (L’Iconoclaste), où Léonor de</w:t>
      </w:r>
      <w:r>
        <w:t xml:space="preserve"> </w:t>
      </w:r>
      <w:proofErr w:type="spellStart"/>
      <w:r w:rsidRPr="00DB2673">
        <w:t>Récondo</w:t>
      </w:r>
      <w:proofErr w:type="spellEnd"/>
      <w:r w:rsidRPr="00DB2673">
        <w:t xml:space="preserve"> se confronte au passé de sa famille qui a dû fuir l’Espagne franquiste. L’autrice s’interroge sur cette filiation et réveille les fantômes, dans une enquête intime où l’écriture est invitée à combler les silences. </w:t>
      </w:r>
    </w:p>
    <w:p w14:paraId="451C06AA" w14:textId="77777777" w:rsidR="00DB2673" w:rsidRDefault="00DB2673" w:rsidP="00DB6035">
      <w:pPr>
        <w:pStyle w:val="Normalaccessible"/>
      </w:pPr>
      <w:r w:rsidRPr="00DB2673">
        <w:t>Mont-Blanc, salle des Alpes • 60 min.</w:t>
      </w:r>
    </w:p>
    <w:p w14:paraId="163AF779" w14:textId="77777777" w:rsidR="00DB2673" w:rsidRDefault="00DB2673" w:rsidP="00DB6035">
      <w:pPr>
        <w:pStyle w:val="Normalaccessible"/>
      </w:pPr>
    </w:p>
    <w:p w14:paraId="3BCE44F6" w14:textId="77777777" w:rsidR="00DB2673" w:rsidRPr="00BD5CBD" w:rsidRDefault="00DB2673" w:rsidP="00DB2673">
      <w:pPr>
        <w:pStyle w:val="Titre4"/>
        <w:rPr>
          <w:lang w:val="fr-CH"/>
        </w:rPr>
      </w:pPr>
      <w:r w:rsidRPr="00BD5CBD">
        <w:rPr>
          <w:lang w:val="fr-CH"/>
        </w:rPr>
        <w:t xml:space="preserve">Discussion – « L’art du polar: quand le suspense nous tient en haleine » </w:t>
      </w:r>
    </w:p>
    <w:p w14:paraId="5852CC75" w14:textId="77777777" w:rsidR="00DB2673" w:rsidRDefault="00DB2673" w:rsidP="00DB6035">
      <w:pPr>
        <w:pStyle w:val="Normalaccessible"/>
      </w:pPr>
      <w:r w:rsidRPr="00DB2673">
        <w:t xml:space="preserve">Raphaël Guillet, Michaël </w:t>
      </w:r>
      <w:proofErr w:type="spellStart"/>
      <w:r w:rsidRPr="00DB2673">
        <w:t>Perruchoud</w:t>
      </w:r>
      <w:proofErr w:type="spellEnd"/>
      <w:r w:rsidRPr="00DB2673">
        <w:t xml:space="preserve"> et Emmanuelle Robert </w:t>
      </w:r>
    </w:p>
    <w:p w14:paraId="0CBA0D6F" w14:textId="77777777" w:rsidR="00DB2673" w:rsidRDefault="00DB2673" w:rsidP="00DB6035">
      <w:pPr>
        <w:pStyle w:val="Normalaccessible"/>
      </w:pPr>
      <w:r w:rsidRPr="00DB2673">
        <w:t>Animation: Julie Vasa Trois auteurs, trois polars, trois manières de nous tenir en haleine. Dans Immaculée connexion (</w:t>
      </w:r>
      <w:proofErr w:type="spellStart"/>
      <w:r w:rsidRPr="00DB2673">
        <w:t>Slatkine</w:t>
      </w:r>
      <w:proofErr w:type="spellEnd"/>
      <w:r w:rsidRPr="00DB2673">
        <w:t xml:space="preserve">), Emmanuelle Robert nous propulse dans un thriller haletant, inspiré d’un fait divers, entre intelligence artificielle et crime organisé. Avec Pension complète (Favre), Raphaël Guillet signe un polar social décalé où une galerie de personnages vivote dans une pension vétuste menacée de fermeture. Mais derrière les murs décrépis se cache un monde de petits arrangements et de magouilles financières. Dans La fin du week-end </w:t>
      </w:r>
      <w:r w:rsidRPr="00DB2673">
        <w:lastRenderedPageBreak/>
        <w:t>(</w:t>
      </w:r>
      <w:proofErr w:type="spellStart"/>
      <w:r w:rsidRPr="00DB2673">
        <w:t>Okama</w:t>
      </w:r>
      <w:proofErr w:type="spellEnd"/>
      <w:r w:rsidRPr="00DB2673">
        <w:t xml:space="preserve">), Michaël </w:t>
      </w:r>
      <w:proofErr w:type="spellStart"/>
      <w:r w:rsidRPr="00DB2673">
        <w:t>Perruchoud</w:t>
      </w:r>
      <w:proofErr w:type="spellEnd"/>
      <w:r w:rsidRPr="00DB2673">
        <w:t xml:space="preserve"> imagine un flic et statisticien désabusé, convaincu qu’un tueur en série frappe chaque week-end. Un polar absurde et lucide, qui déjoue les codes classiques de l’enquête pour mieux nous parler de solitude et d’obsession. </w:t>
      </w:r>
    </w:p>
    <w:p w14:paraId="5EF01FAF" w14:textId="77777777" w:rsidR="00DB2673" w:rsidRDefault="00DB2673" w:rsidP="00DB6035">
      <w:pPr>
        <w:pStyle w:val="Normalaccessible"/>
      </w:pPr>
      <w:r w:rsidRPr="00DB2673">
        <w:t>Château de Morges, caves • 60 min</w:t>
      </w:r>
    </w:p>
    <w:p w14:paraId="37B15080" w14:textId="77777777" w:rsidR="00DB2673" w:rsidRDefault="00DB2673" w:rsidP="00DB6035">
      <w:pPr>
        <w:pStyle w:val="Normalaccessible"/>
      </w:pPr>
    </w:p>
    <w:p w14:paraId="538D13C6" w14:textId="77777777" w:rsidR="00DB2673" w:rsidRPr="00BD5CBD" w:rsidRDefault="00DB2673" w:rsidP="00DB2673">
      <w:pPr>
        <w:pStyle w:val="Titre4"/>
        <w:rPr>
          <w:lang w:val="fr-CH"/>
        </w:rPr>
      </w:pPr>
      <w:r w:rsidRPr="00BD5CBD">
        <w:rPr>
          <w:lang w:val="fr-CH"/>
        </w:rPr>
        <w:t xml:space="preserve">Atelier d’écriture – « Atelier d’écriture: la poésie des druides » </w:t>
      </w:r>
    </w:p>
    <w:p w14:paraId="3767B044" w14:textId="77777777" w:rsidR="00DB2673" w:rsidRDefault="00DB2673" w:rsidP="00DB6035">
      <w:pPr>
        <w:pStyle w:val="Normalaccessible"/>
      </w:pPr>
      <w:r w:rsidRPr="00DB2673">
        <w:t xml:space="preserve">Joëlle </w:t>
      </w:r>
      <w:proofErr w:type="spellStart"/>
      <w:r w:rsidRPr="00DB2673">
        <w:t>Chautems</w:t>
      </w:r>
      <w:proofErr w:type="spellEnd"/>
      <w:r w:rsidRPr="00DB2673">
        <w:t xml:space="preserve"> </w:t>
      </w:r>
    </w:p>
    <w:p w14:paraId="388F781D" w14:textId="77777777" w:rsidR="00DB2673" w:rsidRDefault="00DB2673" w:rsidP="00DB6035">
      <w:pPr>
        <w:pStyle w:val="Normalaccessible"/>
      </w:pPr>
      <w:r w:rsidRPr="00DB2673">
        <w:t xml:space="preserve">Découvrez l’art ancestral des triades, ces poèmes courts en trois temps que les druides utilisaient pour transmettre leur sagesse. En éveillant vos cinq sens au contact des arbres du parc, vous serez </w:t>
      </w:r>
      <w:proofErr w:type="spellStart"/>
      <w:r w:rsidRPr="00DB2673">
        <w:t>guidé.e.s</w:t>
      </w:r>
      <w:proofErr w:type="spellEnd"/>
      <w:r w:rsidRPr="00DB2673">
        <w:t xml:space="preserve"> pour créer votre propre triade druidique — simple, profonde et poétique… – auprès d’une druidesse ! </w:t>
      </w:r>
    </w:p>
    <w:p w14:paraId="5743563B" w14:textId="77777777" w:rsidR="00DB2673" w:rsidRDefault="00DB2673" w:rsidP="00DB6035">
      <w:pPr>
        <w:pStyle w:val="Normalaccessible"/>
      </w:pPr>
      <w:r w:rsidRPr="00DB2673">
        <w:t xml:space="preserve">Sur inscription, max. 10 personnes </w:t>
      </w:r>
    </w:p>
    <w:p w14:paraId="10614DAC" w14:textId="77777777" w:rsidR="00DB2673" w:rsidRDefault="00DB2673" w:rsidP="00DB6035">
      <w:pPr>
        <w:pStyle w:val="Normalaccessible"/>
      </w:pPr>
      <w:r w:rsidRPr="00DB2673">
        <w:t xml:space="preserve">Rendez-vous à La Crique • 90 min. </w:t>
      </w:r>
    </w:p>
    <w:p w14:paraId="53771801" w14:textId="77777777" w:rsidR="00DB2673" w:rsidRDefault="00DB2673" w:rsidP="00DB6035">
      <w:pPr>
        <w:pStyle w:val="Normalaccessible"/>
      </w:pPr>
    </w:p>
    <w:p w14:paraId="3AC52C07" w14:textId="77777777" w:rsidR="00DB2673" w:rsidRDefault="00DB2673" w:rsidP="00DB2673">
      <w:pPr>
        <w:pStyle w:val="Titre3accessible"/>
      </w:pPr>
      <w:r w:rsidRPr="00DB2673">
        <w:t xml:space="preserve">10h30 </w:t>
      </w:r>
    </w:p>
    <w:p w14:paraId="09022201" w14:textId="77777777" w:rsidR="00DB2673" w:rsidRDefault="00DB2673" w:rsidP="00DB6035">
      <w:pPr>
        <w:pStyle w:val="Normalaccessible"/>
      </w:pPr>
    </w:p>
    <w:p w14:paraId="4FFBC95C" w14:textId="77777777" w:rsidR="00DB2673" w:rsidRPr="00BD5CBD" w:rsidRDefault="00DB2673" w:rsidP="00AB32D1">
      <w:pPr>
        <w:pStyle w:val="Titre4"/>
        <w:rPr>
          <w:lang w:val="fr-CH"/>
        </w:rPr>
      </w:pPr>
      <w:r w:rsidRPr="00BD5CBD">
        <w:rPr>
          <w:lang w:val="fr-CH"/>
        </w:rPr>
        <w:t xml:space="preserve">La Traduction sur les quais – Dans l’atelier de Martin Suter et de son traducteur Olivier Mannoni </w:t>
      </w:r>
    </w:p>
    <w:p w14:paraId="1124A534" w14:textId="77777777" w:rsidR="00AB32D1" w:rsidRDefault="00DB2673" w:rsidP="00DB6035">
      <w:pPr>
        <w:pStyle w:val="Normalaccessible"/>
      </w:pPr>
      <w:r w:rsidRPr="00DB2673">
        <w:t xml:space="preserve">Animation: Catherine Pont-Humbert </w:t>
      </w:r>
    </w:p>
    <w:p w14:paraId="4B45099C" w14:textId="77777777" w:rsidR="00AB32D1" w:rsidRDefault="00DB2673" w:rsidP="00DB6035">
      <w:pPr>
        <w:pStyle w:val="Normalaccessible"/>
      </w:pPr>
      <w:r w:rsidRPr="00DB2673">
        <w:lastRenderedPageBreak/>
        <w:t xml:space="preserve">L’écrivain suisse alémanique Martin Suter nous ouvre les portes de son atelier: retour sur son œuvre exigeante, traduite en français depuis toujours par Olivier Mannoni. Comment les deux hommes échangent-ils durant le processus de traduction ? Quelles sont les particularités de la traduction quand un long compagnonnage unit l’auteur et son traducteur ? </w:t>
      </w:r>
    </w:p>
    <w:p w14:paraId="1EF84AA7" w14:textId="77777777" w:rsidR="00AB32D1" w:rsidRDefault="00DB2673" w:rsidP="00DB6035">
      <w:pPr>
        <w:pStyle w:val="Normalaccessible"/>
      </w:pPr>
      <w:r w:rsidRPr="00DB2673">
        <w:t xml:space="preserve">En collaboration avec le Centre de traduction littéraire de Lausanne (CTL) </w:t>
      </w:r>
    </w:p>
    <w:p w14:paraId="6810BC70" w14:textId="77777777" w:rsidR="00AB32D1" w:rsidRDefault="00DB2673" w:rsidP="00DB6035">
      <w:pPr>
        <w:pStyle w:val="Normalaccessible"/>
      </w:pPr>
      <w:r w:rsidRPr="00DB2673">
        <w:t xml:space="preserve">Avec le soutien du Collège de traducteurs Looren </w:t>
      </w:r>
    </w:p>
    <w:p w14:paraId="3186E432" w14:textId="77777777" w:rsidR="00AB32D1" w:rsidRDefault="00DB2673" w:rsidP="00DB6035">
      <w:pPr>
        <w:pStyle w:val="Normalaccessible"/>
      </w:pPr>
      <w:r w:rsidRPr="00DB2673">
        <w:t>Grenier Bernois • 60 min.</w:t>
      </w:r>
    </w:p>
    <w:p w14:paraId="09A74C18" w14:textId="77777777" w:rsidR="00AB32D1" w:rsidRDefault="00AB32D1" w:rsidP="00DB6035">
      <w:pPr>
        <w:pStyle w:val="Normalaccessible"/>
      </w:pPr>
    </w:p>
    <w:p w14:paraId="46586333" w14:textId="77777777" w:rsidR="00AB32D1" w:rsidRPr="00BD5CBD" w:rsidRDefault="00AB32D1" w:rsidP="00AB32D1">
      <w:pPr>
        <w:pStyle w:val="Titre4"/>
        <w:rPr>
          <w:lang w:val="fr-CH"/>
        </w:rPr>
      </w:pPr>
      <w:r w:rsidRPr="00BD5CBD">
        <w:rPr>
          <w:lang w:val="fr-CH"/>
        </w:rPr>
        <w:t xml:space="preserve">Jeunesse - Atelier – « Et si tu pouvais participer au concours de tes rêves, lequel serait-il ? » </w:t>
      </w:r>
    </w:p>
    <w:p w14:paraId="53A6C0E0" w14:textId="77777777" w:rsidR="00AB32D1" w:rsidRDefault="00AB32D1" w:rsidP="00DB6035">
      <w:pPr>
        <w:pStyle w:val="Normalaccessible"/>
      </w:pPr>
      <w:r w:rsidRPr="00AB32D1">
        <w:t xml:space="preserve">Nathalie Wyss </w:t>
      </w:r>
    </w:p>
    <w:p w14:paraId="75414CB3" w14:textId="77777777" w:rsidR="00AB32D1" w:rsidRDefault="00AB32D1" w:rsidP="00DB6035">
      <w:pPr>
        <w:pStyle w:val="Normalaccessible"/>
      </w:pPr>
      <w:r w:rsidRPr="00AB32D1">
        <w:t xml:space="preserve">Après une rapide présentation de son livre Le Facteur (éditions du Croche-Patte) Nathalie Wyss invitera les enfants à réfléchir à leurs plus grands rêves et à imaginer leur participation à un concours idéal. Pour cela, ils rédigeront une lettre fictive, expliquant pourquoi ils souhaitent y prendre part et ce qu’ils espèrent accomplir ! </w:t>
      </w:r>
    </w:p>
    <w:p w14:paraId="5A1229AF" w14:textId="77777777" w:rsidR="00AB32D1" w:rsidRDefault="00AB32D1" w:rsidP="00DB6035">
      <w:pPr>
        <w:pStyle w:val="Normalaccessible"/>
      </w:pPr>
      <w:r w:rsidRPr="00AB32D1">
        <w:t xml:space="preserve">Bibliothèque, espace jeunesse • 60 min. • dès 8 ans </w:t>
      </w:r>
    </w:p>
    <w:p w14:paraId="7E319A75" w14:textId="77777777" w:rsidR="00AB32D1" w:rsidRDefault="00AB32D1" w:rsidP="00DB6035">
      <w:pPr>
        <w:pStyle w:val="Normalaccessible"/>
      </w:pPr>
    </w:p>
    <w:p w14:paraId="18A2D174" w14:textId="77777777" w:rsidR="00AB32D1" w:rsidRDefault="00AB32D1" w:rsidP="00AB32D1">
      <w:pPr>
        <w:pStyle w:val="Titre3accessible"/>
      </w:pPr>
      <w:r w:rsidRPr="00AB32D1">
        <w:t xml:space="preserve">11h </w:t>
      </w:r>
    </w:p>
    <w:p w14:paraId="67A69551" w14:textId="77777777" w:rsidR="00AB32D1" w:rsidRDefault="00AB32D1" w:rsidP="00DB6035">
      <w:pPr>
        <w:pStyle w:val="Normalaccessible"/>
      </w:pPr>
    </w:p>
    <w:p w14:paraId="59C8DD6F" w14:textId="77777777" w:rsidR="00AB32D1" w:rsidRPr="00BD5CBD" w:rsidRDefault="00AB32D1" w:rsidP="00AB32D1">
      <w:pPr>
        <w:pStyle w:val="Titre4"/>
        <w:rPr>
          <w:lang w:val="fr-CH"/>
        </w:rPr>
      </w:pPr>
      <w:r w:rsidRPr="00BD5CBD">
        <w:rPr>
          <w:lang w:val="fr-CH"/>
        </w:rPr>
        <w:lastRenderedPageBreak/>
        <w:t xml:space="preserve">RTS – Les beaux parleurs </w:t>
      </w:r>
    </w:p>
    <w:p w14:paraId="2A1649EC" w14:textId="77777777" w:rsidR="00AB32D1" w:rsidRDefault="00AB32D1" w:rsidP="00DB6035">
      <w:pPr>
        <w:pStyle w:val="Normalaccessible"/>
      </w:pPr>
      <w:r w:rsidRPr="00AB32D1">
        <w:t xml:space="preserve">Stefan </w:t>
      </w:r>
      <w:proofErr w:type="spellStart"/>
      <w:r w:rsidRPr="00AB32D1">
        <w:t>Hertmans</w:t>
      </w:r>
      <w:proofErr w:type="spellEnd"/>
      <w:r w:rsidRPr="00AB32D1">
        <w:t xml:space="preserve"> </w:t>
      </w:r>
    </w:p>
    <w:p w14:paraId="16AE8DAF" w14:textId="77777777" w:rsidR="00AB32D1" w:rsidRDefault="00AB32D1" w:rsidP="00DB6035">
      <w:pPr>
        <w:pStyle w:val="Normalaccessible"/>
      </w:pPr>
      <w:r w:rsidRPr="00AB32D1">
        <w:t xml:space="preserve">Animation: Jonas </w:t>
      </w:r>
      <w:proofErr w:type="spellStart"/>
      <w:r w:rsidRPr="00AB32D1">
        <w:t>Schneiter</w:t>
      </w:r>
      <w:proofErr w:type="spellEnd"/>
      <w:r w:rsidRPr="00AB32D1">
        <w:t xml:space="preserve"> </w:t>
      </w:r>
    </w:p>
    <w:p w14:paraId="23A862CE" w14:textId="77777777" w:rsidR="00AB32D1" w:rsidRDefault="00AB32D1" w:rsidP="00DB6035">
      <w:pPr>
        <w:pStyle w:val="Normalaccessible"/>
      </w:pPr>
      <w:r w:rsidRPr="00AB32D1">
        <w:t xml:space="preserve">Studio RTS • 90 min. • en direct </w:t>
      </w:r>
    </w:p>
    <w:p w14:paraId="61C86C78" w14:textId="77777777" w:rsidR="00AB32D1" w:rsidRDefault="00AB32D1" w:rsidP="00DB6035">
      <w:pPr>
        <w:pStyle w:val="Normalaccessible"/>
      </w:pPr>
    </w:p>
    <w:p w14:paraId="12B35EFD" w14:textId="77777777" w:rsidR="00AB32D1" w:rsidRPr="00BD5CBD" w:rsidRDefault="00AB32D1" w:rsidP="00AB32D1">
      <w:pPr>
        <w:pStyle w:val="Titre4"/>
        <w:rPr>
          <w:lang w:val="fr-CH"/>
        </w:rPr>
      </w:pPr>
      <w:r w:rsidRPr="00BD5CBD">
        <w:rPr>
          <w:lang w:val="fr-CH"/>
        </w:rPr>
        <w:t xml:space="preserve">Discussion – « Quand tout vacille » </w:t>
      </w:r>
    </w:p>
    <w:p w14:paraId="3CFBFF28" w14:textId="77777777" w:rsidR="00AB32D1" w:rsidRDefault="00AB32D1" w:rsidP="00DB6035">
      <w:pPr>
        <w:pStyle w:val="Normalaccessible"/>
      </w:pPr>
      <w:r w:rsidRPr="00AB32D1">
        <w:t xml:space="preserve">Marie Beer et Victor </w:t>
      </w:r>
      <w:proofErr w:type="spellStart"/>
      <w:r w:rsidRPr="00AB32D1">
        <w:t>Jestin</w:t>
      </w:r>
      <w:proofErr w:type="spellEnd"/>
      <w:r w:rsidRPr="00AB32D1">
        <w:t xml:space="preserve"> </w:t>
      </w:r>
    </w:p>
    <w:p w14:paraId="1428FA61" w14:textId="77777777" w:rsidR="0089296B" w:rsidRDefault="00AB32D1" w:rsidP="00DB6035">
      <w:pPr>
        <w:pStyle w:val="Normalaccessible"/>
      </w:pPr>
      <w:r w:rsidRPr="00AB32D1">
        <w:t xml:space="preserve">Animation: Sarah Perdrizat </w:t>
      </w:r>
    </w:p>
    <w:p w14:paraId="7D4559BE" w14:textId="2521939F" w:rsidR="00AB32D1" w:rsidRDefault="00AB32D1" w:rsidP="00DB6035">
      <w:pPr>
        <w:pStyle w:val="Normalaccessible"/>
      </w:pPr>
      <w:r w:rsidRPr="00AB32D1">
        <w:t xml:space="preserve">Marie Beer et Victor </w:t>
      </w:r>
      <w:proofErr w:type="spellStart"/>
      <w:r w:rsidRPr="00AB32D1">
        <w:t>Jestin</w:t>
      </w:r>
      <w:proofErr w:type="spellEnd"/>
      <w:r w:rsidRPr="00AB32D1">
        <w:t xml:space="preserve"> explorent ces moments de vacillements existentiels où toutes les constructions d’une vie s’effondrent. Dans Être de papier (Encre Fraîche) et La mauvaise joueuse (Flammarion), deux accidents font basculer les vies bien réglées des deux héroïnes. L’imposture professionnelle d’Aline, soigneusement dissimulée, éclate au grand jour. Maud, quant à elle, est rattrapée par son ancienne addiction au jeu et se lance dans une fuite éperdue. Ces romans interrogent la possibilité de se reconstruire après la chute, en puisant dans ce lien intime avec le continent de l’enfance, tout à la fois refuge et piège. </w:t>
      </w:r>
    </w:p>
    <w:p w14:paraId="5DD32854" w14:textId="77777777" w:rsidR="00EC6DD0" w:rsidRDefault="00AB32D1" w:rsidP="00DB6035">
      <w:pPr>
        <w:pStyle w:val="Normalaccessible"/>
      </w:pPr>
      <w:r w:rsidRPr="00AB32D1">
        <w:t>La Couronne • 60 min.</w:t>
      </w:r>
    </w:p>
    <w:p w14:paraId="2574FCC1" w14:textId="77777777" w:rsidR="00EC6DD0" w:rsidRDefault="00EC6DD0" w:rsidP="00DB6035">
      <w:pPr>
        <w:pStyle w:val="Normalaccessible"/>
      </w:pPr>
    </w:p>
    <w:p w14:paraId="5954CAF5" w14:textId="77777777" w:rsidR="00EC6DD0" w:rsidRPr="00BD5CBD" w:rsidRDefault="00EC6DD0" w:rsidP="00EC6DD0">
      <w:pPr>
        <w:pStyle w:val="Titre4"/>
        <w:rPr>
          <w:lang w:val="fr-CH"/>
        </w:rPr>
      </w:pPr>
      <w:r w:rsidRPr="00BD5CBD">
        <w:rPr>
          <w:lang w:val="fr-CH"/>
        </w:rPr>
        <w:t xml:space="preserve">Lecture dans le noir – « Une rumeur dans le vent » </w:t>
      </w:r>
    </w:p>
    <w:p w14:paraId="4BEF66DF" w14:textId="77777777" w:rsidR="00EC6DD0" w:rsidRDefault="00EC6DD0" w:rsidP="00DB6035">
      <w:pPr>
        <w:pStyle w:val="Normalaccessible"/>
      </w:pPr>
      <w:r w:rsidRPr="00EC6DD0">
        <w:t>d’</w:t>
      </w:r>
      <w:proofErr w:type="spellStart"/>
      <w:r w:rsidRPr="00EC6DD0">
        <w:t>Ilaria</w:t>
      </w:r>
      <w:proofErr w:type="spellEnd"/>
      <w:r w:rsidRPr="00EC6DD0">
        <w:t xml:space="preserve"> </w:t>
      </w:r>
      <w:proofErr w:type="spellStart"/>
      <w:r w:rsidRPr="00EC6DD0">
        <w:t>Gaspari</w:t>
      </w:r>
      <w:proofErr w:type="spellEnd"/>
      <w:r w:rsidRPr="00EC6DD0">
        <w:t xml:space="preserve"> </w:t>
      </w:r>
    </w:p>
    <w:p w14:paraId="503F6808" w14:textId="77777777" w:rsidR="00EC6DD0" w:rsidRDefault="00EC6DD0" w:rsidP="00DB6035">
      <w:pPr>
        <w:pStyle w:val="Normalaccessible"/>
      </w:pPr>
      <w:r w:rsidRPr="00EC6DD0">
        <w:t xml:space="preserve">Traduit par Romane </w:t>
      </w:r>
      <w:proofErr w:type="spellStart"/>
      <w:r w:rsidRPr="00EC6DD0">
        <w:t>Lafore</w:t>
      </w:r>
      <w:proofErr w:type="spellEnd"/>
      <w:r w:rsidRPr="00EC6DD0">
        <w:t xml:space="preserve"> (Le Bruit du monde) </w:t>
      </w:r>
    </w:p>
    <w:p w14:paraId="6E5A5808" w14:textId="77777777" w:rsidR="00EC6DD0" w:rsidRDefault="00EC6DD0" w:rsidP="00DB6035">
      <w:pPr>
        <w:pStyle w:val="Normalaccessible"/>
      </w:pPr>
      <w:r w:rsidRPr="00EC6DD0">
        <w:lastRenderedPageBreak/>
        <w:t xml:space="preserve">Lecture par Marie-Pierre </w:t>
      </w:r>
      <w:proofErr w:type="spellStart"/>
      <w:r w:rsidRPr="00EC6DD0">
        <w:t>Assimacopoulos</w:t>
      </w:r>
      <w:proofErr w:type="spellEnd"/>
      <w:r w:rsidRPr="00EC6DD0">
        <w:t xml:space="preserve"> </w:t>
      </w:r>
    </w:p>
    <w:p w14:paraId="079666AC" w14:textId="77777777" w:rsidR="00EC6DD0" w:rsidRDefault="00EC6DD0" w:rsidP="00DB6035">
      <w:pPr>
        <w:pStyle w:val="Normalaccessible"/>
      </w:pPr>
      <w:r w:rsidRPr="00EC6DD0">
        <w:t xml:space="preserve">En partenariat avec la Bibliothèque Sonore Romande </w:t>
      </w:r>
    </w:p>
    <w:p w14:paraId="450D2AFB" w14:textId="77777777" w:rsidR="00EC6DD0" w:rsidRDefault="00EC6DD0" w:rsidP="00DB6035">
      <w:pPr>
        <w:pStyle w:val="Normalaccessible"/>
      </w:pPr>
      <w:r w:rsidRPr="00EC6DD0">
        <w:t xml:space="preserve">Cellier • 60 min. </w:t>
      </w:r>
    </w:p>
    <w:p w14:paraId="3FBE08D8" w14:textId="77777777" w:rsidR="00EC6DD0" w:rsidRDefault="00EC6DD0" w:rsidP="00DB6035">
      <w:pPr>
        <w:pStyle w:val="Normalaccessible"/>
      </w:pPr>
    </w:p>
    <w:p w14:paraId="4CB03E78" w14:textId="77777777" w:rsidR="00EC6DD0" w:rsidRPr="00BD5CBD" w:rsidRDefault="00EC6DD0" w:rsidP="00EC6DD0">
      <w:pPr>
        <w:pStyle w:val="Titre4"/>
        <w:rPr>
          <w:lang w:val="fr-CH"/>
        </w:rPr>
      </w:pPr>
      <w:r w:rsidRPr="00BD5CBD">
        <w:rPr>
          <w:lang w:val="fr-CH"/>
        </w:rPr>
        <w:t xml:space="preserve">Remise de prix – « L’amertume » </w:t>
      </w:r>
    </w:p>
    <w:p w14:paraId="4A42CCEA" w14:textId="77777777" w:rsidR="00EC6DD0" w:rsidRDefault="00EC6DD0" w:rsidP="00DB6035">
      <w:pPr>
        <w:pStyle w:val="Normalaccessible"/>
      </w:pPr>
      <w:r w:rsidRPr="00EC6DD0">
        <w:t xml:space="preserve">Remise de prix du grand concours de nouvelles et de dessins de Vigousse et la Semaine du Goût Laurent </w:t>
      </w:r>
      <w:proofErr w:type="spellStart"/>
      <w:r w:rsidRPr="00EC6DD0">
        <w:t>Flutsch</w:t>
      </w:r>
      <w:proofErr w:type="spellEnd"/>
      <w:r w:rsidRPr="00EC6DD0">
        <w:t xml:space="preserve"> (rédacteur en chef adjoint de Vigousse) et Olivier Forel (accordéon) </w:t>
      </w:r>
    </w:p>
    <w:p w14:paraId="6CCF73F3" w14:textId="77777777" w:rsidR="00EC6DD0" w:rsidRDefault="00EC6DD0" w:rsidP="00DB6035">
      <w:pPr>
        <w:pStyle w:val="Normalaccessible"/>
      </w:pPr>
      <w:r w:rsidRPr="00EC6DD0">
        <w:t xml:space="preserve">Animation: Josef </w:t>
      </w:r>
      <w:proofErr w:type="spellStart"/>
      <w:r w:rsidRPr="00EC6DD0">
        <w:t>Zisyadis</w:t>
      </w:r>
      <w:proofErr w:type="spellEnd"/>
      <w:r w:rsidRPr="00EC6DD0">
        <w:t xml:space="preserve"> (directeur de la Semaine suisse du Goût) </w:t>
      </w:r>
    </w:p>
    <w:p w14:paraId="3135FFDE" w14:textId="77777777" w:rsidR="00EC6DD0" w:rsidRDefault="00EC6DD0" w:rsidP="00DB6035">
      <w:pPr>
        <w:pStyle w:val="Normalaccessible"/>
      </w:pPr>
      <w:r w:rsidRPr="00EC6DD0">
        <w:t xml:space="preserve">Vigousse et la Semaine suisse du Goût décernent quelques prix savoureux aux gagnants de leur concours annuel de nouvelles et de dessins. Venez découvrir les talentueux lauréats ! </w:t>
      </w:r>
    </w:p>
    <w:p w14:paraId="155E65B0" w14:textId="77777777" w:rsidR="00EC6DD0" w:rsidRDefault="00EC6DD0" w:rsidP="00DB6035">
      <w:pPr>
        <w:pStyle w:val="Normalaccessible"/>
      </w:pPr>
      <w:r w:rsidRPr="00EC6DD0">
        <w:t xml:space="preserve">En partenariat avec la Semaine suisse du Goût </w:t>
      </w:r>
    </w:p>
    <w:p w14:paraId="19BD51F0" w14:textId="77777777" w:rsidR="00EC6DD0" w:rsidRDefault="00EC6DD0" w:rsidP="00DB6035">
      <w:pPr>
        <w:pStyle w:val="Normalaccessible"/>
      </w:pPr>
      <w:r w:rsidRPr="00EC6DD0">
        <w:t xml:space="preserve">Rendez-vous à La Crique • 60 min. </w:t>
      </w:r>
    </w:p>
    <w:p w14:paraId="2172C48C" w14:textId="77777777" w:rsidR="00EC6DD0" w:rsidRDefault="00EC6DD0" w:rsidP="00DB6035">
      <w:pPr>
        <w:pStyle w:val="Normalaccessible"/>
      </w:pPr>
    </w:p>
    <w:p w14:paraId="100B8E48" w14:textId="77777777" w:rsidR="00EC6DD0" w:rsidRPr="00BD5CBD" w:rsidRDefault="00EC6DD0" w:rsidP="00EC6DD0">
      <w:pPr>
        <w:pStyle w:val="Titre4"/>
        <w:rPr>
          <w:lang w:val="fr-CH"/>
        </w:rPr>
      </w:pPr>
      <w:r w:rsidRPr="00BD5CBD">
        <w:rPr>
          <w:lang w:val="fr-CH"/>
        </w:rPr>
        <w:t xml:space="preserve">Jeunesse - Atelier – « La petite boutique des odeurs » </w:t>
      </w:r>
    </w:p>
    <w:p w14:paraId="1DA66328" w14:textId="77777777" w:rsidR="00EC6DD0" w:rsidRDefault="00EC6DD0" w:rsidP="00DB6035">
      <w:pPr>
        <w:pStyle w:val="Normalaccessible"/>
      </w:pPr>
      <w:r w:rsidRPr="00EC6DD0">
        <w:t xml:space="preserve">Lucas </w:t>
      </w:r>
      <w:proofErr w:type="spellStart"/>
      <w:r w:rsidRPr="00EC6DD0">
        <w:t>Giossi</w:t>
      </w:r>
      <w:proofErr w:type="spellEnd"/>
      <w:r w:rsidRPr="00EC6DD0">
        <w:t xml:space="preserve"> et Delphine Fiore Après la lecture de leur album La petite boutique des odeurs (EPFL </w:t>
      </w:r>
      <w:proofErr w:type="spellStart"/>
      <w:r w:rsidRPr="00EC6DD0">
        <w:t>Press</w:t>
      </w:r>
      <w:proofErr w:type="spellEnd"/>
      <w:r w:rsidRPr="00EC6DD0">
        <w:t xml:space="preserve">), l’auteur et l’illustratrice proposeront aux enfants une explication sur l’air et leur feront passer un test olfactif pour découvrir des odeurs ! L’atelier se poursuivra par la réalisation d’un marque page. </w:t>
      </w:r>
    </w:p>
    <w:p w14:paraId="33CA9A38" w14:textId="77777777" w:rsidR="00EC6DD0" w:rsidRDefault="00EC6DD0" w:rsidP="00DB6035">
      <w:pPr>
        <w:pStyle w:val="Normalaccessible"/>
      </w:pPr>
      <w:r w:rsidRPr="00EC6DD0">
        <w:t>Tente des enfants • 40 min. • dès 5 ans</w:t>
      </w:r>
    </w:p>
    <w:p w14:paraId="39185709" w14:textId="77777777" w:rsidR="00EC6DD0" w:rsidRDefault="00EC6DD0" w:rsidP="00DB6035">
      <w:pPr>
        <w:pStyle w:val="Normalaccessible"/>
      </w:pPr>
    </w:p>
    <w:p w14:paraId="29A7FEA5" w14:textId="77777777" w:rsidR="00D96AE9" w:rsidRPr="00BD5CBD" w:rsidRDefault="00D96AE9" w:rsidP="00D96AE9">
      <w:pPr>
        <w:pStyle w:val="Titre4"/>
        <w:rPr>
          <w:lang w:val="fr-CH"/>
        </w:rPr>
      </w:pPr>
      <w:r w:rsidRPr="00BD5CBD">
        <w:rPr>
          <w:lang w:val="fr-CH"/>
        </w:rPr>
        <w:t xml:space="preserve">Lecture plurilingue – « Les lettres d’Europe en mots et en musique » </w:t>
      </w:r>
    </w:p>
    <w:p w14:paraId="2FB14EAB" w14:textId="77777777" w:rsidR="00D96AE9" w:rsidRDefault="00D96AE9" w:rsidP="00DB6035">
      <w:pPr>
        <w:pStyle w:val="Normalaccessible"/>
      </w:pPr>
      <w:r w:rsidRPr="00D96AE9">
        <w:t xml:space="preserve">Jacek </w:t>
      </w:r>
      <w:proofErr w:type="spellStart"/>
      <w:r w:rsidRPr="00D96AE9">
        <w:t>Dukaj</w:t>
      </w:r>
      <w:proofErr w:type="spellEnd"/>
      <w:r w:rsidRPr="00D96AE9">
        <w:t xml:space="preserve">, Doris </w:t>
      </w:r>
      <w:proofErr w:type="spellStart"/>
      <w:r w:rsidRPr="00D96AE9">
        <w:t>Femminis</w:t>
      </w:r>
      <w:proofErr w:type="spellEnd"/>
      <w:r w:rsidRPr="00D96AE9">
        <w:t xml:space="preserve">, Micha Lewinsky, </w:t>
      </w:r>
      <w:proofErr w:type="spellStart"/>
      <w:r w:rsidRPr="00D96AE9">
        <w:t>Jaap</w:t>
      </w:r>
      <w:proofErr w:type="spellEnd"/>
      <w:r w:rsidRPr="00D96AE9">
        <w:t xml:space="preserve"> </w:t>
      </w:r>
      <w:proofErr w:type="spellStart"/>
      <w:r w:rsidRPr="00D96AE9">
        <w:t>Robben</w:t>
      </w:r>
      <w:proofErr w:type="spellEnd"/>
      <w:r w:rsidRPr="00D96AE9">
        <w:t xml:space="preserve"> et María </w:t>
      </w:r>
      <w:proofErr w:type="spellStart"/>
      <w:r w:rsidRPr="00D96AE9">
        <w:t>Sánchez</w:t>
      </w:r>
      <w:proofErr w:type="spellEnd"/>
      <w:r w:rsidRPr="00D96AE9">
        <w:t xml:space="preserve"> </w:t>
      </w:r>
    </w:p>
    <w:p w14:paraId="35DA457A" w14:textId="77777777" w:rsidR="00D96AE9" w:rsidRDefault="00D96AE9" w:rsidP="00DB6035">
      <w:pPr>
        <w:pStyle w:val="Normalaccessible"/>
      </w:pPr>
      <w:r w:rsidRPr="00D96AE9">
        <w:t xml:space="preserve">Lectures: Julie Meyer </w:t>
      </w:r>
    </w:p>
    <w:p w14:paraId="796CA3D8" w14:textId="77777777" w:rsidR="00D96AE9" w:rsidRDefault="00D96AE9" w:rsidP="00DB6035">
      <w:pPr>
        <w:pStyle w:val="Normalaccessible"/>
      </w:pPr>
      <w:r w:rsidRPr="00D96AE9">
        <w:t xml:space="preserve">Musique: Stéphane Blok </w:t>
      </w:r>
    </w:p>
    <w:p w14:paraId="1AECA60F" w14:textId="77777777" w:rsidR="0089296B" w:rsidRDefault="00D96AE9" w:rsidP="00DB6035">
      <w:pPr>
        <w:pStyle w:val="Normalaccessible"/>
      </w:pPr>
      <w:r w:rsidRPr="00D96AE9">
        <w:t xml:space="preserve">Animation: Isabelle Falconnier </w:t>
      </w:r>
    </w:p>
    <w:p w14:paraId="78BFED76" w14:textId="031A16E3" w:rsidR="00972A36" w:rsidRDefault="00D96AE9" w:rsidP="00DB6035">
      <w:pPr>
        <w:pStyle w:val="Normalaccessible"/>
      </w:pPr>
      <w:r w:rsidRPr="00D96AE9">
        <w:t>Un temps suspendu pour faire résonner les langues originales d’ici et d’ailleurs. Une lecture plurilingue dans un cadre magique au bord du lac avec cinq autrices et auteurs internationaux de renom. Chacun lit un extrait de son dernier livre dans sa langue, Julie Meyer fait entendre la traduction française, le tout ponctué par la musique de l'indispensable Stéphane Blok.</w:t>
      </w:r>
      <w:r>
        <w:t xml:space="preserve"> </w:t>
      </w:r>
    </w:p>
    <w:p w14:paraId="576605DF" w14:textId="77777777" w:rsidR="00972A36" w:rsidRDefault="00D96AE9" w:rsidP="00DB6035">
      <w:pPr>
        <w:pStyle w:val="Normalaccessible"/>
      </w:pPr>
      <w:r w:rsidRPr="00D96AE9">
        <w:t xml:space="preserve">En partenariat avec la </w:t>
      </w:r>
      <w:proofErr w:type="spellStart"/>
      <w:r w:rsidRPr="00D96AE9">
        <w:t>Fondazione</w:t>
      </w:r>
      <w:proofErr w:type="spellEnd"/>
      <w:r w:rsidRPr="00D96AE9">
        <w:t xml:space="preserve"> Margherita </w:t>
      </w:r>
    </w:p>
    <w:p w14:paraId="090C6DC3" w14:textId="77777777" w:rsidR="00972A36" w:rsidRDefault="00D96AE9" w:rsidP="00DB6035">
      <w:pPr>
        <w:pStyle w:val="Normalaccessible"/>
      </w:pPr>
      <w:r w:rsidRPr="00D96AE9">
        <w:t xml:space="preserve">Dédicaces sur place </w:t>
      </w:r>
    </w:p>
    <w:p w14:paraId="4CBE8449" w14:textId="77777777" w:rsidR="00972A36" w:rsidRDefault="00D96AE9" w:rsidP="00DB6035">
      <w:pPr>
        <w:pStyle w:val="Normalaccessible"/>
      </w:pPr>
      <w:r w:rsidRPr="00D96AE9">
        <w:t xml:space="preserve">La Crique • 60 min. </w:t>
      </w:r>
    </w:p>
    <w:p w14:paraId="628D8105" w14:textId="77777777" w:rsidR="00972A36" w:rsidRDefault="00972A36" w:rsidP="00DB6035">
      <w:pPr>
        <w:pStyle w:val="Normalaccessible"/>
      </w:pPr>
    </w:p>
    <w:p w14:paraId="0E2385B0" w14:textId="77777777" w:rsidR="00972A36" w:rsidRDefault="00D96AE9" w:rsidP="00972A36">
      <w:pPr>
        <w:pStyle w:val="Titre3accessible"/>
      </w:pPr>
      <w:r w:rsidRPr="00D96AE9">
        <w:t xml:space="preserve">11h30 </w:t>
      </w:r>
    </w:p>
    <w:p w14:paraId="527190F9" w14:textId="77777777" w:rsidR="00972A36" w:rsidRDefault="00972A36" w:rsidP="00DB6035">
      <w:pPr>
        <w:pStyle w:val="Normalaccessible"/>
      </w:pPr>
    </w:p>
    <w:p w14:paraId="1EA1250F" w14:textId="5D81BA47" w:rsidR="00972A36" w:rsidRPr="00BD5CBD" w:rsidRDefault="00D96AE9" w:rsidP="00972A36">
      <w:pPr>
        <w:pStyle w:val="Titre4"/>
        <w:rPr>
          <w:lang w:val="fr-CH"/>
        </w:rPr>
      </w:pPr>
      <w:r w:rsidRPr="00BD5CBD">
        <w:rPr>
          <w:lang w:val="fr-CH"/>
        </w:rPr>
        <w:t>Entretien</w:t>
      </w:r>
      <w:r w:rsidR="00972A36" w:rsidRPr="00BD5CBD">
        <w:rPr>
          <w:lang w:val="fr-CH"/>
        </w:rPr>
        <w:t xml:space="preserve"> –</w:t>
      </w:r>
      <w:r w:rsidRPr="00BD5CBD">
        <w:rPr>
          <w:lang w:val="fr-CH"/>
        </w:rPr>
        <w:t xml:space="preserve"> «</w:t>
      </w:r>
      <w:r w:rsidR="0089296B" w:rsidRPr="00BD5CBD">
        <w:rPr>
          <w:lang w:val="fr-CH"/>
        </w:rPr>
        <w:t xml:space="preserve"> </w:t>
      </w:r>
      <w:r w:rsidRPr="00BD5CBD">
        <w:rPr>
          <w:lang w:val="fr-CH"/>
        </w:rPr>
        <w:t>Tête à tête avec le Pape</w:t>
      </w:r>
      <w:r w:rsidR="0089296B" w:rsidRPr="00BD5CBD">
        <w:rPr>
          <w:lang w:val="fr-CH"/>
        </w:rPr>
        <w:t xml:space="preserve"> </w:t>
      </w:r>
      <w:r w:rsidRPr="00BD5CBD">
        <w:rPr>
          <w:lang w:val="fr-CH"/>
        </w:rPr>
        <w:t xml:space="preserve">» </w:t>
      </w:r>
    </w:p>
    <w:p w14:paraId="46CBD37F" w14:textId="77777777" w:rsidR="00972A36" w:rsidRDefault="00D96AE9" w:rsidP="00DB6035">
      <w:pPr>
        <w:pStyle w:val="Normalaccessible"/>
      </w:pPr>
      <w:r w:rsidRPr="00D96AE9">
        <w:t xml:space="preserve">Javier </w:t>
      </w:r>
      <w:proofErr w:type="spellStart"/>
      <w:r w:rsidRPr="00D96AE9">
        <w:t>Cercas</w:t>
      </w:r>
      <w:proofErr w:type="spellEnd"/>
      <w:r w:rsidRPr="00D96AE9">
        <w:t xml:space="preserve"> </w:t>
      </w:r>
    </w:p>
    <w:p w14:paraId="2C8A0CB0" w14:textId="77777777" w:rsidR="00972A36" w:rsidRDefault="00D96AE9" w:rsidP="00DB6035">
      <w:pPr>
        <w:pStyle w:val="Normalaccessible"/>
      </w:pPr>
      <w:r w:rsidRPr="00D96AE9">
        <w:lastRenderedPageBreak/>
        <w:t xml:space="preserve">Animation: Marianne Payot </w:t>
      </w:r>
    </w:p>
    <w:p w14:paraId="7EED8C1B" w14:textId="77777777" w:rsidR="00972A36" w:rsidRDefault="00D96AE9" w:rsidP="00DB6035">
      <w:pPr>
        <w:pStyle w:val="Normalaccessible"/>
      </w:pPr>
      <w:r w:rsidRPr="00D96AE9">
        <w:t xml:space="preserve">Le génial écrivain espagnol Javier </w:t>
      </w:r>
      <w:proofErr w:type="spellStart"/>
      <w:r w:rsidRPr="00D96AE9">
        <w:t>Cercas</w:t>
      </w:r>
      <w:proofErr w:type="spellEnd"/>
      <w:r w:rsidRPr="00D96AE9">
        <w:t xml:space="preserve">, ancien président du Livre sur les quais, s’est vu approcher par les huiles du Vatican qui lui ont proposé d’accompagner le Pape François 1er à la rencontre des descendants de Gengis Khan. Totalement athée, anticlérical, follement iconoclaste, voilà qu’il accepte à la condition de disposer de cinq minutes en tête à tête avec le Pape pour pouvoir lui poser la seule question qui vaille: est-il raisonnable de croire à la résurrection de la chair et à la vie éternelle ? Le Fou de Dieu au bout du monde (traduit par </w:t>
      </w:r>
      <w:proofErr w:type="spellStart"/>
      <w:r w:rsidRPr="00D96AE9">
        <w:t>Aleksandar</w:t>
      </w:r>
      <w:proofErr w:type="spellEnd"/>
      <w:r w:rsidRPr="00D96AE9">
        <w:t xml:space="preserve"> </w:t>
      </w:r>
      <w:proofErr w:type="spellStart"/>
      <w:r w:rsidRPr="00D96AE9">
        <w:t>Grujicic</w:t>
      </w:r>
      <w:proofErr w:type="spellEnd"/>
      <w:r w:rsidRPr="00D96AE9">
        <w:t xml:space="preserve"> et Karine </w:t>
      </w:r>
      <w:proofErr w:type="spellStart"/>
      <w:r w:rsidRPr="00D96AE9">
        <w:t>Louesdon</w:t>
      </w:r>
      <w:proofErr w:type="spellEnd"/>
      <w:r w:rsidRPr="00D96AE9">
        <w:t xml:space="preserve">, Actes Sud) nous plonge dans les coulisses du Vatican et offre une biographie en creux du Pape récemment disparu. </w:t>
      </w:r>
    </w:p>
    <w:p w14:paraId="7319A187" w14:textId="77777777" w:rsidR="00972A36" w:rsidRDefault="00D96AE9" w:rsidP="00DB6035">
      <w:pPr>
        <w:pStyle w:val="Normalaccessible"/>
      </w:pPr>
      <w:r w:rsidRPr="00D96AE9">
        <w:t xml:space="preserve">Mont-Blanc, salle des Alpes • 60 min. </w:t>
      </w:r>
    </w:p>
    <w:p w14:paraId="4B38450D" w14:textId="77777777" w:rsidR="00972A36" w:rsidRDefault="00972A36" w:rsidP="00DB6035">
      <w:pPr>
        <w:pStyle w:val="Normalaccessible"/>
      </w:pPr>
    </w:p>
    <w:p w14:paraId="5667ECF3" w14:textId="77777777" w:rsidR="00972A36" w:rsidRDefault="00D96AE9" w:rsidP="00972A36">
      <w:pPr>
        <w:pStyle w:val="Titre4"/>
      </w:pPr>
      <w:r w:rsidRPr="00D96AE9">
        <w:t xml:space="preserve">English </w:t>
      </w:r>
      <w:proofErr w:type="spellStart"/>
      <w:r w:rsidRPr="00D96AE9">
        <w:t>Programme</w:t>
      </w:r>
      <w:proofErr w:type="spellEnd"/>
      <w:r w:rsidRPr="00D96AE9">
        <w:t xml:space="preserve"> </w:t>
      </w:r>
      <w:r w:rsidR="00972A36">
        <w:t xml:space="preserve">– </w:t>
      </w:r>
      <w:r w:rsidRPr="00D96AE9">
        <w:t>«</w:t>
      </w:r>
      <w:r w:rsidR="00972A36">
        <w:t xml:space="preserve"> </w:t>
      </w:r>
      <w:r w:rsidRPr="00D96AE9">
        <w:t>Algeria and Palestine: Diaspora, displacement and family connections</w:t>
      </w:r>
      <w:r w:rsidR="00972A36">
        <w:t xml:space="preserve"> </w:t>
      </w:r>
      <w:r w:rsidRPr="00D96AE9">
        <w:t xml:space="preserve">» </w:t>
      </w:r>
    </w:p>
    <w:p w14:paraId="383F65BE" w14:textId="77777777" w:rsidR="00972A36" w:rsidRDefault="00D96AE9" w:rsidP="00DB6035">
      <w:pPr>
        <w:pStyle w:val="Normalaccessible"/>
      </w:pPr>
      <w:r w:rsidRPr="00D96AE9">
        <w:t xml:space="preserve">Isabella </w:t>
      </w:r>
      <w:proofErr w:type="spellStart"/>
      <w:r w:rsidRPr="00D96AE9">
        <w:t>Hammad</w:t>
      </w:r>
      <w:proofErr w:type="spellEnd"/>
      <w:r w:rsidRPr="00D96AE9">
        <w:t xml:space="preserve"> and Claire </w:t>
      </w:r>
      <w:proofErr w:type="spellStart"/>
      <w:r w:rsidRPr="00D96AE9">
        <w:t>Messud</w:t>
      </w:r>
      <w:proofErr w:type="spellEnd"/>
      <w:r w:rsidRPr="00D96AE9">
        <w:t xml:space="preserve"> </w:t>
      </w:r>
    </w:p>
    <w:p w14:paraId="6AA90A01" w14:textId="77777777" w:rsidR="00972A36" w:rsidRPr="00BD5CBD" w:rsidRDefault="00D96AE9" w:rsidP="00DB6035">
      <w:pPr>
        <w:pStyle w:val="Normalaccessible"/>
        <w:rPr>
          <w:lang w:val="en-US"/>
        </w:rPr>
      </w:pPr>
      <w:r w:rsidRPr="00BD5CBD">
        <w:rPr>
          <w:lang w:val="en-US"/>
        </w:rPr>
        <w:t xml:space="preserve">Moderation: Michelle Bailat-Jones </w:t>
      </w:r>
    </w:p>
    <w:p w14:paraId="5E7DEFD6" w14:textId="7AC02733" w:rsidR="00972A36" w:rsidRDefault="00D96AE9" w:rsidP="00DB6035">
      <w:pPr>
        <w:pStyle w:val="Normalaccessible"/>
      </w:pPr>
      <w:r w:rsidRPr="00BD5CBD">
        <w:rPr>
          <w:lang w:val="en-US"/>
        </w:rPr>
        <w:t xml:space="preserve">This Strange Eventful History (Fleet, Hachette) and Enter Ghost (Penguin Random House) are both rich, moving stories of exile, identity and family. Sonia, Isabella Hammad’s main character, tries to find her place in Palestine, her ancestral home, while Claire Messud follows the life of an Algerian family over seven decades, from 1940 to 2010, from the colonial </w:t>
      </w:r>
      <w:r w:rsidRPr="00BD5CBD">
        <w:rPr>
          <w:lang w:val="en-US"/>
        </w:rPr>
        <w:lastRenderedPageBreak/>
        <w:t xml:space="preserve">past to Algerian independence. </w:t>
      </w:r>
      <w:r w:rsidRPr="00D96AE9">
        <w:t xml:space="preserve">Nouveautés en français: Hamlet le long du mur d’Isabella </w:t>
      </w:r>
      <w:proofErr w:type="spellStart"/>
      <w:r w:rsidRPr="00D96AE9">
        <w:t>Hammad</w:t>
      </w:r>
      <w:proofErr w:type="spellEnd"/>
      <w:r w:rsidRPr="00D96AE9">
        <w:t xml:space="preserve"> (traduit par Josée </w:t>
      </w:r>
      <w:proofErr w:type="spellStart"/>
      <w:r w:rsidRPr="00D96AE9">
        <w:t>Kamoun</w:t>
      </w:r>
      <w:proofErr w:type="spellEnd"/>
      <w:r w:rsidRPr="00D96AE9">
        <w:t xml:space="preserve">, Gallimard) et L’étrange tumulte de nos vies de Claire </w:t>
      </w:r>
      <w:proofErr w:type="spellStart"/>
      <w:r w:rsidRPr="00D96AE9">
        <w:t>Messud</w:t>
      </w:r>
      <w:proofErr w:type="spellEnd"/>
      <w:r w:rsidRPr="00D96AE9">
        <w:t xml:space="preserve"> (traduit par France Camus-Pichon, Christian Bourgois) </w:t>
      </w:r>
    </w:p>
    <w:p w14:paraId="22FA5129" w14:textId="77777777" w:rsidR="00972A36" w:rsidRDefault="00D96AE9" w:rsidP="00DB6035">
      <w:pPr>
        <w:pStyle w:val="Normalaccessible"/>
      </w:pPr>
      <w:r w:rsidRPr="00D96AE9">
        <w:t xml:space="preserve">Château de Morges, Caves • 60 min. </w:t>
      </w:r>
    </w:p>
    <w:p w14:paraId="754AE647" w14:textId="77777777" w:rsidR="00972A36" w:rsidRDefault="00972A36" w:rsidP="00DB6035">
      <w:pPr>
        <w:pStyle w:val="Normalaccessible"/>
      </w:pPr>
    </w:p>
    <w:p w14:paraId="30183CBC" w14:textId="77777777" w:rsidR="00972A36" w:rsidRPr="00BD5CBD" w:rsidRDefault="00D96AE9" w:rsidP="00972A36">
      <w:pPr>
        <w:pStyle w:val="Titre4"/>
        <w:rPr>
          <w:lang w:val="fr-CH"/>
        </w:rPr>
      </w:pPr>
      <w:r w:rsidRPr="00BD5CBD">
        <w:rPr>
          <w:lang w:val="fr-CH"/>
        </w:rPr>
        <w:t xml:space="preserve">Discussion </w:t>
      </w:r>
      <w:r w:rsidR="00972A36" w:rsidRPr="00BD5CBD">
        <w:rPr>
          <w:lang w:val="fr-CH"/>
        </w:rPr>
        <w:t xml:space="preserve">– </w:t>
      </w:r>
      <w:r w:rsidRPr="00BD5CBD">
        <w:rPr>
          <w:lang w:val="fr-CH"/>
        </w:rPr>
        <w:t>«</w:t>
      </w:r>
      <w:r w:rsidR="00972A36" w:rsidRPr="00BD5CBD">
        <w:rPr>
          <w:lang w:val="fr-CH"/>
        </w:rPr>
        <w:t xml:space="preserve"> </w:t>
      </w:r>
      <w:r w:rsidRPr="00BD5CBD">
        <w:rPr>
          <w:lang w:val="fr-CH"/>
        </w:rPr>
        <w:t>Albin Michel, une aventure éditoriale singulière</w:t>
      </w:r>
      <w:r w:rsidR="00972A36" w:rsidRPr="00BD5CBD">
        <w:rPr>
          <w:lang w:val="fr-CH"/>
        </w:rPr>
        <w:t xml:space="preserve"> </w:t>
      </w:r>
      <w:r w:rsidRPr="00BD5CBD">
        <w:rPr>
          <w:lang w:val="fr-CH"/>
        </w:rPr>
        <w:t xml:space="preserve">» </w:t>
      </w:r>
    </w:p>
    <w:p w14:paraId="7989CD65" w14:textId="77777777" w:rsidR="00972A36" w:rsidRDefault="00D96AE9" w:rsidP="00DB6035">
      <w:pPr>
        <w:pStyle w:val="Normalaccessible"/>
      </w:pPr>
      <w:r w:rsidRPr="00D96AE9">
        <w:t xml:space="preserve">Daphné Esménard, Gilles </w:t>
      </w:r>
      <w:proofErr w:type="spellStart"/>
      <w:r w:rsidRPr="00D96AE9">
        <w:t>Haéri</w:t>
      </w:r>
      <w:proofErr w:type="spellEnd"/>
      <w:r w:rsidRPr="00D96AE9">
        <w:t xml:space="preserve"> et Anna </w:t>
      </w:r>
      <w:proofErr w:type="spellStart"/>
      <w:r w:rsidRPr="00D96AE9">
        <w:t>Pavlowitch</w:t>
      </w:r>
      <w:proofErr w:type="spellEnd"/>
      <w:r w:rsidRPr="00D96AE9">
        <w:t xml:space="preserve"> </w:t>
      </w:r>
    </w:p>
    <w:p w14:paraId="6FC840CA" w14:textId="77777777" w:rsidR="00972A36" w:rsidRDefault="00D96AE9" w:rsidP="00DB6035">
      <w:pPr>
        <w:pStyle w:val="Normalaccessible"/>
      </w:pPr>
      <w:r w:rsidRPr="00D96AE9">
        <w:t xml:space="preserve">Animation: Pascal </w:t>
      </w:r>
      <w:proofErr w:type="spellStart"/>
      <w:r w:rsidRPr="00D96AE9">
        <w:t>Schouwey</w:t>
      </w:r>
      <w:proofErr w:type="spellEnd"/>
      <w:r w:rsidRPr="00D96AE9">
        <w:t xml:space="preserve"> </w:t>
      </w:r>
    </w:p>
    <w:p w14:paraId="424B94F6" w14:textId="6A9349DE" w:rsidR="00972A36" w:rsidRDefault="00D96AE9" w:rsidP="00DB6035">
      <w:pPr>
        <w:pStyle w:val="Normalaccessible"/>
      </w:pPr>
      <w:r w:rsidRPr="00D96AE9">
        <w:t xml:space="preserve">Albin Michel, maison d’édition indépendante fondée en 1902, incarne une aventure éditoriale singulière par la richesse de son catalogue et son engagement litté - raire. Sous la direction de Daphné Esménard, directrice commerciale adjointe, nièce de Francis Esménard, Anna </w:t>
      </w:r>
      <w:proofErr w:type="spellStart"/>
      <w:r w:rsidRPr="00D96AE9">
        <w:t>Pavlowitch</w:t>
      </w:r>
      <w:proofErr w:type="spellEnd"/>
      <w:r w:rsidRPr="00D96AE9">
        <w:t xml:space="preserve">, sa directrice, et Gilles </w:t>
      </w:r>
      <w:proofErr w:type="spellStart"/>
      <w:r w:rsidRPr="00D96AE9">
        <w:t>Haéri</w:t>
      </w:r>
      <w:proofErr w:type="spellEnd"/>
      <w:r w:rsidRPr="00D96AE9">
        <w:t xml:space="preserve">, président des éditions Albin Michel, la maison allie fidélité à son héritage et ouverture à l’innovation, continuant de faire rayonner la littérature française et internationale. </w:t>
      </w:r>
    </w:p>
    <w:p w14:paraId="35E9180E" w14:textId="77777777" w:rsidR="00972A36" w:rsidRDefault="00D96AE9" w:rsidP="00DB6035">
      <w:pPr>
        <w:pStyle w:val="Normalaccessible"/>
      </w:pPr>
      <w:r w:rsidRPr="00D96AE9">
        <w:t xml:space="preserve">Château de Morges, salle </w:t>
      </w:r>
      <w:proofErr w:type="spellStart"/>
      <w:r w:rsidRPr="00D96AE9">
        <w:t>Champoud</w:t>
      </w:r>
      <w:proofErr w:type="spellEnd"/>
      <w:r w:rsidRPr="00D96AE9">
        <w:t xml:space="preserve"> • 60 min.</w:t>
      </w:r>
    </w:p>
    <w:p w14:paraId="7A4337E5" w14:textId="77777777" w:rsidR="00972A36" w:rsidRDefault="00972A36" w:rsidP="00DB6035">
      <w:pPr>
        <w:pStyle w:val="Normalaccessible"/>
      </w:pPr>
    </w:p>
    <w:p w14:paraId="434DC4CA" w14:textId="38ACC251" w:rsidR="00972A36" w:rsidRPr="00BD5CBD" w:rsidRDefault="00972A36" w:rsidP="00972A36">
      <w:pPr>
        <w:pStyle w:val="Titre4"/>
        <w:rPr>
          <w:lang w:val="fr-CH"/>
        </w:rPr>
      </w:pPr>
      <w:r w:rsidRPr="00BD5CBD">
        <w:rPr>
          <w:lang w:val="fr-CH"/>
        </w:rPr>
        <w:t>Discussion – «</w:t>
      </w:r>
      <w:r w:rsidR="0089296B" w:rsidRPr="00BD5CBD">
        <w:rPr>
          <w:lang w:val="fr-CH"/>
        </w:rPr>
        <w:t xml:space="preserve"> </w:t>
      </w:r>
      <w:r w:rsidRPr="00BD5CBD">
        <w:rPr>
          <w:lang w:val="fr-CH"/>
        </w:rPr>
        <w:t xml:space="preserve">La Force des liens » </w:t>
      </w:r>
    </w:p>
    <w:p w14:paraId="5FA37D41" w14:textId="77777777" w:rsidR="00972A36" w:rsidRDefault="00972A36" w:rsidP="00DB6035">
      <w:pPr>
        <w:pStyle w:val="Normalaccessible"/>
      </w:pPr>
      <w:proofErr w:type="spellStart"/>
      <w:r w:rsidRPr="00972A36">
        <w:t>Raluca</w:t>
      </w:r>
      <w:proofErr w:type="spellEnd"/>
      <w:r w:rsidRPr="00972A36">
        <w:t xml:space="preserve"> Antonescu </w:t>
      </w:r>
    </w:p>
    <w:p w14:paraId="5B5D488F" w14:textId="77777777" w:rsidR="00972A36" w:rsidRDefault="00972A36" w:rsidP="00DB6035">
      <w:pPr>
        <w:pStyle w:val="Normalaccessible"/>
      </w:pPr>
      <w:r w:rsidRPr="00972A36">
        <w:t xml:space="preserve">Animation: Thierry </w:t>
      </w:r>
      <w:proofErr w:type="spellStart"/>
      <w:r w:rsidRPr="00972A36">
        <w:t>Raboud</w:t>
      </w:r>
      <w:proofErr w:type="spellEnd"/>
      <w:r w:rsidRPr="00972A36">
        <w:t xml:space="preserve"> </w:t>
      </w:r>
    </w:p>
    <w:p w14:paraId="6CF9DEFD" w14:textId="77777777" w:rsidR="00972A36" w:rsidRDefault="00972A36" w:rsidP="00DB6035">
      <w:pPr>
        <w:pStyle w:val="Normalaccessible"/>
      </w:pPr>
      <w:r w:rsidRPr="00972A36">
        <w:lastRenderedPageBreak/>
        <w:t xml:space="preserve">Dans son dernier roman, Les Trois cœurs du poulpe (La </w:t>
      </w:r>
      <w:proofErr w:type="spellStart"/>
      <w:r w:rsidRPr="00972A36">
        <w:t>Baconnière</w:t>
      </w:r>
      <w:proofErr w:type="spellEnd"/>
      <w:r w:rsidRPr="00972A36">
        <w:t xml:space="preserve">), </w:t>
      </w:r>
      <w:proofErr w:type="spellStart"/>
      <w:r w:rsidRPr="00972A36">
        <w:t>Raluca</w:t>
      </w:r>
      <w:proofErr w:type="spellEnd"/>
      <w:r w:rsidRPr="00972A36">
        <w:t xml:space="preserve"> Antonescu nous plonge dans un huis-clos insulaire captivant, au cœur des Açores et de sa luxuriante nature. À la manière d’un journal de bord, nous suivons l’unique année d’ouverture d’un complexe hôtelier de luxe. Inspirée d’une histoire vraie, ce roman choral décortique les évolutions intérieures de personnages puissants, liés par le sang mais surtout par le besoin de se soutenir en s’adaptant ensemble. </w:t>
      </w:r>
    </w:p>
    <w:p w14:paraId="6963C10E" w14:textId="0A6C049E" w:rsidR="00972A36" w:rsidRDefault="00972A36" w:rsidP="00DB6035">
      <w:pPr>
        <w:pStyle w:val="Normalaccessible"/>
      </w:pPr>
      <w:r w:rsidRPr="00972A36">
        <w:t xml:space="preserve">Mont-Blanc, salle Jura • 60 min. </w:t>
      </w:r>
    </w:p>
    <w:p w14:paraId="0C008146" w14:textId="77777777" w:rsidR="00972A36" w:rsidRDefault="00972A36" w:rsidP="00DB6035">
      <w:pPr>
        <w:pStyle w:val="Normalaccessible"/>
      </w:pPr>
    </w:p>
    <w:p w14:paraId="3267E810" w14:textId="77777777" w:rsidR="00972A36" w:rsidRDefault="00972A36" w:rsidP="00972A36">
      <w:pPr>
        <w:pStyle w:val="Titre3accessible"/>
      </w:pPr>
      <w:r w:rsidRPr="00972A36">
        <w:t xml:space="preserve">12h30 </w:t>
      </w:r>
    </w:p>
    <w:p w14:paraId="16093648" w14:textId="77777777" w:rsidR="00972A36" w:rsidRDefault="00972A36" w:rsidP="00DB6035">
      <w:pPr>
        <w:pStyle w:val="Normalaccessible"/>
      </w:pPr>
    </w:p>
    <w:p w14:paraId="5420FE57" w14:textId="61B61ABF" w:rsidR="00972A36" w:rsidRPr="00BD5CBD" w:rsidRDefault="00972A36" w:rsidP="00972A36">
      <w:pPr>
        <w:pStyle w:val="Titre4"/>
        <w:rPr>
          <w:lang w:val="fr-CH"/>
        </w:rPr>
      </w:pPr>
      <w:r w:rsidRPr="00BD5CBD">
        <w:rPr>
          <w:lang w:val="fr-CH"/>
        </w:rPr>
        <w:t xml:space="preserve">Événement - Grand Quiz « Qui veut gagner des milliers de voix ? » </w:t>
      </w:r>
    </w:p>
    <w:p w14:paraId="38BB7408" w14:textId="77777777" w:rsidR="00972A36" w:rsidRDefault="00972A36" w:rsidP="00DB6035">
      <w:pPr>
        <w:pStyle w:val="Normalaccessible"/>
      </w:pPr>
      <w:r w:rsidRPr="00972A36">
        <w:t xml:space="preserve">Caroline </w:t>
      </w:r>
      <w:proofErr w:type="spellStart"/>
      <w:r w:rsidRPr="00972A36">
        <w:t>Stevan</w:t>
      </w:r>
      <w:proofErr w:type="spellEnd"/>
      <w:r w:rsidRPr="00972A36">
        <w:t xml:space="preserve"> </w:t>
      </w:r>
    </w:p>
    <w:p w14:paraId="747588E9" w14:textId="77777777" w:rsidR="00972A36" w:rsidRDefault="00972A36" w:rsidP="00DB6035">
      <w:pPr>
        <w:pStyle w:val="Normalaccessible"/>
      </w:pPr>
      <w:r w:rsidRPr="00972A36">
        <w:t xml:space="preserve">Quiz interactif sur le pouvoir politique: dictateurs, reines, présidentes, présidents et autres populistes… Venez mesurer vos connaissances, découvrir des «fun </w:t>
      </w:r>
      <w:proofErr w:type="spellStart"/>
      <w:r w:rsidRPr="00972A36">
        <w:t>facts</w:t>
      </w:r>
      <w:proofErr w:type="spellEnd"/>
      <w:r w:rsidRPr="00972A36">
        <w:t xml:space="preserve">» sur les dirigeantes et dirigeants de ce monde et peut-être être </w:t>
      </w:r>
      <w:proofErr w:type="spellStart"/>
      <w:r w:rsidRPr="00972A36">
        <w:t>élu</w:t>
      </w:r>
      <w:r>
        <w:rPr>
          <w:rFonts w:ascii="Cambria" w:hAnsi="Cambria" w:cs="Apple Color Emoji"/>
        </w:rPr>
        <w:t>.</w:t>
      </w:r>
      <w:r w:rsidRPr="00972A36">
        <w:t>e</w:t>
      </w:r>
      <w:proofErr w:type="spellEnd"/>
      <w:r w:rsidRPr="00972A36">
        <w:t xml:space="preserve"> leader de l’événement ! </w:t>
      </w:r>
    </w:p>
    <w:p w14:paraId="3331603F" w14:textId="58920278" w:rsidR="00972A36" w:rsidRDefault="00972A36" w:rsidP="00DB6035">
      <w:pPr>
        <w:pStyle w:val="Normalaccessible"/>
      </w:pPr>
      <w:r w:rsidRPr="00972A36">
        <w:t xml:space="preserve">Grenier Bernois • 60 min. • dès 12 ans, tout public </w:t>
      </w:r>
    </w:p>
    <w:p w14:paraId="07D64841" w14:textId="77777777" w:rsidR="00972A36" w:rsidRDefault="00972A36" w:rsidP="00DB6035">
      <w:pPr>
        <w:pStyle w:val="Normalaccessible"/>
      </w:pPr>
    </w:p>
    <w:p w14:paraId="45EA219D" w14:textId="77777777" w:rsidR="00972A36" w:rsidRDefault="00972A36" w:rsidP="00972A36">
      <w:pPr>
        <w:pStyle w:val="Titre3accessible"/>
      </w:pPr>
      <w:r w:rsidRPr="00972A36">
        <w:t xml:space="preserve">13h </w:t>
      </w:r>
    </w:p>
    <w:p w14:paraId="3C014A1C" w14:textId="77777777" w:rsidR="00972A36" w:rsidRDefault="00972A36" w:rsidP="00DB6035">
      <w:pPr>
        <w:pStyle w:val="Normalaccessible"/>
      </w:pPr>
    </w:p>
    <w:p w14:paraId="0E109867" w14:textId="77777777" w:rsidR="00972A36" w:rsidRPr="00BD5CBD" w:rsidRDefault="00972A36" w:rsidP="00972A36">
      <w:pPr>
        <w:pStyle w:val="Titre4"/>
        <w:rPr>
          <w:lang w:val="fr-CH"/>
        </w:rPr>
      </w:pPr>
      <w:r w:rsidRPr="00BD5CBD">
        <w:rPr>
          <w:lang w:val="fr-CH"/>
        </w:rPr>
        <w:lastRenderedPageBreak/>
        <w:t xml:space="preserve">Entretien – « Écrire le Rwanda » </w:t>
      </w:r>
    </w:p>
    <w:p w14:paraId="5F0F796F" w14:textId="5AD73B73" w:rsidR="00972A36" w:rsidRDefault="00972A36" w:rsidP="00DB6035">
      <w:pPr>
        <w:pStyle w:val="Normalaccessible"/>
      </w:pPr>
      <w:r w:rsidRPr="00972A36">
        <w:t xml:space="preserve">Michel </w:t>
      </w:r>
      <w:proofErr w:type="spellStart"/>
      <w:r w:rsidRPr="00972A36">
        <w:t>Bussi</w:t>
      </w:r>
      <w:proofErr w:type="spellEnd"/>
      <w:r w:rsidRPr="00972A36">
        <w:t xml:space="preserve"> </w:t>
      </w:r>
    </w:p>
    <w:p w14:paraId="08F03FEF" w14:textId="77777777" w:rsidR="00972A36" w:rsidRDefault="00972A36" w:rsidP="00DB6035">
      <w:pPr>
        <w:pStyle w:val="Normalaccessible"/>
      </w:pPr>
      <w:r w:rsidRPr="00972A36">
        <w:t xml:space="preserve">Animation: Marianne Payot Le 6 avril 1994, le Falcon du président rwandais explose en plein vol. Commencent alors cent jours de terreur et de sang. Les auteurs des tirs de missiles ne seront jamais identifiés. Pourtant, quelqu’un connaît la vérité. Avec Les Ombres du monde (Presses de la Cité), Michel </w:t>
      </w:r>
      <w:proofErr w:type="spellStart"/>
      <w:r w:rsidRPr="00972A36">
        <w:t>Bussi</w:t>
      </w:r>
      <w:proofErr w:type="spellEnd"/>
      <w:r w:rsidRPr="00972A36">
        <w:t xml:space="preserve"> articule magistralement art du suspense, construction romanesque et faits historiques. C’est toute la complexité de l’histoire récente du Rwanda et des intrications politiques, notamment avec la France, que le romancier et géographe restitue. </w:t>
      </w:r>
    </w:p>
    <w:p w14:paraId="1649260F" w14:textId="77777777" w:rsidR="00972A36" w:rsidRDefault="00972A36" w:rsidP="00DB6035">
      <w:pPr>
        <w:pStyle w:val="Normalaccessible"/>
      </w:pPr>
      <w:r w:rsidRPr="00972A36">
        <w:t xml:space="preserve">Casino, salle Belle Époque • 60 min. </w:t>
      </w:r>
    </w:p>
    <w:p w14:paraId="018E5B35" w14:textId="77777777" w:rsidR="00972A36" w:rsidRDefault="00972A36" w:rsidP="00DB6035">
      <w:pPr>
        <w:pStyle w:val="Normalaccessible"/>
      </w:pPr>
    </w:p>
    <w:p w14:paraId="34BBB41A" w14:textId="77777777" w:rsidR="00972A36" w:rsidRPr="00BD5CBD" w:rsidRDefault="00972A36" w:rsidP="00972A36">
      <w:pPr>
        <w:pStyle w:val="Titre4"/>
        <w:rPr>
          <w:lang w:val="fr-CH"/>
        </w:rPr>
      </w:pPr>
      <w:r w:rsidRPr="00BD5CBD">
        <w:rPr>
          <w:lang w:val="fr-CH"/>
        </w:rPr>
        <w:t xml:space="preserve">Discussion – « Entre lacs et montagnes: gastronomie et produits du terroir » </w:t>
      </w:r>
    </w:p>
    <w:p w14:paraId="0BBE41FB" w14:textId="77777777" w:rsidR="00972A36" w:rsidRDefault="00972A36" w:rsidP="00DB6035">
      <w:pPr>
        <w:pStyle w:val="Normalaccessible"/>
      </w:pPr>
      <w:r w:rsidRPr="00972A36">
        <w:t xml:space="preserve">Stéphane </w:t>
      </w:r>
      <w:proofErr w:type="spellStart"/>
      <w:r w:rsidRPr="00972A36">
        <w:t>Décotterd</w:t>
      </w:r>
      <w:proofErr w:type="spellEnd"/>
      <w:r w:rsidRPr="00972A36">
        <w:t xml:space="preserve">, Laura </w:t>
      </w:r>
      <w:proofErr w:type="spellStart"/>
      <w:r w:rsidRPr="00972A36">
        <w:t>Paccot</w:t>
      </w:r>
      <w:proofErr w:type="spellEnd"/>
      <w:r w:rsidRPr="00972A36">
        <w:t xml:space="preserve"> et Michel Rochat </w:t>
      </w:r>
    </w:p>
    <w:p w14:paraId="23F89A8D" w14:textId="77777777" w:rsidR="00972A36" w:rsidRDefault="00972A36" w:rsidP="00DB6035">
      <w:pPr>
        <w:pStyle w:val="Normalaccessible"/>
      </w:pPr>
      <w:r w:rsidRPr="00972A36">
        <w:t xml:space="preserve">Animation: Josef </w:t>
      </w:r>
      <w:proofErr w:type="spellStart"/>
      <w:r w:rsidRPr="00972A36">
        <w:t>Zisyadis</w:t>
      </w:r>
      <w:proofErr w:type="spellEnd"/>
      <w:r w:rsidRPr="00972A36">
        <w:t xml:space="preserve"> </w:t>
      </w:r>
    </w:p>
    <w:p w14:paraId="1A0A3CC7" w14:textId="77777777" w:rsidR="00972A36" w:rsidRDefault="00972A36" w:rsidP="00DB6035">
      <w:pPr>
        <w:pStyle w:val="Normalaccessible"/>
      </w:pPr>
      <w:r w:rsidRPr="00972A36">
        <w:t xml:space="preserve">Dans Gastronomie entre lac et montagnes (Favre), Stéphane </w:t>
      </w:r>
      <w:proofErr w:type="spellStart"/>
      <w:r w:rsidRPr="00972A36">
        <w:t>Décotterd</w:t>
      </w:r>
      <w:proofErr w:type="spellEnd"/>
      <w:r w:rsidRPr="00972A36">
        <w:t xml:space="preserve">, chef doublement étoilé, célèbre la richesse et la diversité du terroir local. Vigneronne au Domaine La Colombe, Laura </w:t>
      </w:r>
      <w:proofErr w:type="spellStart"/>
      <w:r w:rsidRPr="00972A36">
        <w:t>Paccot</w:t>
      </w:r>
      <w:proofErr w:type="spellEnd"/>
      <w:r w:rsidRPr="00972A36">
        <w:t xml:space="preserve"> valorise les vins vaudois avec authenticité. Président de Vaud Promotion, Michel Rochat promeut la richesse du territoire régional. Ensemble, ils incarnent un engagement pour une cuisine de proximité, inventive et respectueuse des </w:t>
      </w:r>
      <w:r w:rsidRPr="00972A36">
        <w:lastRenderedPageBreak/>
        <w:t>traditions, où chaque produit raconte l’histoire et la richesse d’un territoire unique</w:t>
      </w:r>
      <w:r>
        <w:t xml:space="preserve">. Une dégustation de vins accompagnera l’évocation par Stéphane </w:t>
      </w:r>
      <w:proofErr w:type="spellStart"/>
      <w:r>
        <w:t>Décotterd</w:t>
      </w:r>
      <w:proofErr w:type="spellEnd"/>
      <w:r>
        <w:t xml:space="preserve"> de certaines de ses recettes. </w:t>
      </w:r>
    </w:p>
    <w:p w14:paraId="0FC4FC40" w14:textId="77777777" w:rsidR="00972A36" w:rsidRDefault="00972A36" w:rsidP="00DB6035">
      <w:pPr>
        <w:pStyle w:val="Normalaccessible"/>
      </w:pPr>
      <w:r>
        <w:t xml:space="preserve">En partenariat avec la Semaine du Goût, Vaud Promotion et les vins Domaine La Colombe </w:t>
      </w:r>
    </w:p>
    <w:p w14:paraId="182DDA10" w14:textId="77777777" w:rsidR="00972A36" w:rsidRDefault="00972A36" w:rsidP="00DB6035">
      <w:pPr>
        <w:pStyle w:val="Normalaccessible"/>
      </w:pPr>
      <w:r>
        <w:t xml:space="preserve">Mont-Blanc, salle des Alpes • 75 min. </w:t>
      </w:r>
    </w:p>
    <w:p w14:paraId="2CB5CF88" w14:textId="77777777" w:rsidR="00972A36" w:rsidRDefault="00972A36" w:rsidP="00DB6035">
      <w:pPr>
        <w:pStyle w:val="Normalaccessible"/>
      </w:pPr>
    </w:p>
    <w:p w14:paraId="025ADE68" w14:textId="77777777" w:rsidR="00972A36" w:rsidRPr="00BD5CBD" w:rsidRDefault="00972A36" w:rsidP="00972A36">
      <w:pPr>
        <w:pStyle w:val="Titre4"/>
        <w:rPr>
          <w:lang w:val="fr-CH"/>
        </w:rPr>
      </w:pPr>
      <w:r w:rsidRPr="00BD5CBD">
        <w:rPr>
          <w:lang w:val="fr-CH"/>
        </w:rPr>
        <w:t xml:space="preserve">Discussion – « L’écologie est pavée de bonnes intentions » </w:t>
      </w:r>
    </w:p>
    <w:p w14:paraId="5F4D7B7A" w14:textId="77777777" w:rsidR="00142C88" w:rsidRDefault="00972A36" w:rsidP="00DB6035">
      <w:pPr>
        <w:pStyle w:val="Normalaccessible"/>
      </w:pPr>
      <w:r>
        <w:t xml:space="preserve">Laura </w:t>
      </w:r>
      <w:proofErr w:type="spellStart"/>
      <w:r>
        <w:t>Gamboni</w:t>
      </w:r>
      <w:proofErr w:type="spellEnd"/>
      <w:r>
        <w:t xml:space="preserve"> et Marie </w:t>
      </w:r>
      <w:proofErr w:type="spellStart"/>
      <w:r>
        <w:t>Houriet</w:t>
      </w:r>
      <w:proofErr w:type="spellEnd"/>
      <w:r>
        <w:t xml:space="preserve"> </w:t>
      </w:r>
    </w:p>
    <w:p w14:paraId="61C7FB6B" w14:textId="77777777" w:rsidR="00142C88" w:rsidRDefault="00972A36" w:rsidP="00DB6035">
      <w:pPr>
        <w:pStyle w:val="Normalaccessible"/>
      </w:pPr>
      <w:r>
        <w:t xml:space="preserve">Animation: Julie Vasa </w:t>
      </w:r>
    </w:p>
    <w:p w14:paraId="5FE68AEC" w14:textId="77777777" w:rsidR="00142C88" w:rsidRDefault="00972A36" w:rsidP="00DB6035">
      <w:pPr>
        <w:pStyle w:val="Normalaccessible"/>
      </w:pPr>
      <w:r>
        <w:t>Dans son deuxième roman, Aux gens qui doutent (</w:t>
      </w:r>
      <w:proofErr w:type="spellStart"/>
      <w:r>
        <w:t>Slatkine</w:t>
      </w:r>
      <w:proofErr w:type="spellEnd"/>
      <w:r>
        <w:t xml:space="preserve">), Laura </w:t>
      </w:r>
      <w:proofErr w:type="spellStart"/>
      <w:r>
        <w:t>Gamboni</w:t>
      </w:r>
      <w:proofErr w:type="spellEnd"/>
      <w:r>
        <w:t xml:space="preserve"> met en scène la petite communauté d’un écoquartier, avec ses idéaux et ses contradictions. Laboratoire de transition durable ou ghetto bobo ? Comment construire d’autres histoires ? Son questionnement fait écho à celui de Marie </w:t>
      </w:r>
      <w:proofErr w:type="spellStart"/>
      <w:r>
        <w:t>Houriet</w:t>
      </w:r>
      <w:proofErr w:type="spellEnd"/>
      <w:r>
        <w:t xml:space="preserve">: fresque polyphonique, Dorénavant (L’Aire) retrace le succès et la déroute d’un projet censé répondre aux défis du réchauffement climatique. Une subtile mosaïque de comportements en temps de crise. </w:t>
      </w:r>
    </w:p>
    <w:p w14:paraId="6ECA162C" w14:textId="0D570EFC" w:rsidR="00142C88" w:rsidRDefault="00972A36" w:rsidP="00DB6035">
      <w:pPr>
        <w:pStyle w:val="Normalaccessible"/>
      </w:pPr>
      <w:r>
        <w:t xml:space="preserve">La Couronne • 60 min. </w:t>
      </w:r>
    </w:p>
    <w:p w14:paraId="71CE2B11" w14:textId="77777777" w:rsidR="00142C88" w:rsidRDefault="00142C88" w:rsidP="00DB6035">
      <w:pPr>
        <w:pStyle w:val="Normalaccessible"/>
      </w:pPr>
    </w:p>
    <w:p w14:paraId="28734C44" w14:textId="77777777" w:rsidR="00142C88" w:rsidRDefault="00972A36" w:rsidP="00142C88">
      <w:pPr>
        <w:pStyle w:val="Titre4"/>
      </w:pPr>
      <w:r>
        <w:t xml:space="preserve">Writing workshop </w:t>
      </w:r>
      <w:r w:rsidR="00142C88">
        <w:t xml:space="preserve">– </w:t>
      </w:r>
      <w:r>
        <w:t xml:space="preserve">Experimenting with Form </w:t>
      </w:r>
    </w:p>
    <w:p w14:paraId="71C78960" w14:textId="77777777" w:rsidR="00142C88" w:rsidRPr="00BD5CBD" w:rsidRDefault="00972A36" w:rsidP="00DB6035">
      <w:pPr>
        <w:pStyle w:val="Normalaccessible"/>
        <w:rPr>
          <w:lang w:val="en-US"/>
        </w:rPr>
      </w:pPr>
      <w:r w:rsidRPr="00BD5CBD">
        <w:rPr>
          <w:lang w:val="en-US"/>
        </w:rPr>
        <w:t xml:space="preserve">Natasha Brown </w:t>
      </w:r>
    </w:p>
    <w:p w14:paraId="09CF7244" w14:textId="77777777" w:rsidR="00142C88" w:rsidRPr="00BD5CBD" w:rsidRDefault="00972A36" w:rsidP="00DB6035">
      <w:pPr>
        <w:pStyle w:val="Normalaccessible"/>
        <w:rPr>
          <w:lang w:val="en-US"/>
        </w:rPr>
      </w:pPr>
      <w:r w:rsidRPr="00BD5CBD">
        <w:rPr>
          <w:lang w:val="en-US"/>
        </w:rPr>
        <w:lastRenderedPageBreak/>
        <w:t xml:space="preserve">Natasha Brown, award winning writer of Assembly and Universality, chosen as one of the Granta Best young British writers in 2023, will give a creative writing workshop on experimenting with form and structure. </w:t>
      </w:r>
    </w:p>
    <w:p w14:paraId="43DC2EA3" w14:textId="77777777" w:rsidR="00142C88" w:rsidRDefault="00972A36" w:rsidP="00DB6035">
      <w:pPr>
        <w:pStyle w:val="Normalaccessible"/>
      </w:pPr>
      <w:proofErr w:type="spellStart"/>
      <w:r>
        <w:t>With</w:t>
      </w:r>
      <w:proofErr w:type="spellEnd"/>
      <w:r>
        <w:t xml:space="preserve"> registration, max. 12 participants </w:t>
      </w:r>
    </w:p>
    <w:p w14:paraId="2FAAB1A3" w14:textId="765F5F69" w:rsidR="00972A36" w:rsidRDefault="00972A36" w:rsidP="00DB6035">
      <w:pPr>
        <w:pStyle w:val="Normalaccessible"/>
      </w:pPr>
      <w:r>
        <w:t>Bibliothèque, espace adultes • 90 min.</w:t>
      </w:r>
    </w:p>
    <w:p w14:paraId="0170E7C7" w14:textId="77777777" w:rsidR="00972A36" w:rsidRDefault="00972A36" w:rsidP="00DB6035">
      <w:pPr>
        <w:pStyle w:val="Normalaccessible"/>
      </w:pPr>
    </w:p>
    <w:p w14:paraId="3FC3C2D1" w14:textId="77777777" w:rsidR="00CD535F" w:rsidRDefault="00972A36" w:rsidP="00CD535F">
      <w:pPr>
        <w:pStyle w:val="Titre3accessible"/>
      </w:pPr>
      <w:r w:rsidRPr="00972A36">
        <w:t xml:space="preserve">13h30 </w:t>
      </w:r>
    </w:p>
    <w:p w14:paraId="5F4E2D50" w14:textId="77777777" w:rsidR="00CD535F" w:rsidRDefault="00CD535F" w:rsidP="00DB6035">
      <w:pPr>
        <w:pStyle w:val="Normalaccessible"/>
      </w:pPr>
    </w:p>
    <w:p w14:paraId="06895C79" w14:textId="77777777" w:rsidR="00CD535F" w:rsidRPr="00BD5CBD" w:rsidRDefault="00972A36" w:rsidP="00CD535F">
      <w:pPr>
        <w:pStyle w:val="Titre4"/>
        <w:rPr>
          <w:lang w:val="fr-CH"/>
        </w:rPr>
      </w:pPr>
      <w:r w:rsidRPr="00BD5CBD">
        <w:rPr>
          <w:lang w:val="fr-CH"/>
        </w:rPr>
        <w:t xml:space="preserve">Jeunesse - Atelier d’écriture </w:t>
      </w:r>
      <w:r w:rsidR="00CD535F" w:rsidRPr="00BD5CBD">
        <w:rPr>
          <w:lang w:val="fr-CH"/>
        </w:rPr>
        <w:t xml:space="preserve">– </w:t>
      </w:r>
      <w:r w:rsidRPr="00BD5CBD">
        <w:rPr>
          <w:lang w:val="fr-CH"/>
        </w:rPr>
        <w:t xml:space="preserve">Construis ton intrigue autour d'un personnage </w:t>
      </w:r>
    </w:p>
    <w:p w14:paraId="39C4F933" w14:textId="77777777" w:rsidR="00CD535F" w:rsidRDefault="00972A36" w:rsidP="00DB6035">
      <w:pPr>
        <w:pStyle w:val="Normalaccessible"/>
      </w:pPr>
      <w:r w:rsidRPr="00972A36">
        <w:t xml:space="preserve">Hélène </w:t>
      </w:r>
      <w:proofErr w:type="spellStart"/>
      <w:r w:rsidRPr="00972A36">
        <w:t>Cica</w:t>
      </w:r>
      <w:proofErr w:type="spellEnd"/>
      <w:r w:rsidRPr="00972A36">
        <w:t xml:space="preserve"> </w:t>
      </w:r>
    </w:p>
    <w:p w14:paraId="5CADB5E6" w14:textId="77777777" w:rsidR="00CD535F" w:rsidRDefault="00972A36" w:rsidP="00DB6035">
      <w:pPr>
        <w:pStyle w:val="Normalaccessible"/>
      </w:pPr>
      <w:r w:rsidRPr="00972A36">
        <w:t xml:space="preserve">Imagine ton personnage, son caractère, ses forces et ses faiblesses. Que veut-il ? De quoi a-t-il besoin ? Quels obstacles se dressent sur son chemin ? Tu poses déjà les bases de ton intrigue ! Puis écris un court extrait de ton histoire. Que ressent ton personnage face au danger, au souvenir ? Que perçoit-il de son environnement ? Pense à tes sens et tes émotions pour rendre ton récit vivant. </w:t>
      </w:r>
    </w:p>
    <w:p w14:paraId="139ACD39" w14:textId="77777777" w:rsidR="00CD535F" w:rsidRDefault="00972A36" w:rsidP="00DB6035">
      <w:pPr>
        <w:pStyle w:val="Normalaccessible"/>
      </w:pPr>
      <w:r w:rsidRPr="00972A36">
        <w:t xml:space="preserve">Sur inscription, max. 15 personnes </w:t>
      </w:r>
    </w:p>
    <w:p w14:paraId="36FB0CDC" w14:textId="0F282EDF" w:rsidR="00CD535F" w:rsidRDefault="00972A36" w:rsidP="00DB6035">
      <w:pPr>
        <w:pStyle w:val="Normalaccessible"/>
      </w:pPr>
      <w:r w:rsidRPr="00972A36">
        <w:t xml:space="preserve">Bibliothèque, espace jeunesse • 60 min. • dès 11 ans </w:t>
      </w:r>
    </w:p>
    <w:p w14:paraId="3B1E8DEE" w14:textId="77777777" w:rsidR="00CD535F" w:rsidRDefault="00CD535F" w:rsidP="00DB6035">
      <w:pPr>
        <w:pStyle w:val="Normalaccessible"/>
      </w:pPr>
    </w:p>
    <w:p w14:paraId="23242073" w14:textId="77777777" w:rsidR="00CD535F" w:rsidRPr="00BD5CBD" w:rsidRDefault="00972A36" w:rsidP="00CD535F">
      <w:pPr>
        <w:pStyle w:val="Titre4"/>
        <w:rPr>
          <w:lang w:val="fr-CH"/>
        </w:rPr>
      </w:pPr>
      <w:r w:rsidRPr="00BD5CBD">
        <w:rPr>
          <w:lang w:val="fr-CH"/>
        </w:rPr>
        <w:t xml:space="preserve">Discussion </w:t>
      </w:r>
      <w:r w:rsidR="00CD535F" w:rsidRPr="00BD5CBD">
        <w:rPr>
          <w:lang w:val="fr-CH"/>
        </w:rPr>
        <w:t xml:space="preserve">– </w:t>
      </w:r>
      <w:r w:rsidRPr="00BD5CBD">
        <w:rPr>
          <w:lang w:val="fr-CH"/>
        </w:rPr>
        <w:t>«</w:t>
      </w:r>
      <w:r w:rsidR="00CD535F" w:rsidRPr="00BD5CBD">
        <w:rPr>
          <w:lang w:val="fr-CH"/>
        </w:rPr>
        <w:t xml:space="preserve"> </w:t>
      </w:r>
      <w:r w:rsidRPr="00BD5CBD">
        <w:rPr>
          <w:lang w:val="fr-CH"/>
        </w:rPr>
        <w:t>Folie et enfermement: l’écriture comme ligne de fuite</w:t>
      </w:r>
      <w:r w:rsidR="00CD535F" w:rsidRPr="00BD5CBD">
        <w:rPr>
          <w:lang w:val="fr-CH"/>
        </w:rPr>
        <w:t xml:space="preserve"> </w:t>
      </w:r>
      <w:r w:rsidRPr="00BD5CBD">
        <w:rPr>
          <w:lang w:val="fr-CH"/>
        </w:rPr>
        <w:t>»</w:t>
      </w:r>
    </w:p>
    <w:p w14:paraId="5DF8B381" w14:textId="77777777" w:rsidR="00CD535F" w:rsidRDefault="00972A36" w:rsidP="00DB6035">
      <w:pPr>
        <w:pStyle w:val="Normalaccessible"/>
      </w:pPr>
      <w:r w:rsidRPr="00972A36">
        <w:t xml:space="preserve">Alice </w:t>
      </w:r>
      <w:proofErr w:type="spellStart"/>
      <w:r w:rsidRPr="00972A36">
        <w:t>Botelho</w:t>
      </w:r>
      <w:proofErr w:type="spellEnd"/>
      <w:r w:rsidRPr="00972A36">
        <w:t xml:space="preserve">, Roland </w:t>
      </w:r>
      <w:proofErr w:type="spellStart"/>
      <w:r w:rsidRPr="00972A36">
        <w:t>Buti</w:t>
      </w:r>
      <w:proofErr w:type="spellEnd"/>
      <w:r w:rsidRPr="00972A36">
        <w:t xml:space="preserve"> et Doris </w:t>
      </w:r>
      <w:proofErr w:type="spellStart"/>
      <w:r w:rsidRPr="00972A36">
        <w:t>Femminis</w:t>
      </w:r>
      <w:proofErr w:type="spellEnd"/>
      <w:r w:rsidRPr="00972A36">
        <w:t xml:space="preserve"> </w:t>
      </w:r>
    </w:p>
    <w:p w14:paraId="2F3D3EDF" w14:textId="77777777" w:rsidR="00CD535F" w:rsidRDefault="00972A36" w:rsidP="00DB6035">
      <w:pPr>
        <w:pStyle w:val="Normalaccessible"/>
      </w:pPr>
      <w:r w:rsidRPr="00972A36">
        <w:lastRenderedPageBreak/>
        <w:t xml:space="preserve">Animation: </w:t>
      </w:r>
      <w:proofErr w:type="spellStart"/>
      <w:r w:rsidRPr="00972A36">
        <w:t>Annalisa</w:t>
      </w:r>
      <w:proofErr w:type="spellEnd"/>
      <w:r w:rsidRPr="00972A36">
        <w:t xml:space="preserve"> </w:t>
      </w:r>
      <w:proofErr w:type="spellStart"/>
      <w:r w:rsidRPr="00972A36">
        <w:t>Izzo</w:t>
      </w:r>
      <w:proofErr w:type="spellEnd"/>
      <w:r w:rsidRPr="00972A36">
        <w:t xml:space="preserve"> </w:t>
      </w:r>
    </w:p>
    <w:p w14:paraId="08248566" w14:textId="209C4DF6" w:rsidR="00CD535F" w:rsidRDefault="00972A36" w:rsidP="00DB6035">
      <w:pPr>
        <w:pStyle w:val="Normalaccessible"/>
      </w:pPr>
      <w:r w:rsidRPr="00972A36">
        <w:t xml:space="preserve">Que peut l’écriture face à la violence de l’enfermement ? Dans Folie entre mes doigts (Mercure de France), Alice </w:t>
      </w:r>
      <w:proofErr w:type="spellStart"/>
      <w:r w:rsidRPr="00972A36">
        <w:t>Botelho</w:t>
      </w:r>
      <w:proofErr w:type="spellEnd"/>
      <w:r w:rsidRPr="00972A36">
        <w:t xml:space="preserve"> retrace, à la première personne, l’expérience brute de l’internement psychiatrique et dessine une cartographie intime de la fragilité et de la solidarité. Avec Se sauver (traduit par </w:t>
      </w:r>
      <w:proofErr w:type="spellStart"/>
      <w:r w:rsidRPr="00972A36">
        <w:t>Festa</w:t>
      </w:r>
      <w:proofErr w:type="spellEnd"/>
      <w:r w:rsidRPr="00972A36">
        <w:t xml:space="preserve"> </w:t>
      </w:r>
      <w:proofErr w:type="spellStart"/>
      <w:r w:rsidRPr="00972A36">
        <w:t>Molliqaj</w:t>
      </w:r>
      <w:proofErr w:type="spellEnd"/>
      <w:r w:rsidRPr="00972A36">
        <w:t xml:space="preserve">, éditions d'en bas), Doris </w:t>
      </w:r>
      <w:proofErr w:type="spellStart"/>
      <w:r w:rsidRPr="00972A36">
        <w:t>Femminis</w:t>
      </w:r>
      <w:proofErr w:type="spellEnd"/>
      <w:r w:rsidRPr="00972A36">
        <w:t xml:space="preserve"> suit Giulia, vingt ans, happée par le vertige d’une existence qui vacille. L’hôpital</w:t>
      </w:r>
      <w:r>
        <w:t xml:space="preserve"> </w:t>
      </w:r>
      <w:r w:rsidRPr="00972A36">
        <w:t xml:space="preserve">les tentatives de fuite – autant de lignes fragiles que l’écriture ravive pour faire entendre une voix qui ne veut ni sombrer ni se taire. Les petites musiques (Zoé), de Roland </w:t>
      </w:r>
      <w:proofErr w:type="spellStart"/>
      <w:r w:rsidRPr="00972A36">
        <w:t>Buti</w:t>
      </w:r>
      <w:proofErr w:type="spellEnd"/>
      <w:r w:rsidRPr="00972A36">
        <w:t xml:space="preserve">, évoque le destin de Jana, une enfant sauvage, inadaptée à un monde qui ne tolère ni l’excès ni la différence. Une rencontre pour questionner les frontières entre norme et folie, violence sociale et révolte intime. </w:t>
      </w:r>
    </w:p>
    <w:p w14:paraId="30F5F310" w14:textId="77777777" w:rsidR="00CD535F" w:rsidRDefault="00972A36" w:rsidP="00DB6035">
      <w:pPr>
        <w:pStyle w:val="Normalaccessible"/>
      </w:pPr>
      <w:r w:rsidRPr="00972A36">
        <w:t xml:space="preserve">En partenariat avec la </w:t>
      </w:r>
      <w:proofErr w:type="spellStart"/>
      <w:r w:rsidRPr="00972A36">
        <w:t>Fondazione</w:t>
      </w:r>
      <w:proofErr w:type="spellEnd"/>
      <w:r w:rsidRPr="00972A36">
        <w:t xml:space="preserve"> Margherita </w:t>
      </w:r>
    </w:p>
    <w:p w14:paraId="04561450" w14:textId="77777777" w:rsidR="00CD535F" w:rsidRDefault="00972A36" w:rsidP="00DB6035">
      <w:pPr>
        <w:pStyle w:val="Normalaccessible"/>
      </w:pPr>
      <w:r w:rsidRPr="00972A36">
        <w:t xml:space="preserve">Mont-Blanc, salle Jura • 60 min. </w:t>
      </w:r>
    </w:p>
    <w:p w14:paraId="7B377EF6" w14:textId="77777777" w:rsidR="00CD535F" w:rsidRDefault="00CD535F" w:rsidP="00DB6035">
      <w:pPr>
        <w:pStyle w:val="Normalaccessible"/>
      </w:pPr>
    </w:p>
    <w:p w14:paraId="29D69EF4" w14:textId="4FDADF8D" w:rsidR="00CD535F" w:rsidRPr="00BD5CBD" w:rsidRDefault="00972A36" w:rsidP="00CD535F">
      <w:pPr>
        <w:pStyle w:val="Titre4"/>
        <w:rPr>
          <w:lang w:val="fr-CH"/>
        </w:rPr>
      </w:pPr>
      <w:r w:rsidRPr="00BD5CBD">
        <w:rPr>
          <w:lang w:val="fr-CH"/>
        </w:rPr>
        <w:t>Discussion</w:t>
      </w:r>
      <w:r w:rsidR="00CD535F" w:rsidRPr="00BD5CBD">
        <w:rPr>
          <w:lang w:val="fr-CH"/>
        </w:rPr>
        <w:t xml:space="preserve"> –</w:t>
      </w:r>
      <w:r w:rsidRPr="00BD5CBD">
        <w:rPr>
          <w:lang w:val="fr-CH"/>
        </w:rPr>
        <w:t xml:space="preserve"> «</w:t>
      </w:r>
      <w:r w:rsidR="00CD535F" w:rsidRPr="00BD5CBD">
        <w:rPr>
          <w:lang w:val="fr-CH"/>
        </w:rPr>
        <w:t xml:space="preserve"> </w:t>
      </w:r>
      <w:r w:rsidRPr="00BD5CBD">
        <w:rPr>
          <w:lang w:val="fr-CH"/>
        </w:rPr>
        <w:t>Le duo fête ses 20 ans: plongée dans les coulisses des maîtres du polar</w:t>
      </w:r>
      <w:r w:rsidR="00CD535F" w:rsidRPr="00BD5CBD">
        <w:rPr>
          <w:lang w:val="fr-CH"/>
        </w:rPr>
        <w:t xml:space="preserve"> </w:t>
      </w:r>
      <w:r w:rsidRPr="00BD5CBD">
        <w:rPr>
          <w:lang w:val="fr-CH"/>
        </w:rPr>
        <w:t xml:space="preserve">» </w:t>
      </w:r>
    </w:p>
    <w:p w14:paraId="793EEFCC" w14:textId="77777777" w:rsidR="00CD535F" w:rsidRDefault="00972A36" w:rsidP="00DB6035">
      <w:pPr>
        <w:pStyle w:val="Normalaccessible"/>
      </w:pPr>
      <w:r w:rsidRPr="00972A36">
        <w:t xml:space="preserve">Éric Giacometti et Jacques Ravenne </w:t>
      </w:r>
    </w:p>
    <w:p w14:paraId="68732277" w14:textId="77777777" w:rsidR="00CD535F" w:rsidRDefault="00972A36" w:rsidP="00DB6035">
      <w:pPr>
        <w:pStyle w:val="Normalaccessible"/>
      </w:pPr>
      <w:r w:rsidRPr="00972A36">
        <w:t>Animation: Patrick Morier-</w:t>
      </w:r>
      <w:proofErr w:type="spellStart"/>
      <w:r w:rsidRPr="00972A36">
        <w:t>Genoud</w:t>
      </w:r>
      <w:proofErr w:type="spellEnd"/>
      <w:r w:rsidRPr="00972A36">
        <w:t xml:space="preserve"> </w:t>
      </w:r>
    </w:p>
    <w:p w14:paraId="69350995" w14:textId="6C664FBF" w:rsidR="00CD535F" w:rsidRDefault="00972A36" w:rsidP="00DB6035">
      <w:pPr>
        <w:pStyle w:val="Normalaccessible"/>
      </w:pPr>
      <w:r w:rsidRPr="00972A36">
        <w:t xml:space="preserve">Éric Giacometti et Jacques Ravenne fêtent les vingt ans de leur duo à leur manière ! Les maîtres du polar publient deux livres miroirs, Les </w:t>
      </w:r>
      <w:r w:rsidRPr="00972A36">
        <w:lastRenderedPageBreak/>
        <w:t xml:space="preserve">Ressuscités et Les Éveillées (JC Lattès), pour mieux régaler leur lectorat ! Quel secret les unit ? La réponse se trouve dans leurs thrillers historiques haletants. Château de Morges, salle </w:t>
      </w:r>
      <w:proofErr w:type="spellStart"/>
      <w:r w:rsidRPr="00972A36">
        <w:t>Champoud</w:t>
      </w:r>
      <w:proofErr w:type="spellEnd"/>
      <w:r w:rsidRPr="00972A36">
        <w:t xml:space="preserve"> • 60 min. Performance «L’invention de la mer» Laure </w:t>
      </w:r>
      <w:proofErr w:type="spellStart"/>
      <w:r w:rsidRPr="00972A36">
        <w:t>Limongi</w:t>
      </w:r>
      <w:proofErr w:type="spellEnd"/>
      <w:r w:rsidRPr="00972A36">
        <w:t xml:space="preserve"> et Aline </w:t>
      </w:r>
      <w:proofErr w:type="spellStart"/>
      <w:r w:rsidRPr="00972A36">
        <w:t>Pénitot</w:t>
      </w:r>
      <w:proofErr w:type="spellEnd"/>
      <w:r w:rsidRPr="00972A36">
        <w:t xml:space="preserve"> 2025: la productrice de radio Aline </w:t>
      </w:r>
      <w:proofErr w:type="spellStart"/>
      <w:r w:rsidRPr="00972A36">
        <w:t>Pénitot</w:t>
      </w:r>
      <w:proofErr w:type="spellEnd"/>
      <w:r w:rsidRPr="00972A36">
        <w:t xml:space="preserve"> invite l’éditrice, chercheuse et autrice Violeta Benedetti-</w:t>
      </w:r>
      <w:proofErr w:type="spellStart"/>
      <w:r w:rsidRPr="00972A36">
        <w:t>Ogundipe</w:t>
      </w:r>
      <w:proofErr w:type="spellEnd"/>
      <w:r w:rsidRPr="00972A36">
        <w:t xml:space="preserve">, qui vient des années 2120… À cette époque, l’humanité s’est hybridée aux espèces marines pour tenter de survivre. De nouvelles formes artistiques et littéraires sont apparues. Violeta a apporté des sons: les créations sonores originales qui sont traduites en </w:t>
      </w:r>
      <w:proofErr w:type="spellStart"/>
      <w:r w:rsidRPr="00972A36">
        <w:t>obsohumain</w:t>
      </w:r>
      <w:proofErr w:type="spellEnd"/>
      <w:r w:rsidRPr="00972A36">
        <w:t xml:space="preserve"> français dans le livre L’Invention de la mer (Le Tripode). On y trouve le roman d’une hybride humain/cétacé et celui d’un hybride humain/crustacé qui s’adonne aussi à la poésie olfactive. Laure </w:t>
      </w:r>
      <w:proofErr w:type="spellStart"/>
      <w:r w:rsidRPr="00972A36">
        <w:t>Limongi</w:t>
      </w:r>
      <w:proofErr w:type="spellEnd"/>
      <w:r w:rsidRPr="00972A36">
        <w:t>, autrice, incarne son personnage Violeta Benedetti-</w:t>
      </w:r>
      <w:proofErr w:type="spellStart"/>
      <w:r w:rsidRPr="00972A36">
        <w:t>Ogundipe</w:t>
      </w:r>
      <w:proofErr w:type="spellEnd"/>
      <w:r w:rsidRPr="00972A36">
        <w:t xml:space="preserve">. Aline </w:t>
      </w:r>
      <w:proofErr w:type="spellStart"/>
      <w:r w:rsidRPr="00972A36">
        <w:t>Pénitot</w:t>
      </w:r>
      <w:proofErr w:type="spellEnd"/>
      <w:r w:rsidRPr="00972A36">
        <w:t xml:space="preserve">, compositrice et productrice radio, incarne celle de cette émission inédite et compose les originaux des créations chimères… </w:t>
      </w:r>
    </w:p>
    <w:p w14:paraId="29B99CB7" w14:textId="77777777" w:rsidR="00CD535F" w:rsidRDefault="00972A36" w:rsidP="00DB6035">
      <w:pPr>
        <w:pStyle w:val="Normalaccessible"/>
      </w:pPr>
      <w:r w:rsidRPr="00972A36">
        <w:t xml:space="preserve">En collaboration avec le Centre de traduction littéraire de Lausanne (CTL) </w:t>
      </w:r>
    </w:p>
    <w:p w14:paraId="1EF828A4" w14:textId="77777777" w:rsidR="00CD535F" w:rsidRDefault="00972A36" w:rsidP="00DB6035">
      <w:pPr>
        <w:pStyle w:val="Normalaccessible"/>
      </w:pPr>
      <w:r w:rsidRPr="00972A36">
        <w:t xml:space="preserve">Avec le soutien du Collège de traducteurs Looren </w:t>
      </w:r>
    </w:p>
    <w:p w14:paraId="5FB3D00C" w14:textId="77777777" w:rsidR="00CD535F" w:rsidRDefault="00972A36" w:rsidP="00DB6035">
      <w:pPr>
        <w:pStyle w:val="Normalaccessible"/>
      </w:pPr>
      <w:r w:rsidRPr="00972A36">
        <w:t xml:space="preserve">Cellier • 60 min. </w:t>
      </w:r>
    </w:p>
    <w:p w14:paraId="21A4A10D" w14:textId="77777777" w:rsidR="00CD535F" w:rsidRDefault="00CD535F" w:rsidP="00DB6035">
      <w:pPr>
        <w:pStyle w:val="Normalaccessible"/>
      </w:pPr>
    </w:p>
    <w:p w14:paraId="323B1568" w14:textId="77777777" w:rsidR="00CD535F" w:rsidRDefault="00972A36" w:rsidP="00CD535F">
      <w:pPr>
        <w:pStyle w:val="Titre3accessible"/>
      </w:pPr>
      <w:r w:rsidRPr="00972A36">
        <w:t xml:space="preserve">14h </w:t>
      </w:r>
    </w:p>
    <w:p w14:paraId="625F68E7" w14:textId="77777777" w:rsidR="00CD535F" w:rsidRDefault="00CD535F" w:rsidP="00DB6035">
      <w:pPr>
        <w:pStyle w:val="Normalaccessible"/>
      </w:pPr>
    </w:p>
    <w:p w14:paraId="589322E7" w14:textId="77777777" w:rsidR="00CD535F" w:rsidRPr="00BD5CBD" w:rsidRDefault="00972A36" w:rsidP="00CD535F">
      <w:pPr>
        <w:pStyle w:val="Titre4"/>
        <w:rPr>
          <w:lang w:val="fr-CH"/>
        </w:rPr>
      </w:pPr>
      <w:r w:rsidRPr="00BD5CBD">
        <w:rPr>
          <w:lang w:val="fr-CH"/>
        </w:rPr>
        <w:lastRenderedPageBreak/>
        <w:t xml:space="preserve">RTS </w:t>
      </w:r>
      <w:r w:rsidR="00CD535F" w:rsidRPr="00BD5CBD">
        <w:rPr>
          <w:lang w:val="fr-CH"/>
        </w:rPr>
        <w:t xml:space="preserve">– </w:t>
      </w:r>
      <w:r w:rsidRPr="00BD5CBD">
        <w:rPr>
          <w:lang w:val="fr-CH"/>
        </w:rPr>
        <w:t xml:space="preserve">QWERTZ </w:t>
      </w:r>
    </w:p>
    <w:p w14:paraId="5A2F8F58" w14:textId="77777777" w:rsidR="00CD535F" w:rsidRDefault="00972A36" w:rsidP="00DB6035">
      <w:pPr>
        <w:pStyle w:val="Normalaccessible"/>
      </w:pPr>
      <w:r w:rsidRPr="00972A36">
        <w:t xml:space="preserve">Valentine Goby </w:t>
      </w:r>
    </w:p>
    <w:p w14:paraId="6DC1C44B" w14:textId="77777777" w:rsidR="00CD535F" w:rsidRDefault="00972A36" w:rsidP="00DB6035">
      <w:pPr>
        <w:pStyle w:val="Normalaccessible"/>
      </w:pPr>
      <w:r w:rsidRPr="00972A36">
        <w:t xml:space="preserve">Animation: Sarah Clément </w:t>
      </w:r>
    </w:p>
    <w:p w14:paraId="7E0E515B" w14:textId="77777777" w:rsidR="00CD535F" w:rsidRDefault="00972A36" w:rsidP="00DB6035">
      <w:pPr>
        <w:pStyle w:val="Normalaccessible"/>
      </w:pPr>
      <w:r w:rsidRPr="00972A36">
        <w:t xml:space="preserve">Studio RTS • 30 min. • enregistrement </w:t>
      </w:r>
    </w:p>
    <w:p w14:paraId="605FDEC3" w14:textId="77777777" w:rsidR="00CD535F" w:rsidRDefault="00CD535F" w:rsidP="00DB6035">
      <w:pPr>
        <w:pStyle w:val="Normalaccessible"/>
      </w:pPr>
    </w:p>
    <w:p w14:paraId="2F743C75" w14:textId="77777777" w:rsidR="00CD535F" w:rsidRPr="00BD5CBD" w:rsidRDefault="00972A36" w:rsidP="00CD535F">
      <w:pPr>
        <w:pStyle w:val="Titre4"/>
        <w:rPr>
          <w:lang w:val="fr-CH"/>
        </w:rPr>
      </w:pPr>
      <w:r w:rsidRPr="00BD5CBD">
        <w:rPr>
          <w:lang w:val="fr-CH"/>
        </w:rPr>
        <w:t xml:space="preserve">Discussion </w:t>
      </w:r>
      <w:r w:rsidR="00CD535F" w:rsidRPr="00BD5CBD">
        <w:rPr>
          <w:lang w:val="fr-CH"/>
        </w:rPr>
        <w:t xml:space="preserve">– </w:t>
      </w:r>
      <w:r w:rsidRPr="00BD5CBD">
        <w:rPr>
          <w:lang w:val="fr-CH"/>
        </w:rPr>
        <w:t>«</w:t>
      </w:r>
      <w:r w:rsidR="00CD535F" w:rsidRPr="00BD5CBD">
        <w:rPr>
          <w:lang w:val="fr-CH"/>
        </w:rPr>
        <w:t xml:space="preserve"> </w:t>
      </w:r>
      <w:r w:rsidRPr="00BD5CBD">
        <w:rPr>
          <w:lang w:val="fr-CH"/>
        </w:rPr>
        <w:t>Comment le fascisme inonde notre langue</w:t>
      </w:r>
      <w:r w:rsidR="00CD535F" w:rsidRPr="00BD5CBD">
        <w:rPr>
          <w:lang w:val="fr-CH"/>
        </w:rPr>
        <w:t xml:space="preserve"> </w:t>
      </w:r>
      <w:r w:rsidRPr="00BD5CBD">
        <w:rPr>
          <w:lang w:val="fr-CH"/>
        </w:rPr>
        <w:t xml:space="preserve">» </w:t>
      </w:r>
    </w:p>
    <w:p w14:paraId="3442A6C4" w14:textId="77777777" w:rsidR="00CD535F" w:rsidRDefault="00972A36" w:rsidP="00DB6035">
      <w:pPr>
        <w:pStyle w:val="Normalaccessible"/>
      </w:pPr>
      <w:r w:rsidRPr="00972A36">
        <w:t xml:space="preserve">Hélène </w:t>
      </w:r>
      <w:proofErr w:type="spellStart"/>
      <w:r w:rsidRPr="00972A36">
        <w:t>Frappat</w:t>
      </w:r>
      <w:proofErr w:type="spellEnd"/>
      <w:r w:rsidRPr="00972A36">
        <w:t xml:space="preserve"> et Olivier Mannoni </w:t>
      </w:r>
    </w:p>
    <w:p w14:paraId="534AB35A" w14:textId="77777777" w:rsidR="00CD535F" w:rsidRDefault="00972A36" w:rsidP="00DB6035">
      <w:pPr>
        <w:pStyle w:val="Normalaccessible"/>
      </w:pPr>
      <w:r w:rsidRPr="00972A36">
        <w:t xml:space="preserve">Animation: Pamela </w:t>
      </w:r>
      <w:proofErr w:type="spellStart"/>
      <w:r w:rsidRPr="00972A36">
        <w:t>Ohene-Nyako</w:t>
      </w:r>
      <w:proofErr w:type="spellEnd"/>
      <w:r w:rsidRPr="00972A36">
        <w:t xml:space="preserve"> </w:t>
      </w:r>
    </w:p>
    <w:p w14:paraId="7463EC87" w14:textId="07D614CC" w:rsidR="00CD535F" w:rsidRDefault="00972A36" w:rsidP="00DB6035">
      <w:pPr>
        <w:pStyle w:val="Normalaccessible"/>
      </w:pPr>
      <w:r w:rsidRPr="00972A36">
        <w:t xml:space="preserve">Quand la langue se plie au pouvoir, la démocratie vacille. Dans Coulée brune (Héloïse d’Ormesson), Olivier Mannoni, qui a traduit Mein Kampf, met en lumière l'influence croissante de la langue fasciste. Dans </w:t>
      </w:r>
      <w:proofErr w:type="spellStart"/>
      <w:r w:rsidRPr="00972A36">
        <w:t>Nerona</w:t>
      </w:r>
      <w:proofErr w:type="spellEnd"/>
      <w:r w:rsidRPr="00972A36">
        <w:t xml:space="preserve"> (Actes Sud), c’est par la fiction humoristique qu’Hélène </w:t>
      </w:r>
      <w:proofErr w:type="spellStart"/>
      <w:r w:rsidRPr="00972A36">
        <w:t>Frappat</w:t>
      </w:r>
      <w:proofErr w:type="spellEnd"/>
      <w:r w:rsidRPr="00972A36">
        <w:t xml:space="preserve"> nous alerte sur la montée du fascisme à travers une despote tyrannique ressemblant fortement à </w:t>
      </w:r>
      <w:proofErr w:type="spellStart"/>
      <w:r w:rsidRPr="00972A36">
        <w:t>Giorgia</w:t>
      </w:r>
      <w:proofErr w:type="spellEnd"/>
      <w:r w:rsidRPr="00972A36">
        <w:t xml:space="preserve"> </w:t>
      </w:r>
      <w:proofErr w:type="spellStart"/>
      <w:r w:rsidRPr="00972A36">
        <w:t>Meloni</w:t>
      </w:r>
      <w:proofErr w:type="spellEnd"/>
      <w:r w:rsidRPr="00972A36">
        <w:t xml:space="preserve">. </w:t>
      </w:r>
    </w:p>
    <w:p w14:paraId="1CF7A78A" w14:textId="77777777" w:rsidR="00CD535F" w:rsidRDefault="00972A36" w:rsidP="00DB6035">
      <w:pPr>
        <w:pStyle w:val="Normalaccessible"/>
      </w:pPr>
      <w:r w:rsidRPr="00972A36">
        <w:t xml:space="preserve">Grenier Bernois • 60 min. </w:t>
      </w:r>
    </w:p>
    <w:p w14:paraId="18423007" w14:textId="77777777" w:rsidR="00CD535F" w:rsidRDefault="00CD535F" w:rsidP="00DB6035">
      <w:pPr>
        <w:pStyle w:val="Normalaccessible"/>
      </w:pPr>
    </w:p>
    <w:p w14:paraId="14A7CBA5" w14:textId="77777777" w:rsidR="00CD535F" w:rsidRPr="00BD5CBD" w:rsidRDefault="00972A36" w:rsidP="00CD535F">
      <w:pPr>
        <w:pStyle w:val="Titre4"/>
        <w:rPr>
          <w:lang w:val="fr-CH"/>
        </w:rPr>
      </w:pPr>
      <w:r w:rsidRPr="00BD5CBD">
        <w:rPr>
          <w:lang w:val="fr-CH"/>
        </w:rPr>
        <w:t xml:space="preserve">Jeunesse - Atelier </w:t>
      </w:r>
      <w:r w:rsidR="00CD535F" w:rsidRPr="00BD5CBD">
        <w:rPr>
          <w:lang w:val="fr-CH"/>
        </w:rPr>
        <w:t xml:space="preserve">– </w:t>
      </w:r>
      <w:r w:rsidRPr="00BD5CBD">
        <w:rPr>
          <w:lang w:val="fr-CH"/>
        </w:rPr>
        <w:t xml:space="preserve">Ateliers créatifs jeune public </w:t>
      </w:r>
    </w:p>
    <w:p w14:paraId="16A89235" w14:textId="77777777" w:rsidR="00CD535F" w:rsidRDefault="00972A36" w:rsidP="00DB6035">
      <w:pPr>
        <w:pStyle w:val="Normalaccessible"/>
      </w:pPr>
      <w:r w:rsidRPr="00972A36">
        <w:t xml:space="preserve">Isaline </w:t>
      </w:r>
    </w:p>
    <w:p w14:paraId="5AB23F75" w14:textId="77777777" w:rsidR="00CD535F" w:rsidRDefault="00972A36" w:rsidP="00DB6035">
      <w:pPr>
        <w:pStyle w:val="Normalaccessible"/>
      </w:pPr>
      <w:r w:rsidRPr="00972A36">
        <w:t>Sur inscription (</w:t>
      </w:r>
      <w:hyperlink r:id="rId24" w:history="1">
        <w:r w:rsidR="00CD535F" w:rsidRPr="00BA2E9E">
          <w:rPr>
            <w:rStyle w:val="Lienhypertexte"/>
          </w:rPr>
          <w:t>evenements.culture@morges.ch</w:t>
        </w:r>
      </w:hyperlink>
      <w:r w:rsidR="00CD535F">
        <w:t>)</w:t>
      </w:r>
      <w:r w:rsidRPr="00972A36">
        <w:t xml:space="preserve"> </w:t>
      </w:r>
    </w:p>
    <w:p w14:paraId="47C9EB45" w14:textId="77777777" w:rsidR="00CD535F" w:rsidRDefault="00972A36" w:rsidP="00DB6035">
      <w:pPr>
        <w:pStyle w:val="Normalaccessible"/>
      </w:pPr>
      <w:r w:rsidRPr="00972A36">
        <w:t xml:space="preserve">Espace 81 • 60 min. • de 3 à 8 ans </w:t>
      </w:r>
    </w:p>
    <w:p w14:paraId="27FE48E2" w14:textId="77777777" w:rsidR="00CD535F" w:rsidRDefault="00CD535F" w:rsidP="00DB6035">
      <w:pPr>
        <w:pStyle w:val="Normalaccessible"/>
      </w:pPr>
    </w:p>
    <w:p w14:paraId="7B01FC41" w14:textId="77777777" w:rsidR="00CD535F" w:rsidRPr="00BD5CBD" w:rsidRDefault="00972A36" w:rsidP="00CD535F">
      <w:pPr>
        <w:pStyle w:val="Titre4"/>
        <w:rPr>
          <w:lang w:val="fr-CH"/>
        </w:rPr>
      </w:pPr>
      <w:r w:rsidRPr="00BD5CBD">
        <w:rPr>
          <w:lang w:val="fr-CH"/>
        </w:rPr>
        <w:t xml:space="preserve">Jeunesse &amp; Familles </w:t>
      </w:r>
      <w:r w:rsidR="00CD535F" w:rsidRPr="00BD5CBD">
        <w:rPr>
          <w:lang w:val="fr-CH"/>
        </w:rPr>
        <w:t xml:space="preserve">– </w:t>
      </w:r>
      <w:r w:rsidRPr="00BD5CBD">
        <w:rPr>
          <w:lang w:val="fr-CH"/>
        </w:rPr>
        <w:t xml:space="preserve">Petit Train Touristique </w:t>
      </w:r>
    </w:p>
    <w:p w14:paraId="62EC5F1A" w14:textId="77777777" w:rsidR="00CD535F" w:rsidRDefault="00972A36" w:rsidP="00DB6035">
      <w:pPr>
        <w:pStyle w:val="Normalaccessible"/>
      </w:pPr>
      <w:r w:rsidRPr="00972A36">
        <w:t xml:space="preserve">Tour de ville avec lecture de textes par Colin </w:t>
      </w:r>
      <w:proofErr w:type="spellStart"/>
      <w:r w:rsidRPr="00972A36">
        <w:t>Thibert</w:t>
      </w:r>
      <w:proofErr w:type="spellEnd"/>
      <w:r w:rsidRPr="00972A36">
        <w:t xml:space="preserve"> </w:t>
      </w:r>
    </w:p>
    <w:p w14:paraId="7C858D93" w14:textId="77777777" w:rsidR="00CD535F" w:rsidRDefault="00972A36" w:rsidP="00DB6035">
      <w:pPr>
        <w:pStyle w:val="Normalaccessible"/>
      </w:pPr>
      <w:r w:rsidRPr="00972A36">
        <w:lastRenderedPageBreak/>
        <w:t xml:space="preserve">Embarquez dans le petit train aux côtés de Colin </w:t>
      </w:r>
      <w:proofErr w:type="spellStart"/>
      <w:r w:rsidRPr="00972A36">
        <w:t>Thibert</w:t>
      </w:r>
      <w:proofErr w:type="spellEnd"/>
      <w:r w:rsidRPr="00972A36">
        <w:t xml:space="preserve"> et laissez-vous porter par ses histoires en sillonnant la ville de Morges ! </w:t>
      </w:r>
    </w:p>
    <w:p w14:paraId="39FEF5F0" w14:textId="77777777" w:rsidR="00CD535F" w:rsidRDefault="00972A36" w:rsidP="00DB6035">
      <w:pPr>
        <w:pStyle w:val="Normalaccessible"/>
      </w:pPr>
      <w:r w:rsidRPr="00972A36">
        <w:t xml:space="preserve">Inscription recommandée, billetterie Petit Train </w:t>
      </w:r>
    </w:p>
    <w:p w14:paraId="395FB3EA" w14:textId="77777777" w:rsidR="00DE5F7F" w:rsidRDefault="00972A36" w:rsidP="00DB6035">
      <w:pPr>
        <w:pStyle w:val="Normalaccessible"/>
      </w:pPr>
      <w:r w:rsidRPr="00972A36">
        <w:t>Quai du Mont-Blanc • 45 min. • dès 8 ans</w:t>
      </w:r>
    </w:p>
    <w:p w14:paraId="54B95040" w14:textId="77777777" w:rsidR="00DE5F7F" w:rsidRDefault="00DE5F7F" w:rsidP="00DB6035">
      <w:pPr>
        <w:pStyle w:val="Normalaccessible"/>
      </w:pPr>
    </w:p>
    <w:p w14:paraId="67035B21" w14:textId="3ECE06D9" w:rsidR="002672A0" w:rsidRPr="00BD5CBD" w:rsidRDefault="00DE5F7F" w:rsidP="002672A0">
      <w:pPr>
        <w:pStyle w:val="Titre4"/>
        <w:rPr>
          <w:lang w:val="fr-CH"/>
        </w:rPr>
      </w:pPr>
      <w:r w:rsidRPr="00BD5CBD">
        <w:rPr>
          <w:lang w:val="fr-CH"/>
        </w:rPr>
        <w:t xml:space="preserve">Jeunesse - Lecture musicale </w:t>
      </w:r>
      <w:r w:rsidR="002672A0" w:rsidRPr="00BD5CBD">
        <w:rPr>
          <w:lang w:val="fr-CH"/>
        </w:rPr>
        <w:t xml:space="preserve">– </w:t>
      </w:r>
      <w:r w:rsidRPr="00BD5CBD">
        <w:rPr>
          <w:lang w:val="fr-CH"/>
        </w:rPr>
        <w:t>«</w:t>
      </w:r>
      <w:r w:rsidR="002672A0" w:rsidRPr="00BD5CBD">
        <w:rPr>
          <w:lang w:val="fr-CH"/>
        </w:rPr>
        <w:t xml:space="preserve"> </w:t>
      </w:r>
      <w:r w:rsidRPr="00BD5CBD">
        <w:rPr>
          <w:lang w:val="fr-CH"/>
        </w:rPr>
        <w:t>Mémoires de la forêt</w:t>
      </w:r>
      <w:r w:rsidR="002672A0" w:rsidRPr="00BD5CBD">
        <w:rPr>
          <w:lang w:val="fr-CH"/>
        </w:rPr>
        <w:t xml:space="preserve"> </w:t>
      </w:r>
      <w:r w:rsidRPr="00BD5CBD">
        <w:rPr>
          <w:lang w:val="fr-CH"/>
        </w:rPr>
        <w:t xml:space="preserve">» </w:t>
      </w:r>
    </w:p>
    <w:p w14:paraId="63A23F1E" w14:textId="77777777" w:rsidR="002672A0" w:rsidRDefault="00DE5F7F" w:rsidP="00DB6035">
      <w:pPr>
        <w:pStyle w:val="Normalaccessible"/>
      </w:pPr>
      <w:r w:rsidRPr="00DE5F7F">
        <w:t xml:space="preserve">Mickaël Brun-Arnaud et la Cie L’Art qui cache la forêt </w:t>
      </w:r>
    </w:p>
    <w:p w14:paraId="074FD4A1" w14:textId="77777777" w:rsidR="002672A0" w:rsidRDefault="00DE5F7F" w:rsidP="00DB6035">
      <w:pPr>
        <w:pStyle w:val="Normalaccessible"/>
      </w:pPr>
      <w:r w:rsidRPr="00DE5F7F">
        <w:t xml:space="preserve">L’auteur Mickaël Brun-Arnaud endosse le rôle de narrateur, et les comédiens qui l’accompagnent jouent des scénettes et interprètent des chansons de la série audio des Mémoires de la forêt (L’école des loisirs). </w:t>
      </w:r>
    </w:p>
    <w:p w14:paraId="573D55AD" w14:textId="625C3AFD" w:rsidR="002672A0" w:rsidRDefault="00DE5F7F" w:rsidP="00DB6035">
      <w:pPr>
        <w:pStyle w:val="Normalaccessible"/>
      </w:pPr>
      <w:r w:rsidRPr="00DE5F7F">
        <w:t xml:space="preserve">Château de Morges, caves • 45 min. • dès 6 ans </w:t>
      </w:r>
    </w:p>
    <w:p w14:paraId="6CAC2F8C" w14:textId="77777777" w:rsidR="002672A0" w:rsidRDefault="002672A0" w:rsidP="00DB6035">
      <w:pPr>
        <w:pStyle w:val="Normalaccessible"/>
      </w:pPr>
    </w:p>
    <w:p w14:paraId="16D3A5C2" w14:textId="77777777" w:rsidR="002672A0" w:rsidRPr="00BD5CBD" w:rsidRDefault="00DE5F7F" w:rsidP="002672A0">
      <w:pPr>
        <w:pStyle w:val="Titre4"/>
        <w:rPr>
          <w:lang w:val="fr-CH"/>
        </w:rPr>
      </w:pPr>
      <w:r w:rsidRPr="00BD5CBD">
        <w:rPr>
          <w:lang w:val="fr-CH"/>
        </w:rPr>
        <w:t xml:space="preserve">Lecture suivie d’un entretien </w:t>
      </w:r>
      <w:r w:rsidR="002672A0" w:rsidRPr="00BD5CBD">
        <w:rPr>
          <w:lang w:val="fr-CH"/>
        </w:rPr>
        <w:t xml:space="preserve">– </w:t>
      </w:r>
      <w:r w:rsidRPr="00BD5CBD">
        <w:rPr>
          <w:lang w:val="fr-CH"/>
        </w:rPr>
        <w:t>«</w:t>
      </w:r>
      <w:r w:rsidR="002672A0" w:rsidRPr="00BD5CBD">
        <w:rPr>
          <w:lang w:val="fr-CH"/>
        </w:rPr>
        <w:t xml:space="preserve"> </w:t>
      </w:r>
      <w:r w:rsidRPr="00BD5CBD">
        <w:rPr>
          <w:lang w:val="fr-CH"/>
        </w:rPr>
        <w:t>Dead Drop</w:t>
      </w:r>
      <w:r w:rsidR="002672A0" w:rsidRPr="00BD5CBD">
        <w:rPr>
          <w:lang w:val="fr-CH"/>
        </w:rPr>
        <w:t xml:space="preserve"> </w:t>
      </w:r>
      <w:r w:rsidRPr="00BD5CBD">
        <w:rPr>
          <w:lang w:val="fr-CH"/>
        </w:rPr>
        <w:t xml:space="preserve">» </w:t>
      </w:r>
    </w:p>
    <w:p w14:paraId="742F2518" w14:textId="77777777" w:rsidR="002672A0" w:rsidRDefault="00DE5F7F" w:rsidP="00DB6035">
      <w:pPr>
        <w:pStyle w:val="Normalaccessible"/>
      </w:pPr>
      <w:r w:rsidRPr="00DE5F7F">
        <w:t xml:space="preserve">La Gale </w:t>
      </w:r>
    </w:p>
    <w:p w14:paraId="2332D95C" w14:textId="77777777" w:rsidR="002672A0" w:rsidRDefault="00DE5F7F" w:rsidP="00DB6035">
      <w:pPr>
        <w:pStyle w:val="Normalaccessible"/>
      </w:pPr>
      <w:r w:rsidRPr="00DE5F7F">
        <w:t>Animation:</w:t>
      </w:r>
      <w:r w:rsidR="002672A0">
        <w:t xml:space="preserve"> </w:t>
      </w:r>
      <w:r w:rsidRPr="00DE5F7F">
        <w:t xml:space="preserve">Thierry </w:t>
      </w:r>
      <w:proofErr w:type="spellStart"/>
      <w:r w:rsidRPr="00DE5F7F">
        <w:t>Raboud</w:t>
      </w:r>
      <w:proofErr w:type="spellEnd"/>
      <w:r w:rsidRPr="00DE5F7F">
        <w:t xml:space="preserve"> </w:t>
      </w:r>
    </w:p>
    <w:p w14:paraId="55EDAE48" w14:textId="77777777" w:rsidR="002672A0" w:rsidRDefault="00DE5F7F" w:rsidP="00DB6035">
      <w:pPr>
        <w:pStyle w:val="Normalaccessible"/>
      </w:pPr>
      <w:r w:rsidRPr="00DE5F7F">
        <w:t xml:space="preserve">La Gale, rappeuse lausannoise incontournable, a sorti un premier roman noir, Dead Drop (La Veilleuse). Thriller urbain dans lequel une trentenaire, dealeuse d’herbe, est recrutée par une organisation secrète. Elle nous proposera une lecture de son texte, où l’on retrouvera sa verve percutante et engagée. </w:t>
      </w:r>
    </w:p>
    <w:p w14:paraId="34341CB9" w14:textId="3715AF2A" w:rsidR="002672A0" w:rsidRDefault="00DE5F7F" w:rsidP="00DB6035">
      <w:pPr>
        <w:pStyle w:val="Normalaccessible"/>
      </w:pPr>
      <w:r w:rsidRPr="00DE5F7F">
        <w:t xml:space="preserve">Un entretien suivra la lecture. </w:t>
      </w:r>
    </w:p>
    <w:p w14:paraId="55F51AE5" w14:textId="77777777" w:rsidR="002672A0" w:rsidRDefault="00DE5F7F" w:rsidP="00DB6035">
      <w:pPr>
        <w:pStyle w:val="Normalaccessible"/>
      </w:pPr>
      <w:r w:rsidRPr="00DE5F7F">
        <w:t xml:space="preserve">Dédicaces sur place </w:t>
      </w:r>
    </w:p>
    <w:p w14:paraId="3D72A0DE" w14:textId="4E3EB00F" w:rsidR="00DE5F7F" w:rsidRDefault="00DE5F7F" w:rsidP="00DB6035">
      <w:pPr>
        <w:pStyle w:val="Normalaccessible"/>
      </w:pPr>
      <w:r w:rsidRPr="00DE5F7F">
        <w:lastRenderedPageBreak/>
        <w:t xml:space="preserve">La Crique • 60 min. </w:t>
      </w:r>
    </w:p>
    <w:p w14:paraId="11F598C7" w14:textId="77777777" w:rsidR="00DE5F7F" w:rsidRDefault="00DE5F7F" w:rsidP="00DB6035">
      <w:pPr>
        <w:pStyle w:val="Normalaccessible"/>
      </w:pPr>
    </w:p>
    <w:p w14:paraId="1AC3531F" w14:textId="77777777" w:rsidR="00DE5F7F" w:rsidRDefault="00DE5F7F" w:rsidP="002672A0">
      <w:pPr>
        <w:pStyle w:val="Titre3accessible"/>
      </w:pPr>
      <w:r w:rsidRPr="00DE5F7F">
        <w:t xml:space="preserve">14h30 </w:t>
      </w:r>
    </w:p>
    <w:p w14:paraId="2C061AD8" w14:textId="77777777" w:rsidR="00DE5F7F" w:rsidRDefault="00DE5F7F" w:rsidP="00DB6035">
      <w:pPr>
        <w:pStyle w:val="Normalaccessible"/>
      </w:pPr>
    </w:p>
    <w:p w14:paraId="4AFCFE87" w14:textId="77777777" w:rsidR="002672A0" w:rsidRPr="00BD5CBD" w:rsidRDefault="00DE5F7F" w:rsidP="002672A0">
      <w:pPr>
        <w:pStyle w:val="Titre4"/>
        <w:rPr>
          <w:lang w:val="fr-CH"/>
        </w:rPr>
      </w:pPr>
      <w:r w:rsidRPr="00BD5CBD">
        <w:rPr>
          <w:lang w:val="fr-CH"/>
        </w:rPr>
        <w:t xml:space="preserve">Discussion </w:t>
      </w:r>
      <w:r w:rsidR="002672A0" w:rsidRPr="00BD5CBD">
        <w:rPr>
          <w:lang w:val="fr-CH"/>
        </w:rPr>
        <w:t xml:space="preserve">– </w:t>
      </w:r>
      <w:r w:rsidRPr="00BD5CBD">
        <w:rPr>
          <w:lang w:val="fr-CH"/>
        </w:rPr>
        <w:t>«</w:t>
      </w:r>
      <w:r w:rsidR="002672A0" w:rsidRPr="00BD5CBD">
        <w:rPr>
          <w:lang w:val="fr-CH"/>
        </w:rPr>
        <w:t xml:space="preserve"> </w:t>
      </w:r>
      <w:r w:rsidRPr="00BD5CBD">
        <w:rPr>
          <w:lang w:val="fr-CH"/>
        </w:rPr>
        <w:t>L’amitié, histoires de vies</w:t>
      </w:r>
      <w:r w:rsidR="002672A0" w:rsidRPr="00BD5CBD">
        <w:rPr>
          <w:lang w:val="fr-CH"/>
        </w:rPr>
        <w:t xml:space="preserve"> </w:t>
      </w:r>
      <w:r w:rsidRPr="00BD5CBD">
        <w:rPr>
          <w:lang w:val="fr-CH"/>
        </w:rPr>
        <w:t xml:space="preserve">» </w:t>
      </w:r>
    </w:p>
    <w:p w14:paraId="3623969E" w14:textId="77777777" w:rsidR="002672A0" w:rsidRDefault="00DE5F7F" w:rsidP="00DB6035">
      <w:pPr>
        <w:pStyle w:val="Normalaccessible"/>
      </w:pPr>
      <w:r w:rsidRPr="00DE5F7F">
        <w:t xml:space="preserve">Olivier Adam, Camille Kouchner et Jean Michelin </w:t>
      </w:r>
    </w:p>
    <w:p w14:paraId="13591AC0" w14:textId="77777777" w:rsidR="002672A0" w:rsidRDefault="00DE5F7F" w:rsidP="00DB6035">
      <w:pPr>
        <w:pStyle w:val="Normalaccessible"/>
      </w:pPr>
      <w:r w:rsidRPr="00DE5F7F">
        <w:t xml:space="preserve">Animation: Jacques </w:t>
      </w:r>
      <w:proofErr w:type="spellStart"/>
      <w:r w:rsidRPr="00DE5F7F">
        <w:t>Poget</w:t>
      </w:r>
      <w:proofErr w:type="spellEnd"/>
      <w:r w:rsidRPr="00DE5F7F">
        <w:t xml:space="preserve"> </w:t>
      </w:r>
    </w:p>
    <w:p w14:paraId="0351BE92" w14:textId="77777777" w:rsidR="002672A0" w:rsidRDefault="00DE5F7F" w:rsidP="00DB6035">
      <w:pPr>
        <w:pStyle w:val="Normalaccessible"/>
      </w:pPr>
      <w:r w:rsidRPr="00DE5F7F">
        <w:t xml:space="preserve">Olivier Adam, dans Et toute la vie devant nous (Flammarion), explore l’amitié de trois adolescents et de ce lien fondateur, repère essentiel malgré les épreuves de la vie. Jean Michelin situe son roman, Nous les moches (Héloïse d’Ormesson), aux États-Unis et décrit une bande de jeunes unie par la musique et la marginalité. Camille Kouchner, dans Immortels (Seuil), raconte l’amitié-pilier entre K. et Ben, née dès l’enfance. Ces romans auscultent la puissance et la complexité des liens de ces «familles» choisies. Ces amitiés déployées au fil des années permettent aussi aux auteurs de refléter les mutations sociales politiques et culturelles des sociétés. </w:t>
      </w:r>
    </w:p>
    <w:p w14:paraId="7F99A683" w14:textId="5C63FF9B" w:rsidR="002672A0" w:rsidRDefault="00DE5F7F" w:rsidP="00DB6035">
      <w:pPr>
        <w:pStyle w:val="Normalaccessible"/>
      </w:pPr>
      <w:r w:rsidRPr="00DE5F7F">
        <w:t xml:space="preserve">Casino, salle Belle Époque • 60 min. </w:t>
      </w:r>
    </w:p>
    <w:p w14:paraId="4930D87E" w14:textId="77777777" w:rsidR="002672A0" w:rsidRDefault="002672A0" w:rsidP="00DB6035">
      <w:pPr>
        <w:pStyle w:val="Normalaccessible"/>
      </w:pPr>
    </w:p>
    <w:p w14:paraId="5C98F84B" w14:textId="77777777" w:rsidR="002672A0" w:rsidRDefault="00DE5F7F" w:rsidP="002672A0">
      <w:pPr>
        <w:pStyle w:val="Titre4"/>
      </w:pPr>
      <w:r w:rsidRPr="00DE5F7F">
        <w:t xml:space="preserve">English </w:t>
      </w:r>
      <w:proofErr w:type="spellStart"/>
      <w:r w:rsidRPr="00DE5F7F">
        <w:t>Programme</w:t>
      </w:r>
      <w:proofErr w:type="spellEnd"/>
      <w:r w:rsidRPr="00DE5F7F">
        <w:t xml:space="preserve"> </w:t>
      </w:r>
      <w:r w:rsidR="002672A0">
        <w:t xml:space="preserve">– </w:t>
      </w:r>
      <w:r w:rsidRPr="00DE5F7F">
        <w:t>«</w:t>
      </w:r>
      <w:r w:rsidR="002672A0">
        <w:t xml:space="preserve"> </w:t>
      </w:r>
      <w:r w:rsidRPr="00DE5F7F">
        <w:t>Queer Baroque Satire in Colonial Latin America</w:t>
      </w:r>
      <w:r w:rsidR="002672A0">
        <w:t xml:space="preserve"> </w:t>
      </w:r>
      <w:r w:rsidRPr="00DE5F7F">
        <w:t>»</w:t>
      </w:r>
    </w:p>
    <w:p w14:paraId="050D1B84" w14:textId="77777777" w:rsidR="0089296B" w:rsidRPr="00BD5CBD" w:rsidRDefault="00DE5F7F" w:rsidP="00DB6035">
      <w:pPr>
        <w:pStyle w:val="Normalaccessible"/>
        <w:rPr>
          <w:lang w:val="en-US"/>
        </w:rPr>
      </w:pPr>
      <w:r w:rsidRPr="00BD5CBD">
        <w:rPr>
          <w:lang w:val="en-US"/>
        </w:rPr>
        <w:t xml:space="preserve">Gabriela Cabezón Cámara </w:t>
      </w:r>
    </w:p>
    <w:p w14:paraId="0EFE0B50" w14:textId="77777777" w:rsidR="0089296B" w:rsidRPr="00BD5CBD" w:rsidRDefault="00DE5F7F" w:rsidP="00DB6035">
      <w:pPr>
        <w:pStyle w:val="Normalaccessible"/>
        <w:rPr>
          <w:lang w:val="en-US"/>
        </w:rPr>
      </w:pPr>
      <w:r w:rsidRPr="00BD5CBD">
        <w:rPr>
          <w:lang w:val="en-US"/>
        </w:rPr>
        <w:lastRenderedPageBreak/>
        <w:t xml:space="preserve">Moderation: Tasja Dorkofikis </w:t>
      </w:r>
    </w:p>
    <w:p w14:paraId="25AC945C" w14:textId="77777777" w:rsidR="0089296B" w:rsidRPr="00BD5CBD" w:rsidRDefault="00DE5F7F" w:rsidP="00DB6035">
      <w:pPr>
        <w:pStyle w:val="Normalaccessible"/>
        <w:rPr>
          <w:lang w:val="en-US"/>
        </w:rPr>
      </w:pPr>
      <w:r w:rsidRPr="00BD5CBD">
        <w:rPr>
          <w:lang w:val="en-US"/>
        </w:rPr>
        <w:t xml:space="preserve">Based on the life of Antonio de Erauso, a real figure from the Spanish conquest, who started his life as a teenage nun, We Are Green and Trembling (Harvill Secker/Penguin Random House) is a masterful criticism of religious tyranny, brutal colonial history and the mistreatment of women and indigenous people. Gabriela Cabezón Cámara is an award-winning Argentinian writer, environmental and feminist activist. </w:t>
      </w:r>
    </w:p>
    <w:p w14:paraId="7FB3148E" w14:textId="4304AEA4" w:rsidR="002672A0" w:rsidRDefault="00DE5F7F" w:rsidP="00DB6035">
      <w:pPr>
        <w:pStyle w:val="Normalaccessible"/>
      </w:pPr>
      <w:r w:rsidRPr="00DE5F7F">
        <w:t xml:space="preserve">Nouveauté en français: Les Griffes de la forêt de Gabriela </w:t>
      </w:r>
      <w:proofErr w:type="spellStart"/>
      <w:r w:rsidRPr="00DE5F7F">
        <w:t>Caebezón</w:t>
      </w:r>
      <w:proofErr w:type="spellEnd"/>
      <w:r w:rsidRPr="00DE5F7F">
        <w:t xml:space="preserve"> </w:t>
      </w:r>
      <w:proofErr w:type="spellStart"/>
      <w:r w:rsidRPr="00DE5F7F">
        <w:t>Cámara</w:t>
      </w:r>
      <w:proofErr w:type="spellEnd"/>
      <w:r w:rsidRPr="00DE5F7F">
        <w:t xml:space="preserve"> (traduit par Guillaume Contré, Grasset) </w:t>
      </w:r>
    </w:p>
    <w:p w14:paraId="5AE87813" w14:textId="3355DAAE" w:rsidR="002672A0" w:rsidRDefault="00DE5F7F" w:rsidP="00DB6035">
      <w:pPr>
        <w:pStyle w:val="Normalaccessible"/>
      </w:pPr>
      <w:r w:rsidRPr="00DE5F7F">
        <w:t xml:space="preserve">La Couronne • 60 min. </w:t>
      </w:r>
    </w:p>
    <w:p w14:paraId="51274180" w14:textId="77777777" w:rsidR="002672A0" w:rsidRDefault="002672A0" w:rsidP="00DB6035">
      <w:pPr>
        <w:pStyle w:val="Normalaccessible"/>
      </w:pPr>
    </w:p>
    <w:p w14:paraId="05D04B5C" w14:textId="77777777" w:rsidR="002672A0" w:rsidRPr="00BD5CBD" w:rsidRDefault="00DE5F7F" w:rsidP="002672A0">
      <w:pPr>
        <w:pStyle w:val="Titre4"/>
        <w:rPr>
          <w:lang w:val="fr-CH"/>
        </w:rPr>
      </w:pPr>
      <w:r w:rsidRPr="00BD5CBD">
        <w:rPr>
          <w:lang w:val="fr-CH"/>
        </w:rPr>
        <w:t xml:space="preserve">La Traduction sur les quais </w:t>
      </w:r>
      <w:r w:rsidR="002672A0" w:rsidRPr="00BD5CBD">
        <w:rPr>
          <w:lang w:val="fr-CH"/>
        </w:rPr>
        <w:t xml:space="preserve">– </w:t>
      </w:r>
      <w:r w:rsidRPr="00BD5CBD">
        <w:rPr>
          <w:lang w:val="fr-CH"/>
        </w:rPr>
        <w:t>«</w:t>
      </w:r>
      <w:r w:rsidR="002672A0" w:rsidRPr="00BD5CBD">
        <w:rPr>
          <w:lang w:val="fr-CH"/>
        </w:rPr>
        <w:t xml:space="preserve"> </w:t>
      </w:r>
      <w:r w:rsidRPr="00BD5CBD">
        <w:rPr>
          <w:lang w:val="fr-CH"/>
        </w:rPr>
        <w:t>L’invention de la mer</w:t>
      </w:r>
      <w:r w:rsidR="002672A0" w:rsidRPr="00BD5CBD">
        <w:rPr>
          <w:lang w:val="fr-CH"/>
        </w:rPr>
        <w:t xml:space="preserve"> </w:t>
      </w:r>
      <w:r w:rsidRPr="00BD5CBD">
        <w:rPr>
          <w:lang w:val="fr-CH"/>
        </w:rPr>
        <w:t xml:space="preserve">» </w:t>
      </w:r>
    </w:p>
    <w:p w14:paraId="2F28D7D7" w14:textId="77777777" w:rsidR="002672A0" w:rsidRDefault="00DE5F7F" w:rsidP="00DB6035">
      <w:pPr>
        <w:pStyle w:val="Normalaccessible"/>
      </w:pPr>
      <w:r w:rsidRPr="00DE5F7F">
        <w:t xml:space="preserve">Laure </w:t>
      </w:r>
      <w:proofErr w:type="spellStart"/>
      <w:r w:rsidRPr="00DE5F7F">
        <w:t>Limongi</w:t>
      </w:r>
      <w:proofErr w:type="spellEnd"/>
      <w:r w:rsidRPr="00DE5F7F">
        <w:t xml:space="preserve"> </w:t>
      </w:r>
    </w:p>
    <w:p w14:paraId="3FF687B3" w14:textId="68C44B89" w:rsidR="002672A0" w:rsidRDefault="00DE5F7F" w:rsidP="00DB6035">
      <w:pPr>
        <w:pStyle w:val="Normalaccessible"/>
      </w:pPr>
      <w:r w:rsidRPr="00DE5F7F">
        <w:t>Anim</w:t>
      </w:r>
      <w:r w:rsidR="0089296B">
        <w:t>a</w:t>
      </w:r>
      <w:r w:rsidRPr="00DE5F7F">
        <w:t xml:space="preserve">tion: Francesco </w:t>
      </w:r>
      <w:proofErr w:type="spellStart"/>
      <w:r w:rsidRPr="00DE5F7F">
        <w:t>Biamonte</w:t>
      </w:r>
      <w:proofErr w:type="spellEnd"/>
      <w:r w:rsidRPr="00DE5F7F">
        <w:t xml:space="preserve"> </w:t>
      </w:r>
    </w:p>
    <w:p w14:paraId="280D5D6F" w14:textId="77777777" w:rsidR="002672A0" w:rsidRDefault="00DE5F7F" w:rsidP="00DB6035">
      <w:pPr>
        <w:pStyle w:val="Normalaccessible"/>
      </w:pPr>
      <w:r w:rsidRPr="00DE5F7F">
        <w:t>Nous sommes en 2120, la chimère poulpe Violeta Benedetti-</w:t>
      </w:r>
      <w:proofErr w:type="spellStart"/>
      <w:r w:rsidRPr="00DE5F7F">
        <w:t>Ogundipe</w:t>
      </w:r>
      <w:proofErr w:type="spellEnd"/>
      <w:r w:rsidRPr="00DE5F7F">
        <w:t xml:space="preserve"> rassemble et traduit de l’</w:t>
      </w:r>
      <w:proofErr w:type="spellStart"/>
      <w:r w:rsidRPr="00DE5F7F">
        <w:t>obso</w:t>
      </w:r>
      <w:proofErr w:type="spellEnd"/>
      <w:r w:rsidRPr="00DE5F7F">
        <w:t xml:space="preserve">-humain au sein de L’Invention de la mer (Le Tripode), deux manuscrits écrits par des chimères cétacé et crustacé et les commente en donnant des clés scientifiques, poétiques, historiques. Se livrent ainsi, comme des contes et légendes, les histoires de Gina de Galène, chimère cachalot qui raconte les souffrances de sa lignée et la légende de son aïeule, et de Ménippe Zahlé, chimère crabe qui, après un séjour en prison, fait de la lutte en récitant des vers. Entre roman, conte, </w:t>
      </w:r>
      <w:r w:rsidRPr="00DE5F7F">
        <w:lastRenderedPageBreak/>
        <w:t xml:space="preserve">essai et poésie, L’Invention de la mer est un texte lui-même hybride qui résonne comme un mythe futuriste avec les enjeux sociétaux actuels. </w:t>
      </w:r>
    </w:p>
    <w:p w14:paraId="08247043" w14:textId="77777777" w:rsidR="002672A0" w:rsidRDefault="00DE5F7F" w:rsidP="00DB6035">
      <w:pPr>
        <w:pStyle w:val="Normalaccessible"/>
      </w:pPr>
      <w:r w:rsidRPr="00DE5F7F">
        <w:t xml:space="preserve">En collaboration avec le Centre de traduction littéraire de Lausanne (CTL) </w:t>
      </w:r>
    </w:p>
    <w:p w14:paraId="2D55C1C6" w14:textId="77777777" w:rsidR="002672A0" w:rsidRDefault="00DE5F7F" w:rsidP="00DB6035">
      <w:pPr>
        <w:pStyle w:val="Normalaccessible"/>
      </w:pPr>
      <w:r w:rsidRPr="00DE5F7F">
        <w:t xml:space="preserve">Avec le soutien du Collège de traducteurs Looren </w:t>
      </w:r>
    </w:p>
    <w:p w14:paraId="67788635" w14:textId="78F36AD1" w:rsidR="00DE5F7F" w:rsidRDefault="00DE5F7F" w:rsidP="00DB6035">
      <w:pPr>
        <w:pStyle w:val="Normalaccessible"/>
      </w:pPr>
      <w:r w:rsidRPr="00DE5F7F">
        <w:t>Cellier • 60 min.</w:t>
      </w:r>
    </w:p>
    <w:p w14:paraId="3D09DFF7" w14:textId="77777777" w:rsidR="00DE5F7F" w:rsidRDefault="00DE5F7F" w:rsidP="00DB6035">
      <w:pPr>
        <w:pStyle w:val="Normalaccessible"/>
      </w:pPr>
    </w:p>
    <w:p w14:paraId="70FA41E7" w14:textId="77777777" w:rsidR="00DE5F7F" w:rsidRDefault="00DE5F7F" w:rsidP="002672A0">
      <w:pPr>
        <w:pStyle w:val="Titre3accessible"/>
      </w:pPr>
      <w:r w:rsidRPr="00DE5F7F">
        <w:t xml:space="preserve">15h </w:t>
      </w:r>
    </w:p>
    <w:p w14:paraId="01B94C89" w14:textId="77777777" w:rsidR="00DE5F7F" w:rsidRDefault="00DE5F7F" w:rsidP="00DB6035">
      <w:pPr>
        <w:pStyle w:val="Normalaccessible"/>
      </w:pPr>
    </w:p>
    <w:p w14:paraId="0BD8C0A0" w14:textId="77777777" w:rsidR="002672A0" w:rsidRPr="00BD5CBD" w:rsidRDefault="00DE5F7F" w:rsidP="002672A0">
      <w:pPr>
        <w:pStyle w:val="Titre4"/>
        <w:rPr>
          <w:lang w:val="fr-CH"/>
        </w:rPr>
      </w:pPr>
      <w:r w:rsidRPr="00BD5CBD">
        <w:rPr>
          <w:lang w:val="fr-CH"/>
        </w:rPr>
        <w:t xml:space="preserve">Entretien </w:t>
      </w:r>
      <w:r w:rsidR="002672A0" w:rsidRPr="00BD5CBD">
        <w:rPr>
          <w:lang w:val="fr-CH"/>
        </w:rPr>
        <w:t xml:space="preserve">– </w:t>
      </w:r>
      <w:r w:rsidRPr="00BD5CBD">
        <w:rPr>
          <w:lang w:val="fr-CH"/>
        </w:rPr>
        <w:t>«</w:t>
      </w:r>
      <w:r w:rsidR="002672A0" w:rsidRPr="00BD5CBD">
        <w:rPr>
          <w:lang w:val="fr-CH"/>
        </w:rPr>
        <w:t xml:space="preserve"> </w:t>
      </w:r>
      <w:r w:rsidRPr="00BD5CBD">
        <w:rPr>
          <w:lang w:val="fr-CH"/>
        </w:rPr>
        <w:t>Ukraine-Russie: les maux de l’Histoire</w:t>
      </w:r>
      <w:r w:rsidR="002672A0" w:rsidRPr="00BD5CBD">
        <w:rPr>
          <w:lang w:val="fr-CH"/>
        </w:rPr>
        <w:t xml:space="preserve"> </w:t>
      </w:r>
      <w:r w:rsidRPr="00BD5CBD">
        <w:rPr>
          <w:lang w:val="fr-CH"/>
        </w:rPr>
        <w:t xml:space="preserve">» </w:t>
      </w:r>
    </w:p>
    <w:p w14:paraId="7F665855" w14:textId="77777777" w:rsidR="002672A0" w:rsidRDefault="00DE5F7F" w:rsidP="00DB6035">
      <w:pPr>
        <w:pStyle w:val="Normalaccessible"/>
      </w:pPr>
      <w:r w:rsidRPr="00DE5F7F">
        <w:t xml:space="preserve">Sergueï </w:t>
      </w:r>
      <w:proofErr w:type="spellStart"/>
      <w:r w:rsidRPr="00DE5F7F">
        <w:t>Lebedev</w:t>
      </w:r>
      <w:proofErr w:type="spellEnd"/>
      <w:r w:rsidRPr="00DE5F7F">
        <w:t xml:space="preserve"> </w:t>
      </w:r>
    </w:p>
    <w:p w14:paraId="04E46BB5" w14:textId="77777777" w:rsidR="002672A0" w:rsidRDefault="00DE5F7F" w:rsidP="00DB6035">
      <w:pPr>
        <w:pStyle w:val="Normalaccessible"/>
      </w:pPr>
      <w:r w:rsidRPr="00DE5F7F">
        <w:t xml:space="preserve">Animation: Serge Michel </w:t>
      </w:r>
    </w:p>
    <w:p w14:paraId="722FCB46" w14:textId="77777777" w:rsidR="002672A0" w:rsidRDefault="00DE5F7F" w:rsidP="00DB6035">
      <w:pPr>
        <w:pStyle w:val="Normalaccessible"/>
      </w:pPr>
      <w:r w:rsidRPr="00DE5F7F">
        <w:t xml:space="preserve">Interprétariat consécutif du russe: Maud Mabillard Dans La Dame blanche (traduit par Anne-Marie </w:t>
      </w:r>
      <w:proofErr w:type="spellStart"/>
      <w:r w:rsidRPr="00DE5F7F">
        <w:t>Tatsis</w:t>
      </w:r>
      <w:proofErr w:type="spellEnd"/>
      <w:r w:rsidR="002672A0">
        <w:t>-</w:t>
      </w:r>
      <w:r w:rsidRPr="00DE5F7F">
        <w:t xml:space="preserve">Botton, Noir sur Blanc), Sergueï </w:t>
      </w:r>
      <w:proofErr w:type="spellStart"/>
      <w:r w:rsidRPr="00DE5F7F">
        <w:t>Lebedev</w:t>
      </w:r>
      <w:proofErr w:type="spellEnd"/>
      <w:r w:rsidRPr="00DE5F7F">
        <w:t xml:space="preserve"> plante le décor en 2014 dans une ville minière du Donbass, où Marianna «la dame blanche» – mi sorcière, mi-gardienne des lieux – se meurt. Il scrute la vie quotidienne au moment de l’invasion russe et dénonce la mainmise de la Russie sur l’Ukraine, les habitudes soviétiques qui perdurent. Connu pour son examen sans complaisance des maux de l’Histoire, l’auteur met en lumière la ligne de faille où le nazisme a rencontré le communisme soviétique, évoluant vers le nouveau fascisme de la Russie d’aujourd’hui. </w:t>
      </w:r>
    </w:p>
    <w:p w14:paraId="5009396B" w14:textId="77777777" w:rsidR="002672A0" w:rsidRDefault="00DE5F7F" w:rsidP="00DB6035">
      <w:pPr>
        <w:pStyle w:val="Normalaccessible"/>
      </w:pPr>
      <w:r w:rsidRPr="00DE5F7F">
        <w:t xml:space="preserve">En partenariat avec </w:t>
      </w:r>
      <w:proofErr w:type="spellStart"/>
      <w:r w:rsidRPr="00DE5F7F">
        <w:t>Heidi.news</w:t>
      </w:r>
      <w:proofErr w:type="spellEnd"/>
      <w:r w:rsidRPr="00DE5F7F">
        <w:t xml:space="preserve"> </w:t>
      </w:r>
    </w:p>
    <w:p w14:paraId="695CC508" w14:textId="2E961DFD" w:rsidR="002672A0" w:rsidRDefault="00DE5F7F" w:rsidP="00DB6035">
      <w:pPr>
        <w:pStyle w:val="Normalaccessible"/>
      </w:pPr>
      <w:r w:rsidRPr="00DE5F7F">
        <w:lastRenderedPageBreak/>
        <w:t xml:space="preserve">Mont-Blanc, salle des Alpes • 60 min. </w:t>
      </w:r>
    </w:p>
    <w:p w14:paraId="3CEAF9A8" w14:textId="77777777" w:rsidR="002672A0" w:rsidRDefault="002672A0" w:rsidP="00DB6035">
      <w:pPr>
        <w:pStyle w:val="Normalaccessible"/>
      </w:pPr>
    </w:p>
    <w:p w14:paraId="7FB42A3E" w14:textId="77777777" w:rsidR="002672A0" w:rsidRPr="00BD5CBD" w:rsidRDefault="00DE5F7F" w:rsidP="002672A0">
      <w:pPr>
        <w:pStyle w:val="Titre4"/>
        <w:rPr>
          <w:lang w:val="fr-CH"/>
        </w:rPr>
      </w:pPr>
      <w:r w:rsidRPr="00BD5CBD">
        <w:rPr>
          <w:lang w:val="fr-CH"/>
        </w:rPr>
        <w:t xml:space="preserve">Lecture </w:t>
      </w:r>
      <w:r w:rsidR="002672A0" w:rsidRPr="00BD5CBD">
        <w:rPr>
          <w:lang w:val="fr-CH"/>
        </w:rPr>
        <w:t xml:space="preserve">– </w:t>
      </w:r>
      <w:r w:rsidRPr="00BD5CBD">
        <w:rPr>
          <w:lang w:val="fr-CH"/>
        </w:rPr>
        <w:t xml:space="preserve">Le Fou de Dieu au bout du monde (Actes Sud) </w:t>
      </w:r>
    </w:p>
    <w:p w14:paraId="5FEDDF25" w14:textId="77777777" w:rsidR="002672A0" w:rsidRDefault="00DE5F7F" w:rsidP="00DB6035">
      <w:pPr>
        <w:pStyle w:val="Normalaccessible"/>
      </w:pPr>
      <w:r w:rsidRPr="00DE5F7F">
        <w:t xml:space="preserve">de Javier </w:t>
      </w:r>
      <w:proofErr w:type="spellStart"/>
      <w:r w:rsidRPr="00DE5F7F">
        <w:t>Cercas</w:t>
      </w:r>
      <w:proofErr w:type="spellEnd"/>
      <w:r w:rsidRPr="00DE5F7F">
        <w:t xml:space="preserve"> </w:t>
      </w:r>
    </w:p>
    <w:p w14:paraId="7DC67155" w14:textId="77777777" w:rsidR="002672A0" w:rsidRDefault="00DE5F7F" w:rsidP="00DB6035">
      <w:pPr>
        <w:pStyle w:val="Normalaccessible"/>
      </w:pPr>
      <w:r w:rsidRPr="00DE5F7F">
        <w:t xml:space="preserve">Traduit par </w:t>
      </w:r>
      <w:proofErr w:type="spellStart"/>
      <w:r w:rsidRPr="00DE5F7F">
        <w:t>Aleksandar</w:t>
      </w:r>
      <w:proofErr w:type="spellEnd"/>
      <w:r w:rsidRPr="00DE5F7F">
        <w:t xml:space="preserve"> </w:t>
      </w:r>
      <w:proofErr w:type="spellStart"/>
      <w:r w:rsidRPr="00DE5F7F">
        <w:t>Grujicic</w:t>
      </w:r>
      <w:proofErr w:type="spellEnd"/>
      <w:r w:rsidRPr="00DE5F7F">
        <w:t xml:space="preserve"> et Karine </w:t>
      </w:r>
      <w:proofErr w:type="spellStart"/>
      <w:r w:rsidRPr="00DE5F7F">
        <w:t>Louesdon</w:t>
      </w:r>
      <w:proofErr w:type="spellEnd"/>
      <w:r w:rsidRPr="00DE5F7F">
        <w:t xml:space="preserve"> </w:t>
      </w:r>
    </w:p>
    <w:p w14:paraId="548E5200" w14:textId="77777777" w:rsidR="002672A0" w:rsidRDefault="00DE5F7F" w:rsidP="00DB6035">
      <w:pPr>
        <w:pStyle w:val="Normalaccessible"/>
      </w:pPr>
      <w:r w:rsidRPr="00DE5F7F">
        <w:t xml:space="preserve">Lecture par Édith </w:t>
      </w:r>
      <w:proofErr w:type="spellStart"/>
      <w:r w:rsidRPr="00DE5F7F">
        <w:t>Cortessis</w:t>
      </w:r>
      <w:proofErr w:type="spellEnd"/>
      <w:r w:rsidRPr="00DE5F7F">
        <w:t xml:space="preserve"> et André </w:t>
      </w:r>
      <w:proofErr w:type="spellStart"/>
      <w:r w:rsidRPr="00DE5F7F">
        <w:t>Cortessis</w:t>
      </w:r>
      <w:proofErr w:type="spellEnd"/>
      <w:r w:rsidRPr="00DE5F7F">
        <w:t xml:space="preserve">, suivie d’une rencontre avec l’auteur. </w:t>
      </w:r>
    </w:p>
    <w:p w14:paraId="7E3EBF47" w14:textId="77777777" w:rsidR="002672A0" w:rsidRDefault="00DE5F7F" w:rsidP="00DB6035">
      <w:pPr>
        <w:pStyle w:val="Normalaccessible"/>
      </w:pPr>
      <w:r w:rsidRPr="00DE5F7F">
        <w:t xml:space="preserve">En partenariat avec la Bibliothèque Sonore Romande </w:t>
      </w:r>
    </w:p>
    <w:p w14:paraId="4CAA84F9" w14:textId="72ECB73E" w:rsidR="00DE5F7F" w:rsidRDefault="00DE5F7F" w:rsidP="00DB6035">
      <w:pPr>
        <w:pStyle w:val="Normalaccessible"/>
      </w:pPr>
      <w:r w:rsidRPr="00DE5F7F">
        <w:t>Bibliothèque, espace adultes • 60 min.</w:t>
      </w:r>
    </w:p>
    <w:p w14:paraId="00FFAE7B" w14:textId="77777777" w:rsidR="00DE5F7F" w:rsidRDefault="00DE5F7F" w:rsidP="00DB6035">
      <w:pPr>
        <w:pStyle w:val="Normalaccessible"/>
      </w:pPr>
    </w:p>
    <w:p w14:paraId="2A3C2837" w14:textId="77777777" w:rsidR="002672A0" w:rsidRPr="00BD5CBD" w:rsidRDefault="00DE5F7F" w:rsidP="00DC6B08">
      <w:pPr>
        <w:pStyle w:val="Titre4"/>
        <w:rPr>
          <w:lang w:val="fr-CH"/>
        </w:rPr>
      </w:pPr>
      <w:r w:rsidRPr="00BD5CBD">
        <w:rPr>
          <w:lang w:val="fr-CH"/>
        </w:rPr>
        <w:t xml:space="preserve">Discussion </w:t>
      </w:r>
      <w:r w:rsidR="002672A0" w:rsidRPr="00BD5CBD">
        <w:rPr>
          <w:lang w:val="fr-CH"/>
        </w:rPr>
        <w:t xml:space="preserve">– </w:t>
      </w:r>
      <w:r w:rsidRPr="00BD5CBD">
        <w:rPr>
          <w:lang w:val="fr-CH"/>
        </w:rPr>
        <w:t>«</w:t>
      </w:r>
      <w:r w:rsidR="002672A0" w:rsidRPr="00BD5CBD">
        <w:rPr>
          <w:lang w:val="fr-CH"/>
        </w:rPr>
        <w:t xml:space="preserve"> </w:t>
      </w:r>
      <w:r w:rsidRPr="00BD5CBD">
        <w:rPr>
          <w:lang w:val="fr-CH"/>
        </w:rPr>
        <w:t>Mémoire et transmission</w:t>
      </w:r>
      <w:r w:rsidR="002672A0" w:rsidRPr="00BD5CBD">
        <w:rPr>
          <w:lang w:val="fr-CH"/>
        </w:rPr>
        <w:t xml:space="preserve"> </w:t>
      </w:r>
      <w:r w:rsidRPr="00BD5CBD">
        <w:rPr>
          <w:lang w:val="fr-CH"/>
        </w:rPr>
        <w:t xml:space="preserve">» </w:t>
      </w:r>
    </w:p>
    <w:p w14:paraId="7A65769A" w14:textId="77777777" w:rsidR="002672A0" w:rsidRDefault="00DE5F7F" w:rsidP="00DB6035">
      <w:pPr>
        <w:pStyle w:val="Normalaccessible"/>
      </w:pPr>
      <w:r w:rsidRPr="00DE5F7F">
        <w:t xml:space="preserve">Léonie </w:t>
      </w:r>
      <w:proofErr w:type="spellStart"/>
      <w:r w:rsidRPr="00DE5F7F">
        <w:t>Adrover</w:t>
      </w:r>
      <w:proofErr w:type="spellEnd"/>
      <w:r w:rsidRPr="00DE5F7F">
        <w:t xml:space="preserve"> et Étienne Barilier </w:t>
      </w:r>
    </w:p>
    <w:p w14:paraId="03C0859D" w14:textId="77777777" w:rsidR="00DC6B08" w:rsidRDefault="00DE5F7F" w:rsidP="00DB6035">
      <w:pPr>
        <w:pStyle w:val="Normalaccessible"/>
      </w:pPr>
      <w:r w:rsidRPr="00DE5F7F">
        <w:t xml:space="preserve">Animation: Geneviève </w:t>
      </w:r>
      <w:proofErr w:type="spellStart"/>
      <w:r w:rsidRPr="00DE5F7F">
        <w:t>Bridel</w:t>
      </w:r>
      <w:proofErr w:type="spellEnd"/>
      <w:r w:rsidRPr="00DE5F7F">
        <w:t xml:space="preserve"> </w:t>
      </w:r>
    </w:p>
    <w:p w14:paraId="11FE22B0" w14:textId="77777777" w:rsidR="00DC6B08" w:rsidRDefault="00DE5F7F" w:rsidP="00DB6035">
      <w:pPr>
        <w:pStyle w:val="Normalaccessible"/>
      </w:pPr>
      <w:r w:rsidRPr="00DE5F7F">
        <w:t xml:space="preserve">Dans La mémoire. Qu’est-ce que ça change ? (Labor et Fides), Étienne Barilier interroge la mémoire, et notamment sa perte: comment la conserver, comment la transmettre ? Une réflexion au cœur de Passage du soir (Seuil), de Léonie </w:t>
      </w:r>
      <w:proofErr w:type="spellStart"/>
      <w:r w:rsidRPr="00DE5F7F">
        <w:t>Adrover</w:t>
      </w:r>
      <w:proofErr w:type="spellEnd"/>
      <w:r w:rsidRPr="00DE5F7F">
        <w:t xml:space="preserve">, où une jeune femme converse avec une femme âgée. Décidée à se donner la mort avant que sa maladie ne la gangrène, elle souhaite transmettre sa mémoire, tant intime qu’historique. Ce sont ainsi des vies, des histoires, des hasards dont la narratrice se retrouve dépositaire. </w:t>
      </w:r>
    </w:p>
    <w:p w14:paraId="2F498D4F" w14:textId="50BA3132" w:rsidR="002672A0" w:rsidRDefault="00DE5F7F" w:rsidP="00DB6035">
      <w:pPr>
        <w:pStyle w:val="Normalaccessible"/>
      </w:pPr>
      <w:r w:rsidRPr="00DE5F7F">
        <w:t xml:space="preserve">Château de Morges, salle </w:t>
      </w:r>
      <w:proofErr w:type="spellStart"/>
      <w:r w:rsidRPr="00DE5F7F">
        <w:t>Champoud</w:t>
      </w:r>
      <w:proofErr w:type="spellEnd"/>
      <w:r w:rsidRPr="00DE5F7F">
        <w:t xml:space="preserve"> • 60 min. </w:t>
      </w:r>
    </w:p>
    <w:p w14:paraId="3D996A3D" w14:textId="77777777" w:rsidR="002672A0" w:rsidRDefault="002672A0" w:rsidP="00DB6035">
      <w:pPr>
        <w:pStyle w:val="Normalaccessible"/>
      </w:pPr>
    </w:p>
    <w:p w14:paraId="5C596CD5" w14:textId="77777777" w:rsidR="00DC6B08" w:rsidRPr="00BD5CBD" w:rsidRDefault="00DE5F7F" w:rsidP="00DC6B08">
      <w:pPr>
        <w:pStyle w:val="Titre4"/>
        <w:rPr>
          <w:lang w:val="fr-CH"/>
        </w:rPr>
      </w:pPr>
      <w:r w:rsidRPr="00BD5CBD">
        <w:rPr>
          <w:lang w:val="fr-CH"/>
        </w:rPr>
        <w:t xml:space="preserve">Atelier d’écriture </w:t>
      </w:r>
      <w:r w:rsidR="00DC6B08" w:rsidRPr="00BD5CBD">
        <w:rPr>
          <w:lang w:val="fr-CH"/>
        </w:rPr>
        <w:t xml:space="preserve">– </w:t>
      </w:r>
      <w:r w:rsidRPr="00BD5CBD">
        <w:rPr>
          <w:lang w:val="fr-CH"/>
        </w:rPr>
        <w:t>«</w:t>
      </w:r>
      <w:r w:rsidR="00DC6B08" w:rsidRPr="00BD5CBD">
        <w:rPr>
          <w:lang w:val="fr-CH"/>
        </w:rPr>
        <w:t xml:space="preserve"> </w:t>
      </w:r>
      <w:r w:rsidRPr="00BD5CBD">
        <w:rPr>
          <w:lang w:val="fr-CH"/>
        </w:rPr>
        <w:t>Donner du corps à l’écriture</w:t>
      </w:r>
      <w:r w:rsidR="00DC6B08" w:rsidRPr="00BD5CBD">
        <w:rPr>
          <w:lang w:val="fr-CH"/>
        </w:rPr>
        <w:t xml:space="preserve"> </w:t>
      </w:r>
      <w:r w:rsidRPr="00BD5CBD">
        <w:rPr>
          <w:lang w:val="fr-CH"/>
        </w:rPr>
        <w:t xml:space="preserve">» </w:t>
      </w:r>
    </w:p>
    <w:p w14:paraId="3AFE6DB7" w14:textId="77777777" w:rsidR="00DC6B08" w:rsidRDefault="00DE5F7F" w:rsidP="00DB6035">
      <w:pPr>
        <w:pStyle w:val="Normalaccessible"/>
      </w:pPr>
      <w:r w:rsidRPr="00DE5F7F">
        <w:t xml:space="preserve">Animation: Alexandre Lacroix, écrivain et philosophe </w:t>
      </w:r>
    </w:p>
    <w:p w14:paraId="7F80A5F4" w14:textId="77777777" w:rsidR="00DC6B08" w:rsidRDefault="00DE5F7F" w:rsidP="00DB6035">
      <w:pPr>
        <w:pStyle w:val="Normalaccessible"/>
      </w:pPr>
      <w:r w:rsidRPr="00DE5F7F">
        <w:t xml:space="preserve">Les odeurs racontent, les saveurs évoquent, les caresses rappellent: écrire, c’est aussi ressentir pleinement. En compagnie du philosophe Alexandre Lacroix, explorez comment éveiller vos sens pour nourrir votre écriture. Cet atelier en extérieur est une invitation à une expérience où la perception sensorielle enrichit votre imaginaire et votre écriture. </w:t>
      </w:r>
    </w:p>
    <w:p w14:paraId="09F37B1D" w14:textId="77777777" w:rsidR="00DC6B08" w:rsidRDefault="00DE5F7F" w:rsidP="00DB6035">
      <w:pPr>
        <w:pStyle w:val="Normalaccessible"/>
      </w:pPr>
      <w:r w:rsidRPr="00DE5F7F">
        <w:t xml:space="preserve">En partenariat avec Désir d’écrire </w:t>
      </w:r>
    </w:p>
    <w:p w14:paraId="4FC1CB19" w14:textId="77777777" w:rsidR="00DC6B08" w:rsidRDefault="00DE5F7F" w:rsidP="00DB6035">
      <w:pPr>
        <w:pStyle w:val="Normalaccessible"/>
      </w:pPr>
      <w:r w:rsidRPr="00DE5F7F">
        <w:t xml:space="preserve">Sur inscription, max. 30 personnes </w:t>
      </w:r>
    </w:p>
    <w:p w14:paraId="1D112861" w14:textId="5CC6C008" w:rsidR="00DE5F7F" w:rsidRDefault="00DE5F7F" w:rsidP="00DB6035">
      <w:pPr>
        <w:pStyle w:val="Normalaccessible"/>
      </w:pPr>
      <w:r w:rsidRPr="00DE5F7F">
        <w:t>Rendez-vous à La Crique • 90 min</w:t>
      </w:r>
    </w:p>
    <w:p w14:paraId="56D830EA" w14:textId="77777777" w:rsidR="00DE5F7F" w:rsidRDefault="00DE5F7F" w:rsidP="00DB6035">
      <w:pPr>
        <w:pStyle w:val="Normalaccessible"/>
      </w:pPr>
    </w:p>
    <w:p w14:paraId="047ACD84" w14:textId="77777777" w:rsidR="00DC6B08" w:rsidRPr="00BD5CBD" w:rsidRDefault="00DE5F7F" w:rsidP="00DC6B08">
      <w:pPr>
        <w:pStyle w:val="Titre4"/>
        <w:rPr>
          <w:lang w:val="fr-CH"/>
        </w:rPr>
      </w:pPr>
      <w:r w:rsidRPr="00BD5CBD">
        <w:rPr>
          <w:lang w:val="fr-CH"/>
        </w:rPr>
        <w:t xml:space="preserve">Jeunesse - Atelier </w:t>
      </w:r>
      <w:r w:rsidR="00DC6B08" w:rsidRPr="00BD5CBD">
        <w:rPr>
          <w:lang w:val="fr-CH"/>
        </w:rPr>
        <w:t xml:space="preserve">– </w:t>
      </w:r>
      <w:r w:rsidRPr="00BD5CBD">
        <w:rPr>
          <w:lang w:val="fr-CH"/>
        </w:rPr>
        <w:t xml:space="preserve">Ateliers créatifs en famille </w:t>
      </w:r>
    </w:p>
    <w:p w14:paraId="6B8DB37F" w14:textId="77777777" w:rsidR="00DC6B08" w:rsidRDefault="00DE5F7F" w:rsidP="00DB6035">
      <w:pPr>
        <w:pStyle w:val="Normalaccessible"/>
      </w:pPr>
      <w:r w:rsidRPr="00DE5F7F">
        <w:t xml:space="preserve">Isaline </w:t>
      </w:r>
    </w:p>
    <w:p w14:paraId="531BD0F0" w14:textId="77777777" w:rsidR="00DC6B08" w:rsidRDefault="00DE5F7F" w:rsidP="00DB6035">
      <w:pPr>
        <w:pStyle w:val="Normalaccessible"/>
      </w:pPr>
      <w:r w:rsidRPr="00DE5F7F">
        <w:t xml:space="preserve">Entrée libre </w:t>
      </w:r>
    </w:p>
    <w:p w14:paraId="699472C7" w14:textId="362C0DD7" w:rsidR="002672A0" w:rsidRDefault="00DE5F7F" w:rsidP="00DB6035">
      <w:pPr>
        <w:pStyle w:val="Normalaccessible"/>
      </w:pPr>
      <w:r w:rsidRPr="00DE5F7F">
        <w:t xml:space="preserve">Espace 81• 120 min. </w:t>
      </w:r>
    </w:p>
    <w:p w14:paraId="5DA087B1" w14:textId="77777777" w:rsidR="002672A0" w:rsidRDefault="002672A0" w:rsidP="00DB6035">
      <w:pPr>
        <w:pStyle w:val="Normalaccessible"/>
      </w:pPr>
    </w:p>
    <w:p w14:paraId="0CCCEBA2" w14:textId="77777777" w:rsidR="00DC6B08" w:rsidRPr="00BD5CBD" w:rsidRDefault="00DE5F7F" w:rsidP="00DC6B08">
      <w:pPr>
        <w:pStyle w:val="Titre4"/>
        <w:rPr>
          <w:lang w:val="fr-CH"/>
        </w:rPr>
      </w:pPr>
      <w:r w:rsidRPr="00BD5CBD">
        <w:rPr>
          <w:lang w:val="fr-CH"/>
        </w:rPr>
        <w:t xml:space="preserve">Jeunesse - Atelier d’écriture </w:t>
      </w:r>
      <w:r w:rsidR="00DC6B08" w:rsidRPr="00BD5CBD">
        <w:rPr>
          <w:lang w:val="fr-CH"/>
        </w:rPr>
        <w:t xml:space="preserve">– </w:t>
      </w:r>
      <w:r w:rsidRPr="00BD5CBD">
        <w:rPr>
          <w:lang w:val="fr-CH"/>
        </w:rPr>
        <w:t xml:space="preserve">Des mots savoureux et des histoires croustillantes </w:t>
      </w:r>
    </w:p>
    <w:p w14:paraId="43E3B48A" w14:textId="77777777" w:rsidR="00DC6B08" w:rsidRDefault="00DE5F7F" w:rsidP="00DB6035">
      <w:pPr>
        <w:pStyle w:val="Normalaccessible"/>
      </w:pPr>
      <w:r w:rsidRPr="00DE5F7F">
        <w:t xml:space="preserve">Sara </w:t>
      </w:r>
      <w:proofErr w:type="spellStart"/>
      <w:r w:rsidRPr="00DE5F7F">
        <w:t>Catella</w:t>
      </w:r>
      <w:proofErr w:type="spellEnd"/>
      <w:r w:rsidRPr="00DE5F7F">
        <w:t xml:space="preserve"> </w:t>
      </w:r>
    </w:p>
    <w:p w14:paraId="27B46E82" w14:textId="77777777" w:rsidR="00DC6B08" w:rsidRDefault="00DE5F7F" w:rsidP="00DB6035">
      <w:pPr>
        <w:pStyle w:val="Normalaccessible"/>
      </w:pPr>
      <w:r w:rsidRPr="00DE5F7F">
        <w:t xml:space="preserve">Est-ce que les mots ont un goût ? Pas seulement le mot citron qui fait grimacer, ou vanille qui sent bon, mais pensez à tous les mots du dictionnaire: certains piquent, d’autres fondent, d’autres encore nous </w:t>
      </w:r>
      <w:r w:rsidRPr="00DE5F7F">
        <w:lastRenderedPageBreak/>
        <w:t xml:space="preserve">rappellent des souvenirs, les mains de grand-maman ou la maison au bord de la mer. Crème moelleuse, gratin croustille, sauce glisse sur la langue. Les lettres font des bruits, ont des formes, elles ont presque des odeurs. Dans cet atelier, on va écrire comme on cuisine: en mélangeant des idées, en goûtant des souvenirs, en assaisonnant les phrases avec nos envies, nos colères ou nos rires. Avec la liberté que nous donnent l’assiette vide et la feuille blanche. On inventera des recettes de mots, on décrira ce qui nous fait saliver ou frémir, et peut-être qu’au passage, on parlera aussi un peu de nous. Aucune recette n’est imposée: </w:t>
      </w:r>
      <w:proofErr w:type="spellStart"/>
      <w:r w:rsidRPr="00DE5F7F">
        <w:t>chacun</w:t>
      </w:r>
      <w:r w:rsidR="002672A0">
        <w:t>.</w:t>
      </w:r>
      <w:r w:rsidRPr="00DE5F7F">
        <w:t>e</w:t>
      </w:r>
      <w:proofErr w:type="spellEnd"/>
      <w:r w:rsidRPr="00DE5F7F">
        <w:t xml:space="preserve"> son style, </w:t>
      </w:r>
      <w:proofErr w:type="spellStart"/>
      <w:r w:rsidRPr="00DE5F7F">
        <w:t>chacun</w:t>
      </w:r>
      <w:r w:rsidR="002672A0">
        <w:t>.</w:t>
      </w:r>
      <w:r w:rsidRPr="00DE5F7F">
        <w:t>e</w:t>
      </w:r>
      <w:proofErr w:type="spellEnd"/>
      <w:r w:rsidRPr="00DE5F7F">
        <w:t xml:space="preserve"> ses ingrédients ! Juste l’envie de jouer avec les mots, d’en découvrir le goût… et d’écrire des histoires qu’on a envie de partager. </w:t>
      </w:r>
    </w:p>
    <w:p w14:paraId="33897CAA" w14:textId="77777777" w:rsidR="00DC6B08" w:rsidRDefault="00DE5F7F" w:rsidP="00DB6035">
      <w:pPr>
        <w:pStyle w:val="Normalaccessible"/>
      </w:pPr>
      <w:r w:rsidRPr="00DE5F7F">
        <w:t xml:space="preserve">Sur inscription, max. 15 personnes </w:t>
      </w:r>
    </w:p>
    <w:p w14:paraId="6A37956A" w14:textId="500038A2" w:rsidR="00DE5F7F" w:rsidRDefault="00DE5F7F" w:rsidP="00DB6035">
      <w:pPr>
        <w:pStyle w:val="Normalaccessible"/>
      </w:pPr>
      <w:r w:rsidRPr="00DE5F7F">
        <w:t>Bibliothèque, espace jeunesse • 60 min. • dès 12 ans, tout public</w:t>
      </w:r>
    </w:p>
    <w:p w14:paraId="559E0865" w14:textId="77777777" w:rsidR="00DE5F7F" w:rsidRDefault="00DE5F7F" w:rsidP="00DB6035">
      <w:pPr>
        <w:pStyle w:val="Normalaccessible"/>
      </w:pPr>
    </w:p>
    <w:p w14:paraId="4DAC0F82" w14:textId="77777777" w:rsidR="00DE5F7F" w:rsidRDefault="00DE5F7F" w:rsidP="002672A0">
      <w:pPr>
        <w:pStyle w:val="Titre3accessible"/>
      </w:pPr>
      <w:r w:rsidRPr="00DE5F7F">
        <w:t xml:space="preserve">15h30 </w:t>
      </w:r>
    </w:p>
    <w:p w14:paraId="77CD77E1" w14:textId="77777777" w:rsidR="00DE5F7F" w:rsidRDefault="00DE5F7F" w:rsidP="00DB6035">
      <w:pPr>
        <w:pStyle w:val="Normalaccessible"/>
      </w:pPr>
    </w:p>
    <w:p w14:paraId="45199707" w14:textId="77777777" w:rsidR="00DC6B08" w:rsidRPr="00BD5CBD" w:rsidRDefault="00DE5F7F" w:rsidP="00DC6B08">
      <w:pPr>
        <w:pStyle w:val="Titre4"/>
        <w:rPr>
          <w:lang w:val="fr-CH"/>
        </w:rPr>
      </w:pPr>
      <w:r w:rsidRPr="00BD5CBD">
        <w:rPr>
          <w:lang w:val="fr-CH"/>
        </w:rPr>
        <w:t xml:space="preserve">Conférence </w:t>
      </w:r>
      <w:r w:rsidR="00DC6B08" w:rsidRPr="00BD5CBD">
        <w:rPr>
          <w:lang w:val="fr-CH"/>
        </w:rPr>
        <w:t xml:space="preserve">– </w:t>
      </w:r>
      <w:r w:rsidRPr="00BD5CBD">
        <w:rPr>
          <w:lang w:val="fr-CH"/>
        </w:rPr>
        <w:t>«</w:t>
      </w:r>
      <w:r w:rsidR="00DC6B08" w:rsidRPr="00BD5CBD">
        <w:rPr>
          <w:lang w:val="fr-CH"/>
        </w:rPr>
        <w:t xml:space="preserve"> </w:t>
      </w:r>
      <w:r w:rsidRPr="00BD5CBD">
        <w:rPr>
          <w:lang w:val="fr-CH"/>
        </w:rPr>
        <w:t>Pour vivre heureux, vivons dans la nature</w:t>
      </w:r>
      <w:r w:rsidR="00DC6B08" w:rsidRPr="00BD5CBD">
        <w:rPr>
          <w:lang w:val="fr-CH"/>
        </w:rPr>
        <w:t xml:space="preserve"> </w:t>
      </w:r>
      <w:r w:rsidRPr="00BD5CBD">
        <w:rPr>
          <w:lang w:val="fr-CH"/>
        </w:rPr>
        <w:t xml:space="preserve">» </w:t>
      </w:r>
    </w:p>
    <w:p w14:paraId="4B4F3BC2" w14:textId="77777777" w:rsidR="00DC6B08" w:rsidRDefault="00DE5F7F" w:rsidP="00DB6035">
      <w:pPr>
        <w:pStyle w:val="Normalaccessible"/>
      </w:pPr>
      <w:r w:rsidRPr="00DE5F7F">
        <w:t xml:space="preserve">Julien Perrot </w:t>
      </w:r>
    </w:p>
    <w:p w14:paraId="68E6D832" w14:textId="77777777" w:rsidR="00DC6B08" w:rsidRDefault="00DE5F7F" w:rsidP="00DB6035">
      <w:pPr>
        <w:pStyle w:val="Normalaccessible"/>
      </w:pPr>
      <w:r w:rsidRPr="00DE5F7F">
        <w:t xml:space="preserve">Julien Perrot, fondateur de la Salamandre, nous raconte son engagement pour la nature, ses rencontres avec nos cousines et nos cousins sauvages, et nous livre des pistes positives pour rester en lien avec la joie malgré les angoisses de notre époque. </w:t>
      </w:r>
    </w:p>
    <w:p w14:paraId="58695AF8" w14:textId="44FAE9C4" w:rsidR="002672A0" w:rsidRDefault="00DE5F7F" w:rsidP="00DB6035">
      <w:pPr>
        <w:pStyle w:val="Normalaccessible"/>
      </w:pPr>
      <w:r w:rsidRPr="00DE5F7F">
        <w:lastRenderedPageBreak/>
        <w:t xml:space="preserve">Grenier Bernois • 60 min. </w:t>
      </w:r>
    </w:p>
    <w:p w14:paraId="43DD0221" w14:textId="77777777" w:rsidR="002672A0" w:rsidRDefault="002672A0" w:rsidP="00DB6035">
      <w:pPr>
        <w:pStyle w:val="Normalaccessible"/>
      </w:pPr>
    </w:p>
    <w:p w14:paraId="0FBED55E" w14:textId="77777777" w:rsidR="00DC6B08" w:rsidRPr="00BD5CBD" w:rsidRDefault="00DE5F7F" w:rsidP="00DC6B08">
      <w:pPr>
        <w:pStyle w:val="Titre4"/>
        <w:rPr>
          <w:lang w:val="fr-CH"/>
        </w:rPr>
      </w:pPr>
      <w:r w:rsidRPr="00BD5CBD">
        <w:rPr>
          <w:lang w:val="fr-CH"/>
        </w:rPr>
        <w:t xml:space="preserve">Entretien </w:t>
      </w:r>
      <w:r w:rsidR="00DC6B08" w:rsidRPr="00BD5CBD">
        <w:rPr>
          <w:lang w:val="fr-CH"/>
        </w:rPr>
        <w:t xml:space="preserve">– </w:t>
      </w:r>
      <w:r w:rsidRPr="00BD5CBD">
        <w:rPr>
          <w:lang w:val="fr-CH"/>
        </w:rPr>
        <w:t>«</w:t>
      </w:r>
      <w:r w:rsidR="00DC6B08" w:rsidRPr="00BD5CBD">
        <w:rPr>
          <w:lang w:val="fr-CH"/>
        </w:rPr>
        <w:t xml:space="preserve"> </w:t>
      </w:r>
      <w:r w:rsidRPr="00BD5CBD">
        <w:rPr>
          <w:lang w:val="fr-CH"/>
        </w:rPr>
        <w:t>La mélodie du temps qui passe et l’amour qui reste</w:t>
      </w:r>
      <w:r w:rsidR="00DC6B08" w:rsidRPr="00BD5CBD">
        <w:rPr>
          <w:lang w:val="fr-CH"/>
        </w:rPr>
        <w:t xml:space="preserve"> </w:t>
      </w:r>
      <w:r w:rsidRPr="00BD5CBD">
        <w:rPr>
          <w:lang w:val="fr-CH"/>
        </w:rPr>
        <w:t xml:space="preserve">» </w:t>
      </w:r>
    </w:p>
    <w:p w14:paraId="1C21C764" w14:textId="77777777" w:rsidR="00DC6B08" w:rsidRDefault="00DE5F7F" w:rsidP="00DB6035">
      <w:pPr>
        <w:pStyle w:val="Normalaccessible"/>
      </w:pPr>
      <w:proofErr w:type="spellStart"/>
      <w:r w:rsidRPr="00DE5F7F">
        <w:t>Leta</w:t>
      </w:r>
      <w:proofErr w:type="spellEnd"/>
      <w:r w:rsidRPr="00DE5F7F">
        <w:t xml:space="preserve"> </w:t>
      </w:r>
      <w:proofErr w:type="spellStart"/>
      <w:r w:rsidRPr="00DE5F7F">
        <w:t>Semadeni</w:t>
      </w:r>
      <w:proofErr w:type="spellEnd"/>
      <w:r w:rsidRPr="00DE5F7F">
        <w:t xml:space="preserve"> </w:t>
      </w:r>
    </w:p>
    <w:p w14:paraId="3B87A606" w14:textId="77777777" w:rsidR="00DC6B08" w:rsidRDefault="00DE5F7F" w:rsidP="00DB6035">
      <w:pPr>
        <w:pStyle w:val="Normalaccessible"/>
      </w:pPr>
      <w:r w:rsidRPr="00DE5F7F">
        <w:t xml:space="preserve">Animation: Catherine Pont-Humbert </w:t>
      </w:r>
    </w:p>
    <w:p w14:paraId="3484FF8B" w14:textId="77777777" w:rsidR="00DC6B08" w:rsidRDefault="00DE5F7F" w:rsidP="00DB6035">
      <w:pPr>
        <w:pStyle w:val="Normalaccessible"/>
      </w:pPr>
      <w:r w:rsidRPr="00DE5F7F">
        <w:t xml:space="preserve">Dans Le grand fleuve Amour (traduit par Barbara Fontaine, Zulma) de l’autrice romanche </w:t>
      </w:r>
      <w:proofErr w:type="spellStart"/>
      <w:r w:rsidRPr="00DE5F7F">
        <w:t>Leta</w:t>
      </w:r>
      <w:proofErr w:type="spellEnd"/>
      <w:r w:rsidRPr="00DE5F7F">
        <w:t xml:space="preserve"> </w:t>
      </w:r>
      <w:proofErr w:type="spellStart"/>
      <w:r w:rsidRPr="00DE5F7F">
        <w:t>Semadeni</w:t>
      </w:r>
      <w:proofErr w:type="spellEnd"/>
      <w:r w:rsidRPr="00DE5F7F">
        <w:t xml:space="preserve">, la plus toute jeune narratrice Olga semble regarder dans le rétroviseur: sa rencontre avec Radu, l’amour de sa vie, leur quotidien, les insécurités qui ne les ont jamais quittés, leurs projets et voyages. Un roman tendre et sensible sur l’amour d’une vie. </w:t>
      </w:r>
    </w:p>
    <w:p w14:paraId="2906280B" w14:textId="5DF90015" w:rsidR="00DE5F7F" w:rsidRDefault="00DE5F7F" w:rsidP="00DB6035">
      <w:pPr>
        <w:pStyle w:val="Normalaccessible"/>
      </w:pPr>
      <w:r w:rsidRPr="00DE5F7F">
        <w:t>Château de Morges, caves • 60 min.</w:t>
      </w:r>
    </w:p>
    <w:p w14:paraId="2FF8F64C" w14:textId="77777777" w:rsidR="00DE5F7F" w:rsidRDefault="00DE5F7F" w:rsidP="00DB6035">
      <w:pPr>
        <w:pStyle w:val="Normalaccessible"/>
      </w:pPr>
    </w:p>
    <w:p w14:paraId="7552FF08" w14:textId="77777777" w:rsidR="00DC6B08" w:rsidRPr="00BD5CBD" w:rsidRDefault="00DE5F7F" w:rsidP="00DC6B08">
      <w:pPr>
        <w:pStyle w:val="Titre4"/>
        <w:rPr>
          <w:lang w:val="fr-CH"/>
        </w:rPr>
      </w:pPr>
      <w:r w:rsidRPr="00BD5CBD">
        <w:rPr>
          <w:lang w:val="fr-CH"/>
        </w:rPr>
        <w:t xml:space="preserve">Théâtre d'impro </w:t>
      </w:r>
      <w:r w:rsidR="00DC6B08" w:rsidRPr="00BD5CBD">
        <w:rPr>
          <w:lang w:val="fr-CH"/>
        </w:rPr>
        <w:t xml:space="preserve">– </w:t>
      </w:r>
      <w:r w:rsidRPr="00BD5CBD">
        <w:rPr>
          <w:lang w:val="fr-CH"/>
        </w:rPr>
        <w:t xml:space="preserve">Rictus </w:t>
      </w:r>
      <w:proofErr w:type="spellStart"/>
      <w:r w:rsidRPr="00BD5CBD">
        <w:rPr>
          <w:lang w:val="fr-CH"/>
        </w:rPr>
        <w:t>Impra</w:t>
      </w:r>
      <w:proofErr w:type="spellEnd"/>
      <w:r w:rsidRPr="00BD5CBD">
        <w:rPr>
          <w:lang w:val="fr-CH"/>
        </w:rPr>
        <w:t xml:space="preserve"> </w:t>
      </w:r>
    </w:p>
    <w:p w14:paraId="5EB12187" w14:textId="77777777" w:rsidR="00DC6B08" w:rsidRDefault="00DE5F7F" w:rsidP="00DB6035">
      <w:pPr>
        <w:pStyle w:val="Normalaccessible"/>
      </w:pPr>
      <w:r w:rsidRPr="00DE5F7F">
        <w:t xml:space="preserve">Chloé </w:t>
      </w:r>
      <w:proofErr w:type="spellStart"/>
      <w:r w:rsidRPr="00DE5F7F">
        <w:t>Falcy</w:t>
      </w:r>
      <w:proofErr w:type="spellEnd"/>
      <w:r w:rsidRPr="00DE5F7F">
        <w:t xml:space="preserve"> </w:t>
      </w:r>
    </w:p>
    <w:p w14:paraId="2046E97D" w14:textId="77777777" w:rsidR="00DC6B08" w:rsidRDefault="00DE5F7F" w:rsidP="00DB6035">
      <w:pPr>
        <w:pStyle w:val="Normalaccessible"/>
      </w:pPr>
      <w:r w:rsidRPr="00DE5F7F">
        <w:t xml:space="preserve">Rictus </w:t>
      </w:r>
      <w:proofErr w:type="spellStart"/>
      <w:r w:rsidRPr="00DE5F7F">
        <w:t>Impra</w:t>
      </w:r>
      <w:proofErr w:type="spellEnd"/>
      <w:r w:rsidRPr="00DE5F7F">
        <w:t xml:space="preserve"> est une association d’improvisation théâtrale fondée en 2015, qui regroupe une quinzaine de membres passionnés. Très active dans la région </w:t>
      </w:r>
      <w:proofErr w:type="spellStart"/>
      <w:r w:rsidRPr="00DE5F7F">
        <w:t>morgienne</w:t>
      </w:r>
      <w:proofErr w:type="spellEnd"/>
      <w:r w:rsidRPr="00DE5F7F">
        <w:t xml:space="preserve"> et à Lausanne, elle collabore depuis de nombreuses années avec divers autrices et auteurs de la scène culturelle locale. Rictus </w:t>
      </w:r>
      <w:proofErr w:type="spellStart"/>
      <w:r w:rsidRPr="00DE5F7F">
        <w:t>Impra</w:t>
      </w:r>
      <w:proofErr w:type="spellEnd"/>
      <w:r w:rsidRPr="00DE5F7F">
        <w:t xml:space="preserve"> organise plusieurs spectacles tout au long de l’année, explorant ainsi de multiples formes d’improvisation théâtrale. Lors du Livre sur les quais, l’équipe de Rictus </w:t>
      </w:r>
      <w:proofErr w:type="spellStart"/>
      <w:r w:rsidRPr="00DE5F7F">
        <w:t>Impra</w:t>
      </w:r>
      <w:proofErr w:type="spellEnd"/>
      <w:r w:rsidRPr="00DE5F7F">
        <w:t xml:space="preserve"> performera sur l’œuvre La mécanique des ailes (Hélice Hélas) de Chloé </w:t>
      </w:r>
      <w:proofErr w:type="spellStart"/>
      <w:r w:rsidRPr="00DE5F7F">
        <w:t>Falcy</w:t>
      </w:r>
      <w:proofErr w:type="spellEnd"/>
      <w:r w:rsidRPr="00DE5F7F">
        <w:t xml:space="preserve">. </w:t>
      </w:r>
    </w:p>
    <w:p w14:paraId="2C3793C1" w14:textId="77777777" w:rsidR="00DC6B08" w:rsidRDefault="00DE5F7F" w:rsidP="00DB6035">
      <w:pPr>
        <w:pStyle w:val="Normalaccessible"/>
      </w:pPr>
      <w:r w:rsidRPr="00DE5F7F">
        <w:lastRenderedPageBreak/>
        <w:t xml:space="preserve">Suivi d’une rencontre avec l’autrice </w:t>
      </w:r>
    </w:p>
    <w:p w14:paraId="15785522" w14:textId="5B782BDD" w:rsidR="002672A0" w:rsidRDefault="00DE5F7F" w:rsidP="00DB6035">
      <w:pPr>
        <w:pStyle w:val="Normalaccessible"/>
      </w:pPr>
      <w:r w:rsidRPr="00DE5F7F">
        <w:t xml:space="preserve">Château de Morges, jardins • 60 min. </w:t>
      </w:r>
    </w:p>
    <w:p w14:paraId="30BF212C" w14:textId="77777777" w:rsidR="002672A0" w:rsidRDefault="002672A0" w:rsidP="00DB6035">
      <w:pPr>
        <w:pStyle w:val="Normalaccessible"/>
      </w:pPr>
    </w:p>
    <w:p w14:paraId="613EB437" w14:textId="77777777" w:rsidR="00DC6B08" w:rsidRPr="00BD5CBD" w:rsidRDefault="00DE5F7F" w:rsidP="00DC6B08">
      <w:pPr>
        <w:pStyle w:val="Titre4"/>
        <w:rPr>
          <w:lang w:val="fr-CH"/>
        </w:rPr>
      </w:pPr>
      <w:r w:rsidRPr="00BD5CBD">
        <w:rPr>
          <w:lang w:val="fr-CH"/>
        </w:rPr>
        <w:t xml:space="preserve">Jeunesse - Atelier Totems </w:t>
      </w:r>
      <w:r w:rsidR="00DC6B08" w:rsidRPr="00BD5CBD">
        <w:rPr>
          <w:lang w:val="fr-CH"/>
        </w:rPr>
        <w:t>–</w:t>
      </w:r>
      <w:r w:rsidRPr="00BD5CBD">
        <w:rPr>
          <w:lang w:val="fr-CH"/>
        </w:rPr>
        <w:t xml:space="preserve"> Viens dessiner le tien ! </w:t>
      </w:r>
    </w:p>
    <w:p w14:paraId="2B9195A9" w14:textId="77777777" w:rsidR="00DC6B08" w:rsidRDefault="00DE5F7F" w:rsidP="00DB6035">
      <w:pPr>
        <w:pStyle w:val="Normalaccessible"/>
      </w:pPr>
      <w:r w:rsidRPr="00DE5F7F">
        <w:t xml:space="preserve">Sophie </w:t>
      </w:r>
      <w:proofErr w:type="spellStart"/>
      <w:r w:rsidRPr="00DE5F7F">
        <w:t>Gagnebin</w:t>
      </w:r>
      <w:proofErr w:type="spellEnd"/>
      <w:r w:rsidRPr="00DE5F7F">
        <w:t xml:space="preserve"> </w:t>
      </w:r>
    </w:p>
    <w:p w14:paraId="7A0BB257" w14:textId="77777777" w:rsidR="00DC6B08" w:rsidRDefault="00DE5F7F" w:rsidP="00DB6035">
      <w:pPr>
        <w:pStyle w:val="Normalaccessible"/>
      </w:pPr>
      <w:r w:rsidRPr="00DE5F7F">
        <w:t xml:space="preserve">Après une lecture du livre Totems (La petite chaise), chaque participante et participant est photographié, puis invité à réfléchir à son état d’esprit ou à une émotion du moment. À l’aide de crayons bicolores, elle ou il dessine un totem sur papier calque, à superposer sur son portrait. Le tout est glissé dans une pochette à tamponner avec une des couvertures du livre. </w:t>
      </w:r>
    </w:p>
    <w:p w14:paraId="1613EC6A" w14:textId="77777777" w:rsidR="00DC6B08" w:rsidRDefault="00DE5F7F" w:rsidP="00DB6035">
      <w:pPr>
        <w:pStyle w:val="Normalaccessible"/>
      </w:pPr>
      <w:r w:rsidRPr="00DE5F7F">
        <w:t xml:space="preserve">Sur inscription, max.12 personnes </w:t>
      </w:r>
    </w:p>
    <w:p w14:paraId="12BE932F" w14:textId="2DC5BDED" w:rsidR="00DE5F7F" w:rsidRDefault="00DE5F7F" w:rsidP="00DB6035">
      <w:pPr>
        <w:pStyle w:val="Normalaccessible"/>
      </w:pPr>
      <w:r w:rsidRPr="00DE5F7F">
        <w:t>Tente des enfants • 60 min. • dès 5 ans</w:t>
      </w:r>
    </w:p>
    <w:p w14:paraId="759C300C" w14:textId="77777777" w:rsidR="00DE5F7F" w:rsidRDefault="00DE5F7F" w:rsidP="00DB6035">
      <w:pPr>
        <w:pStyle w:val="Normalaccessible"/>
      </w:pPr>
    </w:p>
    <w:p w14:paraId="5E7AC57A" w14:textId="77777777" w:rsidR="00DE5F7F" w:rsidRDefault="00DE5F7F" w:rsidP="002672A0">
      <w:pPr>
        <w:pStyle w:val="Titre3accessible"/>
      </w:pPr>
      <w:r w:rsidRPr="00DE5F7F">
        <w:t xml:space="preserve">16h </w:t>
      </w:r>
    </w:p>
    <w:p w14:paraId="6491178B" w14:textId="77777777" w:rsidR="00DE5F7F" w:rsidRDefault="00DE5F7F" w:rsidP="00DB6035">
      <w:pPr>
        <w:pStyle w:val="Normalaccessible"/>
      </w:pPr>
    </w:p>
    <w:p w14:paraId="610EB802" w14:textId="77777777" w:rsidR="00DC6B08" w:rsidRPr="00BD5CBD" w:rsidRDefault="00DE5F7F" w:rsidP="00DC6B08">
      <w:pPr>
        <w:pStyle w:val="Titre4"/>
        <w:rPr>
          <w:lang w:val="fr-CH"/>
        </w:rPr>
      </w:pPr>
      <w:r w:rsidRPr="00BD5CBD">
        <w:rPr>
          <w:lang w:val="fr-CH"/>
        </w:rPr>
        <w:t xml:space="preserve">RTS </w:t>
      </w:r>
      <w:r w:rsidR="00DC6B08" w:rsidRPr="00BD5CBD">
        <w:rPr>
          <w:lang w:val="fr-CH"/>
        </w:rPr>
        <w:t xml:space="preserve">– </w:t>
      </w:r>
      <w:r w:rsidRPr="00BD5CBD">
        <w:rPr>
          <w:lang w:val="fr-CH"/>
        </w:rPr>
        <w:t xml:space="preserve">Quartier livre </w:t>
      </w:r>
    </w:p>
    <w:p w14:paraId="4168FF01" w14:textId="77777777" w:rsidR="00DC6B08" w:rsidRDefault="00DE5F7F" w:rsidP="00DB6035">
      <w:pPr>
        <w:pStyle w:val="Normalaccessible"/>
      </w:pPr>
      <w:r w:rsidRPr="00DE5F7F">
        <w:t xml:space="preserve">Hélène </w:t>
      </w:r>
      <w:proofErr w:type="spellStart"/>
      <w:r w:rsidRPr="00DE5F7F">
        <w:t>Frappat</w:t>
      </w:r>
      <w:proofErr w:type="spellEnd"/>
      <w:r w:rsidRPr="00DE5F7F">
        <w:t xml:space="preserve"> </w:t>
      </w:r>
    </w:p>
    <w:p w14:paraId="7F77DCED" w14:textId="77777777" w:rsidR="00DC6B08" w:rsidRDefault="00DE5F7F" w:rsidP="00DB6035">
      <w:pPr>
        <w:pStyle w:val="Normalaccessible"/>
      </w:pPr>
      <w:r w:rsidRPr="00DE5F7F">
        <w:t xml:space="preserve">Animation: Nicolas Julliard </w:t>
      </w:r>
    </w:p>
    <w:p w14:paraId="548D2508" w14:textId="740BB050" w:rsidR="002672A0" w:rsidRDefault="00DE5F7F" w:rsidP="00DB6035">
      <w:pPr>
        <w:pStyle w:val="Normalaccessible"/>
      </w:pPr>
      <w:r w:rsidRPr="00DE5F7F">
        <w:t xml:space="preserve">Studio RTS • 60 min. • en direct </w:t>
      </w:r>
    </w:p>
    <w:p w14:paraId="36B05FC0" w14:textId="77777777" w:rsidR="002672A0" w:rsidRDefault="002672A0" w:rsidP="00DB6035">
      <w:pPr>
        <w:pStyle w:val="Normalaccessible"/>
      </w:pPr>
    </w:p>
    <w:p w14:paraId="4271DBF2" w14:textId="61F80E43" w:rsidR="00DC6B08" w:rsidRPr="00BD5CBD" w:rsidRDefault="00DE5F7F" w:rsidP="00DC6B08">
      <w:pPr>
        <w:pStyle w:val="Titre4"/>
        <w:rPr>
          <w:lang w:val="fr-CH"/>
        </w:rPr>
      </w:pPr>
      <w:r w:rsidRPr="00BD5CBD">
        <w:rPr>
          <w:lang w:val="fr-CH"/>
        </w:rPr>
        <w:t xml:space="preserve">Entretien </w:t>
      </w:r>
      <w:r w:rsidR="00DC6B08" w:rsidRPr="00BD5CBD">
        <w:rPr>
          <w:lang w:val="fr-CH"/>
        </w:rPr>
        <w:t xml:space="preserve">– </w:t>
      </w:r>
      <w:r w:rsidRPr="00BD5CBD">
        <w:rPr>
          <w:lang w:val="fr-CH"/>
        </w:rPr>
        <w:t>«</w:t>
      </w:r>
      <w:r w:rsidR="00DC6B08" w:rsidRPr="00BD5CBD">
        <w:rPr>
          <w:lang w:val="fr-CH"/>
        </w:rPr>
        <w:t xml:space="preserve"> </w:t>
      </w:r>
      <w:r w:rsidRPr="00BD5CBD">
        <w:rPr>
          <w:lang w:val="fr-CH"/>
        </w:rPr>
        <w:t>Dessiner le monde</w:t>
      </w:r>
      <w:r w:rsidR="00DC6B08" w:rsidRPr="00BD5CBD">
        <w:rPr>
          <w:lang w:val="fr-CH"/>
        </w:rPr>
        <w:t xml:space="preserve"> </w:t>
      </w:r>
      <w:r w:rsidRPr="00BD5CBD">
        <w:rPr>
          <w:lang w:val="fr-CH"/>
        </w:rPr>
        <w:t xml:space="preserve">» </w:t>
      </w:r>
    </w:p>
    <w:p w14:paraId="63553173" w14:textId="77777777" w:rsidR="00DC6B08" w:rsidRDefault="00DE5F7F" w:rsidP="00DB6035">
      <w:pPr>
        <w:pStyle w:val="Normalaccessible"/>
      </w:pPr>
      <w:r w:rsidRPr="00DE5F7F">
        <w:t xml:space="preserve">Dans l’atelier de Zep </w:t>
      </w:r>
    </w:p>
    <w:p w14:paraId="5AD0CBCD" w14:textId="77777777" w:rsidR="00DC6B08" w:rsidRDefault="00DE5F7F" w:rsidP="00DB6035">
      <w:pPr>
        <w:pStyle w:val="Normalaccessible"/>
      </w:pPr>
      <w:r w:rsidRPr="00DE5F7F">
        <w:lastRenderedPageBreak/>
        <w:t xml:space="preserve">Animation: Pascal </w:t>
      </w:r>
      <w:proofErr w:type="spellStart"/>
      <w:r w:rsidRPr="00DE5F7F">
        <w:t>Schouwey</w:t>
      </w:r>
      <w:proofErr w:type="spellEnd"/>
      <w:r w:rsidRPr="00DE5F7F">
        <w:t xml:space="preserve"> </w:t>
      </w:r>
    </w:p>
    <w:p w14:paraId="107E0BF0" w14:textId="77777777" w:rsidR="0089296B" w:rsidRDefault="00DE5F7F" w:rsidP="00DB6035">
      <w:pPr>
        <w:pStyle w:val="Normalaccessible"/>
      </w:pPr>
      <w:r w:rsidRPr="00DE5F7F">
        <w:t>Depuis une dizaine d'années, Zep explore en parallèle de Titeuf d'autres pans de son œuvre et creuse un nouveau sillon graphique</w:t>
      </w:r>
      <w:r>
        <w:t xml:space="preserve"> </w:t>
      </w:r>
      <w:r w:rsidRPr="00DE5F7F">
        <w:t xml:space="preserve">plus réaliste et mature. Pourquoi et comment aborder un tel virage artistique sans se trahir ? C’est ce dont témoigne Dessiner le monde. Conversations avec Romain Brethes ( Rue de Sèvres). </w:t>
      </w:r>
    </w:p>
    <w:p w14:paraId="5BD44B4F" w14:textId="4D92B6DD" w:rsidR="00DC6B08" w:rsidRDefault="00DE5F7F" w:rsidP="00DB6035">
      <w:pPr>
        <w:pStyle w:val="Normalaccessible"/>
      </w:pPr>
      <w:r w:rsidRPr="00DE5F7F">
        <w:t xml:space="preserve">Rendez-vous dans l’atelier de Zep et (re)découvrez son parcours d'auteur, son rapport au dessin et à la bande dessinée, sa grande passion. </w:t>
      </w:r>
    </w:p>
    <w:p w14:paraId="2CD61F69" w14:textId="17275AD5" w:rsidR="002672A0" w:rsidRDefault="00DE5F7F" w:rsidP="00DB6035">
      <w:pPr>
        <w:pStyle w:val="Normalaccessible"/>
      </w:pPr>
      <w:r w:rsidRPr="00DE5F7F">
        <w:t xml:space="preserve">Casino, salle Belle Époque • 60 min. </w:t>
      </w:r>
    </w:p>
    <w:p w14:paraId="1AD122F3" w14:textId="77777777" w:rsidR="002672A0" w:rsidRDefault="002672A0" w:rsidP="00DB6035">
      <w:pPr>
        <w:pStyle w:val="Normalaccessible"/>
      </w:pPr>
    </w:p>
    <w:p w14:paraId="1A54A268" w14:textId="77777777" w:rsidR="00DC6B08" w:rsidRDefault="00DE5F7F" w:rsidP="00DC6B08">
      <w:pPr>
        <w:pStyle w:val="Titre4"/>
      </w:pPr>
      <w:r w:rsidRPr="00DE5F7F">
        <w:t xml:space="preserve">English </w:t>
      </w:r>
      <w:proofErr w:type="spellStart"/>
      <w:r w:rsidRPr="00DE5F7F">
        <w:t>Programme</w:t>
      </w:r>
      <w:proofErr w:type="spellEnd"/>
      <w:r w:rsidRPr="00DE5F7F">
        <w:t xml:space="preserve"> </w:t>
      </w:r>
      <w:r w:rsidR="00DC6B08">
        <w:t xml:space="preserve">– </w:t>
      </w:r>
      <w:r w:rsidRPr="00DE5F7F">
        <w:t>«</w:t>
      </w:r>
      <w:r w:rsidR="00DC6B08">
        <w:t xml:space="preserve"> </w:t>
      </w:r>
      <w:r w:rsidRPr="00DE5F7F">
        <w:t>Dismantling Conspiracies of Silence: A 1941 anti-Jewish pogrom in a small Polish town</w:t>
      </w:r>
      <w:r w:rsidR="00DC6B08">
        <w:t xml:space="preserve"> </w:t>
      </w:r>
      <w:r w:rsidRPr="00DE5F7F">
        <w:t xml:space="preserve">» </w:t>
      </w:r>
    </w:p>
    <w:p w14:paraId="307C93FE" w14:textId="77777777" w:rsidR="00DC6B08" w:rsidRDefault="00DE5F7F" w:rsidP="00DB6035">
      <w:pPr>
        <w:pStyle w:val="Normalaccessible"/>
      </w:pPr>
      <w:r w:rsidRPr="00DE5F7F">
        <w:t xml:space="preserve">Anna </w:t>
      </w:r>
      <w:proofErr w:type="spellStart"/>
      <w:r w:rsidRPr="00DE5F7F">
        <w:t>Bikont</w:t>
      </w:r>
      <w:proofErr w:type="spellEnd"/>
      <w:r w:rsidRPr="00DE5F7F">
        <w:t xml:space="preserve"> </w:t>
      </w:r>
    </w:p>
    <w:p w14:paraId="437D0D61" w14:textId="77777777" w:rsidR="00DC6B08" w:rsidRPr="00BD5CBD" w:rsidRDefault="00DE5F7F" w:rsidP="00DB6035">
      <w:pPr>
        <w:pStyle w:val="Normalaccessible"/>
        <w:rPr>
          <w:lang w:val="en-US"/>
        </w:rPr>
      </w:pPr>
      <w:r w:rsidRPr="00BD5CBD">
        <w:rPr>
          <w:lang w:val="en-US"/>
        </w:rPr>
        <w:t xml:space="preserve">Moderation: Matthew Wake </w:t>
      </w:r>
    </w:p>
    <w:p w14:paraId="067A4895" w14:textId="77777777" w:rsidR="00DC6B08" w:rsidRPr="00BD5CBD" w:rsidRDefault="00DE5F7F" w:rsidP="00DB6035">
      <w:pPr>
        <w:pStyle w:val="Normalaccessible"/>
        <w:rPr>
          <w:lang w:val="en-US"/>
        </w:rPr>
      </w:pPr>
      <w:proofErr w:type="gramStart"/>
      <w:r w:rsidRPr="00BD5CBD">
        <w:rPr>
          <w:lang w:val="en-US"/>
        </w:rPr>
        <w:t>The Crime</w:t>
      </w:r>
      <w:proofErr w:type="gramEnd"/>
      <w:r w:rsidRPr="00BD5CBD">
        <w:rPr>
          <w:lang w:val="en-US"/>
        </w:rPr>
        <w:t xml:space="preserve"> and </w:t>
      </w:r>
      <w:proofErr w:type="gramStart"/>
      <w:r w:rsidRPr="00BD5CBD">
        <w:rPr>
          <w:lang w:val="en-US"/>
        </w:rPr>
        <w:t>the Silence</w:t>
      </w:r>
      <w:proofErr w:type="gramEnd"/>
      <w:r w:rsidRPr="00BD5CBD">
        <w:rPr>
          <w:lang w:val="en-US"/>
        </w:rPr>
        <w:t xml:space="preserve">: A Quest for the truth of a wartime massacre (Windmill, Penguin Random House) is a masterpiece of historical journalism and reportage. On the </w:t>
      </w:r>
      <w:proofErr w:type="gramStart"/>
      <w:r w:rsidRPr="00BD5CBD">
        <w:rPr>
          <w:lang w:val="en-US"/>
        </w:rPr>
        <w:t>10th</w:t>
      </w:r>
      <w:proofErr w:type="gramEnd"/>
      <w:r w:rsidRPr="00BD5CBD">
        <w:rPr>
          <w:lang w:val="en-US"/>
        </w:rPr>
        <w:t xml:space="preserve"> July 1941, a horrifying anti-Jewish pogrom was committed in the small Polish town of Jedwabne. Part history, part memoir, part investigation, Anna Bikont’s account shows a small town trying to face its dark past. </w:t>
      </w:r>
    </w:p>
    <w:p w14:paraId="18D0B676" w14:textId="2F771556" w:rsidR="002672A0" w:rsidRDefault="00DE5F7F" w:rsidP="00DB6035">
      <w:pPr>
        <w:pStyle w:val="Normalaccessible"/>
      </w:pPr>
      <w:r w:rsidRPr="00DE5F7F">
        <w:t xml:space="preserve">La Couronne • 60 min. </w:t>
      </w:r>
    </w:p>
    <w:p w14:paraId="543CFE05" w14:textId="77777777" w:rsidR="002672A0" w:rsidRDefault="002672A0" w:rsidP="00DB6035">
      <w:pPr>
        <w:pStyle w:val="Normalaccessible"/>
      </w:pPr>
    </w:p>
    <w:p w14:paraId="2E759898" w14:textId="77777777" w:rsidR="00DC6B08" w:rsidRPr="00BD5CBD" w:rsidRDefault="00DE5F7F" w:rsidP="00DC6B08">
      <w:pPr>
        <w:pStyle w:val="Titre4"/>
        <w:rPr>
          <w:lang w:val="fr-CH"/>
        </w:rPr>
      </w:pPr>
      <w:r w:rsidRPr="00BD5CBD">
        <w:rPr>
          <w:lang w:val="fr-CH"/>
        </w:rPr>
        <w:lastRenderedPageBreak/>
        <w:t xml:space="preserve">Discussion </w:t>
      </w:r>
      <w:r w:rsidR="00DC6B08" w:rsidRPr="00BD5CBD">
        <w:rPr>
          <w:lang w:val="fr-CH"/>
        </w:rPr>
        <w:t xml:space="preserve">– </w:t>
      </w:r>
      <w:r w:rsidRPr="00BD5CBD">
        <w:rPr>
          <w:lang w:val="fr-CH"/>
        </w:rPr>
        <w:t>«</w:t>
      </w:r>
      <w:r w:rsidR="00DC6B08" w:rsidRPr="00BD5CBD">
        <w:rPr>
          <w:lang w:val="fr-CH"/>
        </w:rPr>
        <w:t xml:space="preserve"> </w:t>
      </w:r>
      <w:r w:rsidRPr="00BD5CBD">
        <w:rPr>
          <w:lang w:val="fr-CH"/>
        </w:rPr>
        <w:t>L’humour, une autre manière de voir le monde</w:t>
      </w:r>
      <w:r w:rsidR="00DC6B08" w:rsidRPr="00BD5CBD">
        <w:rPr>
          <w:lang w:val="fr-CH"/>
        </w:rPr>
        <w:t xml:space="preserve"> </w:t>
      </w:r>
      <w:r w:rsidRPr="00BD5CBD">
        <w:rPr>
          <w:lang w:val="fr-CH"/>
        </w:rPr>
        <w:t xml:space="preserve">» </w:t>
      </w:r>
    </w:p>
    <w:p w14:paraId="31D2C73D" w14:textId="77777777" w:rsidR="00DC6B08" w:rsidRDefault="00DE5F7F" w:rsidP="00DB6035">
      <w:pPr>
        <w:pStyle w:val="Normalaccessible"/>
      </w:pPr>
      <w:r w:rsidRPr="00DE5F7F">
        <w:t xml:space="preserve">Guy Chevalley et Micha Lewinsky </w:t>
      </w:r>
    </w:p>
    <w:p w14:paraId="69F678DE" w14:textId="77777777" w:rsidR="00DC6B08" w:rsidRDefault="00DE5F7F" w:rsidP="00DB6035">
      <w:pPr>
        <w:pStyle w:val="Normalaccessible"/>
      </w:pPr>
      <w:r w:rsidRPr="00DE5F7F">
        <w:t xml:space="preserve">Animation: Maxime Maillard </w:t>
      </w:r>
    </w:p>
    <w:p w14:paraId="09223507" w14:textId="77777777" w:rsidR="00DC6B08" w:rsidRDefault="00DE5F7F" w:rsidP="00DB6035">
      <w:pPr>
        <w:pStyle w:val="Normalaccessible"/>
      </w:pPr>
      <w:r w:rsidRPr="00DE5F7F">
        <w:t xml:space="preserve">Interprétariat consécutif de l’allemand: </w:t>
      </w:r>
      <w:proofErr w:type="spellStart"/>
      <w:r w:rsidRPr="00DE5F7F">
        <w:t>Jutta</w:t>
      </w:r>
      <w:proofErr w:type="spellEnd"/>
      <w:r w:rsidRPr="00DE5F7F">
        <w:t xml:space="preserve"> Kaspar </w:t>
      </w:r>
    </w:p>
    <w:p w14:paraId="720768CC" w14:textId="77777777" w:rsidR="00DC6B08" w:rsidRDefault="00DE5F7F" w:rsidP="00DB6035">
      <w:pPr>
        <w:pStyle w:val="Normalaccessible"/>
      </w:pPr>
      <w:r w:rsidRPr="00DE5F7F">
        <w:t xml:space="preserve">Dans Madame Bœuf (La Veilleuse), Guy Chevalley fait le portrait caustique d’un couple de retraités suisses dont le quotidien paisible tremble lorsque la femme part un week-end à Paris avec le fils de son unique amie. Une parenthèse grisante entre deux êtres qui se ressemblent peu. Avec Ben ou l’art de la fuite (traduit par </w:t>
      </w:r>
      <w:proofErr w:type="spellStart"/>
      <w:r w:rsidRPr="00DE5F7F">
        <w:t>Aloïse</w:t>
      </w:r>
      <w:proofErr w:type="spellEnd"/>
      <w:r w:rsidRPr="00DE5F7F">
        <w:t xml:space="preserve"> Denis, Phébus), Micha Lewinsky imagine la fuite en avant au Brésil, avec son ex-femme et ses deux enfants, de Ben </w:t>
      </w:r>
      <w:proofErr w:type="spellStart"/>
      <w:r w:rsidRPr="00DE5F7F">
        <w:t>Oppenhein</w:t>
      </w:r>
      <w:proofErr w:type="spellEnd"/>
      <w:r w:rsidRPr="00DE5F7F">
        <w:t xml:space="preserve">, auteur raté et égocentrique, craignant la troisième guerre mondiale. Un roman hilarant aux accents de Philip Roth. Deux auteurs dont l’humour nous fait voir autrement le monde. </w:t>
      </w:r>
    </w:p>
    <w:p w14:paraId="141376DE" w14:textId="00590452" w:rsidR="00DE5F7F" w:rsidRDefault="00DE5F7F" w:rsidP="00DB6035">
      <w:pPr>
        <w:pStyle w:val="Normalaccessible"/>
      </w:pPr>
      <w:r w:rsidRPr="00DE5F7F">
        <w:t>Cellier • 60 min.</w:t>
      </w:r>
    </w:p>
    <w:p w14:paraId="7C027860" w14:textId="77777777" w:rsidR="00DE5F7F" w:rsidRDefault="00DE5F7F" w:rsidP="00DB6035">
      <w:pPr>
        <w:pStyle w:val="Normalaccessible"/>
      </w:pPr>
    </w:p>
    <w:p w14:paraId="3B0413A2" w14:textId="77777777" w:rsidR="00DC6B08" w:rsidRPr="00BD5CBD" w:rsidRDefault="00DE5F7F" w:rsidP="00DC6B08">
      <w:pPr>
        <w:pStyle w:val="Titre4"/>
        <w:rPr>
          <w:lang w:val="fr-CH"/>
        </w:rPr>
      </w:pPr>
      <w:r w:rsidRPr="00BD5CBD">
        <w:rPr>
          <w:lang w:val="fr-CH"/>
        </w:rPr>
        <w:t xml:space="preserve">Performance musicale </w:t>
      </w:r>
      <w:r w:rsidR="00DC6B08" w:rsidRPr="00BD5CBD">
        <w:rPr>
          <w:lang w:val="fr-CH"/>
        </w:rPr>
        <w:t xml:space="preserve">– </w:t>
      </w:r>
      <w:r w:rsidRPr="00BD5CBD">
        <w:rPr>
          <w:lang w:val="fr-CH"/>
        </w:rPr>
        <w:t xml:space="preserve">Joute d’écrivains en musique </w:t>
      </w:r>
    </w:p>
    <w:p w14:paraId="00C315C9" w14:textId="77777777" w:rsidR="00DC6B08" w:rsidRDefault="00DE5F7F" w:rsidP="00DB6035">
      <w:pPr>
        <w:pStyle w:val="Normalaccessible"/>
      </w:pPr>
      <w:r w:rsidRPr="00DE5F7F">
        <w:t xml:space="preserve">Joseph </w:t>
      </w:r>
      <w:proofErr w:type="spellStart"/>
      <w:r w:rsidRPr="00DE5F7F">
        <w:t>Incardona</w:t>
      </w:r>
      <w:proofErr w:type="spellEnd"/>
      <w:r w:rsidRPr="00DE5F7F">
        <w:t xml:space="preserve"> et Michaël </w:t>
      </w:r>
      <w:proofErr w:type="spellStart"/>
      <w:r w:rsidRPr="00DE5F7F">
        <w:t>Perruchoud</w:t>
      </w:r>
      <w:proofErr w:type="spellEnd"/>
      <w:r w:rsidRPr="00DE5F7F">
        <w:t xml:space="preserve"> </w:t>
      </w:r>
    </w:p>
    <w:p w14:paraId="1FB49EBE" w14:textId="77777777" w:rsidR="00DC6B08" w:rsidRDefault="00DE5F7F" w:rsidP="00DB6035">
      <w:pPr>
        <w:pStyle w:val="Normalaccessible"/>
      </w:pPr>
      <w:r w:rsidRPr="00DE5F7F">
        <w:t xml:space="preserve">Joseph </w:t>
      </w:r>
      <w:proofErr w:type="spellStart"/>
      <w:r w:rsidRPr="00DE5F7F">
        <w:t>Incardona</w:t>
      </w:r>
      <w:proofErr w:type="spellEnd"/>
      <w:r w:rsidRPr="00DE5F7F">
        <w:t xml:space="preserve"> et Michaël </w:t>
      </w:r>
      <w:proofErr w:type="spellStart"/>
      <w:r w:rsidRPr="00DE5F7F">
        <w:t>Perruchoud</w:t>
      </w:r>
      <w:proofErr w:type="spellEnd"/>
      <w:r w:rsidRPr="00DE5F7F">
        <w:t xml:space="preserve"> sont écrivains. Ils ont chacun une guitare dans leur salon, et il leur arrive de s’en servir et de s’exprimer en chanson. Sur scène, ils s’amusent à entonner leurs couplets entre rock </w:t>
      </w:r>
      <w:r w:rsidRPr="00DE5F7F">
        <w:lastRenderedPageBreak/>
        <w:t xml:space="preserve">et ritournelles en italien, abordant les notes avec le même enthousiasme qu’ils mettent à trousser les paragraphes. </w:t>
      </w:r>
    </w:p>
    <w:p w14:paraId="3857848A" w14:textId="77777777" w:rsidR="00DC6B08" w:rsidRDefault="00DE5F7F" w:rsidP="00DB6035">
      <w:pPr>
        <w:pStyle w:val="Normalaccessible"/>
      </w:pPr>
      <w:r w:rsidRPr="00DE5F7F">
        <w:t xml:space="preserve">Dédicaces sur place </w:t>
      </w:r>
    </w:p>
    <w:p w14:paraId="7126C292" w14:textId="6F3AA84D" w:rsidR="00DE5F7F" w:rsidRDefault="00DE5F7F" w:rsidP="00DB6035">
      <w:pPr>
        <w:pStyle w:val="Normalaccessible"/>
      </w:pPr>
      <w:r w:rsidRPr="00DE5F7F">
        <w:t xml:space="preserve">La Crique • 60 min. </w:t>
      </w:r>
    </w:p>
    <w:p w14:paraId="52695DF7" w14:textId="77777777" w:rsidR="00DE5F7F" w:rsidRDefault="00DE5F7F" w:rsidP="00DB6035">
      <w:pPr>
        <w:pStyle w:val="Normalaccessible"/>
      </w:pPr>
    </w:p>
    <w:p w14:paraId="460EEE17" w14:textId="77777777" w:rsidR="00DE5F7F" w:rsidRDefault="00DE5F7F" w:rsidP="002672A0">
      <w:pPr>
        <w:pStyle w:val="Titre3accessible"/>
      </w:pPr>
      <w:r w:rsidRPr="00DE5F7F">
        <w:t xml:space="preserve">16h30 </w:t>
      </w:r>
    </w:p>
    <w:p w14:paraId="71F3A9A6" w14:textId="77777777" w:rsidR="00DE5F7F" w:rsidRDefault="00DE5F7F" w:rsidP="00DB6035">
      <w:pPr>
        <w:pStyle w:val="Normalaccessible"/>
      </w:pPr>
    </w:p>
    <w:p w14:paraId="051D5E50" w14:textId="77777777" w:rsidR="00DC6B08" w:rsidRPr="00BD5CBD" w:rsidRDefault="00DE5F7F" w:rsidP="00DC6B08">
      <w:pPr>
        <w:pStyle w:val="Titre4"/>
        <w:rPr>
          <w:lang w:val="fr-CH"/>
        </w:rPr>
      </w:pPr>
      <w:r w:rsidRPr="00BD5CBD">
        <w:rPr>
          <w:lang w:val="fr-CH"/>
        </w:rPr>
        <w:t xml:space="preserve">Jeunesse </w:t>
      </w:r>
      <w:r w:rsidR="00DC6B08" w:rsidRPr="00BD5CBD">
        <w:rPr>
          <w:lang w:val="fr-CH"/>
        </w:rPr>
        <w:t xml:space="preserve">– </w:t>
      </w:r>
      <w:r w:rsidRPr="00BD5CBD">
        <w:rPr>
          <w:lang w:val="fr-CH"/>
        </w:rPr>
        <w:t>«</w:t>
      </w:r>
      <w:r w:rsidR="00DC6B08" w:rsidRPr="00BD5CBD">
        <w:rPr>
          <w:lang w:val="fr-CH"/>
        </w:rPr>
        <w:t xml:space="preserve"> </w:t>
      </w:r>
      <w:r w:rsidRPr="00BD5CBD">
        <w:rPr>
          <w:lang w:val="fr-CH"/>
        </w:rPr>
        <w:t>Les enquêtes de Maëlys</w:t>
      </w:r>
      <w:r w:rsidR="00DC6B08" w:rsidRPr="00BD5CBD">
        <w:rPr>
          <w:lang w:val="fr-CH"/>
        </w:rPr>
        <w:t xml:space="preserve"> </w:t>
      </w:r>
      <w:r w:rsidRPr="00BD5CBD">
        <w:rPr>
          <w:lang w:val="fr-CH"/>
        </w:rPr>
        <w:t xml:space="preserve">» </w:t>
      </w:r>
    </w:p>
    <w:p w14:paraId="72B0F22A" w14:textId="77777777" w:rsidR="00DC6B08" w:rsidRDefault="00DE5F7F" w:rsidP="00DB6035">
      <w:pPr>
        <w:pStyle w:val="Normalaccessible"/>
      </w:pPr>
      <w:r w:rsidRPr="00DE5F7F">
        <w:t xml:space="preserve">Christine </w:t>
      </w:r>
      <w:proofErr w:type="spellStart"/>
      <w:r w:rsidRPr="00DE5F7F">
        <w:t>Pompéï</w:t>
      </w:r>
      <w:proofErr w:type="spellEnd"/>
      <w:r w:rsidRPr="00DE5F7F">
        <w:t xml:space="preserve"> </w:t>
      </w:r>
    </w:p>
    <w:p w14:paraId="07F26EA0" w14:textId="77777777" w:rsidR="00DC6B08" w:rsidRDefault="00DE5F7F" w:rsidP="00DB6035">
      <w:pPr>
        <w:pStyle w:val="Normalaccessible"/>
      </w:pPr>
      <w:r w:rsidRPr="00DE5F7F">
        <w:t xml:space="preserve">Une rencontre avec l’autrice qui entraîne les enfants à la découverte de ses héros et héroïnes préférés. Venez découvrir l’univers de Christine </w:t>
      </w:r>
      <w:proofErr w:type="spellStart"/>
      <w:r w:rsidRPr="00DE5F7F">
        <w:t>Pompéï</w:t>
      </w:r>
      <w:proofErr w:type="spellEnd"/>
      <w:r w:rsidRPr="00DE5F7F">
        <w:t xml:space="preserve">, les secrets d’écriture des aventures de Maëlys et Lucien ainsi que de ses autres héros et héroïnes. </w:t>
      </w:r>
    </w:p>
    <w:p w14:paraId="21194300" w14:textId="09471B64" w:rsidR="002672A0" w:rsidRDefault="00DE5F7F" w:rsidP="00DB6035">
      <w:pPr>
        <w:pStyle w:val="Normalaccessible"/>
      </w:pPr>
      <w:r w:rsidRPr="00DE5F7F">
        <w:t xml:space="preserve">Bibliothèque, espace jeunesse • 60 min. • dès 8 ans </w:t>
      </w:r>
    </w:p>
    <w:p w14:paraId="71F6B7DA" w14:textId="77777777" w:rsidR="002672A0" w:rsidRDefault="002672A0" w:rsidP="00DB6035">
      <w:pPr>
        <w:pStyle w:val="Normalaccessible"/>
      </w:pPr>
    </w:p>
    <w:p w14:paraId="2044B20C" w14:textId="77777777" w:rsidR="00DC6B08" w:rsidRPr="00BD5CBD" w:rsidRDefault="00DE5F7F" w:rsidP="00DC6B08">
      <w:pPr>
        <w:pStyle w:val="Titre4"/>
        <w:rPr>
          <w:lang w:val="fr-CH"/>
        </w:rPr>
      </w:pPr>
      <w:r w:rsidRPr="00BD5CBD">
        <w:rPr>
          <w:lang w:val="fr-CH"/>
        </w:rPr>
        <w:t xml:space="preserve">Entretien </w:t>
      </w:r>
      <w:r w:rsidR="00DC6B08" w:rsidRPr="00BD5CBD">
        <w:rPr>
          <w:lang w:val="fr-CH"/>
        </w:rPr>
        <w:t xml:space="preserve">– </w:t>
      </w:r>
      <w:r w:rsidRPr="00BD5CBD">
        <w:rPr>
          <w:lang w:val="fr-CH"/>
        </w:rPr>
        <w:t>«</w:t>
      </w:r>
      <w:r w:rsidR="00DC6B08" w:rsidRPr="00BD5CBD">
        <w:rPr>
          <w:lang w:val="fr-CH"/>
        </w:rPr>
        <w:t xml:space="preserve"> </w:t>
      </w:r>
      <w:r w:rsidRPr="00BD5CBD">
        <w:rPr>
          <w:lang w:val="fr-CH"/>
        </w:rPr>
        <w:t>Calmer les douleurs par la naturopathie</w:t>
      </w:r>
      <w:r w:rsidR="00DC6B08" w:rsidRPr="00BD5CBD">
        <w:rPr>
          <w:lang w:val="fr-CH"/>
        </w:rPr>
        <w:t xml:space="preserve"> </w:t>
      </w:r>
      <w:r w:rsidRPr="00BD5CBD">
        <w:rPr>
          <w:lang w:val="fr-CH"/>
        </w:rPr>
        <w:t xml:space="preserve">» </w:t>
      </w:r>
    </w:p>
    <w:p w14:paraId="722342B9" w14:textId="77777777" w:rsidR="00DC6B08" w:rsidRDefault="00DE5F7F" w:rsidP="00DB6035">
      <w:pPr>
        <w:pStyle w:val="Normalaccessible"/>
      </w:pPr>
      <w:r w:rsidRPr="00DE5F7F">
        <w:t xml:space="preserve">Christopher </w:t>
      </w:r>
      <w:proofErr w:type="spellStart"/>
      <w:r w:rsidRPr="00DE5F7F">
        <w:t>Vasey</w:t>
      </w:r>
      <w:proofErr w:type="spellEnd"/>
      <w:r w:rsidRPr="00DE5F7F">
        <w:t xml:space="preserve"> </w:t>
      </w:r>
    </w:p>
    <w:p w14:paraId="638805C6" w14:textId="77777777" w:rsidR="00DC6B08" w:rsidRDefault="00DE5F7F" w:rsidP="00DB6035">
      <w:pPr>
        <w:pStyle w:val="Normalaccessible"/>
      </w:pPr>
      <w:r w:rsidRPr="00DE5F7F">
        <w:t xml:space="preserve">Animation: Julie Vasa </w:t>
      </w:r>
    </w:p>
    <w:p w14:paraId="1A4CC1E6" w14:textId="77777777" w:rsidR="00DC6B08" w:rsidRDefault="00DE5F7F" w:rsidP="00DB6035">
      <w:pPr>
        <w:pStyle w:val="Normalaccessible"/>
      </w:pPr>
      <w:r w:rsidRPr="00DE5F7F">
        <w:t xml:space="preserve">Figure incontournable de la naturopathie, Christopher </w:t>
      </w:r>
      <w:proofErr w:type="spellStart"/>
      <w:r w:rsidRPr="00DE5F7F">
        <w:t>Vasey</w:t>
      </w:r>
      <w:proofErr w:type="spellEnd"/>
      <w:r w:rsidRPr="00DE5F7F">
        <w:t xml:space="preserve"> propose dans Calmer la douleur par la naturopathie (Jouvence) des soins naturels pour soulager les douleurs courantes qui nous empoisonnent la vie de tous les jours. L’auteur met en avant l’efficacité des plantes médicinales, </w:t>
      </w:r>
      <w:r w:rsidRPr="00DE5F7F">
        <w:lastRenderedPageBreak/>
        <w:t xml:space="preserve">huiles essentielles, teintures mères et crèmes, sans effets secondaires. Il évoquera les solutions pour prévenir et atténuer naturellement les douleurs du quotidien. </w:t>
      </w:r>
    </w:p>
    <w:p w14:paraId="06D904C6" w14:textId="74527483" w:rsidR="00DE5F7F" w:rsidRDefault="00DE5F7F" w:rsidP="00DB6035">
      <w:pPr>
        <w:pStyle w:val="Normalaccessible"/>
      </w:pPr>
      <w:r w:rsidRPr="00DE5F7F">
        <w:t>Mont-Blanc, salle des Alpes • 60 min</w:t>
      </w:r>
    </w:p>
    <w:p w14:paraId="5A3A9433" w14:textId="77777777" w:rsidR="00DE5F7F" w:rsidRDefault="00DE5F7F" w:rsidP="00DB6035">
      <w:pPr>
        <w:pStyle w:val="Normalaccessible"/>
      </w:pPr>
    </w:p>
    <w:p w14:paraId="6CAD83F1" w14:textId="77777777" w:rsidR="00DC6B08" w:rsidRPr="00BD5CBD" w:rsidRDefault="00DE5F7F" w:rsidP="00DC6B08">
      <w:pPr>
        <w:pStyle w:val="Titre4"/>
        <w:rPr>
          <w:lang w:val="fr-CH"/>
        </w:rPr>
      </w:pPr>
      <w:r w:rsidRPr="00BD5CBD">
        <w:rPr>
          <w:lang w:val="fr-CH"/>
        </w:rPr>
        <w:t xml:space="preserve">Entretien </w:t>
      </w:r>
      <w:r w:rsidR="00DC6B08" w:rsidRPr="00BD5CBD">
        <w:rPr>
          <w:lang w:val="fr-CH"/>
        </w:rPr>
        <w:t xml:space="preserve">– </w:t>
      </w:r>
      <w:r w:rsidRPr="00BD5CBD">
        <w:rPr>
          <w:lang w:val="fr-CH"/>
        </w:rPr>
        <w:t>«</w:t>
      </w:r>
      <w:r w:rsidR="00DC6B08" w:rsidRPr="00BD5CBD">
        <w:rPr>
          <w:lang w:val="fr-CH"/>
        </w:rPr>
        <w:t xml:space="preserve"> </w:t>
      </w:r>
      <w:r w:rsidRPr="00BD5CBD">
        <w:rPr>
          <w:lang w:val="fr-CH"/>
        </w:rPr>
        <w:t>La Turquie en héritage</w:t>
      </w:r>
      <w:r w:rsidR="00DC6B08" w:rsidRPr="00BD5CBD">
        <w:rPr>
          <w:lang w:val="fr-CH"/>
        </w:rPr>
        <w:t xml:space="preserve"> </w:t>
      </w:r>
      <w:r w:rsidRPr="00BD5CBD">
        <w:rPr>
          <w:lang w:val="fr-CH"/>
        </w:rPr>
        <w:t xml:space="preserve">» </w:t>
      </w:r>
    </w:p>
    <w:p w14:paraId="6FFA709A" w14:textId="77777777" w:rsidR="00DC6B08" w:rsidRDefault="00DE5F7F" w:rsidP="00DB6035">
      <w:pPr>
        <w:pStyle w:val="Normalaccessible"/>
      </w:pPr>
      <w:proofErr w:type="spellStart"/>
      <w:r w:rsidRPr="00DE5F7F">
        <w:t>Metin</w:t>
      </w:r>
      <w:proofErr w:type="spellEnd"/>
      <w:r w:rsidRPr="00DE5F7F">
        <w:t xml:space="preserve"> Arditi </w:t>
      </w:r>
    </w:p>
    <w:p w14:paraId="2F1C3E25" w14:textId="77777777" w:rsidR="00DC6B08" w:rsidRDefault="00DE5F7F" w:rsidP="00DB6035">
      <w:pPr>
        <w:pStyle w:val="Normalaccessible"/>
      </w:pPr>
      <w:r w:rsidRPr="00DE5F7F">
        <w:t xml:space="preserve">Animation: Jean-Marie Félix </w:t>
      </w:r>
    </w:p>
    <w:p w14:paraId="4557F396" w14:textId="77777777" w:rsidR="00DC6B08" w:rsidRDefault="00DE5F7F" w:rsidP="00DB6035">
      <w:pPr>
        <w:pStyle w:val="Normalaccessible"/>
      </w:pPr>
      <w:r w:rsidRPr="00DE5F7F">
        <w:t xml:space="preserve">Rendez-vous dans l’atelier de l’incontournable </w:t>
      </w:r>
      <w:proofErr w:type="spellStart"/>
      <w:r w:rsidRPr="00DE5F7F">
        <w:t>Metin</w:t>
      </w:r>
      <w:proofErr w:type="spellEnd"/>
      <w:r w:rsidRPr="00DE5F7F">
        <w:t xml:space="preserve"> Arditi autour de son dernier ouvrage Le danseur oriental (Grasset). Entre art délicat de la calligraphie et mystères des maisons closes, entre nationalisme sportif et conspiration politique, ce grand roman brosse le tableau envoûtant d’une Constantinople décadente de la fin de l’Empire ottoman à la République d’Atatürk. </w:t>
      </w:r>
    </w:p>
    <w:p w14:paraId="778473A3" w14:textId="6988EF79" w:rsidR="00DE5F7F" w:rsidRDefault="00DE5F7F" w:rsidP="00DB6035">
      <w:pPr>
        <w:pStyle w:val="Normalaccessible"/>
      </w:pPr>
      <w:r w:rsidRPr="00DE5F7F">
        <w:t xml:space="preserve">Château de Morges, salle </w:t>
      </w:r>
      <w:proofErr w:type="spellStart"/>
      <w:r w:rsidRPr="00DE5F7F">
        <w:t>Champoud</w:t>
      </w:r>
      <w:proofErr w:type="spellEnd"/>
      <w:r w:rsidRPr="00DE5F7F">
        <w:t xml:space="preserve"> • 60 min.</w:t>
      </w:r>
    </w:p>
    <w:p w14:paraId="72A91FF6" w14:textId="77777777" w:rsidR="00DE5F7F" w:rsidRDefault="00DE5F7F" w:rsidP="00DB6035">
      <w:pPr>
        <w:pStyle w:val="Normalaccessible"/>
      </w:pPr>
    </w:p>
    <w:p w14:paraId="43A207B9" w14:textId="77777777" w:rsidR="002672A0" w:rsidRDefault="00DE5F7F" w:rsidP="002672A0">
      <w:pPr>
        <w:pStyle w:val="Titre3accessible"/>
      </w:pPr>
      <w:r w:rsidRPr="00DE5F7F">
        <w:t xml:space="preserve">Dédicaces </w:t>
      </w:r>
    </w:p>
    <w:p w14:paraId="72ACD0C2" w14:textId="77777777" w:rsidR="002672A0" w:rsidRDefault="002672A0" w:rsidP="00DB6035">
      <w:pPr>
        <w:pStyle w:val="Normalaccessible"/>
      </w:pPr>
    </w:p>
    <w:p w14:paraId="3E351AC7" w14:textId="0E756CF6" w:rsidR="005768E2" w:rsidRPr="0058264A" w:rsidRDefault="00DE5F7F" w:rsidP="00DB6035">
      <w:pPr>
        <w:pStyle w:val="Normalaccessible"/>
      </w:pPr>
      <w:r w:rsidRPr="00DE5F7F">
        <w:t xml:space="preserve">En dehors de leurs rencontres et événements, vous pourrez retrouver les autrices et auteurs sous les tentes de dédicaces pendant les trois jours du Livre sur les quais ! L’occasion aussi d’échanger avec une dizaine d'autrices et auteurs en dédicaces exclusives tout au long du week-end: </w:t>
      </w:r>
      <w:r w:rsidRPr="00DE5F7F">
        <w:lastRenderedPageBreak/>
        <w:t xml:space="preserve">Jean-Pierre </w:t>
      </w:r>
      <w:proofErr w:type="spellStart"/>
      <w:r w:rsidRPr="00DE5F7F">
        <w:t>Althaus</w:t>
      </w:r>
      <w:proofErr w:type="spellEnd"/>
      <w:r w:rsidRPr="00DE5F7F">
        <w:t xml:space="preserve">, </w:t>
      </w:r>
      <w:proofErr w:type="spellStart"/>
      <w:r w:rsidRPr="00DE5F7F">
        <w:t>Barrigue</w:t>
      </w:r>
      <w:proofErr w:type="spellEnd"/>
      <w:r w:rsidRPr="00DE5F7F">
        <w:t xml:space="preserve">, Dominique Bourg, Sabine </w:t>
      </w:r>
      <w:proofErr w:type="spellStart"/>
      <w:r w:rsidRPr="00DE5F7F">
        <w:t>Dormond</w:t>
      </w:r>
      <w:proofErr w:type="spellEnd"/>
      <w:r w:rsidRPr="00DE5F7F">
        <w:t xml:space="preserve">, Laurent </w:t>
      </w:r>
      <w:proofErr w:type="spellStart"/>
      <w:r w:rsidRPr="00DE5F7F">
        <w:t>Eltschinger</w:t>
      </w:r>
      <w:proofErr w:type="spellEnd"/>
      <w:r w:rsidRPr="00DE5F7F">
        <w:t xml:space="preserve">, Isabelle </w:t>
      </w:r>
      <w:proofErr w:type="spellStart"/>
      <w:r w:rsidRPr="00DE5F7F">
        <w:t>Flükiger</w:t>
      </w:r>
      <w:proofErr w:type="spellEnd"/>
      <w:r w:rsidRPr="00DE5F7F">
        <w:t xml:space="preserve">, Fabienne </w:t>
      </w:r>
      <w:r w:rsidR="00DC6B08" w:rsidRPr="00DE5F7F">
        <w:t>Radi,</w:t>
      </w:r>
      <w:r w:rsidRPr="00DE5F7F">
        <w:t xml:space="preserve"> Hélène Reichardt et Laurence </w:t>
      </w:r>
      <w:proofErr w:type="spellStart"/>
      <w:r w:rsidRPr="00DE5F7F">
        <w:t>Verrey</w:t>
      </w:r>
      <w:proofErr w:type="spellEnd"/>
      <w:r w:rsidRPr="00DE5F7F">
        <w:t>.</w:t>
      </w:r>
    </w:p>
    <w:p w14:paraId="3F566338" w14:textId="77777777" w:rsidR="00305E32" w:rsidRDefault="00305E32">
      <w:pPr>
        <w:spacing w:line="240" w:lineRule="auto"/>
        <w:contextualSpacing w:val="0"/>
        <w:rPr>
          <w:rFonts w:eastAsiaTheme="majorEastAsia" w:cs="Arial"/>
          <w:b/>
          <w:bCs/>
          <w:color w:val="000000" w:themeColor="text1"/>
          <w:kern w:val="2"/>
          <w:sz w:val="32"/>
          <w:szCs w:val="26"/>
          <w14:ligatures w14:val="standardContextual"/>
        </w:rPr>
      </w:pPr>
      <w:r>
        <w:br w:type="page"/>
      </w:r>
    </w:p>
    <w:p w14:paraId="67F90710" w14:textId="30858CA6" w:rsidR="0063797D" w:rsidRPr="009953C5" w:rsidRDefault="007429D8" w:rsidP="007429D8">
      <w:pPr>
        <w:pStyle w:val="Titre2accessible"/>
      </w:pPr>
      <w:r>
        <w:lastRenderedPageBreak/>
        <w:t>Les expositions à Morges</w:t>
      </w:r>
    </w:p>
    <w:p w14:paraId="59B7B73A" w14:textId="77777777" w:rsidR="007429D8" w:rsidRDefault="007429D8" w:rsidP="00DB6035">
      <w:pPr>
        <w:pStyle w:val="Normalaccessible"/>
      </w:pPr>
    </w:p>
    <w:p w14:paraId="24AB37EB" w14:textId="77777777" w:rsidR="007429D8" w:rsidRPr="007429D8" w:rsidRDefault="007429D8" w:rsidP="007429D8">
      <w:pPr>
        <w:pStyle w:val="Titre3accessible"/>
      </w:pPr>
      <w:r w:rsidRPr="007429D8">
        <w:t>Espace 81</w:t>
      </w:r>
    </w:p>
    <w:p w14:paraId="5C8613B9" w14:textId="77777777" w:rsidR="007429D8" w:rsidRDefault="007429D8" w:rsidP="00DB6035">
      <w:pPr>
        <w:pStyle w:val="Normalaccessible"/>
      </w:pPr>
    </w:p>
    <w:p w14:paraId="578D040B" w14:textId="308E41FB" w:rsidR="007429D8" w:rsidRPr="007429D8" w:rsidRDefault="007429D8" w:rsidP="007429D8">
      <w:pPr>
        <w:pStyle w:val="Titre4"/>
      </w:pPr>
      <w:r w:rsidRPr="007429D8">
        <w:t xml:space="preserve">À </w:t>
      </w:r>
      <w:proofErr w:type="spellStart"/>
      <w:r w:rsidRPr="007429D8">
        <w:t>l’eau</w:t>
      </w:r>
      <w:proofErr w:type="spellEnd"/>
    </w:p>
    <w:p w14:paraId="07CB5203" w14:textId="15ED79B0" w:rsidR="007429D8" w:rsidRDefault="007429D8" w:rsidP="00DB6035">
      <w:pPr>
        <w:pStyle w:val="Normalaccessible"/>
      </w:pPr>
      <w:r w:rsidRPr="007429D8">
        <w:t>«Soudain, un tonnerre,</w:t>
      </w:r>
      <w:r>
        <w:t xml:space="preserve"> </w:t>
      </w:r>
      <w:r w:rsidRPr="007429D8">
        <w:t>une odeur de fer, un cri</w:t>
      </w:r>
      <w:r>
        <w:t xml:space="preserve"> </w:t>
      </w:r>
      <w:r w:rsidRPr="007429D8">
        <w:t>de sirène qui remplit l’air</w:t>
      </w:r>
      <w:r>
        <w:t xml:space="preserve"> </w:t>
      </w:r>
      <w:r w:rsidRPr="007429D8">
        <w:t>puis disparaît lentement.</w:t>
      </w:r>
      <w:r>
        <w:t xml:space="preserve"> </w:t>
      </w:r>
      <w:r w:rsidRPr="007429D8">
        <w:t>Et la tempête commence.»</w:t>
      </w:r>
      <w:r>
        <w:t xml:space="preserve"> </w:t>
      </w:r>
      <w:r w:rsidRPr="007429D8">
        <w:t>L’exposition des originaux</w:t>
      </w:r>
      <w:r>
        <w:t xml:space="preserve"> </w:t>
      </w:r>
      <w:r w:rsidRPr="007429D8">
        <w:t>de l’album jeunesse À</w:t>
      </w:r>
      <w:r>
        <w:t xml:space="preserve"> </w:t>
      </w:r>
      <w:r w:rsidRPr="007429D8">
        <w:t>l’eau (éditions Entreligne)</w:t>
      </w:r>
      <w:r>
        <w:t xml:space="preserve"> </w:t>
      </w:r>
      <w:r w:rsidRPr="007429D8">
        <w:t>de l’illustratrice</w:t>
      </w:r>
      <w:r>
        <w:t xml:space="preserve"> </w:t>
      </w:r>
      <w:r w:rsidRPr="007429D8">
        <w:t>Isaline,</w:t>
      </w:r>
      <w:r>
        <w:t xml:space="preserve"> </w:t>
      </w:r>
      <w:r w:rsidRPr="007429D8">
        <w:t>nominée au Prix suisse du</w:t>
      </w:r>
      <w:r>
        <w:t xml:space="preserve"> </w:t>
      </w:r>
      <w:r w:rsidRPr="007429D8">
        <w:t>livre jeunesse 2025, propose aux jeunes lectrices</w:t>
      </w:r>
      <w:r>
        <w:t xml:space="preserve"> </w:t>
      </w:r>
      <w:r w:rsidRPr="007429D8">
        <w:t>et lecteurs de prolonger leur promenade au bord</w:t>
      </w:r>
      <w:r>
        <w:t xml:space="preserve"> </w:t>
      </w:r>
      <w:r w:rsidRPr="007429D8">
        <w:t>du lac et</w:t>
      </w:r>
      <w:r>
        <w:t xml:space="preserve"> </w:t>
      </w:r>
      <w:r w:rsidRPr="007429D8">
        <w:t>de suivre le petit bateau jaune, perdu par</w:t>
      </w:r>
      <w:r>
        <w:t xml:space="preserve"> </w:t>
      </w:r>
      <w:r w:rsidRPr="007429D8">
        <w:t>mégarde lors d’une nuit d’hiver.</w:t>
      </w:r>
      <w:r>
        <w:t xml:space="preserve"> </w:t>
      </w:r>
      <w:r w:rsidRPr="007429D8">
        <w:t>Une ode onirique</w:t>
      </w:r>
      <w:r>
        <w:t xml:space="preserve"> </w:t>
      </w:r>
      <w:r w:rsidRPr="007429D8">
        <w:t>dédiée au Léman.</w:t>
      </w:r>
    </w:p>
    <w:p w14:paraId="17F1E4C6" w14:textId="77777777" w:rsidR="007429D8" w:rsidRDefault="007429D8" w:rsidP="00DB6035">
      <w:pPr>
        <w:pStyle w:val="Normalaccessible"/>
      </w:pPr>
    </w:p>
    <w:p w14:paraId="4D430C06" w14:textId="77777777" w:rsidR="007429D8" w:rsidRPr="00BD5CBD" w:rsidRDefault="007429D8" w:rsidP="007429D8">
      <w:pPr>
        <w:pStyle w:val="Titre4"/>
        <w:rPr>
          <w:lang w:val="fr-CH"/>
        </w:rPr>
      </w:pPr>
      <w:r w:rsidRPr="00BD5CBD">
        <w:rPr>
          <w:lang w:val="fr-CH"/>
        </w:rPr>
        <w:t xml:space="preserve">Espace 81 </w:t>
      </w:r>
    </w:p>
    <w:p w14:paraId="1515B420" w14:textId="77777777" w:rsidR="007429D8" w:rsidRDefault="007429D8" w:rsidP="00DB6035">
      <w:pPr>
        <w:pStyle w:val="Normalaccessible"/>
      </w:pPr>
      <w:r w:rsidRPr="007429D8">
        <w:t xml:space="preserve">21 août-11 septembre • 9h-18h • entrée libre • Grand-Rue 81 </w:t>
      </w:r>
    </w:p>
    <w:p w14:paraId="67FADC36" w14:textId="77777777" w:rsidR="007429D8" w:rsidRDefault="007429D8" w:rsidP="00DB6035">
      <w:pPr>
        <w:pStyle w:val="Normalaccessible"/>
      </w:pPr>
    </w:p>
    <w:p w14:paraId="3680AFA5" w14:textId="77777777" w:rsidR="007429D8" w:rsidRPr="00BD5CBD" w:rsidRDefault="007429D8" w:rsidP="007429D8">
      <w:pPr>
        <w:pStyle w:val="Titre4"/>
        <w:rPr>
          <w:lang w:val="fr-CH"/>
        </w:rPr>
      </w:pPr>
      <w:r w:rsidRPr="00BD5CBD">
        <w:rPr>
          <w:lang w:val="fr-CH"/>
        </w:rPr>
        <w:t xml:space="preserve">Vernissage </w:t>
      </w:r>
    </w:p>
    <w:p w14:paraId="0DE7B4E1" w14:textId="646CA19B" w:rsidR="007429D8" w:rsidRDefault="007429D8" w:rsidP="00DB6035">
      <w:pPr>
        <w:pStyle w:val="Normalaccessible"/>
      </w:pPr>
      <w:r w:rsidRPr="007429D8">
        <w:t xml:space="preserve">Jeudi 21 août • 18h30 • entrée libre • avec Isaline </w:t>
      </w:r>
    </w:p>
    <w:p w14:paraId="28B21F7A" w14:textId="77777777" w:rsidR="007429D8" w:rsidRDefault="007429D8" w:rsidP="00DB6035">
      <w:pPr>
        <w:pStyle w:val="Normalaccessible"/>
      </w:pPr>
      <w:r w:rsidRPr="007429D8">
        <w:t xml:space="preserve">En présence de Vincent Jaques, Municipal Enfance, culture et durabilité </w:t>
      </w:r>
    </w:p>
    <w:p w14:paraId="28D876D4" w14:textId="77777777" w:rsidR="007429D8" w:rsidRDefault="007429D8" w:rsidP="00DB6035">
      <w:pPr>
        <w:pStyle w:val="Normalaccessible"/>
      </w:pPr>
    </w:p>
    <w:p w14:paraId="02FB457B" w14:textId="77777777" w:rsidR="007429D8" w:rsidRPr="00BD5CBD" w:rsidRDefault="007429D8" w:rsidP="007429D8">
      <w:pPr>
        <w:pStyle w:val="Titre4"/>
        <w:rPr>
          <w:lang w:val="fr-CH"/>
        </w:rPr>
      </w:pPr>
      <w:r w:rsidRPr="00BD5CBD">
        <w:rPr>
          <w:lang w:val="fr-CH"/>
        </w:rPr>
        <w:t xml:space="preserve">Ateliers créatifs jeune public </w:t>
      </w:r>
    </w:p>
    <w:p w14:paraId="668DB21C" w14:textId="0C251E17" w:rsidR="007429D8" w:rsidRDefault="007429D8" w:rsidP="00DB6035">
      <w:pPr>
        <w:pStyle w:val="Normalaccessible"/>
      </w:pPr>
      <w:r>
        <w:t>A</w:t>
      </w:r>
      <w:r w:rsidRPr="007429D8">
        <w:t xml:space="preserve">vec Isaline • 3-8 ans • entrée libre • inscription sur </w:t>
      </w:r>
      <w:hyperlink r:id="rId25" w:history="1">
        <w:r w:rsidRPr="00BA2E9E">
          <w:rPr>
            <w:rStyle w:val="Lienhypertexte"/>
          </w:rPr>
          <w:t>evenements.culture@morges.ch</w:t>
        </w:r>
      </w:hyperlink>
      <w:r w:rsidRPr="007429D8">
        <w:t xml:space="preserve"> </w:t>
      </w:r>
    </w:p>
    <w:p w14:paraId="7B2262CD" w14:textId="77777777" w:rsidR="007429D8" w:rsidRDefault="007429D8" w:rsidP="00DB6035">
      <w:pPr>
        <w:pStyle w:val="Normalaccessible"/>
      </w:pPr>
      <w:r w:rsidRPr="007429D8">
        <w:lastRenderedPageBreak/>
        <w:t xml:space="preserve">Sa • 9h30-10h30 </w:t>
      </w:r>
    </w:p>
    <w:p w14:paraId="246F9715" w14:textId="77777777" w:rsidR="007429D8" w:rsidRDefault="007429D8" w:rsidP="00DB6035">
      <w:pPr>
        <w:pStyle w:val="Normalaccessible"/>
      </w:pPr>
      <w:r w:rsidRPr="007429D8">
        <w:t xml:space="preserve">Di • 14h00-15h00 </w:t>
      </w:r>
    </w:p>
    <w:p w14:paraId="724C3407" w14:textId="77777777" w:rsidR="007429D8" w:rsidRDefault="007429D8" w:rsidP="00DB6035">
      <w:pPr>
        <w:pStyle w:val="Normalaccessible"/>
      </w:pPr>
    </w:p>
    <w:p w14:paraId="6F9DB044" w14:textId="77777777" w:rsidR="007429D8" w:rsidRPr="00BD5CBD" w:rsidRDefault="007429D8" w:rsidP="007429D8">
      <w:pPr>
        <w:pStyle w:val="Titre4"/>
        <w:rPr>
          <w:lang w:val="fr-CH"/>
        </w:rPr>
      </w:pPr>
      <w:r w:rsidRPr="00BD5CBD">
        <w:rPr>
          <w:lang w:val="fr-CH"/>
        </w:rPr>
        <w:t>Ateliers créatifs en famille</w:t>
      </w:r>
    </w:p>
    <w:p w14:paraId="7D72B0D4" w14:textId="77777777" w:rsidR="007429D8" w:rsidRDefault="007429D8" w:rsidP="00DB6035">
      <w:pPr>
        <w:pStyle w:val="Normalaccessible"/>
      </w:pPr>
      <w:r>
        <w:t>A</w:t>
      </w:r>
      <w:r w:rsidRPr="007429D8">
        <w:t xml:space="preserve">vec Isaline • entrée libre </w:t>
      </w:r>
    </w:p>
    <w:p w14:paraId="174B9CDB" w14:textId="77777777" w:rsidR="007429D8" w:rsidRDefault="007429D8" w:rsidP="00DB6035">
      <w:pPr>
        <w:pStyle w:val="Normalaccessible"/>
      </w:pPr>
      <w:r w:rsidRPr="007429D8">
        <w:t xml:space="preserve">Sa • 10h30-12h30 </w:t>
      </w:r>
    </w:p>
    <w:p w14:paraId="44FCEA5F" w14:textId="33F69F57" w:rsidR="007429D8" w:rsidRDefault="007429D8" w:rsidP="00DB6035">
      <w:pPr>
        <w:pStyle w:val="Normalaccessible"/>
      </w:pPr>
      <w:r w:rsidRPr="007429D8">
        <w:t>Di • 15h00-17h00</w:t>
      </w:r>
    </w:p>
    <w:p w14:paraId="476A7AC4" w14:textId="77777777" w:rsidR="007429D8" w:rsidRDefault="007429D8" w:rsidP="00DB6035">
      <w:pPr>
        <w:pStyle w:val="Normalaccessible"/>
      </w:pPr>
    </w:p>
    <w:p w14:paraId="35E7E9CE" w14:textId="77777777" w:rsidR="007429D8" w:rsidRDefault="007429D8" w:rsidP="007429D8">
      <w:pPr>
        <w:pStyle w:val="Titre3accessible"/>
      </w:pPr>
      <w:r w:rsidRPr="007429D8">
        <w:t xml:space="preserve">Musée Alexis Forel </w:t>
      </w:r>
    </w:p>
    <w:p w14:paraId="545776DA" w14:textId="77777777" w:rsidR="007429D8" w:rsidRDefault="007429D8" w:rsidP="00DB6035">
      <w:pPr>
        <w:pStyle w:val="Normalaccessible"/>
      </w:pPr>
    </w:p>
    <w:p w14:paraId="66674B8B" w14:textId="77777777" w:rsidR="007429D8" w:rsidRPr="00BD5CBD" w:rsidRDefault="007429D8" w:rsidP="007429D8">
      <w:pPr>
        <w:pStyle w:val="Titre4"/>
        <w:rPr>
          <w:lang w:val="fr-CH"/>
        </w:rPr>
      </w:pPr>
      <w:r w:rsidRPr="00BD5CBD">
        <w:rPr>
          <w:lang w:val="fr-CH"/>
        </w:rPr>
        <w:t xml:space="preserve">Tirage Limité – Encart </w:t>
      </w:r>
    </w:p>
    <w:p w14:paraId="4BD4448D" w14:textId="77777777" w:rsidR="007429D8" w:rsidRDefault="007429D8" w:rsidP="00DB6035">
      <w:pPr>
        <w:pStyle w:val="Normalaccessible"/>
      </w:pPr>
      <w:r w:rsidRPr="007429D8">
        <w:t xml:space="preserve">Entre deux éditions de sa biennale, Tirage Limité choisit un thème pour une manifestation plus intimiste, Encart. Cette année, le livre unique est à l’honneur avec les ouvrages de dix artistes vaudois invités à présenter des originaux peints, dessinés ou illustrés de gravures et de photographies, dont il n’existe qu’un seul exemplaire. Cette manifestation s’inscrit dans l’exposition du Musée Alexis Forel, dédiée à l’artiste vaudois Jean Scheurer, auteur d’un livre d’artiste unique, malicieusement produit à trois cents exemplaires. </w:t>
      </w:r>
    </w:p>
    <w:p w14:paraId="64F77FEE" w14:textId="77777777" w:rsidR="007429D8" w:rsidRDefault="007429D8" w:rsidP="00DB6035">
      <w:pPr>
        <w:pStyle w:val="Normalaccessible"/>
      </w:pPr>
      <w:r w:rsidRPr="007429D8">
        <w:t xml:space="preserve">Programme d’Encart sur </w:t>
      </w:r>
      <w:hyperlink r:id="rId26" w:history="1">
        <w:r w:rsidRPr="00BA2E9E">
          <w:rPr>
            <w:rStyle w:val="Lienhypertexte"/>
          </w:rPr>
          <w:t>www.tirage-limité.ch</w:t>
        </w:r>
      </w:hyperlink>
      <w:r>
        <w:t xml:space="preserve">. </w:t>
      </w:r>
      <w:r w:rsidRPr="007429D8">
        <w:t xml:space="preserve"> </w:t>
      </w:r>
    </w:p>
    <w:p w14:paraId="7300BD21" w14:textId="77777777" w:rsidR="007429D8" w:rsidRDefault="007429D8" w:rsidP="00DB6035">
      <w:pPr>
        <w:pStyle w:val="Normalaccessible"/>
      </w:pPr>
      <w:r w:rsidRPr="007429D8">
        <w:t xml:space="preserve">Entrée libre • Grand-Rue 54 </w:t>
      </w:r>
    </w:p>
    <w:p w14:paraId="1FEE752E" w14:textId="77777777" w:rsidR="007429D8" w:rsidRDefault="007429D8" w:rsidP="00DB6035">
      <w:pPr>
        <w:pStyle w:val="Normalaccessible"/>
      </w:pPr>
      <w:r w:rsidRPr="007429D8">
        <w:t xml:space="preserve">Ve-Di 11h-18h • </w:t>
      </w:r>
      <w:hyperlink r:id="rId27" w:history="1">
        <w:r w:rsidRPr="00BA2E9E">
          <w:rPr>
            <w:rStyle w:val="Lienhypertexte"/>
          </w:rPr>
          <w:t>www.museeforel.ch</w:t>
        </w:r>
      </w:hyperlink>
      <w:r>
        <w:t xml:space="preserve"> </w:t>
      </w:r>
      <w:r w:rsidRPr="007429D8">
        <w:t xml:space="preserve"> </w:t>
      </w:r>
    </w:p>
    <w:p w14:paraId="43DB926B" w14:textId="77777777" w:rsidR="007429D8" w:rsidRDefault="007429D8" w:rsidP="00DB6035">
      <w:pPr>
        <w:pStyle w:val="Normalaccessible"/>
      </w:pPr>
    </w:p>
    <w:p w14:paraId="0FE30276" w14:textId="77777777" w:rsidR="007429D8" w:rsidRDefault="007429D8" w:rsidP="007429D8">
      <w:pPr>
        <w:pStyle w:val="Titre3accessible"/>
      </w:pPr>
      <w:r w:rsidRPr="007429D8">
        <w:t xml:space="preserve">Maison du Dessin de Presse </w:t>
      </w:r>
    </w:p>
    <w:p w14:paraId="41E3C6F6" w14:textId="77777777" w:rsidR="007429D8" w:rsidRDefault="007429D8" w:rsidP="00DB6035">
      <w:pPr>
        <w:pStyle w:val="Normalaccessible"/>
      </w:pPr>
    </w:p>
    <w:p w14:paraId="0AD00654" w14:textId="698F84BA" w:rsidR="007429D8" w:rsidRPr="00BD5CBD" w:rsidRDefault="007429D8" w:rsidP="007429D8">
      <w:pPr>
        <w:pStyle w:val="Titre4"/>
        <w:rPr>
          <w:lang w:val="fr-CH"/>
        </w:rPr>
      </w:pPr>
      <w:r w:rsidRPr="00BD5CBD">
        <w:rPr>
          <w:lang w:val="fr-CH"/>
        </w:rPr>
        <w:t xml:space="preserve">Espèce menacée </w:t>
      </w:r>
    </w:p>
    <w:p w14:paraId="3CBC6AC3" w14:textId="77777777" w:rsidR="007429D8" w:rsidRDefault="007429D8" w:rsidP="00DB6035">
      <w:pPr>
        <w:pStyle w:val="Normalaccessible"/>
      </w:pPr>
      <w:r w:rsidRPr="007429D8">
        <w:t xml:space="preserve">Alors que l’été est la saison du plein air où nos sens sont ouverts sur la nature et notre esprit au repos, la Maison du Dessin de Presse à Morges propose d’arpenter avec humour les espaces des espèces menacées. Rendez-vous dans nos alpages, nos campagnes, nos lacs pour rencontrer en 15 dessins les loups, lynx, abeilles et poissons qui animent la biodiversité. Vous y trouverez même des cachalots et des ours polaires, victimes du climat et des chasseurs de l’extrême. Et une autre menace se présente, celle qui plane au-dessus de la presse. À côté des 15 dessinatrices et dessinateurs suisses exposés pour leur engagement, un espace est consacré aux extraits des BD des Français Coco et Ulysse </w:t>
      </w:r>
      <w:proofErr w:type="spellStart"/>
      <w:r w:rsidRPr="007429D8">
        <w:t>Gry</w:t>
      </w:r>
      <w:proofErr w:type="spellEnd"/>
      <w:r w:rsidRPr="007429D8">
        <w:t xml:space="preserve"> ainsi que des participants au Prix Burki. </w:t>
      </w:r>
    </w:p>
    <w:p w14:paraId="197D5B2D" w14:textId="77777777" w:rsidR="007429D8" w:rsidRDefault="007429D8" w:rsidP="00DB6035">
      <w:pPr>
        <w:pStyle w:val="Normalaccessible"/>
      </w:pPr>
      <w:r w:rsidRPr="007429D8">
        <w:t xml:space="preserve">Entrée libre • Rue Louis-de-Savoie 39 </w:t>
      </w:r>
    </w:p>
    <w:p w14:paraId="391CAF76" w14:textId="77777777" w:rsidR="007429D8" w:rsidRDefault="007429D8" w:rsidP="00DB6035">
      <w:pPr>
        <w:pStyle w:val="Normalaccessible"/>
      </w:pPr>
      <w:r w:rsidRPr="007429D8">
        <w:t xml:space="preserve">Ve 14h-18h, Sa &amp; Di 10h-18h • </w:t>
      </w:r>
      <w:hyperlink r:id="rId28" w:history="1">
        <w:r w:rsidRPr="00BA2E9E">
          <w:rPr>
            <w:rStyle w:val="Lienhypertexte"/>
          </w:rPr>
          <w:t>www.mddp.ch</w:t>
        </w:r>
      </w:hyperlink>
      <w:r>
        <w:t xml:space="preserve"> </w:t>
      </w:r>
    </w:p>
    <w:p w14:paraId="1A6AE536" w14:textId="2BA12A79" w:rsidR="007429D8" w:rsidRDefault="007429D8" w:rsidP="00DB6035">
      <w:pPr>
        <w:pStyle w:val="Normalaccessible"/>
      </w:pPr>
      <w:r w:rsidRPr="007429D8">
        <w:t>Visite guidée et rencontre avec le</w:t>
      </w:r>
      <w:r>
        <w:t xml:space="preserve">s artistes </w:t>
      </w:r>
      <w:r w:rsidRPr="007429D8">
        <w:t>•</w:t>
      </w:r>
      <w:r>
        <w:t xml:space="preserve"> Sa 13h</w:t>
      </w:r>
    </w:p>
    <w:p w14:paraId="5C47A43B" w14:textId="77777777" w:rsidR="004A58D4" w:rsidRDefault="004A58D4" w:rsidP="00DB6035">
      <w:pPr>
        <w:pStyle w:val="Normalaccessible"/>
      </w:pPr>
    </w:p>
    <w:p w14:paraId="3F2B2238" w14:textId="77777777" w:rsidR="004A58D4" w:rsidRDefault="004A58D4" w:rsidP="004A58D4">
      <w:pPr>
        <w:pStyle w:val="Titre3accessible"/>
      </w:pPr>
      <w:r w:rsidRPr="004A58D4">
        <w:t xml:space="preserve">Le Château de Morges </w:t>
      </w:r>
    </w:p>
    <w:p w14:paraId="6A051D14" w14:textId="77777777" w:rsidR="004A58D4" w:rsidRDefault="004A58D4" w:rsidP="00DB6035">
      <w:pPr>
        <w:pStyle w:val="Normalaccessible"/>
      </w:pPr>
    </w:p>
    <w:p w14:paraId="46903CC8" w14:textId="77777777" w:rsidR="004A58D4" w:rsidRDefault="004A58D4" w:rsidP="00DB6035">
      <w:pPr>
        <w:pStyle w:val="Normalaccessible"/>
      </w:pPr>
      <w:r w:rsidRPr="004A58D4">
        <w:lastRenderedPageBreak/>
        <w:t xml:space="preserve">Venez découvrir l’histoire du Château à travers les sens ! Lors d’une visite «flash» de l’exposition extérieure, laissez-vous guider à travers les siècles et les transformations qui ont façonné tant le bâtiment que les habitudes de ses habitantes et habitants. </w:t>
      </w:r>
    </w:p>
    <w:p w14:paraId="7CD83AA2" w14:textId="77777777" w:rsidR="004A58D4" w:rsidRDefault="004A58D4" w:rsidP="00DB6035">
      <w:pPr>
        <w:pStyle w:val="Normalaccessible"/>
      </w:pPr>
      <w:r w:rsidRPr="004A58D4">
        <w:t xml:space="preserve">Entrée libre • Rue du Chateau 1 • </w:t>
      </w:r>
    </w:p>
    <w:p w14:paraId="6CF51444" w14:textId="6220BF4B" w:rsidR="004A58D4" w:rsidRDefault="004A58D4" w:rsidP="00DB6035">
      <w:pPr>
        <w:pStyle w:val="Normalaccessible"/>
      </w:pPr>
      <w:hyperlink r:id="rId29" w:history="1">
        <w:r w:rsidRPr="00BA2E9E">
          <w:rPr>
            <w:rStyle w:val="Lienhypertexte"/>
          </w:rPr>
          <w:t>www.chateau-morges.ch/le-château</w:t>
        </w:r>
      </w:hyperlink>
      <w:r>
        <w:t xml:space="preserve"> </w:t>
      </w:r>
    </w:p>
    <w:p w14:paraId="2E1C1E04" w14:textId="77777777" w:rsidR="006C1657" w:rsidRDefault="004A58D4" w:rsidP="00DB6035">
      <w:pPr>
        <w:pStyle w:val="Normalaccessible"/>
      </w:pPr>
      <w:r w:rsidRPr="004A58D4">
        <w:t xml:space="preserve">Horaires </w:t>
      </w:r>
    </w:p>
    <w:p w14:paraId="42415237" w14:textId="77777777" w:rsidR="006C1657" w:rsidRDefault="004A58D4" w:rsidP="00DB6035">
      <w:pPr>
        <w:pStyle w:val="Normalaccessible"/>
      </w:pPr>
      <w:r w:rsidRPr="004A58D4">
        <w:t xml:space="preserve">Ve • 16h-16h30, 17h-17h30, 18h-18h30 </w:t>
      </w:r>
    </w:p>
    <w:p w14:paraId="02A2697B" w14:textId="77777777" w:rsidR="006C1657" w:rsidRDefault="004A58D4" w:rsidP="00DB6035">
      <w:pPr>
        <w:pStyle w:val="Normalaccessible"/>
      </w:pPr>
      <w:r w:rsidRPr="004A58D4">
        <w:t xml:space="preserve">Di • 14h-14h30, 15h-15h30 </w:t>
      </w:r>
    </w:p>
    <w:p w14:paraId="619222EF" w14:textId="77777777" w:rsidR="006C1657" w:rsidRDefault="006C1657" w:rsidP="00DB6035">
      <w:pPr>
        <w:pStyle w:val="Normalaccessible"/>
      </w:pPr>
    </w:p>
    <w:p w14:paraId="13A44B63" w14:textId="77777777" w:rsidR="006C1657" w:rsidRDefault="004A58D4" w:rsidP="006C1657">
      <w:pPr>
        <w:pStyle w:val="Titre3accessible"/>
      </w:pPr>
      <w:r w:rsidRPr="004A58D4">
        <w:t xml:space="preserve">Magasin </w:t>
      </w:r>
      <w:proofErr w:type="spellStart"/>
      <w:r w:rsidRPr="004A58D4">
        <w:t>Moyard</w:t>
      </w:r>
      <w:proofErr w:type="spellEnd"/>
      <w:r w:rsidRPr="004A58D4">
        <w:t xml:space="preserve"> et Villa </w:t>
      </w:r>
      <w:proofErr w:type="spellStart"/>
      <w:r w:rsidRPr="004A58D4">
        <w:t>Moyard</w:t>
      </w:r>
      <w:proofErr w:type="spellEnd"/>
      <w:r w:rsidRPr="004A58D4">
        <w:t xml:space="preserve"> </w:t>
      </w:r>
    </w:p>
    <w:p w14:paraId="38C3B25A" w14:textId="77777777" w:rsidR="006C1657" w:rsidRDefault="006C1657" w:rsidP="00DB6035">
      <w:pPr>
        <w:pStyle w:val="Normalaccessible"/>
      </w:pPr>
    </w:p>
    <w:p w14:paraId="4B970330" w14:textId="03353558" w:rsidR="006C1657" w:rsidRPr="00BD5CBD" w:rsidRDefault="004A58D4" w:rsidP="006C1657">
      <w:pPr>
        <w:pStyle w:val="Titre4"/>
        <w:rPr>
          <w:lang w:val="fr-CH"/>
        </w:rPr>
      </w:pPr>
      <w:r w:rsidRPr="00BD5CBD">
        <w:rPr>
          <w:lang w:val="fr-CH"/>
        </w:rPr>
        <w:t>Jean Scheurer</w:t>
      </w:r>
      <w:r w:rsidR="006C1657" w:rsidRPr="00BD5CBD">
        <w:rPr>
          <w:lang w:val="fr-CH"/>
        </w:rPr>
        <w:t xml:space="preserve">, </w:t>
      </w:r>
      <w:r w:rsidRPr="00BD5CBD">
        <w:rPr>
          <w:lang w:val="fr-CH"/>
        </w:rPr>
        <w:t xml:space="preserve">Sans Titre 2 </w:t>
      </w:r>
    </w:p>
    <w:p w14:paraId="6F9FE675" w14:textId="77777777" w:rsidR="006C1657" w:rsidRDefault="004A58D4" w:rsidP="00DB6035">
      <w:pPr>
        <w:pStyle w:val="Normalaccessible"/>
      </w:pPr>
      <w:r w:rsidRPr="004A58D4">
        <w:t xml:space="preserve">Jean Scheurer (1942- 2023) était un artiste lausannois animé par des formes artistiques </w:t>
      </w:r>
      <w:proofErr w:type="spellStart"/>
      <w:r w:rsidRPr="004A58D4">
        <w:t>protéi</w:t>
      </w:r>
      <w:proofErr w:type="spellEnd"/>
      <w:r w:rsidRPr="004A58D4">
        <w:t xml:space="preserve"> - formes, vivement inspiré par des idées utopiques et révolutionnaires. Son art questionne l’ordre avec la motivation de la rencontre et du partage. L’exposition parcourt aussi son implication dans la fondation du groupe Impact en 1968 qui prône l’accessibilité de l’art pour tous. En accueillant des œuvres qui feront vibrer son travail dans des contextes différents,</w:t>
      </w:r>
      <w:r>
        <w:t xml:space="preserve"> </w:t>
      </w:r>
      <w:r w:rsidRPr="004A58D4">
        <w:t xml:space="preserve">le Magasin </w:t>
      </w:r>
      <w:proofErr w:type="spellStart"/>
      <w:r w:rsidRPr="004A58D4">
        <w:t>Moyard</w:t>
      </w:r>
      <w:proofErr w:type="spellEnd"/>
      <w:r w:rsidRPr="004A58D4">
        <w:t xml:space="preserve"> et la Villa </w:t>
      </w:r>
      <w:proofErr w:type="spellStart"/>
      <w:r w:rsidRPr="004A58D4">
        <w:t>Moyard</w:t>
      </w:r>
      <w:proofErr w:type="spellEnd"/>
      <w:r w:rsidRPr="004A58D4">
        <w:t xml:space="preserve"> se transforment en extensions de l’hommage rétrospectif qui lui </w:t>
      </w:r>
      <w:r w:rsidRPr="004A58D4">
        <w:lastRenderedPageBreak/>
        <w:t xml:space="preserve">est dédié au Musée Alexis Forel, conçu en collaboration avec l’Association des amies et amis de Jean Scheurer. </w:t>
      </w:r>
    </w:p>
    <w:p w14:paraId="4C875E06" w14:textId="77777777" w:rsidR="006C1657" w:rsidRDefault="006C1657" w:rsidP="00DB6035">
      <w:pPr>
        <w:pStyle w:val="Normalaccessible"/>
      </w:pPr>
    </w:p>
    <w:p w14:paraId="494769CF" w14:textId="52F999A0" w:rsidR="006C1657" w:rsidRDefault="004A58D4" w:rsidP="00DB6035">
      <w:pPr>
        <w:pStyle w:val="Normalaccessible"/>
      </w:pPr>
      <w:r w:rsidRPr="004A58D4">
        <w:t xml:space="preserve">Magasin </w:t>
      </w:r>
      <w:proofErr w:type="spellStart"/>
      <w:r w:rsidRPr="004A58D4">
        <w:t>Moyard</w:t>
      </w:r>
      <w:proofErr w:type="spellEnd"/>
      <w:r w:rsidRPr="004A58D4">
        <w:t xml:space="preserve"> • </w:t>
      </w:r>
      <w:proofErr w:type="spellStart"/>
      <w:r w:rsidRPr="004A58D4">
        <w:t>Grand’Rue</w:t>
      </w:r>
      <w:proofErr w:type="spellEnd"/>
      <w:r w:rsidRPr="004A58D4">
        <w:t xml:space="preserve"> 87 </w:t>
      </w:r>
    </w:p>
    <w:p w14:paraId="183B47F3" w14:textId="77777777" w:rsidR="006C1657" w:rsidRDefault="004A58D4" w:rsidP="00DB6035">
      <w:pPr>
        <w:pStyle w:val="Normalaccessible"/>
      </w:pPr>
      <w:r w:rsidRPr="004A58D4">
        <w:t xml:space="preserve">Ma-Ve 10h-18h, Sa 9h-17h </w:t>
      </w:r>
    </w:p>
    <w:p w14:paraId="23C4EDC6" w14:textId="77777777" w:rsidR="006C1657" w:rsidRDefault="006C1657" w:rsidP="00DB6035">
      <w:pPr>
        <w:pStyle w:val="Normalaccessible"/>
      </w:pPr>
    </w:p>
    <w:p w14:paraId="10C19BDE" w14:textId="77777777" w:rsidR="006C1657" w:rsidRDefault="004A58D4" w:rsidP="00DB6035">
      <w:pPr>
        <w:pStyle w:val="Normalaccessible"/>
      </w:pPr>
      <w:r w:rsidRPr="004A58D4">
        <w:t xml:space="preserve">Villa </w:t>
      </w:r>
      <w:proofErr w:type="spellStart"/>
      <w:r w:rsidRPr="004A58D4">
        <w:t>Moyard</w:t>
      </w:r>
      <w:proofErr w:type="spellEnd"/>
      <w:r w:rsidRPr="004A58D4">
        <w:t xml:space="preserve"> • Rue de Lausanne 15 </w:t>
      </w:r>
    </w:p>
    <w:p w14:paraId="09A1CCD4" w14:textId="77777777" w:rsidR="006C1657" w:rsidRDefault="004A58D4" w:rsidP="00DB6035">
      <w:pPr>
        <w:pStyle w:val="Normalaccessible"/>
      </w:pPr>
      <w:r w:rsidRPr="004A58D4">
        <w:t xml:space="preserve">Je &amp; Ve 16h-20h, Sa &amp; Di 14h-18h </w:t>
      </w:r>
    </w:p>
    <w:p w14:paraId="4A4C8800" w14:textId="77777777" w:rsidR="006C1657" w:rsidRDefault="006C1657" w:rsidP="00DB6035">
      <w:pPr>
        <w:pStyle w:val="Normalaccessible"/>
      </w:pPr>
    </w:p>
    <w:p w14:paraId="240B781C" w14:textId="77777777" w:rsidR="006C1657" w:rsidRPr="00BD5CBD" w:rsidRDefault="004A58D4" w:rsidP="006C1657">
      <w:pPr>
        <w:pStyle w:val="Titre3accessible"/>
        <w:rPr>
          <w:lang w:val="en-US"/>
        </w:rPr>
      </w:pPr>
      <w:proofErr w:type="spellStart"/>
      <w:r w:rsidRPr="00BD5CBD">
        <w:rPr>
          <w:lang w:val="en-US"/>
        </w:rPr>
        <w:t>Musée</w:t>
      </w:r>
      <w:proofErr w:type="spellEnd"/>
      <w:r w:rsidRPr="00BD5CBD">
        <w:rPr>
          <w:lang w:val="en-US"/>
        </w:rPr>
        <w:t xml:space="preserve"> Bolle </w:t>
      </w:r>
    </w:p>
    <w:p w14:paraId="7C48A6A5" w14:textId="77777777" w:rsidR="006C1657" w:rsidRPr="00BD5CBD" w:rsidRDefault="006C1657" w:rsidP="00DB6035">
      <w:pPr>
        <w:pStyle w:val="Normalaccessible"/>
        <w:rPr>
          <w:lang w:val="en-US"/>
        </w:rPr>
      </w:pPr>
    </w:p>
    <w:p w14:paraId="664D59EC" w14:textId="0A2DF20B" w:rsidR="006C1657" w:rsidRDefault="004A58D4" w:rsidP="006C1657">
      <w:pPr>
        <w:pStyle w:val="Titre4"/>
      </w:pPr>
      <w:r w:rsidRPr="004A58D4">
        <w:t xml:space="preserve">Audrey Hepburn in Italy </w:t>
      </w:r>
    </w:p>
    <w:p w14:paraId="732FCE92" w14:textId="77777777" w:rsidR="006C1657" w:rsidRDefault="004A58D4" w:rsidP="00DB6035">
      <w:pPr>
        <w:pStyle w:val="Normalaccessible"/>
      </w:pPr>
      <w:r w:rsidRPr="004A58D4">
        <w:t>Audrey Hepburn a vécu plus de vingt ans en Italie, où elle a tourné plusieurs films majeurs. Dans ce pays, dont elle adopta aisément le mode de vie et où elle se sentit comme un poisson dans l’eau, la star hollywoodienne devint une actrice accomplie, une femme très convoitée par les paparazzi ainsi qu’une mère épanouie. Lorsqu’elle se retira de la scène dans les années septante, elle s’</w:t>
      </w:r>
      <w:proofErr w:type="spellStart"/>
      <w:r w:rsidRPr="004A58D4">
        <w:t>atta</w:t>
      </w:r>
      <w:proofErr w:type="spellEnd"/>
      <w:r w:rsidRPr="004A58D4">
        <w:t xml:space="preserve"> - </w:t>
      </w:r>
      <w:proofErr w:type="spellStart"/>
      <w:r w:rsidRPr="004A58D4">
        <w:t>cha</w:t>
      </w:r>
      <w:proofErr w:type="spellEnd"/>
      <w:r w:rsidRPr="004A58D4">
        <w:t xml:space="preserve"> encore davantage à son statut de Romaine d’adoption, cultivant avec bonheur son amour de l’Italie et de ses habitants, qui le lui rendirent bien. </w:t>
      </w:r>
    </w:p>
    <w:p w14:paraId="113C9D7B" w14:textId="77777777" w:rsidR="006C1657" w:rsidRDefault="004A58D4" w:rsidP="00DB6035">
      <w:pPr>
        <w:pStyle w:val="Normalaccessible"/>
      </w:pPr>
      <w:r w:rsidRPr="004A58D4">
        <w:t xml:space="preserve">Entrée libre • Rue Louis-de-Savoie 73 </w:t>
      </w:r>
    </w:p>
    <w:p w14:paraId="5CA930E1" w14:textId="0C71F02C" w:rsidR="004A58D4" w:rsidRDefault="004A58D4" w:rsidP="00DB6035">
      <w:pPr>
        <w:pStyle w:val="Normalaccessible"/>
      </w:pPr>
      <w:r w:rsidRPr="004A58D4">
        <w:t xml:space="preserve">Ve 14h-18h, Sa &amp; Di 10h-18h • </w:t>
      </w:r>
      <w:hyperlink r:id="rId30" w:history="1">
        <w:r w:rsidR="006C1657" w:rsidRPr="00BA2E9E">
          <w:rPr>
            <w:rStyle w:val="Lienhypertexte"/>
          </w:rPr>
          <w:t>www.museebolle.ch</w:t>
        </w:r>
      </w:hyperlink>
      <w:r w:rsidR="006C1657">
        <w:t xml:space="preserve"> </w:t>
      </w:r>
    </w:p>
    <w:p w14:paraId="7B8D94EF" w14:textId="35936AB6" w:rsidR="006C1657" w:rsidRDefault="006C1657" w:rsidP="006C1657">
      <w:pPr>
        <w:pStyle w:val="Titre2accessible"/>
      </w:pPr>
      <w:r>
        <w:lastRenderedPageBreak/>
        <w:t>Les quais s’animent !</w:t>
      </w:r>
    </w:p>
    <w:p w14:paraId="6529162C" w14:textId="77777777" w:rsidR="006C1657" w:rsidRDefault="006C1657" w:rsidP="00DB6035">
      <w:pPr>
        <w:pStyle w:val="Normalaccessible"/>
      </w:pPr>
    </w:p>
    <w:p w14:paraId="1696C7EB" w14:textId="77777777" w:rsidR="006C1657" w:rsidRDefault="006C1657" w:rsidP="006C1657">
      <w:pPr>
        <w:pStyle w:val="Titre3accessible"/>
      </w:pPr>
      <w:r w:rsidRPr="006C1657">
        <w:t xml:space="preserve">Morges Open Air </w:t>
      </w:r>
    </w:p>
    <w:p w14:paraId="1E007E9F" w14:textId="77777777" w:rsidR="006C1657" w:rsidRDefault="006C1657" w:rsidP="00DB6035">
      <w:pPr>
        <w:pStyle w:val="Normalaccessible"/>
      </w:pPr>
      <w:r w:rsidRPr="006C1657">
        <w:t xml:space="preserve">10e édition </w:t>
      </w:r>
    </w:p>
    <w:p w14:paraId="272D6390" w14:textId="77777777" w:rsidR="00DB6035" w:rsidRPr="00DB6035" w:rsidRDefault="00DB6035" w:rsidP="00DB6035">
      <w:pPr>
        <w:pStyle w:val="Normalaccessible"/>
      </w:pPr>
    </w:p>
    <w:p w14:paraId="42EC76A6" w14:textId="77777777" w:rsidR="006C1657" w:rsidRDefault="006C1657" w:rsidP="00DB6035">
      <w:pPr>
        <w:pStyle w:val="Normalaccessible"/>
      </w:pPr>
      <w:r w:rsidRPr="006C1657">
        <w:t xml:space="preserve">Des projections en plein air sous les étoiles, dans l’ambiance unique du Château de Morges. </w:t>
      </w:r>
    </w:p>
    <w:p w14:paraId="3A4EF36F" w14:textId="77777777" w:rsidR="006C1657" w:rsidRDefault="006C1657" w:rsidP="00DB6035">
      <w:pPr>
        <w:pStyle w:val="Normalaccessible"/>
      </w:pPr>
      <w:r w:rsidRPr="006C1657">
        <w:t xml:space="preserve">Tarifs: adulte CHF 18.-, réduit (enfant, étudiant, AVS, AI) CHF 15.- </w:t>
      </w:r>
    </w:p>
    <w:p w14:paraId="4DC6A49C" w14:textId="77777777" w:rsidR="006C1657" w:rsidRDefault="006C1657" w:rsidP="00DB6035">
      <w:pPr>
        <w:pStyle w:val="Normalaccessible"/>
      </w:pPr>
      <w:r w:rsidRPr="006C1657">
        <w:t xml:space="preserve">Prévente sur </w:t>
      </w:r>
      <w:hyperlink r:id="rId31" w:history="1">
        <w:r w:rsidRPr="00BA2E9E">
          <w:rPr>
            <w:rStyle w:val="Lienhypertexte"/>
          </w:rPr>
          <w:t>www.morgesopenair.ch</w:t>
        </w:r>
      </w:hyperlink>
      <w:r>
        <w:t xml:space="preserve"> </w:t>
      </w:r>
      <w:r w:rsidRPr="006C1657">
        <w:t xml:space="preserve"> ou au Cinéma Odéon </w:t>
      </w:r>
    </w:p>
    <w:p w14:paraId="6E770C29" w14:textId="77777777" w:rsidR="006C1657" w:rsidRDefault="006C1657" w:rsidP="00DB6035">
      <w:pPr>
        <w:pStyle w:val="Normalaccessible"/>
      </w:pPr>
      <w:r w:rsidRPr="006C1657">
        <w:t xml:space="preserve">Vente directement le soir même (dans la limite des places disponibles) </w:t>
      </w:r>
    </w:p>
    <w:p w14:paraId="5ACC19C8" w14:textId="77777777" w:rsidR="006C1657" w:rsidRDefault="006C1657" w:rsidP="00DB6035">
      <w:pPr>
        <w:pStyle w:val="Normalaccessible"/>
      </w:pPr>
    </w:p>
    <w:p w14:paraId="746F263A" w14:textId="77777777" w:rsidR="006C1657" w:rsidRDefault="006C1657" w:rsidP="006C1657">
      <w:pPr>
        <w:pStyle w:val="Titre3accessible"/>
      </w:pPr>
      <w:r w:rsidRPr="006C1657">
        <w:t xml:space="preserve">Animations de la Bibliothèque Sonore Romande (BSR) </w:t>
      </w:r>
    </w:p>
    <w:p w14:paraId="76DB2F66" w14:textId="77777777" w:rsidR="006C1657" w:rsidRDefault="006C1657" w:rsidP="00DB6035">
      <w:pPr>
        <w:pStyle w:val="Normalaccessible"/>
      </w:pPr>
    </w:p>
    <w:p w14:paraId="5A6E93A0" w14:textId="77777777" w:rsidR="006C1657" w:rsidRPr="00BD5CBD" w:rsidRDefault="006C1657" w:rsidP="006C1657">
      <w:pPr>
        <w:pStyle w:val="Titre4"/>
        <w:rPr>
          <w:lang w:val="fr-CH"/>
        </w:rPr>
      </w:pPr>
      <w:r w:rsidRPr="00BD5CBD">
        <w:rPr>
          <w:lang w:val="fr-CH"/>
        </w:rPr>
        <w:t xml:space="preserve">Atelier découverte du Braille </w:t>
      </w:r>
    </w:p>
    <w:p w14:paraId="3EC70CB4" w14:textId="77777777" w:rsidR="006C1657" w:rsidRDefault="006C1657" w:rsidP="00DB6035">
      <w:pPr>
        <w:pStyle w:val="Normalaccessible"/>
      </w:pPr>
      <w:r w:rsidRPr="006C1657">
        <w:t xml:space="preserve">Sa &amp; Di, 12h-14h &amp; 16h-18h, stand de la BSR sur le quai du Mont-Blanc, sans inscription. </w:t>
      </w:r>
    </w:p>
    <w:p w14:paraId="1645821D" w14:textId="77777777" w:rsidR="006C1657" w:rsidRDefault="006C1657" w:rsidP="00DB6035">
      <w:pPr>
        <w:pStyle w:val="Normalaccessible"/>
      </w:pPr>
    </w:p>
    <w:p w14:paraId="45DE1861" w14:textId="77777777" w:rsidR="006C1657" w:rsidRPr="00BD5CBD" w:rsidRDefault="006C1657" w:rsidP="006C1657">
      <w:pPr>
        <w:pStyle w:val="Titre4"/>
        <w:rPr>
          <w:lang w:val="fr-CH"/>
        </w:rPr>
      </w:pPr>
      <w:r w:rsidRPr="00BD5CBD">
        <w:rPr>
          <w:lang w:val="fr-CH"/>
        </w:rPr>
        <w:t xml:space="preserve">Atelier "Dans la peau d'une ou d'un dyslexique" </w:t>
      </w:r>
    </w:p>
    <w:p w14:paraId="403ADB06" w14:textId="77777777" w:rsidR="006C1657" w:rsidRDefault="006C1657" w:rsidP="00DB6035">
      <w:pPr>
        <w:pStyle w:val="Normalaccessible"/>
      </w:pPr>
      <w:r w:rsidRPr="006C1657">
        <w:t xml:space="preserve">À travers de petits exercices de lecture ludique, mettez-vous à la place d'une personne dyslexique. </w:t>
      </w:r>
    </w:p>
    <w:p w14:paraId="3FE74AB2" w14:textId="77777777" w:rsidR="006C1657" w:rsidRDefault="006C1657" w:rsidP="00DB6035">
      <w:pPr>
        <w:pStyle w:val="Normalaccessible"/>
      </w:pPr>
      <w:r w:rsidRPr="006C1657">
        <w:t xml:space="preserve">Sa &amp; Di, 12h-14h &amp; 16h-18h, stand de la BSR sur le quai du Mont-Blanc, sans inscription. </w:t>
      </w:r>
    </w:p>
    <w:p w14:paraId="7B6FA4F6" w14:textId="77777777" w:rsidR="006C1657" w:rsidRDefault="006C1657" w:rsidP="00DB6035">
      <w:pPr>
        <w:pStyle w:val="Normalaccessible"/>
      </w:pPr>
    </w:p>
    <w:p w14:paraId="16033D34" w14:textId="77777777" w:rsidR="006C1657" w:rsidRPr="00BD5CBD" w:rsidRDefault="006C1657" w:rsidP="006C1657">
      <w:pPr>
        <w:pStyle w:val="Titre4"/>
        <w:rPr>
          <w:lang w:val="fr-CH"/>
        </w:rPr>
      </w:pPr>
      <w:r w:rsidRPr="00BD5CBD">
        <w:rPr>
          <w:lang w:val="fr-CH"/>
        </w:rPr>
        <w:t xml:space="preserve">Jukebox littéraire </w:t>
      </w:r>
    </w:p>
    <w:p w14:paraId="2BF43166" w14:textId="77777777" w:rsidR="006C1657" w:rsidRDefault="006C1657" w:rsidP="00DB6035">
      <w:pPr>
        <w:pStyle w:val="Normalaccessible"/>
      </w:pPr>
      <w:r w:rsidRPr="006C1657">
        <w:t xml:space="preserve">Choisissiez un extrait de livre sélectionné par un auteur. Installez-vous sur un banc face au lac, fermez les yeux. Une lectrice ou un lecteur de la BSR vous fera la lecture, juste pour vous. Découvrez comment lire autrement, en écoutant. </w:t>
      </w:r>
    </w:p>
    <w:p w14:paraId="7A3E62AA" w14:textId="77777777" w:rsidR="006C1657" w:rsidRDefault="006C1657" w:rsidP="00DB6035">
      <w:pPr>
        <w:pStyle w:val="Normalaccessible"/>
      </w:pPr>
      <w:r w:rsidRPr="006C1657">
        <w:t xml:space="preserve">Sa &amp; Di, en continu, stand de la BSR sur le quai du Mont-Blanc, sans inscription. </w:t>
      </w:r>
    </w:p>
    <w:p w14:paraId="534BCF00" w14:textId="77777777" w:rsidR="006C1657" w:rsidRDefault="006C1657" w:rsidP="00DB6035">
      <w:pPr>
        <w:pStyle w:val="Normalaccessible"/>
      </w:pPr>
    </w:p>
    <w:p w14:paraId="24CB5846" w14:textId="77777777" w:rsidR="006C1657" w:rsidRPr="00BD5CBD" w:rsidRDefault="006C1657" w:rsidP="006C1657">
      <w:pPr>
        <w:pStyle w:val="Titre4"/>
        <w:rPr>
          <w:lang w:val="fr-CH"/>
        </w:rPr>
      </w:pPr>
      <w:r w:rsidRPr="00BD5CBD">
        <w:rPr>
          <w:lang w:val="fr-CH"/>
        </w:rPr>
        <w:t xml:space="preserve">Rêveries littéraires </w:t>
      </w:r>
    </w:p>
    <w:p w14:paraId="115EA6CF" w14:textId="77777777" w:rsidR="006C1657" w:rsidRDefault="006C1657" w:rsidP="00DB6035">
      <w:pPr>
        <w:pStyle w:val="Normalaccessible"/>
      </w:pPr>
      <w:r w:rsidRPr="006C1657">
        <w:t xml:space="preserve">Installez-vous confortablement dans la salle de La Canardière et écoutez les extraits de textes diffusés autour de la thématique des cinq sens. Un moment de calme et d'évasion. </w:t>
      </w:r>
    </w:p>
    <w:p w14:paraId="53D55C6D" w14:textId="77777777" w:rsidR="006C1657" w:rsidRDefault="006C1657" w:rsidP="00DB6035">
      <w:pPr>
        <w:pStyle w:val="Normalaccessible"/>
      </w:pPr>
      <w:r w:rsidRPr="006C1657">
        <w:t xml:space="preserve">Ve dès 13h, Sa &amp; Di, en continu, entrée libre • Musée </w:t>
      </w:r>
      <w:proofErr w:type="spellStart"/>
      <w:r w:rsidRPr="006C1657">
        <w:t>Bolle</w:t>
      </w:r>
      <w:proofErr w:type="spellEnd"/>
      <w:r w:rsidRPr="006C1657">
        <w:t xml:space="preserve"> </w:t>
      </w:r>
    </w:p>
    <w:p w14:paraId="464DDBE9" w14:textId="77777777" w:rsidR="006C1657" w:rsidRDefault="006C1657" w:rsidP="00DB6035">
      <w:pPr>
        <w:pStyle w:val="Normalaccessible"/>
      </w:pPr>
    </w:p>
    <w:p w14:paraId="245359E1" w14:textId="77777777" w:rsidR="006C1657" w:rsidRDefault="006C1657" w:rsidP="006C1657">
      <w:pPr>
        <w:pStyle w:val="Titre3accessible"/>
      </w:pPr>
      <w:r w:rsidRPr="006C1657">
        <w:t xml:space="preserve">Lectures dans le Petit Train de Morges </w:t>
      </w:r>
    </w:p>
    <w:p w14:paraId="547849F6" w14:textId="77777777" w:rsidR="006C1657" w:rsidRDefault="006C1657" w:rsidP="00DB6035">
      <w:pPr>
        <w:pStyle w:val="Normalaccessible"/>
      </w:pPr>
    </w:p>
    <w:p w14:paraId="0BD6D93D" w14:textId="77777777" w:rsidR="006C1657" w:rsidRDefault="006C1657" w:rsidP="00DB6035">
      <w:pPr>
        <w:pStyle w:val="Normalaccessible"/>
      </w:pPr>
      <w:r w:rsidRPr="006C1657">
        <w:t xml:space="preserve">Le Petit Train touristique de Morges vous propose cette année encore des balades littéraires originales lors de l’événement Le livre sur les quais. À bord, profitez de lectures d’histoires jeunesse par la conteuse Isabelle Livet (lescontesdisabelle.ch) et par des auteurs invités au festival. Une </w:t>
      </w:r>
      <w:r w:rsidRPr="006C1657">
        <w:lastRenderedPageBreak/>
        <w:t xml:space="preserve">belle occasion de découvrir de nouveaux récits tout en admirant les paysages de la ville et des vignobles. </w:t>
      </w:r>
    </w:p>
    <w:p w14:paraId="02F1C339" w14:textId="77777777" w:rsidR="006C1657" w:rsidRDefault="006C1657" w:rsidP="00DB6035">
      <w:pPr>
        <w:pStyle w:val="Normalaccessible"/>
      </w:pPr>
    </w:p>
    <w:p w14:paraId="64AE47E4" w14:textId="77777777" w:rsidR="006C1657" w:rsidRPr="00BD5CBD" w:rsidRDefault="006C1657" w:rsidP="006C1657">
      <w:pPr>
        <w:pStyle w:val="Titre4"/>
        <w:rPr>
          <w:lang w:val="fr-CH"/>
        </w:rPr>
      </w:pPr>
      <w:r w:rsidRPr="00BD5CBD">
        <w:rPr>
          <w:lang w:val="fr-CH"/>
        </w:rPr>
        <w:t xml:space="preserve">Infos pratiques </w:t>
      </w:r>
    </w:p>
    <w:p w14:paraId="2B827478" w14:textId="77777777" w:rsidR="006C1657" w:rsidRDefault="006C1657" w:rsidP="00DB6035">
      <w:pPr>
        <w:pStyle w:val="Normalaccessible"/>
      </w:pPr>
      <w:r w:rsidRPr="006C1657">
        <w:t xml:space="preserve">Vendredi </w:t>
      </w:r>
    </w:p>
    <w:p w14:paraId="5CA88A0B" w14:textId="46F7CD0E" w:rsidR="006C1657" w:rsidRDefault="006C1657" w:rsidP="00DB6035">
      <w:pPr>
        <w:pStyle w:val="Normalaccessible"/>
      </w:pPr>
      <w:r w:rsidRPr="006C1657">
        <w:t>17h</w:t>
      </w:r>
      <w:r>
        <w:t xml:space="preserve"> : </w:t>
      </w:r>
      <w:r w:rsidRPr="006C1657">
        <w:t xml:space="preserve">Tour de ville avec lecture de Mickaël Brun-Arnaud </w:t>
      </w:r>
    </w:p>
    <w:p w14:paraId="0B176A7F" w14:textId="77777777" w:rsidR="006C1657" w:rsidRDefault="006C1657" w:rsidP="00DB6035">
      <w:pPr>
        <w:pStyle w:val="Normalaccessible"/>
      </w:pPr>
      <w:r w:rsidRPr="006C1657">
        <w:t>18h</w:t>
      </w:r>
      <w:r>
        <w:t xml:space="preserve"> : </w:t>
      </w:r>
      <w:r w:rsidRPr="006C1657">
        <w:t xml:space="preserve">Tour de ville* </w:t>
      </w:r>
    </w:p>
    <w:p w14:paraId="3EFAAE41" w14:textId="77777777" w:rsidR="006C1657" w:rsidRDefault="006C1657" w:rsidP="00DB6035">
      <w:pPr>
        <w:pStyle w:val="Normalaccessible"/>
      </w:pPr>
      <w:r w:rsidRPr="006C1657">
        <w:t xml:space="preserve">Samedi </w:t>
      </w:r>
    </w:p>
    <w:p w14:paraId="209EB400" w14:textId="77777777" w:rsidR="006C1657" w:rsidRDefault="006C1657" w:rsidP="00DB6035">
      <w:pPr>
        <w:pStyle w:val="Normalaccessible"/>
      </w:pPr>
      <w:r w:rsidRPr="006C1657">
        <w:t xml:space="preserve">14h Tour de ville avec lecture de Benoît Séverac </w:t>
      </w:r>
    </w:p>
    <w:p w14:paraId="67E3F16D" w14:textId="77777777" w:rsidR="006C1657" w:rsidRDefault="006C1657" w:rsidP="00DB6035">
      <w:pPr>
        <w:pStyle w:val="Normalaccessible"/>
      </w:pPr>
      <w:r w:rsidRPr="006C1657">
        <w:t xml:space="preserve">15h Tour du vignoble* </w:t>
      </w:r>
    </w:p>
    <w:p w14:paraId="762928BE" w14:textId="77777777" w:rsidR="006C1657" w:rsidRDefault="006C1657" w:rsidP="00DB6035">
      <w:pPr>
        <w:pStyle w:val="Normalaccessible"/>
      </w:pPr>
      <w:r w:rsidRPr="006C1657">
        <w:t xml:space="preserve">16h Tour de ville* </w:t>
      </w:r>
    </w:p>
    <w:p w14:paraId="1E712839" w14:textId="77777777" w:rsidR="006C1657" w:rsidRDefault="006C1657" w:rsidP="00DB6035">
      <w:pPr>
        <w:pStyle w:val="Normalaccessible"/>
      </w:pPr>
      <w:r w:rsidRPr="006C1657">
        <w:t xml:space="preserve">17h Tour de ville* </w:t>
      </w:r>
    </w:p>
    <w:p w14:paraId="65E38244" w14:textId="77777777" w:rsidR="006C1657" w:rsidRDefault="006C1657" w:rsidP="00DB6035">
      <w:pPr>
        <w:pStyle w:val="Normalaccessible"/>
      </w:pPr>
      <w:r w:rsidRPr="006C1657">
        <w:t xml:space="preserve">Dimanche </w:t>
      </w:r>
    </w:p>
    <w:p w14:paraId="54B3C1DB" w14:textId="77777777" w:rsidR="006C1657" w:rsidRDefault="006C1657" w:rsidP="00DB6035">
      <w:pPr>
        <w:pStyle w:val="Normalaccessible"/>
      </w:pPr>
      <w:r w:rsidRPr="006C1657">
        <w:t xml:space="preserve">11h Tour du vignoble* </w:t>
      </w:r>
    </w:p>
    <w:p w14:paraId="7684106F" w14:textId="77777777" w:rsidR="006C1657" w:rsidRDefault="006C1657" w:rsidP="00DB6035">
      <w:pPr>
        <w:pStyle w:val="Normalaccessible"/>
      </w:pPr>
      <w:r w:rsidRPr="006C1657">
        <w:t xml:space="preserve">14h Tour de ville avec lecture de Colin </w:t>
      </w:r>
      <w:proofErr w:type="spellStart"/>
      <w:r w:rsidRPr="006C1657">
        <w:t>Thibert</w:t>
      </w:r>
      <w:proofErr w:type="spellEnd"/>
      <w:r w:rsidRPr="006C1657">
        <w:t xml:space="preserve"> </w:t>
      </w:r>
    </w:p>
    <w:p w14:paraId="0123193F" w14:textId="77777777" w:rsidR="006C1657" w:rsidRDefault="006C1657" w:rsidP="00DB6035">
      <w:pPr>
        <w:pStyle w:val="Normalaccessible"/>
      </w:pPr>
      <w:r w:rsidRPr="006C1657">
        <w:t xml:space="preserve">15h Tour du vignoble* </w:t>
      </w:r>
    </w:p>
    <w:p w14:paraId="54D9A02C" w14:textId="3BE2A6BB" w:rsidR="006C1657" w:rsidRDefault="006C1657" w:rsidP="00DB6035">
      <w:pPr>
        <w:pStyle w:val="Normalaccessible"/>
      </w:pPr>
      <w:r w:rsidRPr="006C1657">
        <w:t xml:space="preserve">16h Tour de ville* </w:t>
      </w:r>
    </w:p>
    <w:p w14:paraId="309B554C" w14:textId="77777777" w:rsidR="006C1657" w:rsidRDefault="006C1657" w:rsidP="00DB6035">
      <w:pPr>
        <w:pStyle w:val="Normalaccessible"/>
      </w:pPr>
      <w:r w:rsidRPr="006C1657">
        <w:t xml:space="preserve">17h Tour de ville* </w:t>
      </w:r>
    </w:p>
    <w:p w14:paraId="4AC8A074" w14:textId="77777777" w:rsidR="006C1657" w:rsidRDefault="006C1657" w:rsidP="00DB6035">
      <w:pPr>
        <w:pStyle w:val="Normalaccessible"/>
      </w:pPr>
      <w:r w:rsidRPr="006C1657">
        <w:t xml:space="preserve">* avec lectures «Les Contes d’Isabelle» </w:t>
      </w:r>
    </w:p>
    <w:p w14:paraId="5C439BAA" w14:textId="77777777" w:rsidR="006C1657" w:rsidRDefault="006C1657" w:rsidP="00DB6035">
      <w:pPr>
        <w:pStyle w:val="Normalaccessible"/>
      </w:pPr>
      <w:r w:rsidRPr="006C1657">
        <w:t xml:space="preserve">Tarifs: Adultes CHF 9.-, AVS CHF 8.- Enfants (6-16 ans) CHF 5.- (paiement sur place) </w:t>
      </w:r>
    </w:p>
    <w:p w14:paraId="5914F51C" w14:textId="77777777" w:rsidR="006C1657" w:rsidRDefault="006C1657" w:rsidP="00DB6035">
      <w:pPr>
        <w:pStyle w:val="Normalaccessible"/>
      </w:pPr>
      <w:r w:rsidRPr="006C1657">
        <w:t xml:space="preserve">Réservation recommandée sur </w:t>
      </w:r>
      <w:hyperlink r:id="rId32" w:history="1">
        <w:r w:rsidRPr="00BA2E9E">
          <w:rPr>
            <w:rStyle w:val="Lienhypertexte"/>
          </w:rPr>
          <w:t>www.morges-tourisme.ch</w:t>
        </w:r>
      </w:hyperlink>
      <w:r>
        <w:t xml:space="preserve"> </w:t>
      </w:r>
    </w:p>
    <w:p w14:paraId="4E6F245D" w14:textId="74937C50" w:rsidR="006C1657" w:rsidRDefault="006C1657" w:rsidP="00DB6035">
      <w:pPr>
        <w:pStyle w:val="Normalaccessible"/>
      </w:pPr>
      <w:r w:rsidRPr="006C1657">
        <w:lastRenderedPageBreak/>
        <w:t xml:space="preserve">Départ du Petit Train au début du Quai </w:t>
      </w:r>
      <w:proofErr w:type="spellStart"/>
      <w:r w:rsidRPr="006C1657">
        <w:t>Lochmann</w:t>
      </w:r>
      <w:proofErr w:type="spellEnd"/>
      <w:r w:rsidRPr="006C1657">
        <w:t>, en face du débarcadère.</w:t>
      </w:r>
    </w:p>
    <w:p w14:paraId="6BA14ADE" w14:textId="77777777" w:rsidR="0089296B" w:rsidRPr="0089296B" w:rsidRDefault="0089296B" w:rsidP="0089296B">
      <w:pPr>
        <w:pStyle w:val="Normalaccessible"/>
      </w:pPr>
    </w:p>
    <w:p w14:paraId="39A77C2D" w14:textId="77777777" w:rsidR="00686C11" w:rsidRDefault="00013823" w:rsidP="00686C11">
      <w:pPr>
        <w:pStyle w:val="Titre3accessible"/>
      </w:pPr>
      <w:r w:rsidRPr="00013823">
        <w:t xml:space="preserve">Les caisses à lire </w:t>
      </w:r>
    </w:p>
    <w:p w14:paraId="16D8E904" w14:textId="77777777" w:rsidR="00686C11" w:rsidRPr="00686C11" w:rsidRDefault="00686C11" w:rsidP="00DB6035">
      <w:pPr>
        <w:pStyle w:val="Normalaccessible"/>
      </w:pPr>
    </w:p>
    <w:p w14:paraId="541403F5" w14:textId="77777777" w:rsidR="00686C11" w:rsidRDefault="00013823" w:rsidP="00DB6035">
      <w:pPr>
        <w:pStyle w:val="Normalaccessible"/>
      </w:pPr>
      <w:r w:rsidRPr="00013823">
        <w:t xml:space="preserve">Le livre sur les quais vous propose à nouveau les caisses à lire, en partenariat avec la société </w:t>
      </w:r>
      <w:proofErr w:type="spellStart"/>
      <w:r w:rsidRPr="00013823">
        <w:t>Harsch</w:t>
      </w:r>
      <w:proofErr w:type="spellEnd"/>
      <w:r w:rsidRPr="00013823">
        <w:t xml:space="preserve"> spécialisée dans le déménagement d’œuvres d’art. Venez y déposer un livre que vous avez lu et relu et que vous aimeriez partager. Ou venez simplement vous installer sur les espaces de lecture proches de ces caisses rouges et prenez le temps de découvrir l’un des ouvrages qui vous y attend. </w:t>
      </w:r>
    </w:p>
    <w:p w14:paraId="62756D5C" w14:textId="77777777" w:rsidR="00686C11" w:rsidRDefault="00013823" w:rsidP="00DB6035">
      <w:pPr>
        <w:pStyle w:val="Normalaccessible"/>
      </w:pPr>
      <w:r w:rsidRPr="00013823">
        <w:t xml:space="preserve">Vous ne pourrez pas les manquer, les caisses à lire rouges </w:t>
      </w:r>
      <w:proofErr w:type="spellStart"/>
      <w:r w:rsidRPr="00013823">
        <w:t>Harsch</w:t>
      </w:r>
      <w:proofErr w:type="spellEnd"/>
      <w:r w:rsidRPr="00013823">
        <w:t xml:space="preserve"> se trouvent le long des quais, dans les Jardins du Château et Chez Lisette. </w:t>
      </w:r>
    </w:p>
    <w:p w14:paraId="3A682A99" w14:textId="77777777" w:rsidR="00686C11" w:rsidRDefault="00686C11" w:rsidP="00DB6035">
      <w:pPr>
        <w:pStyle w:val="Normalaccessible"/>
      </w:pPr>
    </w:p>
    <w:p w14:paraId="603A7CDA" w14:textId="77777777" w:rsidR="00686C11" w:rsidRDefault="00013823" w:rsidP="00686C11">
      <w:pPr>
        <w:pStyle w:val="Titre3accessible"/>
      </w:pPr>
      <w:r w:rsidRPr="00013823">
        <w:t xml:space="preserve">La Crique </w:t>
      </w:r>
    </w:p>
    <w:p w14:paraId="7E7EB8E6" w14:textId="77777777" w:rsidR="00686C11" w:rsidRDefault="00686C11" w:rsidP="00DB6035">
      <w:pPr>
        <w:pStyle w:val="Normalaccessible"/>
      </w:pPr>
    </w:p>
    <w:p w14:paraId="7F385126" w14:textId="77777777" w:rsidR="00686C11" w:rsidRDefault="00013823" w:rsidP="00DB6035">
      <w:pPr>
        <w:pStyle w:val="Normalaccessible"/>
      </w:pPr>
      <w:r w:rsidRPr="00013823">
        <w:t xml:space="preserve">La Crique est un petit havre de paix coloré où vous retrouverez, dans le cadre rafraîchissant du Parc de l’Indépendance, une large carte de produits locaux et artisanaux. Venez profiter d’un décor somptueux, face au Lac Léman et au Mont-Blanc, tout en découvrant les meilleures spécialités et créations culinaires d’une équipe dynamique et déterminée à vous faire passer un bon moment. Le brunch du samedi midi, le poulet </w:t>
      </w:r>
      <w:r w:rsidRPr="00013823">
        <w:lastRenderedPageBreak/>
        <w:t xml:space="preserve">rôti du dimanche midi ou encore leurs fameux sandwichs raffinés en soirée ne vous laisseront pas indifférents. Mais vous y trouverez aussi terrain de pétanque, baby-foot, table de pingpong, jeux en libre accès et petite plage. Bref, à la Crique, il y en a pour tous les goûts. </w:t>
      </w:r>
    </w:p>
    <w:p w14:paraId="504FCD7A" w14:textId="77777777" w:rsidR="00686C11" w:rsidRPr="00686C11" w:rsidRDefault="00686C11" w:rsidP="00DB6035">
      <w:pPr>
        <w:pStyle w:val="Normalaccessible"/>
      </w:pPr>
    </w:p>
    <w:p w14:paraId="1B00DBA7" w14:textId="77777777" w:rsidR="00686C11" w:rsidRDefault="00013823" w:rsidP="00DB6035">
      <w:pPr>
        <w:pStyle w:val="Normalaccessible"/>
      </w:pPr>
      <w:r w:rsidRPr="00013823">
        <w:t xml:space="preserve">Je 20h30 - Concert de Big Bone (rock garage) </w:t>
      </w:r>
    </w:p>
    <w:p w14:paraId="01F913DA" w14:textId="77777777" w:rsidR="00686C11" w:rsidRDefault="00013823" w:rsidP="00DB6035">
      <w:pPr>
        <w:pStyle w:val="Normalaccessible"/>
      </w:pPr>
      <w:r w:rsidRPr="00013823">
        <w:t xml:space="preserve">Ve 12h15 - Cours de yoga tout public dans le parc </w:t>
      </w:r>
    </w:p>
    <w:p w14:paraId="54BC372E" w14:textId="77777777" w:rsidR="00686C11" w:rsidRDefault="00013823" w:rsidP="00DB6035">
      <w:pPr>
        <w:pStyle w:val="Normalaccessible"/>
      </w:pPr>
      <w:r w:rsidRPr="00013823">
        <w:t xml:space="preserve">Ve 20h30 - Concert de Tapas Nocturne (latin Jazz &amp; Funk) </w:t>
      </w:r>
    </w:p>
    <w:p w14:paraId="68A9FC70" w14:textId="77777777" w:rsidR="00686C11" w:rsidRDefault="00013823" w:rsidP="00DB6035">
      <w:pPr>
        <w:pStyle w:val="Normalaccessible"/>
      </w:pPr>
      <w:r w:rsidRPr="00013823">
        <w:t xml:space="preserve">Prix libre au chapeau </w:t>
      </w:r>
    </w:p>
    <w:p w14:paraId="1098477D" w14:textId="77777777" w:rsidR="00686C11" w:rsidRDefault="00686C11" w:rsidP="00DB6035">
      <w:pPr>
        <w:pStyle w:val="Normalaccessible"/>
      </w:pPr>
    </w:p>
    <w:p w14:paraId="0BB2191B" w14:textId="77777777" w:rsidR="00686C11" w:rsidRDefault="00013823" w:rsidP="00686C11">
      <w:pPr>
        <w:pStyle w:val="Titre3accessible"/>
      </w:pPr>
      <w:r w:rsidRPr="00013823">
        <w:t xml:space="preserve">BAM - La Voie des Sens </w:t>
      </w:r>
    </w:p>
    <w:p w14:paraId="4235DF23" w14:textId="77777777" w:rsidR="00686C11" w:rsidRDefault="00686C11" w:rsidP="00DB6035">
      <w:pPr>
        <w:pStyle w:val="Normalaccessible"/>
      </w:pPr>
    </w:p>
    <w:p w14:paraId="4F4411A6" w14:textId="496778DE" w:rsidR="00686C11" w:rsidRDefault="00013823" w:rsidP="00DB6035">
      <w:pPr>
        <w:pStyle w:val="Normalaccessible"/>
      </w:pPr>
      <w:r w:rsidRPr="00013823">
        <w:t>L’Association réunit plus d’une vingtaine d’artisans, producteurs, restaurateurs, vignerons et acteurs du tourisme, tous implantés le long de la ligne ferroviaire historique Bière-</w:t>
      </w:r>
      <w:proofErr w:type="spellStart"/>
      <w:r w:rsidRPr="00013823">
        <w:t>ApplesMorges</w:t>
      </w:r>
      <w:proofErr w:type="spellEnd"/>
      <w:r w:rsidRPr="00013823">
        <w:t xml:space="preserve"> (BAM). Elle met en valeur les richesses du terroir local et le patrimoine ferroviaire grâce à des escapades gastronomiques à bord d’un train rétro, dont la plus ancienne voiture date de 1895. Chaque année, plus de 40 expériences originales sont proposées, parmi lesquelles il faut citer le Train Brunch des Champs dominical, le Train du Vigneron, le Train des Saveurs, le Train Bières &amp; Burgers ou encore le Train du Fromager. Ces balades, au départ de </w:t>
      </w:r>
      <w:r w:rsidRPr="00013823">
        <w:lastRenderedPageBreak/>
        <w:t xml:space="preserve">Morges, parcourent la région entre Morges, </w:t>
      </w:r>
      <w:proofErr w:type="spellStart"/>
      <w:r w:rsidRPr="00013823">
        <w:t>Apples</w:t>
      </w:r>
      <w:proofErr w:type="spellEnd"/>
      <w:r w:rsidRPr="00013823">
        <w:t xml:space="preserve">, Bière ou L’Isle, et sont parfois enrichies de visites complémentaires. </w:t>
      </w:r>
      <w:hyperlink r:id="rId33" w:history="1">
        <w:r w:rsidR="00686C11" w:rsidRPr="00BA2E9E">
          <w:rPr>
            <w:rStyle w:val="Lienhypertexte"/>
          </w:rPr>
          <w:t>www.lavoiedessens.ch</w:t>
        </w:r>
      </w:hyperlink>
      <w:r w:rsidR="00686C11">
        <w:t xml:space="preserve"> </w:t>
      </w:r>
    </w:p>
    <w:p w14:paraId="3FF38A7F" w14:textId="77777777" w:rsidR="00686C11" w:rsidRDefault="00686C11" w:rsidP="00DB6035">
      <w:pPr>
        <w:pStyle w:val="Normalaccessible"/>
      </w:pPr>
    </w:p>
    <w:p w14:paraId="6EA2E28A" w14:textId="77777777" w:rsidR="00686C11" w:rsidRDefault="00013823" w:rsidP="00686C11">
      <w:pPr>
        <w:pStyle w:val="Titre3accessible"/>
      </w:pPr>
      <w:r w:rsidRPr="00013823">
        <w:t xml:space="preserve">La 29e Fête du Dahlia </w:t>
      </w:r>
    </w:p>
    <w:p w14:paraId="3390F549" w14:textId="77777777" w:rsidR="00686C11" w:rsidRDefault="00686C11" w:rsidP="00DB6035">
      <w:pPr>
        <w:pStyle w:val="Normalaccessible"/>
      </w:pPr>
    </w:p>
    <w:p w14:paraId="3917E051" w14:textId="77777777" w:rsidR="00686C11" w:rsidRDefault="00013823" w:rsidP="00DB6035">
      <w:pPr>
        <w:pStyle w:val="Normalaccessible"/>
      </w:pPr>
      <w:r w:rsidRPr="00013823">
        <w:t xml:space="preserve">Un festival éclatant de couleurs et de formes, mettant en avant plus de 80 variétés de dahlias et plus de 2200 fleurs. Venez les découvrir de juillet à octobre, sur un kilomètre de quais piétons, accessible aux personnes à mobilité réduite, entre le Temple et le Parc de Vertou. L’entrée est gratuite. Les tubercules exposés seront disponibles à l’achat lors d’une grande vente le samedi 1er novembre, Place Dufour ou à la Blancherie, de 9h à 12h. </w:t>
      </w:r>
    </w:p>
    <w:p w14:paraId="3A84C625" w14:textId="77777777" w:rsidR="00686C11" w:rsidRDefault="00686C11" w:rsidP="00DB6035">
      <w:pPr>
        <w:pStyle w:val="Normalaccessible"/>
      </w:pPr>
    </w:p>
    <w:p w14:paraId="5F7C53F4" w14:textId="77777777" w:rsidR="00686C11" w:rsidRDefault="00013823" w:rsidP="00DB6035">
      <w:pPr>
        <w:pStyle w:val="Normalaccessible"/>
      </w:pPr>
      <w:r w:rsidRPr="00013823">
        <w:t xml:space="preserve">Un chalet de petite restauration sera installé à la Blancherie dès la mi-août, accompagné par des animations variées, pour offrir une pause agréable face au lac et aux montagnes. </w:t>
      </w:r>
    </w:p>
    <w:p w14:paraId="04592354" w14:textId="77777777" w:rsidR="00686C11" w:rsidRDefault="00013823" w:rsidP="00DB6035">
      <w:pPr>
        <w:pStyle w:val="Normalaccessible"/>
      </w:pPr>
      <w:r w:rsidRPr="00013823">
        <w:t xml:space="preserve">Nouveauté: Les tubercules de dahlia sont soigneusement cultivés au domaine du Petit Sécheron à Lully ! </w:t>
      </w:r>
    </w:p>
    <w:p w14:paraId="74897F84" w14:textId="74DFBDDD" w:rsidR="007429D8" w:rsidRPr="007429D8" w:rsidRDefault="00013823" w:rsidP="00DB6035">
      <w:pPr>
        <w:pStyle w:val="Normalaccessible"/>
      </w:pPr>
      <w:r w:rsidRPr="00013823">
        <w:t xml:space="preserve">Retrouvez les samedis matin en septembre, au marché de Morges, les magnifiques bouquets en vente par les bénévoles de la Fête du Dahlia. </w:t>
      </w:r>
      <w:hyperlink r:id="rId34" w:history="1">
        <w:r w:rsidR="00686C11" w:rsidRPr="00BA2E9E">
          <w:rPr>
            <w:rStyle w:val="Lienhypertexte"/>
          </w:rPr>
          <w:t>www.fetedudahlia.ch</w:t>
        </w:r>
      </w:hyperlink>
      <w:r w:rsidR="00686C11">
        <w:t xml:space="preserve"> </w:t>
      </w:r>
    </w:p>
    <w:p w14:paraId="786E57CB" w14:textId="0B4463DC" w:rsidR="00305E32" w:rsidRDefault="00305E32" w:rsidP="00DB6035">
      <w:pPr>
        <w:pStyle w:val="Normalaccessible"/>
        <w:rPr>
          <w:rFonts w:eastAsiaTheme="majorEastAsia"/>
          <w:color w:val="000000" w:themeColor="text1"/>
          <w:kern w:val="2"/>
          <w:sz w:val="32"/>
          <w:szCs w:val="26"/>
          <w14:ligatures w14:val="standardContextual"/>
        </w:rPr>
      </w:pPr>
      <w:r>
        <w:br w:type="page"/>
      </w:r>
    </w:p>
    <w:p w14:paraId="7FBD9A15" w14:textId="77777777" w:rsidR="005768E2" w:rsidRPr="009953C5" w:rsidRDefault="005768E2" w:rsidP="00DB6035">
      <w:pPr>
        <w:pStyle w:val="Normalaccessible"/>
      </w:pPr>
    </w:p>
    <w:p w14:paraId="611B16D0" w14:textId="77777777" w:rsidR="00A44308" w:rsidRPr="009953C5" w:rsidRDefault="00A44308" w:rsidP="005169D8">
      <w:pPr>
        <w:pStyle w:val="Titre2accessible"/>
      </w:pPr>
      <w:r w:rsidRPr="009953C5">
        <w:t>Les autrices et auteurs invités du Livre sur les quais</w:t>
      </w:r>
    </w:p>
    <w:p w14:paraId="78951E05" w14:textId="77777777" w:rsidR="005768E2" w:rsidRPr="009953C5" w:rsidRDefault="005768E2" w:rsidP="00DB6035">
      <w:pPr>
        <w:pStyle w:val="Normalaccessible"/>
      </w:pPr>
    </w:p>
    <w:p w14:paraId="674710BD" w14:textId="77777777" w:rsidR="00A44308" w:rsidRPr="009953C5" w:rsidRDefault="00A44308" w:rsidP="005F6B9D">
      <w:pPr>
        <w:pStyle w:val="Titre3accessible"/>
      </w:pPr>
      <w:r w:rsidRPr="009953C5">
        <w:t xml:space="preserve">A </w:t>
      </w:r>
    </w:p>
    <w:p w14:paraId="526FD662" w14:textId="77777777" w:rsidR="00515F06" w:rsidRPr="009953C5" w:rsidRDefault="00515F06" w:rsidP="00DB6035">
      <w:pPr>
        <w:pStyle w:val="Normalaccessible"/>
      </w:pPr>
    </w:p>
    <w:p w14:paraId="202B7818" w14:textId="79594528" w:rsidR="009E6784" w:rsidRPr="009E6784" w:rsidRDefault="009E6784" w:rsidP="00DB6035">
      <w:pPr>
        <w:pStyle w:val="Normalaccessible"/>
      </w:pPr>
      <w:r w:rsidRPr="009E6784">
        <w:t xml:space="preserve">Louis Achille </w:t>
      </w:r>
      <w:r>
        <w:t>(</w:t>
      </w:r>
      <w:r w:rsidRPr="009E6784">
        <w:t>12, 32, 86</w:t>
      </w:r>
      <w:r>
        <w:t>)</w:t>
      </w:r>
    </w:p>
    <w:p w14:paraId="3EAAFAF9" w14:textId="77777777" w:rsidR="009E6784" w:rsidRPr="009E6784" w:rsidRDefault="009E6784" w:rsidP="00DB6035">
      <w:pPr>
        <w:pStyle w:val="Normalaccessible"/>
      </w:pPr>
      <w:r w:rsidRPr="009E6784">
        <w:t xml:space="preserve">Monica </w:t>
      </w:r>
      <w:proofErr w:type="spellStart"/>
      <w:r w:rsidRPr="009E6784">
        <w:t>Acito</w:t>
      </w:r>
      <w:proofErr w:type="spellEnd"/>
    </w:p>
    <w:p w14:paraId="406AFC85" w14:textId="77777777" w:rsidR="009E6784" w:rsidRPr="009E6784" w:rsidRDefault="009E6784" w:rsidP="00DB6035">
      <w:pPr>
        <w:pStyle w:val="Normalaccessible"/>
      </w:pPr>
      <w:r w:rsidRPr="009E6784">
        <w:t>Olivier Adam</w:t>
      </w:r>
    </w:p>
    <w:p w14:paraId="636660E4" w14:textId="77777777" w:rsidR="009E6784" w:rsidRPr="009E6784" w:rsidRDefault="009E6784" w:rsidP="00DB6035">
      <w:pPr>
        <w:pStyle w:val="Normalaccessible"/>
      </w:pPr>
      <w:r w:rsidRPr="009E6784">
        <w:t xml:space="preserve">Léonie </w:t>
      </w:r>
      <w:proofErr w:type="spellStart"/>
      <w:r w:rsidRPr="009E6784">
        <w:t>Adrover</w:t>
      </w:r>
      <w:proofErr w:type="spellEnd"/>
    </w:p>
    <w:p w14:paraId="699FFE37" w14:textId="77777777" w:rsidR="009E6784" w:rsidRPr="009E6784" w:rsidRDefault="009E6784" w:rsidP="00DB6035">
      <w:pPr>
        <w:pStyle w:val="Normalaccessible"/>
      </w:pPr>
      <w:proofErr w:type="spellStart"/>
      <w:r w:rsidRPr="009E6784">
        <w:t>Jakuta</w:t>
      </w:r>
      <w:proofErr w:type="spellEnd"/>
      <w:r w:rsidRPr="009E6784">
        <w:t xml:space="preserve"> </w:t>
      </w:r>
      <w:proofErr w:type="spellStart"/>
      <w:r w:rsidRPr="009E6784">
        <w:t>Alikavazovic</w:t>
      </w:r>
      <w:proofErr w:type="spellEnd"/>
    </w:p>
    <w:p w14:paraId="39E879B2" w14:textId="77777777" w:rsidR="009E6784" w:rsidRPr="009E6784" w:rsidRDefault="009E6784" w:rsidP="00DB6035">
      <w:pPr>
        <w:pStyle w:val="Normalaccessible"/>
      </w:pPr>
      <w:proofErr w:type="spellStart"/>
      <w:r w:rsidRPr="009E6784">
        <w:t>Iuna</w:t>
      </w:r>
      <w:proofErr w:type="spellEnd"/>
      <w:r w:rsidRPr="009E6784">
        <w:t xml:space="preserve"> </w:t>
      </w:r>
      <w:proofErr w:type="spellStart"/>
      <w:r w:rsidRPr="009E6784">
        <w:t>Allioux</w:t>
      </w:r>
      <w:proofErr w:type="spellEnd"/>
    </w:p>
    <w:p w14:paraId="269162DB" w14:textId="77777777" w:rsidR="009E6784" w:rsidRPr="009E6784" w:rsidRDefault="009E6784" w:rsidP="00DB6035">
      <w:pPr>
        <w:pStyle w:val="Normalaccessible"/>
      </w:pPr>
      <w:r w:rsidRPr="009E6784">
        <w:t xml:space="preserve">Jean-Pierre </w:t>
      </w:r>
      <w:proofErr w:type="spellStart"/>
      <w:r w:rsidRPr="009E6784">
        <w:t>Althaus</w:t>
      </w:r>
      <w:proofErr w:type="spellEnd"/>
    </w:p>
    <w:p w14:paraId="328A2016" w14:textId="77777777" w:rsidR="009E6784" w:rsidRPr="009E6784" w:rsidRDefault="009E6784" w:rsidP="00DB6035">
      <w:pPr>
        <w:pStyle w:val="Normalaccessible"/>
      </w:pPr>
      <w:proofErr w:type="spellStart"/>
      <w:r w:rsidRPr="009E6784">
        <w:t>Raluca</w:t>
      </w:r>
      <w:proofErr w:type="spellEnd"/>
      <w:r w:rsidRPr="009E6784">
        <w:t xml:space="preserve"> Antonescu</w:t>
      </w:r>
    </w:p>
    <w:p w14:paraId="77FDAC21" w14:textId="77777777" w:rsidR="009E6784" w:rsidRPr="009E6784" w:rsidRDefault="009E6784" w:rsidP="00DB6035">
      <w:pPr>
        <w:pStyle w:val="Normalaccessible"/>
      </w:pPr>
      <w:proofErr w:type="spellStart"/>
      <w:r w:rsidRPr="009E6784">
        <w:t>Nathacha</w:t>
      </w:r>
      <w:proofErr w:type="spellEnd"/>
      <w:r w:rsidRPr="009E6784">
        <w:t xml:space="preserve"> </w:t>
      </w:r>
      <w:proofErr w:type="spellStart"/>
      <w:r w:rsidRPr="009E6784">
        <w:t>Appanah</w:t>
      </w:r>
      <w:proofErr w:type="spellEnd"/>
    </w:p>
    <w:p w14:paraId="59C15A69" w14:textId="77777777" w:rsidR="009E6784" w:rsidRPr="009E6784" w:rsidRDefault="009E6784" w:rsidP="00DB6035">
      <w:pPr>
        <w:pStyle w:val="Normalaccessible"/>
      </w:pPr>
      <w:proofErr w:type="spellStart"/>
      <w:r w:rsidRPr="009E6784">
        <w:t>Metin</w:t>
      </w:r>
      <w:proofErr w:type="spellEnd"/>
      <w:r w:rsidRPr="009E6784">
        <w:t xml:space="preserve"> Arditi</w:t>
      </w:r>
    </w:p>
    <w:p w14:paraId="69B641B0" w14:textId="77777777" w:rsidR="009E6784" w:rsidRPr="009E6784" w:rsidRDefault="009E6784" w:rsidP="00DB6035">
      <w:pPr>
        <w:pStyle w:val="Normalaccessible"/>
      </w:pPr>
      <w:r w:rsidRPr="009E6784">
        <w:t>Corinne Atlan</w:t>
      </w:r>
    </w:p>
    <w:p w14:paraId="0280465A" w14:textId="77777777" w:rsidR="00515F06" w:rsidRPr="009953C5" w:rsidRDefault="00515F06" w:rsidP="00DB6035">
      <w:pPr>
        <w:pStyle w:val="Normalaccessible"/>
      </w:pPr>
    </w:p>
    <w:p w14:paraId="4497BC7C" w14:textId="77777777" w:rsidR="00A44308" w:rsidRPr="009953C5" w:rsidRDefault="00A44308" w:rsidP="005F6B9D">
      <w:pPr>
        <w:pStyle w:val="Titre3accessible"/>
      </w:pPr>
      <w:r w:rsidRPr="009953C5">
        <w:t xml:space="preserve">B </w:t>
      </w:r>
    </w:p>
    <w:p w14:paraId="3F8B6086" w14:textId="77777777" w:rsidR="00515F06" w:rsidRPr="009953C5" w:rsidRDefault="00515F06" w:rsidP="00DB6035">
      <w:pPr>
        <w:pStyle w:val="Normalaccessible"/>
      </w:pPr>
    </w:p>
    <w:p w14:paraId="590B9413" w14:textId="77777777" w:rsidR="009E6784" w:rsidRPr="009E6784" w:rsidRDefault="009E6784" w:rsidP="00DB6035">
      <w:pPr>
        <w:pStyle w:val="Normalaccessible"/>
      </w:pPr>
      <w:r w:rsidRPr="009E6784">
        <w:t>Thomas Baas</w:t>
      </w:r>
    </w:p>
    <w:p w14:paraId="2C3C7C70" w14:textId="77777777" w:rsidR="009E6784" w:rsidRPr="009E6784" w:rsidRDefault="009E6784" w:rsidP="00DB6035">
      <w:pPr>
        <w:pStyle w:val="Normalaccessible"/>
      </w:pPr>
      <w:r w:rsidRPr="009E6784">
        <w:t>Gilles Bachelet</w:t>
      </w:r>
    </w:p>
    <w:p w14:paraId="277E9EDE" w14:textId="77777777" w:rsidR="009E6784" w:rsidRPr="009E6784" w:rsidRDefault="009E6784" w:rsidP="00DB6035">
      <w:pPr>
        <w:pStyle w:val="Normalaccessible"/>
      </w:pPr>
      <w:r w:rsidRPr="009E6784">
        <w:t>Étienne Barilier</w:t>
      </w:r>
    </w:p>
    <w:p w14:paraId="3FA17DBF" w14:textId="77777777" w:rsidR="009E6784" w:rsidRPr="009E6784" w:rsidRDefault="009E6784" w:rsidP="00DB6035">
      <w:pPr>
        <w:pStyle w:val="Normalaccessible"/>
      </w:pPr>
      <w:proofErr w:type="spellStart"/>
      <w:r w:rsidRPr="009E6784">
        <w:lastRenderedPageBreak/>
        <w:t>Barrigue</w:t>
      </w:r>
      <w:proofErr w:type="spellEnd"/>
    </w:p>
    <w:p w14:paraId="3161CCB9" w14:textId="77777777" w:rsidR="009E6784" w:rsidRPr="009E6784" w:rsidRDefault="009E6784" w:rsidP="00DB6035">
      <w:pPr>
        <w:pStyle w:val="Normalaccessible"/>
      </w:pPr>
      <w:r w:rsidRPr="009E6784">
        <w:t>Marie Beer</w:t>
      </w:r>
    </w:p>
    <w:p w14:paraId="0FF7A1DD" w14:textId="77777777" w:rsidR="009E6784" w:rsidRPr="009E6784" w:rsidRDefault="009E6784" w:rsidP="00DB6035">
      <w:pPr>
        <w:pStyle w:val="Normalaccessible"/>
      </w:pPr>
      <w:r w:rsidRPr="009E6784">
        <w:t xml:space="preserve">Anne </w:t>
      </w:r>
      <w:proofErr w:type="spellStart"/>
      <w:r w:rsidRPr="009E6784">
        <w:t>Berest</w:t>
      </w:r>
      <w:proofErr w:type="spellEnd"/>
    </w:p>
    <w:p w14:paraId="2A0947CB" w14:textId="77777777" w:rsidR="009E6784" w:rsidRPr="009E6784" w:rsidRDefault="009E6784" w:rsidP="00DB6035">
      <w:pPr>
        <w:pStyle w:val="Normalaccessible"/>
      </w:pPr>
      <w:r w:rsidRPr="009E6784">
        <w:t>Violaine Bérot</w:t>
      </w:r>
    </w:p>
    <w:p w14:paraId="41140C8A" w14:textId="77777777" w:rsidR="009E6784" w:rsidRPr="009E6784" w:rsidRDefault="009E6784" w:rsidP="00DB6035">
      <w:pPr>
        <w:pStyle w:val="Normalaccessible"/>
      </w:pPr>
      <w:r w:rsidRPr="009E6784">
        <w:t xml:space="preserve">Anna </w:t>
      </w:r>
      <w:proofErr w:type="spellStart"/>
      <w:r w:rsidRPr="009E6784">
        <w:t>Bikont</w:t>
      </w:r>
      <w:proofErr w:type="spellEnd"/>
    </w:p>
    <w:p w14:paraId="3931E326" w14:textId="77777777" w:rsidR="009E6784" w:rsidRPr="009E6784" w:rsidRDefault="009E6784" w:rsidP="00DB6035">
      <w:pPr>
        <w:pStyle w:val="Normalaccessible"/>
      </w:pPr>
      <w:r w:rsidRPr="009E6784">
        <w:t>Caroline Bishop</w:t>
      </w:r>
    </w:p>
    <w:p w14:paraId="49E3FA8D" w14:textId="77777777" w:rsidR="009E6784" w:rsidRPr="009E6784" w:rsidRDefault="009E6784" w:rsidP="00DB6035">
      <w:pPr>
        <w:pStyle w:val="Normalaccessible"/>
      </w:pPr>
      <w:r w:rsidRPr="009E6784">
        <w:t>Stéphane Blok</w:t>
      </w:r>
    </w:p>
    <w:p w14:paraId="4A0FD395" w14:textId="77777777" w:rsidR="009E6784" w:rsidRPr="009E6784" w:rsidRDefault="009E6784" w:rsidP="00DB6035">
      <w:pPr>
        <w:pStyle w:val="Normalaccessible"/>
      </w:pPr>
      <w:r w:rsidRPr="009E6784">
        <w:t>Adélaïde Bon</w:t>
      </w:r>
    </w:p>
    <w:p w14:paraId="5C34C53B" w14:textId="77777777" w:rsidR="009E6784" w:rsidRPr="009E6784" w:rsidRDefault="009E6784" w:rsidP="00DB6035">
      <w:pPr>
        <w:pStyle w:val="Normalaccessible"/>
      </w:pPr>
      <w:r w:rsidRPr="009E6784">
        <w:t>Émilie Boré</w:t>
      </w:r>
    </w:p>
    <w:p w14:paraId="6F7F5AEC" w14:textId="77777777" w:rsidR="009E6784" w:rsidRPr="009E6784" w:rsidRDefault="009E6784" w:rsidP="00DB6035">
      <w:pPr>
        <w:pStyle w:val="Normalaccessible"/>
      </w:pPr>
      <w:r w:rsidRPr="009E6784">
        <w:t xml:space="preserve">Alice </w:t>
      </w:r>
      <w:proofErr w:type="spellStart"/>
      <w:r w:rsidRPr="009E6784">
        <w:t>Botelho</w:t>
      </w:r>
      <w:proofErr w:type="spellEnd"/>
    </w:p>
    <w:p w14:paraId="03CFFE8F" w14:textId="77777777" w:rsidR="009E6784" w:rsidRPr="009E6784" w:rsidRDefault="009E6784" w:rsidP="00DB6035">
      <w:pPr>
        <w:pStyle w:val="Normalaccessible"/>
      </w:pPr>
      <w:r w:rsidRPr="009E6784">
        <w:t>Dominique Bourg</w:t>
      </w:r>
    </w:p>
    <w:p w14:paraId="5D6559F0" w14:textId="77777777" w:rsidR="009E6784" w:rsidRPr="009E6784" w:rsidRDefault="009E6784" w:rsidP="00DB6035">
      <w:pPr>
        <w:pStyle w:val="Normalaccessible"/>
      </w:pPr>
      <w:r w:rsidRPr="009E6784">
        <w:t>Natasha Brown</w:t>
      </w:r>
    </w:p>
    <w:p w14:paraId="1438298D" w14:textId="77777777" w:rsidR="009E6784" w:rsidRPr="009E6784" w:rsidRDefault="009E6784" w:rsidP="00DB6035">
      <w:pPr>
        <w:pStyle w:val="Normalaccessible"/>
      </w:pPr>
      <w:r w:rsidRPr="009E6784">
        <w:t>Mickaël Brun-Arnaud</w:t>
      </w:r>
    </w:p>
    <w:p w14:paraId="499EC623" w14:textId="77777777" w:rsidR="009E6784" w:rsidRPr="009E6784" w:rsidRDefault="009E6784" w:rsidP="00DB6035">
      <w:pPr>
        <w:pStyle w:val="Normalaccessible"/>
      </w:pPr>
      <w:r w:rsidRPr="009E6784">
        <w:t>Julien Burri</w:t>
      </w:r>
    </w:p>
    <w:p w14:paraId="6B24043B" w14:textId="77777777" w:rsidR="009E6784" w:rsidRPr="009E6784" w:rsidRDefault="009E6784" w:rsidP="00DB6035">
      <w:pPr>
        <w:pStyle w:val="Normalaccessible"/>
      </w:pPr>
      <w:r w:rsidRPr="009E6784">
        <w:t xml:space="preserve">Michel </w:t>
      </w:r>
      <w:proofErr w:type="spellStart"/>
      <w:r w:rsidRPr="009E6784">
        <w:t>Bussi</w:t>
      </w:r>
      <w:proofErr w:type="spellEnd"/>
    </w:p>
    <w:p w14:paraId="425AE5C4" w14:textId="022A5CD8" w:rsidR="00515F06" w:rsidRPr="009953C5" w:rsidRDefault="009E6784" w:rsidP="00DB6035">
      <w:pPr>
        <w:pStyle w:val="Normalaccessible"/>
      </w:pPr>
      <w:r w:rsidRPr="009E6784">
        <w:t xml:space="preserve">Roland </w:t>
      </w:r>
      <w:proofErr w:type="spellStart"/>
      <w:r w:rsidRPr="009E6784">
        <w:t>Buti</w:t>
      </w:r>
      <w:proofErr w:type="spellEnd"/>
    </w:p>
    <w:p w14:paraId="59FB66EB" w14:textId="77777777" w:rsidR="00305E32" w:rsidRDefault="00305E32">
      <w:pPr>
        <w:spacing w:line="240" w:lineRule="auto"/>
        <w:contextualSpacing w:val="0"/>
        <w:rPr>
          <w:rFonts w:eastAsiaTheme="majorEastAsia" w:cs="Arial"/>
          <w:b/>
          <w:bCs/>
          <w:color w:val="000000" w:themeColor="text1"/>
          <w:kern w:val="2"/>
          <w:sz w:val="32"/>
          <w:szCs w:val="26"/>
          <w14:ligatures w14:val="standardContextual"/>
        </w:rPr>
      </w:pPr>
      <w:r>
        <w:br w:type="page"/>
      </w:r>
    </w:p>
    <w:p w14:paraId="38E81427" w14:textId="3C2B08BF" w:rsidR="00A44308" w:rsidRPr="009953C5" w:rsidRDefault="00A44308" w:rsidP="005F6B9D">
      <w:pPr>
        <w:pStyle w:val="Titre3accessible"/>
      </w:pPr>
      <w:r w:rsidRPr="009953C5">
        <w:lastRenderedPageBreak/>
        <w:t xml:space="preserve">C </w:t>
      </w:r>
    </w:p>
    <w:p w14:paraId="4DD3F376" w14:textId="77777777" w:rsidR="00515F06" w:rsidRPr="009953C5" w:rsidRDefault="00515F06" w:rsidP="00DB6035">
      <w:pPr>
        <w:pStyle w:val="Normalaccessible"/>
      </w:pPr>
    </w:p>
    <w:p w14:paraId="732976AA" w14:textId="77777777" w:rsidR="00485523" w:rsidRPr="00485523" w:rsidRDefault="00485523" w:rsidP="00DB6035">
      <w:pPr>
        <w:pStyle w:val="Normalaccessible"/>
      </w:pPr>
      <w:r w:rsidRPr="00485523">
        <w:t xml:space="preserve">Gabriela Cabezón </w:t>
      </w:r>
      <w:proofErr w:type="spellStart"/>
      <w:r w:rsidRPr="00485523">
        <w:t>Cámara</w:t>
      </w:r>
      <w:proofErr w:type="spellEnd"/>
    </w:p>
    <w:p w14:paraId="18BA3E1D" w14:textId="77777777" w:rsidR="00485523" w:rsidRPr="00485523" w:rsidRDefault="00485523" w:rsidP="00DB6035">
      <w:pPr>
        <w:pStyle w:val="Normalaccessible"/>
      </w:pPr>
      <w:r w:rsidRPr="00485523">
        <w:t>Emmanuel Carrère</w:t>
      </w:r>
    </w:p>
    <w:p w14:paraId="3BED96A8" w14:textId="77777777" w:rsidR="00485523" w:rsidRPr="00485523" w:rsidRDefault="00485523" w:rsidP="00DB6035">
      <w:pPr>
        <w:pStyle w:val="Normalaccessible"/>
      </w:pPr>
      <w:r w:rsidRPr="00485523">
        <w:t xml:space="preserve">Sara </w:t>
      </w:r>
      <w:proofErr w:type="spellStart"/>
      <w:r w:rsidRPr="00485523">
        <w:t>Catella</w:t>
      </w:r>
      <w:proofErr w:type="spellEnd"/>
    </w:p>
    <w:p w14:paraId="24B986BF" w14:textId="77777777" w:rsidR="00485523" w:rsidRPr="00485523" w:rsidRDefault="00485523" w:rsidP="00DB6035">
      <w:pPr>
        <w:pStyle w:val="Normalaccessible"/>
      </w:pPr>
      <w:r w:rsidRPr="00485523">
        <w:t xml:space="preserve">Javier </w:t>
      </w:r>
      <w:proofErr w:type="spellStart"/>
      <w:r w:rsidRPr="00485523">
        <w:t>Cercas</w:t>
      </w:r>
      <w:proofErr w:type="spellEnd"/>
    </w:p>
    <w:p w14:paraId="573B1018" w14:textId="77777777" w:rsidR="00485523" w:rsidRPr="00485523" w:rsidRDefault="00485523" w:rsidP="00DB6035">
      <w:pPr>
        <w:pStyle w:val="Normalaccessible"/>
      </w:pPr>
      <w:r w:rsidRPr="00485523">
        <w:t>Sorj Chalandon</w:t>
      </w:r>
    </w:p>
    <w:p w14:paraId="0FE55A17" w14:textId="77777777" w:rsidR="00485523" w:rsidRPr="00485523" w:rsidRDefault="00485523" w:rsidP="00DB6035">
      <w:pPr>
        <w:pStyle w:val="Normalaccessible"/>
      </w:pPr>
      <w:r w:rsidRPr="00485523">
        <w:t>Lise Charles</w:t>
      </w:r>
    </w:p>
    <w:p w14:paraId="6CBDD103" w14:textId="77777777" w:rsidR="00485523" w:rsidRPr="00485523" w:rsidRDefault="00485523" w:rsidP="00DB6035">
      <w:pPr>
        <w:pStyle w:val="Normalaccessible"/>
      </w:pPr>
      <w:r w:rsidRPr="00485523">
        <w:t xml:space="preserve">Joëlle </w:t>
      </w:r>
      <w:proofErr w:type="spellStart"/>
      <w:r w:rsidRPr="00485523">
        <w:t>Chautems</w:t>
      </w:r>
      <w:proofErr w:type="spellEnd"/>
    </w:p>
    <w:p w14:paraId="490843D2" w14:textId="77777777" w:rsidR="00485523" w:rsidRPr="00485523" w:rsidRDefault="00485523" w:rsidP="00DB6035">
      <w:pPr>
        <w:pStyle w:val="Normalaccessible"/>
      </w:pPr>
      <w:r w:rsidRPr="00485523">
        <w:t>Guy Chevalley</w:t>
      </w:r>
    </w:p>
    <w:p w14:paraId="5D1EA023" w14:textId="77777777" w:rsidR="00485523" w:rsidRPr="00485523" w:rsidRDefault="00485523" w:rsidP="00DB6035">
      <w:pPr>
        <w:pStyle w:val="Normalaccessible"/>
      </w:pPr>
      <w:r w:rsidRPr="00485523">
        <w:t>Sarah Cheveau</w:t>
      </w:r>
    </w:p>
    <w:p w14:paraId="7AF2382D" w14:textId="77777777" w:rsidR="00485523" w:rsidRPr="00485523" w:rsidRDefault="00485523" w:rsidP="00DB6035">
      <w:pPr>
        <w:pStyle w:val="Normalaccessible"/>
      </w:pPr>
      <w:r w:rsidRPr="00485523">
        <w:t>Sarah Chiche</w:t>
      </w:r>
    </w:p>
    <w:p w14:paraId="396211E8" w14:textId="77777777" w:rsidR="00485523" w:rsidRPr="00485523" w:rsidRDefault="00485523" w:rsidP="00DB6035">
      <w:pPr>
        <w:pStyle w:val="Normalaccessible"/>
      </w:pPr>
      <w:r w:rsidRPr="00485523">
        <w:t xml:space="preserve">Hélène </w:t>
      </w:r>
      <w:proofErr w:type="spellStart"/>
      <w:r w:rsidRPr="00485523">
        <w:t>Cica</w:t>
      </w:r>
      <w:proofErr w:type="spellEnd"/>
    </w:p>
    <w:p w14:paraId="0255B8FE" w14:textId="77777777" w:rsidR="00485523" w:rsidRPr="00485523" w:rsidRDefault="00485523" w:rsidP="00DB6035">
      <w:pPr>
        <w:pStyle w:val="Normalaccessible"/>
      </w:pPr>
      <w:r w:rsidRPr="00485523">
        <w:t>Loïc Clément</w:t>
      </w:r>
    </w:p>
    <w:p w14:paraId="5F48EF8C" w14:textId="77777777" w:rsidR="00515F06" w:rsidRPr="009953C5" w:rsidRDefault="00515F06" w:rsidP="00DB6035">
      <w:pPr>
        <w:pStyle w:val="Normalaccessible"/>
      </w:pPr>
    </w:p>
    <w:p w14:paraId="492EF3C8" w14:textId="77777777" w:rsidR="00A44308" w:rsidRPr="009953C5" w:rsidRDefault="00A44308" w:rsidP="005F6B9D">
      <w:pPr>
        <w:pStyle w:val="Titre3accessible"/>
      </w:pPr>
      <w:r w:rsidRPr="009953C5">
        <w:t xml:space="preserve">D </w:t>
      </w:r>
    </w:p>
    <w:p w14:paraId="76EDC0B2" w14:textId="77777777" w:rsidR="00515F06" w:rsidRPr="009953C5" w:rsidRDefault="00515F06" w:rsidP="00DB6035">
      <w:pPr>
        <w:pStyle w:val="Normalaccessible"/>
      </w:pPr>
    </w:p>
    <w:p w14:paraId="0ABA8450" w14:textId="77777777" w:rsidR="00485523" w:rsidRPr="00485523" w:rsidRDefault="00485523" w:rsidP="00DB6035">
      <w:pPr>
        <w:pStyle w:val="Normalaccessible"/>
      </w:pPr>
      <w:r w:rsidRPr="00485523">
        <w:t xml:space="preserve">Giuliano da </w:t>
      </w:r>
      <w:proofErr w:type="spellStart"/>
      <w:r w:rsidRPr="00485523">
        <w:t>Empoli</w:t>
      </w:r>
      <w:proofErr w:type="spellEnd"/>
    </w:p>
    <w:p w14:paraId="3072B2DA" w14:textId="77777777" w:rsidR="00485523" w:rsidRPr="00485523" w:rsidRDefault="00485523" w:rsidP="00DB6035">
      <w:pPr>
        <w:pStyle w:val="Normalaccessible"/>
      </w:pPr>
      <w:r w:rsidRPr="00485523">
        <w:t xml:space="preserve">Frank </w:t>
      </w:r>
      <w:proofErr w:type="spellStart"/>
      <w:r w:rsidRPr="00485523">
        <w:t>Dayen</w:t>
      </w:r>
      <w:proofErr w:type="spellEnd"/>
    </w:p>
    <w:p w14:paraId="3B441B1B" w14:textId="77777777" w:rsidR="00485523" w:rsidRPr="00485523" w:rsidRDefault="00485523" w:rsidP="00DB6035">
      <w:pPr>
        <w:pStyle w:val="Normalaccessible"/>
      </w:pPr>
      <w:r w:rsidRPr="00485523">
        <w:t>Adélaïde de</w:t>
      </w:r>
    </w:p>
    <w:p w14:paraId="3ED0A058" w14:textId="77777777" w:rsidR="00485523" w:rsidRPr="00485523" w:rsidRDefault="00485523" w:rsidP="00DB6035">
      <w:pPr>
        <w:pStyle w:val="Normalaccessible"/>
      </w:pPr>
      <w:r w:rsidRPr="00485523">
        <w:t>Clermont-Tonnerre</w:t>
      </w:r>
    </w:p>
    <w:p w14:paraId="64A41906" w14:textId="77777777" w:rsidR="00485523" w:rsidRPr="00485523" w:rsidRDefault="00485523" w:rsidP="00DB6035">
      <w:pPr>
        <w:pStyle w:val="Normalaccessible"/>
      </w:pPr>
      <w:r w:rsidRPr="00485523">
        <w:t xml:space="preserve">Léonor de </w:t>
      </w:r>
      <w:proofErr w:type="spellStart"/>
      <w:r w:rsidRPr="00485523">
        <w:t>Récondo</w:t>
      </w:r>
      <w:proofErr w:type="spellEnd"/>
    </w:p>
    <w:p w14:paraId="0660D8D8" w14:textId="77777777" w:rsidR="00485523" w:rsidRPr="00485523" w:rsidRDefault="00485523" w:rsidP="00DB6035">
      <w:pPr>
        <w:pStyle w:val="Normalaccessible"/>
      </w:pPr>
      <w:r w:rsidRPr="00485523">
        <w:lastRenderedPageBreak/>
        <w:t xml:space="preserve">Vanessa de </w:t>
      </w:r>
      <w:proofErr w:type="spellStart"/>
      <w:r w:rsidRPr="00485523">
        <w:t>Senarclens</w:t>
      </w:r>
      <w:proofErr w:type="spellEnd"/>
    </w:p>
    <w:p w14:paraId="4C6B8BE4" w14:textId="77777777" w:rsidR="00485523" w:rsidRPr="00485523" w:rsidRDefault="00485523" w:rsidP="00DB6035">
      <w:pPr>
        <w:pStyle w:val="Normalaccessible"/>
      </w:pPr>
      <w:r w:rsidRPr="00485523">
        <w:t xml:space="preserve">Valentin </w:t>
      </w:r>
      <w:proofErr w:type="spellStart"/>
      <w:r w:rsidRPr="00485523">
        <w:t>Decoppet</w:t>
      </w:r>
      <w:proofErr w:type="spellEnd"/>
    </w:p>
    <w:p w14:paraId="54E29739" w14:textId="77777777" w:rsidR="00485523" w:rsidRPr="00485523" w:rsidRDefault="00485523" w:rsidP="00DB6035">
      <w:pPr>
        <w:pStyle w:val="Normalaccessible"/>
      </w:pPr>
      <w:r w:rsidRPr="00485523">
        <w:t xml:space="preserve">Stéphane </w:t>
      </w:r>
      <w:proofErr w:type="spellStart"/>
      <w:r w:rsidRPr="00485523">
        <w:t>Décotterd</w:t>
      </w:r>
      <w:proofErr w:type="spellEnd"/>
    </w:p>
    <w:p w14:paraId="13D0470B" w14:textId="77777777" w:rsidR="00485523" w:rsidRPr="00485523" w:rsidRDefault="00485523" w:rsidP="00DB6035">
      <w:pPr>
        <w:pStyle w:val="Normalaccessible"/>
      </w:pPr>
      <w:r w:rsidRPr="00485523">
        <w:t>Grégoire Delacourt</w:t>
      </w:r>
    </w:p>
    <w:p w14:paraId="38422299" w14:textId="77777777" w:rsidR="00485523" w:rsidRPr="00BD5CBD" w:rsidRDefault="00485523" w:rsidP="00DB6035">
      <w:pPr>
        <w:pStyle w:val="Normalaccessible"/>
        <w:rPr>
          <w:lang w:val="de-CH"/>
        </w:rPr>
      </w:pPr>
      <w:r w:rsidRPr="00BD5CBD">
        <w:rPr>
          <w:lang w:val="de-CH"/>
        </w:rPr>
        <w:t xml:space="preserve">Julien </w:t>
      </w:r>
      <w:proofErr w:type="spellStart"/>
      <w:r w:rsidRPr="00BD5CBD">
        <w:rPr>
          <w:lang w:val="de-CH"/>
        </w:rPr>
        <w:t>Delmaire</w:t>
      </w:r>
      <w:proofErr w:type="spellEnd"/>
    </w:p>
    <w:p w14:paraId="5C362ADC" w14:textId="77777777" w:rsidR="00485523" w:rsidRPr="00BD5CBD" w:rsidRDefault="00485523" w:rsidP="00DB6035">
      <w:pPr>
        <w:pStyle w:val="Normalaccessible"/>
        <w:rPr>
          <w:lang w:val="de-CH"/>
        </w:rPr>
      </w:pPr>
      <w:r w:rsidRPr="00BD5CBD">
        <w:rPr>
          <w:lang w:val="de-CH"/>
        </w:rPr>
        <w:t xml:space="preserve">Nicolas </w:t>
      </w:r>
      <w:proofErr w:type="spellStart"/>
      <w:r w:rsidRPr="00BD5CBD">
        <w:rPr>
          <w:lang w:val="de-CH"/>
        </w:rPr>
        <w:t>Demorand</w:t>
      </w:r>
      <w:proofErr w:type="spellEnd"/>
    </w:p>
    <w:p w14:paraId="25172D9D" w14:textId="77777777" w:rsidR="00485523" w:rsidRPr="00BD5CBD" w:rsidRDefault="00485523" w:rsidP="00DB6035">
      <w:pPr>
        <w:pStyle w:val="Normalaccessible"/>
        <w:rPr>
          <w:lang w:val="de-CH"/>
        </w:rPr>
      </w:pPr>
      <w:r w:rsidRPr="00BD5CBD">
        <w:rPr>
          <w:lang w:val="de-CH"/>
        </w:rPr>
        <w:t xml:space="preserve">Agnès </w:t>
      </w:r>
      <w:proofErr w:type="spellStart"/>
      <w:r w:rsidRPr="00BD5CBD">
        <w:rPr>
          <w:lang w:val="de-CH"/>
        </w:rPr>
        <w:t>Desarthe</w:t>
      </w:r>
      <w:proofErr w:type="spellEnd"/>
    </w:p>
    <w:p w14:paraId="053DA4E6" w14:textId="77777777" w:rsidR="00485523" w:rsidRPr="00BD5CBD" w:rsidRDefault="00485523" w:rsidP="00DB6035">
      <w:pPr>
        <w:pStyle w:val="Normalaccessible"/>
        <w:rPr>
          <w:lang w:val="de-CH"/>
        </w:rPr>
      </w:pPr>
      <w:r w:rsidRPr="00BD5CBD">
        <w:rPr>
          <w:lang w:val="de-CH"/>
        </w:rPr>
        <w:t xml:space="preserve">Aline </w:t>
      </w:r>
      <w:proofErr w:type="spellStart"/>
      <w:r w:rsidRPr="00BD5CBD">
        <w:rPr>
          <w:lang w:val="de-CH"/>
        </w:rPr>
        <w:t>Desarzens</w:t>
      </w:r>
      <w:proofErr w:type="spellEnd"/>
    </w:p>
    <w:p w14:paraId="28EBBC43" w14:textId="77777777" w:rsidR="00485523" w:rsidRPr="00485523" w:rsidRDefault="00485523" w:rsidP="00DB6035">
      <w:pPr>
        <w:pStyle w:val="Normalaccessible"/>
      </w:pPr>
      <w:r w:rsidRPr="00485523">
        <w:t>Fatou Diome</w:t>
      </w:r>
    </w:p>
    <w:p w14:paraId="76A20C5C" w14:textId="77777777" w:rsidR="00485523" w:rsidRPr="00485523" w:rsidRDefault="00485523" w:rsidP="00DB6035">
      <w:pPr>
        <w:pStyle w:val="Normalaccessible"/>
      </w:pPr>
      <w:r w:rsidRPr="00485523">
        <w:t>David Diop</w:t>
      </w:r>
    </w:p>
    <w:p w14:paraId="41C12433" w14:textId="77777777" w:rsidR="00485523" w:rsidRPr="00485523" w:rsidRDefault="00485523" w:rsidP="00DB6035">
      <w:pPr>
        <w:pStyle w:val="Normalaccessible"/>
      </w:pPr>
      <w:r w:rsidRPr="00485523">
        <w:t xml:space="preserve">Sabine </w:t>
      </w:r>
      <w:proofErr w:type="spellStart"/>
      <w:r w:rsidRPr="00485523">
        <w:t>Dormond</w:t>
      </w:r>
      <w:proofErr w:type="spellEnd"/>
    </w:p>
    <w:p w14:paraId="29969F41" w14:textId="77777777" w:rsidR="00485523" w:rsidRPr="00BD5CBD" w:rsidRDefault="00485523" w:rsidP="00DB6035">
      <w:pPr>
        <w:pStyle w:val="Normalaccessible"/>
        <w:rPr>
          <w:lang w:val="de-CH"/>
        </w:rPr>
      </w:pPr>
      <w:r w:rsidRPr="00BD5CBD">
        <w:rPr>
          <w:lang w:val="de-CH"/>
        </w:rPr>
        <w:t xml:space="preserve">Jacek </w:t>
      </w:r>
      <w:proofErr w:type="spellStart"/>
      <w:r w:rsidRPr="00BD5CBD">
        <w:rPr>
          <w:lang w:val="de-CH"/>
        </w:rPr>
        <w:t>Dukaj</w:t>
      </w:r>
      <w:proofErr w:type="spellEnd"/>
    </w:p>
    <w:p w14:paraId="12685B94" w14:textId="77777777" w:rsidR="00485523" w:rsidRPr="00BD5CBD" w:rsidRDefault="00485523" w:rsidP="00DB6035">
      <w:pPr>
        <w:pStyle w:val="Normalaccessible"/>
        <w:rPr>
          <w:lang w:val="de-CH"/>
        </w:rPr>
      </w:pPr>
      <w:r w:rsidRPr="00BD5CBD">
        <w:rPr>
          <w:lang w:val="de-CH"/>
        </w:rPr>
        <w:t xml:space="preserve">Ghislaine </w:t>
      </w:r>
      <w:proofErr w:type="spellStart"/>
      <w:r w:rsidRPr="00BD5CBD">
        <w:rPr>
          <w:lang w:val="de-CH"/>
        </w:rPr>
        <w:t>Duna</w:t>
      </w:r>
      <w:proofErr w:type="spellEnd"/>
    </w:p>
    <w:p w14:paraId="00D3B1B2" w14:textId="77777777" w:rsidR="00515F06" w:rsidRPr="00BD5CBD" w:rsidRDefault="00515F06" w:rsidP="00DB6035">
      <w:pPr>
        <w:pStyle w:val="Normalaccessible"/>
        <w:rPr>
          <w:lang w:val="de-CH"/>
        </w:rPr>
      </w:pPr>
    </w:p>
    <w:p w14:paraId="29957B1C" w14:textId="77777777" w:rsidR="00A44308" w:rsidRPr="00BD5CBD" w:rsidRDefault="00A44308" w:rsidP="005F6B9D">
      <w:pPr>
        <w:pStyle w:val="Titre3accessible"/>
        <w:rPr>
          <w:lang w:val="de-CH"/>
        </w:rPr>
      </w:pPr>
      <w:r w:rsidRPr="00BD5CBD">
        <w:rPr>
          <w:lang w:val="de-CH"/>
        </w:rPr>
        <w:t xml:space="preserve">E - F </w:t>
      </w:r>
    </w:p>
    <w:p w14:paraId="507764C2" w14:textId="77777777" w:rsidR="00515F06" w:rsidRPr="00BD5CBD" w:rsidRDefault="00515F06" w:rsidP="00DB6035">
      <w:pPr>
        <w:pStyle w:val="Normalaccessible"/>
        <w:rPr>
          <w:lang w:val="de-CH"/>
        </w:rPr>
      </w:pPr>
    </w:p>
    <w:p w14:paraId="79B0989D" w14:textId="77777777" w:rsidR="00485523" w:rsidRPr="00BD5CBD" w:rsidRDefault="00485523" w:rsidP="00DB6035">
      <w:pPr>
        <w:pStyle w:val="Normalaccessible"/>
        <w:rPr>
          <w:lang w:val="de-CH"/>
        </w:rPr>
      </w:pPr>
      <w:r w:rsidRPr="00BD5CBD">
        <w:rPr>
          <w:lang w:val="de-CH"/>
        </w:rPr>
        <w:t xml:space="preserve">Laurent </w:t>
      </w:r>
      <w:proofErr w:type="spellStart"/>
      <w:r w:rsidRPr="00BD5CBD">
        <w:rPr>
          <w:lang w:val="de-CH"/>
        </w:rPr>
        <w:t>Eltschinger</w:t>
      </w:r>
      <w:proofErr w:type="spellEnd"/>
    </w:p>
    <w:p w14:paraId="06DBAF95" w14:textId="77777777" w:rsidR="00485523" w:rsidRPr="00BD5CBD" w:rsidRDefault="00485523" w:rsidP="00DB6035">
      <w:pPr>
        <w:pStyle w:val="Normalaccessible"/>
        <w:rPr>
          <w:lang w:val="de-CH"/>
        </w:rPr>
      </w:pPr>
      <w:r w:rsidRPr="00BD5CBD">
        <w:rPr>
          <w:lang w:val="de-CH"/>
        </w:rPr>
        <w:t>Eugène</w:t>
      </w:r>
    </w:p>
    <w:p w14:paraId="34EB93DD" w14:textId="77777777" w:rsidR="00485523" w:rsidRPr="00BD5CBD" w:rsidRDefault="00485523" w:rsidP="00DB6035">
      <w:pPr>
        <w:pStyle w:val="Normalaccessible"/>
        <w:rPr>
          <w:lang w:val="de-CH"/>
        </w:rPr>
      </w:pPr>
      <w:r w:rsidRPr="00BD5CBD">
        <w:rPr>
          <w:lang w:val="de-CH"/>
        </w:rPr>
        <w:t xml:space="preserve">Chloé </w:t>
      </w:r>
      <w:proofErr w:type="spellStart"/>
      <w:r w:rsidRPr="00BD5CBD">
        <w:rPr>
          <w:lang w:val="de-CH"/>
        </w:rPr>
        <w:t>Falcy</w:t>
      </w:r>
      <w:proofErr w:type="spellEnd"/>
    </w:p>
    <w:p w14:paraId="4C94499F" w14:textId="77777777" w:rsidR="00485523" w:rsidRPr="00BD5CBD" w:rsidRDefault="00485523" w:rsidP="00DB6035">
      <w:pPr>
        <w:pStyle w:val="Normalaccessible"/>
        <w:rPr>
          <w:lang w:val="de-CH"/>
        </w:rPr>
      </w:pPr>
      <w:r w:rsidRPr="00BD5CBD">
        <w:rPr>
          <w:lang w:val="de-CH"/>
        </w:rPr>
        <w:t xml:space="preserve">Manon </w:t>
      </w:r>
      <w:proofErr w:type="spellStart"/>
      <w:r w:rsidRPr="00BD5CBD">
        <w:rPr>
          <w:lang w:val="de-CH"/>
        </w:rPr>
        <w:t>Fargetton</w:t>
      </w:r>
      <w:proofErr w:type="spellEnd"/>
    </w:p>
    <w:p w14:paraId="6FD92569" w14:textId="77777777" w:rsidR="00485523" w:rsidRPr="00BD5CBD" w:rsidRDefault="00485523" w:rsidP="00DB6035">
      <w:pPr>
        <w:pStyle w:val="Normalaccessible"/>
        <w:rPr>
          <w:lang w:val="de-CH"/>
        </w:rPr>
      </w:pPr>
      <w:r w:rsidRPr="00BD5CBD">
        <w:rPr>
          <w:lang w:val="de-CH"/>
        </w:rPr>
        <w:t xml:space="preserve">Doris </w:t>
      </w:r>
      <w:proofErr w:type="spellStart"/>
      <w:r w:rsidRPr="00BD5CBD">
        <w:rPr>
          <w:lang w:val="de-CH"/>
        </w:rPr>
        <w:t>Femminis</w:t>
      </w:r>
      <w:proofErr w:type="spellEnd"/>
    </w:p>
    <w:p w14:paraId="787D2660" w14:textId="77777777" w:rsidR="00485523" w:rsidRPr="00BD5CBD" w:rsidRDefault="00485523" w:rsidP="00DB6035">
      <w:pPr>
        <w:pStyle w:val="Normalaccessible"/>
        <w:rPr>
          <w:lang w:val="de-CH"/>
        </w:rPr>
      </w:pPr>
      <w:r w:rsidRPr="00BD5CBD">
        <w:rPr>
          <w:lang w:val="de-CH"/>
        </w:rPr>
        <w:t>Nicolas Feuz</w:t>
      </w:r>
    </w:p>
    <w:p w14:paraId="74362D07" w14:textId="77777777" w:rsidR="00485523" w:rsidRPr="00BD5CBD" w:rsidRDefault="00485523" w:rsidP="00DB6035">
      <w:pPr>
        <w:pStyle w:val="Normalaccessible"/>
        <w:rPr>
          <w:lang w:val="de-CH"/>
        </w:rPr>
      </w:pPr>
      <w:r w:rsidRPr="00BD5CBD">
        <w:rPr>
          <w:lang w:val="de-CH"/>
        </w:rPr>
        <w:lastRenderedPageBreak/>
        <w:t xml:space="preserve">Isabelle </w:t>
      </w:r>
      <w:proofErr w:type="spellStart"/>
      <w:r w:rsidRPr="00BD5CBD">
        <w:rPr>
          <w:lang w:val="de-CH"/>
        </w:rPr>
        <w:t>Flükiger</w:t>
      </w:r>
      <w:proofErr w:type="spellEnd"/>
    </w:p>
    <w:p w14:paraId="23247E76" w14:textId="77777777" w:rsidR="00485523" w:rsidRPr="00BD5CBD" w:rsidRDefault="00485523" w:rsidP="00DB6035">
      <w:pPr>
        <w:pStyle w:val="Normalaccessible"/>
        <w:rPr>
          <w:lang w:val="de-CH"/>
        </w:rPr>
      </w:pPr>
      <w:r w:rsidRPr="00BD5CBD">
        <w:rPr>
          <w:lang w:val="de-CH"/>
        </w:rPr>
        <w:t xml:space="preserve">David </w:t>
      </w:r>
      <w:proofErr w:type="spellStart"/>
      <w:r w:rsidRPr="00BD5CBD">
        <w:rPr>
          <w:lang w:val="de-CH"/>
        </w:rPr>
        <w:t>Foenkinos</w:t>
      </w:r>
      <w:proofErr w:type="spellEnd"/>
    </w:p>
    <w:p w14:paraId="4A1430A9" w14:textId="77777777" w:rsidR="00485523" w:rsidRPr="00BD5CBD" w:rsidRDefault="00485523" w:rsidP="00DB6035">
      <w:pPr>
        <w:pStyle w:val="Normalaccessible"/>
        <w:rPr>
          <w:lang w:val="de-CH"/>
        </w:rPr>
      </w:pPr>
      <w:r w:rsidRPr="00BD5CBD">
        <w:rPr>
          <w:lang w:val="de-CH"/>
        </w:rPr>
        <w:t>Lorraine Fouchet</w:t>
      </w:r>
    </w:p>
    <w:p w14:paraId="039B9B4A" w14:textId="77777777" w:rsidR="00485523" w:rsidRPr="00485523" w:rsidRDefault="00485523" w:rsidP="00DB6035">
      <w:pPr>
        <w:pStyle w:val="Normalaccessible"/>
      </w:pPr>
      <w:r w:rsidRPr="00485523">
        <w:t xml:space="preserve">Hélène </w:t>
      </w:r>
      <w:proofErr w:type="spellStart"/>
      <w:r w:rsidRPr="00485523">
        <w:t>Frappat</w:t>
      </w:r>
      <w:proofErr w:type="spellEnd"/>
    </w:p>
    <w:p w14:paraId="03A11BD6" w14:textId="77777777" w:rsidR="00485523" w:rsidRPr="00485523" w:rsidRDefault="00485523" w:rsidP="00DB6035">
      <w:pPr>
        <w:pStyle w:val="Normalaccessible"/>
      </w:pPr>
      <w:r w:rsidRPr="00485523">
        <w:t>Gilles Fumey</w:t>
      </w:r>
    </w:p>
    <w:p w14:paraId="21D32AC1" w14:textId="77777777" w:rsidR="00515F06" w:rsidRPr="009953C5" w:rsidRDefault="00515F06" w:rsidP="00DB6035">
      <w:pPr>
        <w:pStyle w:val="Normalaccessible"/>
      </w:pPr>
    </w:p>
    <w:p w14:paraId="3BA5EFDE" w14:textId="77777777" w:rsidR="00A44308" w:rsidRPr="00BD5CBD" w:rsidRDefault="00A44308" w:rsidP="005F6B9D">
      <w:pPr>
        <w:pStyle w:val="Titre3accessible"/>
      </w:pPr>
      <w:r w:rsidRPr="00BD5CBD">
        <w:t xml:space="preserve">G </w:t>
      </w:r>
    </w:p>
    <w:p w14:paraId="73EED567" w14:textId="77777777" w:rsidR="00515F06" w:rsidRPr="00BD5CBD" w:rsidRDefault="00515F06" w:rsidP="00DB6035">
      <w:pPr>
        <w:pStyle w:val="Normalaccessible"/>
      </w:pPr>
    </w:p>
    <w:p w14:paraId="2A8CF955" w14:textId="77777777" w:rsidR="00485523" w:rsidRPr="00485523" w:rsidRDefault="00485523" w:rsidP="00DB6035">
      <w:pPr>
        <w:pStyle w:val="Normalaccessible"/>
      </w:pPr>
      <w:r w:rsidRPr="00485523">
        <w:t xml:space="preserve">Sophie </w:t>
      </w:r>
      <w:proofErr w:type="spellStart"/>
      <w:r w:rsidRPr="00485523">
        <w:t>Gagnebin</w:t>
      </w:r>
      <w:proofErr w:type="spellEnd"/>
    </w:p>
    <w:p w14:paraId="7D460951" w14:textId="77777777" w:rsidR="00485523" w:rsidRPr="00485523" w:rsidRDefault="00485523" w:rsidP="00DB6035">
      <w:pPr>
        <w:pStyle w:val="Normalaccessible"/>
      </w:pPr>
      <w:r w:rsidRPr="00485523">
        <w:t xml:space="preserve">Eleonora </w:t>
      </w:r>
      <w:proofErr w:type="spellStart"/>
      <w:r w:rsidRPr="00485523">
        <w:t>Galasso</w:t>
      </w:r>
      <w:proofErr w:type="spellEnd"/>
    </w:p>
    <w:p w14:paraId="02E067A8" w14:textId="77777777" w:rsidR="00485523" w:rsidRPr="00485523" w:rsidRDefault="00485523" w:rsidP="00DB6035">
      <w:pPr>
        <w:pStyle w:val="Normalaccessible"/>
      </w:pPr>
      <w:r w:rsidRPr="00485523">
        <w:t xml:space="preserve">Christophe </w:t>
      </w:r>
      <w:proofErr w:type="spellStart"/>
      <w:r w:rsidRPr="00485523">
        <w:t>Gallaz</w:t>
      </w:r>
      <w:proofErr w:type="spellEnd"/>
    </w:p>
    <w:p w14:paraId="75F55BD7" w14:textId="77777777" w:rsidR="00485523" w:rsidRPr="00485523" w:rsidRDefault="00485523" w:rsidP="00DB6035">
      <w:pPr>
        <w:pStyle w:val="Normalaccessible"/>
      </w:pPr>
      <w:r w:rsidRPr="00485523">
        <w:t xml:space="preserve">Laura </w:t>
      </w:r>
      <w:proofErr w:type="spellStart"/>
      <w:r w:rsidRPr="00485523">
        <w:t>Gamboni</w:t>
      </w:r>
      <w:proofErr w:type="spellEnd"/>
    </w:p>
    <w:p w14:paraId="60D12FB5" w14:textId="77777777" w:rsidR="00485523" w:rsidRPr="00485523" w:rsidRDefault="00485523" w:rsidP="00DB6035">
      <w:pPr>
        <w:pStyle w:val="Normalaccessible"/>
      </w:pPr>
      <w:proofErr w:type="spellStart"/>
      <w:r w:rsidRPr="00485523">
        <w:t>Ilaria</w:t>
      </w:r>
      <w:proofErr w:type="spellEnd"/>
      <w:r w:rsidRPr="00485523">
        <w:t xml:space="preserve"> </w:t>
      </w:r>
      <w:proofErr w:type="spellStart"/>
      <w:r w:rsidRPr="00485523">
        <w:t>Gaspari</w:t>
      </w:r>
      <w:proofErr w:type="spellEnd"/>
    </w:p>
    <w:p w14:paraId="54201309" w14:textId="77777777" w:rsidR="00485523" w:rsidRPr="00485523" w:rsidRDefault="00485523" w:rsidP="00DB6035">
      <w:pPr>
        <w:pStyle w:val="Normalaccessible"/>
      </w:pPr>
      <w:r w:rsidRPr="00485523">
        <w:t>Éric Giacometti</w:t>
      </w:r>
    </w:p>
    <w:p w14:paraId="6D8729C4" w14:textId="77777777" w:rsidR="00485523" w:rsidRPr="00485523" w:rsidRDefault="00485523" w:rsidP="00DB6035">
      <w:pPr>
        <w:pStyle w:val="Normalaccessible"/>
      </w:pPr>
      <w:r w:rsidRPr="00485523">
        <w:t xml:space="preserve">Lucas </w:t>
      </w:r>
      <w:proofErr w:type="spellStart"/>
      <w:r w:rsidRPr="00485523">
        <w:t>Giossi</w:t>
      </w:r>
      <w:proofErr w:type="spellEnd"/>
    </w:p>
    <w:p w14:paraId="755A3AD0" w14:textId="77777777" w:rsidR="00485523" w:rsidRPr="00485523" w:rsidRDefault="00485523" w:rsidP="00DB6035">
      <w:pPr>
        <w:pStyle w:val="Normalaccessible"/>
      </w:pPr>
      <w:r w:rsidRPr="00485523">
        <w:t>Valentine Goby</w:t>
      </w:r>
    </w:p>
    <w:p w14:paraId="218F2C15" w14:textId="77777777" w:rsidR="00485523" w:rsidRPr="00485523" w:rsidRDefault="00485523" w:rsidP="00DB6035">
      <w:pPr>
        <w:pStyle w:val="Normalaccessible"/>
      </w:pPr>
      <w:r w:rsidRPr="00485523">
        <w:t>Raphaël Guillet</w:t>
      </w:r>
    </w:p>
    <w:p w14:paraId="0C9AF879" w14:textId="77777777" w:rsidR="00485523" w:rsidRPr="00485523" w:rsidRDefault="00485523" w:rsidP="00DB6035">
      <w:pPr>
        <w:pStyle w:val="Normalaccessible"/>
      </w:pPr>
      <w:r w:rsidRPr="00485523">
        <w:t xml:space="preserve">Sarah </w:t>
      </w:r>
      <w:proofErr w:type="spellStart"/>
      <w:r w:rsidRPr="00485523">
        <w:t>Gysler</w:t>
      </w:r>
      <w:proofErr w:type="spellEnd"/>
    </w:p>
    <w:p w14:paraId="6DA2E495" w14:textId="77777777" w:rsidR="00515F06" w:rsidRPr="00BD5CBD" w:rsidRDefault="00515F06" w:rsidP="00DB6035">
      <w:pPr>
        <w:pStyle w:val="Normalaccessible"/>
      </w:pPr>
    </w:p>
    <w:p w14:paraId="7FCBD80A" w14:textId="77777777" w:rsidR="00A44308" w:rsidRPr="00BD5CBD" w:rsidRDefault="00A44308" w:rsidP="005F6B9D">
      <w:pPr>
        <w:pStyle w:val="Titre3accessible"/>
      </w:pPr>
      <w:r w:rsidRPr="00BD5CBD">
        <w:t xml:space="preserve">H </w:t>
      </w:r>
    </w:p>
    <w:p w14:paraId="246FE6CB" w14:textId="77777777" w:rsidR="00515F06" w:rsidRPr="00BD5CBD" w:rsidRDefault="00515F06" w:rsidP="00DB6035">
      <w:pPr>
        <w:pStyle w:val="Normalaccessible"/>
      </w:pPr>
    </w:p>
    <w:p w14:paraId="1D10D1E0" w14:textId="77777777" w:rsidR="00485523" w:rsidRPr="00485523" w:rsidRDefault="00485523" w:rsidP="00DB6035">
      <w:pPr>
        <w:pStyle w:val="Normalaccessible"/>
      </w:pPr>
      <w:r w:rsidRPr="00485523">
        <w:t xml:space="preserve">Isabella </w:t>
      </w:r>
      <w:proofErr w:type="spellStart"/>
      <w:r w:rsidRPr="00485523">
        <w:t>Hammad</w:t>
      </w:r>
      <w:proofErr w:type="spellEnd"/>
    </w:p>
    <w:p w14:paraId="29504E07" w14:textId="77777777" w:rsidR="00485523" w:rsidRPr="00485523" w:rsidRDefault="00485523" w:rsidP="00DB6035">
      <w:pPr>
        <w:pStyle w:val="Normalaccessible"/>
      </w:pPr>
      <w:r w:rsidRPr="00485523">
        <w:lastRenderedPageBreak/>
        <w:t xml:space="preserve">Stefan </w:t>
      </w:r>
      <w:proofErr w:type="spellStart"/>
      <w:r w:rsidRPr="00485523">
        <w:t>Hertmans</w:t>
      </w:r>
      <w:proofErr w:type="spellEnd"/>
    </w:p>
    <w:p w14:paraId="08CE193F" w14:textId="77777777" w:rsidR="00485523" w:rsidRPr="00BD5CBD" w:rsidRDefault="00485523" w:rsidP="00DB6035">
      <w:pPr>
        <w:pStyle w:val="Normalaccessible"/>
        <w:rPr>
          <w:lang w:val="de-CH"/>
        </w:rPr>
      </w:pPr>
      <w:r w:rsidRPr="00BD5CBD">
        <w:rPr>
          <w:lang w:val="de-CH"/>
        </w:rPr>
        <w:t>André Hoffmann</w:t>
      </w:r>
    </w:p>
    <w:p w14:paraId="65AB29ED" w14:textId="77777777" w:rsidR="00485523" w:rsidRPr="00BD5CBD" w:rsidRDefault="00485523" w:rsidP="00DB6035">
      <w:pPr>
        <w:pStyle w:val="Normalaccessible"/>
        <w:rPr>
          <w:lang w:val="de-CH"/>
        </w:rPr>
      </w:pPr>
      <w:r w:rsidRPr="00BD5CBD">
        <w:rPr>
          <w:lang w:val="de-CH"/>
        </w:rPr>
        <w:t xml:space="preserve">Alan </w:t>
      </w:r>
      <w:proofErr w:type="spellStart"/>
      <w:r w:rsidRPr="00BD5CBD">
        <w:rPr>
          <w:lang w:val="de-CH"/>
        </w:rPr>
        <w:t>Hollinghurst</w:t>
      </w:r>
      <w:proofErr w:type="spellEnd"/>
    </w:p>
    <w:p w14:paraId="72745118" w14:textId="77777777" w:rsidR="00485523" w:rsidRPr="00BD5CBD" w:rsidRDefault="00485523" w:rsidP="00DB6035">
      <w:pPr>
        <w:pStyle w:val="Normalaccessible"/>
        <w:rPr>
          <w:lang w:val="de-CH"/>
        </w:rPr>
      </w:pPr>
      <w:r w:rsidRPr="00BD5CBD">
        <w:rPr>
          <w:lang w:val="de-CH"/>
        </w:rPr>
        <w:t xml:space="preserve">Marie </w:t>
      </w:r>
      <w:proofErr w:type="spellStart"/>
      <w:r w:rsidRPr="00BD5CBD">
        <w:rPr>
          <w:lang w:val="de-CH"/>
        </w:rPr>
        <w:t>Houriet</w:t>
      </w:r>
      <w:proofErr w:type="spellEnd"/>
    </w:p>
    <w:p w14:paraId="73580A6A" w14:textId="77777777" w:rsidR="00485523" w:rsidRPr="00BD5CBD" w:rsidRDefault="00485523" w:rsidP="00DB6035">
      <w:pPr>
        <w:pStyle w:val="Normalaccessible"/>
        <w:rPr>
          <w:lang w:val="en-US"/>
        </w:rPr>
      </w:pPr>
      <w:r w:rsidRPr="00BD5CBD">
        <w:rPr>
          <w:lang w:val="en-US"/>
        </w:rPr>
        <w:t>Michael Hugentobler</w:t>
      </w:r>
    </w:p>
    <w:p w14:paraId="335691A1" w14:textId="77777777" w:rsidR="00515F06" w:rsidRPr="00BD5CBD" w:rsidRDefault="00515F06" w:rsidP="00DB6035">
      <w:pPr>
        <w:pStyle w:val="Normalaccessible"/>
        <w:rPr>
          <w:lang w:val="en-US"/>
        </w:rPr>
      </w:pPr>
    </w:p>
    <w:p w14:paraId="20824262" w14:textId="77777777" w:rsidR="00A44308" w:rsidRPr="00BD5CBD" w:rsidRDefault="00A44308" w:rsidP="005F6B9D">
      <w:pPr>
        <w:pStyle w:val="Titre3accessible"/>
        <w:rPr>
          <w:lang w:val="en-US"/>
        </w:rPr>
      </w:pPr>
      <w:r w:rsidRPr="00BD5CBD">
        <w:rPr>
          <w:lang w:val="en-US"/>
        </w:rPr>
        <w:t xml:space="preserve">I - J - K </w:t>
      </w:r>
    </w:p>
    <w:p w14:paraId="5AF11B77" w14:textId="77777777" w:rsidR="00515F06" w:rsidRPr="00BD5CBD" w:rsidRDefault="00515F06" w:rsidP="00DB6035">
      <w:pPr>
        <w:pStyle w:val="Normalaccessible"/>
        <w:rPr>
          <w:lang w:val="en-US"/>
        </w:rPr>
      </w:pPr>
    </w:p>
    <w:p w14:paraId="6DA23B83" w14:textId="77777777" w:rsidR="00485523" w:rsidRPr="00BD5CBD" w:rsidRDefault="00485523" w:rsidP="00DB6035">
      <w:pPr>
        <w:pStyle w:val="Normalaccessible"/>
        <w:rPr>
          <w:lang w:val="en-US"/>
        </w:rPr>
      </w:pPr>
      <w:r w:rsidRPr="00BD5CBD">
        <w:rPr>
          <w:lang w:val="en-US"/>
        </w:rPr>
        <w:t>Joseph Incardona</w:t>
      </w:r>
    </w:p>
    <w:p w14:paraId="03D20961" w14:textId="77777777" w:rsidR="00485523" w:rsidRPr="00485523" w:rsidRDefault="00485523" w:rsidP="00DB6035">
      <w:pPr>
        <w:pStyle w:val="Normalaccessible"/>
      </w:pPr>
      <w:r w:rsidRPr="00485523">
        <w:t>Isaline</w:t>
      </w:r>
    </w:p>
    <w:p w14:paraId="2BBE7A39" w14:textId="77777777" w:rsidR="00485523" w:rsidRPr="00485523" w:rsidRDefault="00485523" w:rsidP="00DB6035">
      <w:pPr>
        <w:pStyle w:val="Normalaccessible"/>
      </w:pPr>
      <w:r w:rsidRPr="00485523">
        <w:t xml:space="preserve">Ivan </w:t>
      </w:r>
      <w:proofErr w:type="spellStart"/>
      <w:r w:rsidRPr="00485523">
        <w:t>Jablonka</w:t>
      </w:r>
      <w:proofErr w:type="spellEnd"/>
    </w:p>
    <w:p w14:paraId="4563A816" w14:textId="77777777" w:rsidR="00485523" w:rsidRPr="00485523" w:rsidRDefault="00485523" w:rsidP="00DB6035">
      <w:pPr>
        <w:pStyle w:val="Normalaccessible"/>
      </w:pPr>
      <w:r w:rsidRPr="00485523">
        <w:t xml:space="preserve">Victor </w:t>
      </w:r>
      <w:proofErr w:type="spellStart"/>
      <w:r w:rsidRPr="00485523">
        <w:t>Jestin</w:t>
      </w:r>
      <w:proofErr w:type="spellEnd"/>
    </w:p>
    <w:p w14:paraId="1B34237E" w14:textId="77777777" w:rsidR="00485523" w:rsidRPr="00485523" w:rsidRDefault="00485523" w:rsidP="00DB6035">
      <w:pPr>
        <w:pStyle w:val="Normalaccessible"/>
      </w:pPr>
      <w:r w:rsidRPr="00485523">
        <w:t>Joëlle Jolivet</w:t>
      </w:r>
    </w:p>
    <w:p w14:paraId="3A4267E6" w14:textId="77777777" w:rsidR="00485523" w:rsidRPr="00BD5CBD" w:rsidRDefault="00485523" w:rsidP="00DB6035">
      <w:pPr>
        <w:pStyle w:val="Normalaccessible"/>
        <w:rPr>
          <w:lang w:val="de-CH"/>
        </w:rPr>
      </w:pPr>
      <w:proofErr w:type="spellStart"/>
      <w:r w:rsidRPr="00BD5CBD">
        <w:rPr>
          <w:lang w:val="de-CH"/>
        </w:rPr>
        <w:t>Kapka</w:t>
      </w:r>
      <w:proofErr w:type="spellEnd"/>
      <w:r w:rsidRPr="00BD5CBD">
        <w:rPr>
          <w:lang w:val="de-CH"/>
        </w:rPr>
        <w:t xml:space="preserve"> </w:t>
      </w:r>
      <w:proofErr w:type="spellStart"/>
      <w:r w:rsidRPr="00BD5CBD">
        <w:rPr>
          <w:lang w:val="de-CH"/>
        </w:rPr>
        <w:t>Kassabova</w:t>
      </w:r>
      <w:proofErr w:type="spellEnd"/>
    </w:p>
    <w:p w14:paraId="2098B534" w14:textId="77777777" w:rsidR="00485523" w:rsidRPr="00BD5CBD" w:rsidRDefault="00485523" w:rsidP="00DB6035">
      <w:pPr>
        <w:pStyle w:val="Normalaccessible"/>
        <w:rPr>
          <w:lang w:val="de-CH"/>
        </w:rPr>
      </w:pPr>
      <w:r w:rsidRPr="00BD5CBD">
        <w:rPr>
          <w:lang w:val="de-CH"/>
        </w:rPr>
        <w:t>Camille Kouchner</w:t>
      </w:r>
    </w:p>
    <w:p w14:paraId="1D6C4CC8" w14:textId="77777777" w:rsidR="00485523" w:rsidRPr="00BD5CBD" w:rsidRDefault="00485523" w:rsidP="00DB6035">
      <w:pPr>
        <w:pStyle w:val="Normalaccessible"/>
        <w:rPr>
          <w:lang w:val="de-CH"/>
        </w:rPr>
      </w:pPr>
      <w:r w:rsidRPr="00BD5CBD">
        <w:rPr>
          <w:lang w:val="de-CH"/>
        </w:rPr>
        <w:t>Camille Krafft</w:t>
      </w:r>
    </w:p>
    <w:p w14:paraId="0FA31344" w14:textId="77777777" w:rsidR="00515F06" w:rsidRPr="00BD5CBD" w:rsidRDefault="00515F06" w:rsidP="00DB6035">
      <w:pPr>
        <w:pStyle w:val="Normalaccessible"/>
        <w:rPr>
          <w:lang w:val="de-CH"/>
        </w:rPr>
      </w:pPr>
    </w:p>
    <w:p w14:paraId="5446BB8A" w14:textId="77777777" w:rsidR="00A44308" w:rsidRPr="00715DDD" w:rsidRDefault="00A44308" w:rsidP="005F6B9D">
      <w:pPr>
        <w:pStyle w:val="Titre3accessible"/>
      </w:pPr>
      <w:r w:rsidRPr="00715DDD">
        <w:t xml:space="preserve">L </w:t>
      </w:r>
    </w:p>
    <w:p w14:paraId="3438D3C2" w14:textId="77777777" w:rsidR="00515F06" w:rsidRPr="00715DDD" w:rsidRDefault="00515F06" w:rsidP="00DB6035">
      <w:pPr>
        <w:pStyle w:val="Normalaccessible"/>
      </w:pPr>
    </w:p>
    <w:p w14:paraId="6FA4B9BC" w14:textId="77777777" w:rsidR="00485523" w:rsidRPr="00485523" w:rsidRDefault="00485523" w:rsidP="00DB6035">
      <w:pPr>
        <w:pStyle w:val="Normalaccessible"/>
      </w:pPr>
      <w:r w:rsidRPr="00485523">
        <w:t>La Gale</w:t>
      </w:r>
    </w:p>
    <w:p w14:paraId="1D76463A" w14:textId="77777777" w:rsidR="00485523" w:rsidRPr="00485523" w:rsidRDefault="00485523" w:rsidP="00DB6035">
      <w:pPr>
        <w:pStyle w:val="Normalaccessible"/>
      </w:pPr>
      <w:r w:rsidRPr="00485523">
        <w:t>La Grande Sophie</w:t>
      </w:r>
    </w:p>
    <w:p w14:paraId="5A7D7F67" w14:textId="77777777" w:rsidR="00485523" w:rsidRPr="00485523" w:rsidRDefault="00485523" w:rsidP="00DB6035">
      <w:pPr>
        <w:pStyle w:val="Normalaccessible"/>
      </w:pPr>
      <w:r w:rsidRPr="00485523">
        <w:t>Alexandre Lacroix</w:t>
      </w:r>
    </w:p>
    <w:p w14:paraId="1B8D7D6B" w14:textId="77777777" w:rsidR="00485523" w:rsidRPr="00485523" w:rsidRDefault="00485523" w:rsidP="00DB6035">
      <w:pPr>
        <w:pStyle w:val="Normalaccessible"/>
      </w:pPr>
      <w:r w:rsidRPr="00485523">
        <w:lastRenderedPageBreak/>
        <w:t>Caroline Lamarche</w:t>
      </w:r>
    </w:p>
    <w:p w14:paraId="1E113409" w14:textId="77777777" w:rsidR="00485523" w:rsidRPr="00485523" w:rsidRDefault="00485523" w:rsidP="00DB6035">
      <w:pPr>
        <w:pStyle w:val="Normalaccessible"/>
      </w:pPr>
      <w:r w:rsidRPr="00485523">
        <w:t>Sandra Le</w:t>
      </w:r>
    </w:p>
    <w:p w14:paraId="1505FFA9" w14:textId="77777777" w:rsidR="00485523" w:rsidRPr="00485523" w:rsidRDefault="00485523" w:rsidP="00DB6035">
      <w:pPr>
        <w:pStyle w:val="Normalaccessible"/>
      </w:pPr>
      <w:r w:rsidRPr="00485523">
        <w:t>Guyader-</w:t>
      </w:r>
      <w:proofErr w:type="spellStart"/>
      <w:r w:rsidRPr="00485523">
        <w:t>Fillaudeau</w:t>
      </w:r>
      <w:proofErr w:type="spellEnd"/>
    </w:p>
    <w:p w14:paraId="222DA753" w14:textId="77777777" w:rsidR="00485523" w:rsidRPr="00485523" w:rsidRDefault="00485523" w:rsidP="00DB6035">
      <w:pPr>
        <w:pStyle w:val="Normalaccessible"/>
      </w:pPr>
      <w:r w:rsidRPr="00485523">
        <w:t xml:space="preserve">Sergueï </w:t>
      </w:r>
      <w:proofErr w:type="spellStart"/>
      <w:r w:rsidRPr="00485523">
        <w:t>Lebedev</w:t>
      </w:r>
      <w:proofErr w:type="spellEnd"/>
    </w:p>
    <w:p w14:paraId="4C78E615" w14:textId="77777777" w:rsidR="00485523" w:rsidRPr="00485523" w:rsidRDefault="00485523" w:rsidP="00DB6035">
      <w:pPr>
        <w:pStyle w:val="Normalaccessible"/>
      </w:pPr>
      <w:r w:rsidRPr="00485523">
        <w:t xml:space="preserve">Philippe </w:t>
      </w:r>
      <w:proofErr w:type="spellStart"/>
      <w:r w:rsidRPr="00485523">
        <w:t>Lechermeier</w:t>
      </w:r>
      <w:proofErr w:type="spellEnd"/>
    </w:p>
    <w:p w14:paraId="551F7FAE" w14:textId="77777777" w:rsidR="00485523" w:rsidRPr="00485523" w:rsidRDefault="00485523" w:rsidP="00DB6035">
      <w:pPr>
        <w:pStyle w:val="Normalaccessible"/>
      </w:pPr>
      <w:r w:rsidRPr="00485523">
        <w:t xml:space="preserve">Agnès </w:t>
      </w:r>
      <w:proofErr w:type="spellStart"/>
      <w:r w:rsidRPr="00485523">
        <w:t>Ledig</w:t>
      </w:r>
      <w:proofErr w:type="spellEnd"/>
    </w:p>
    <w:p w14:paraId="34721E10" w14:textId="77777777" w:rsidR="00485523" w:rsidRPr="00485523" w:rsidRDefault="00485523" w:rsidP="00DB6035">
      <w:pPr>
        <w:pStyle w:val="Normalaccessible"/>
      </w:pPr>
      <w:r w:rsidRPr="00485523">
        <w:t>Thierry Lenoir</w:t>
      </w:r>
    </w:p>
    <w:p w14:paraId="18F81C37" w14:textId="77777777" w:rsidR="00485523" w:rsidRPr="00485523" w:rsidRDefault="00485523" w:rsidP="00DB6035">
      <w:pPr>
        <w:pStyle w:val="Normalaccessible"/>
      </w:pPr>
      <w:r w:rsidRPr="00485523">
        <w:t>Justine Lévy</w:t>
      </w:r>
    </w:p>
    <w:p w14:paraId="015F19A4" w14:textId="77777777" w:rsidR="00485523" w:rsidRPr="00485523" w:rsidRDefault="00485523" w:rsidP="00DB6035">
      <w:pPr>
        <w:pStyle w:val="Normalaccessible"/>
      </w:pPr>
      <w:r w:rsidRPr="00485523">
        <w:t>Micha Lewinsky</w:t>
      </w:r>
    </w:p>
    <w:p w14:paraId="386749C6" w14:textId="77777777" w:rsidR="00485523" w:rsidRPr="00485523" w:rsidRDefault="00485523" w:rsidP="00DB6035">
      <w:pPr>
        <w:pStyle w:val="Normalaccessible"/>
      </w:pPr>
      <w:r w:rsidRPr="00485523">
        <w:t xml:space="preserve">Laure </w:t>
      </w:r>
      <w:proofErr w:type="spellStart"/>
      <w:r w:rsidRPr="00485523">
        <w:t>Limongi</w:t>
      </w:r>
      <w:proofErr w:type="spellEnd"/>
    </w:p>
    <w:p w14:paraId="6D85F650" w14:textId="77777777" w:rsidR="00485523" w:rsidRPr="00485523" w:rsidRDefault="00485523" w:rsidP="00DB6035">
      <w:pPr>
        <w:pStyle w:val="Normalaccessible"/>
      </w:pPr>
      <w:r w:rsidRPr="00485523">
        <w:t>Max Lobe</w:t>
      </w:r>
    </w:p>
    <w:p w14:paraId="14169839" w14:textId="77777777" w:rsidR="00515F06" w:rsidRPr="00BD5CBD" w:rsidRDefault="00515F06" w:rsidP="00DB6035">
      <w:pPr>
        <w:pStyle w:val="Normalaccessible"/>
      </w:pPr>
    </w:p>
    <w:p w14:paraId="082190B1" w14:textId="2CC2B281" w:rsidR="00A44308" w:rsidRPr="00BD5CBD" w:rsidRDefault="00A44308" w:rsidP="005F6B9D">
      <w:pPr>
        <w:pStyle w:val="Titre3accessible"/>
      </w:pPr>
      <w:r w:rsidRPr="00BD5CBD">
        <w:t xml:space="preserve">M </w:t>
      </w:r>
      <w:r w:rsidR="00485523" w:rsidRPr="00BD5CBD">
        <w:t>- N - O</w:t>
      </w:r>
    </w:p>
    <w:p w14:paraId="739BE144" w14:textId="77777777" w:rsidR="00515F06" w:rsidRPr="00BD5CBD" w:rsidRDefault="00515F06" w:rsidP="00DB6035">
      <w:pPr>
        <w:pStyle w:val="Normalaccessible"/>
      </w:pPr>
    </w:p>
    <w:p w14:paraId="47AEB4B6" w14:textId="77777777" w:rsidR="00485523" w:rsidRPr="00485523" w:rsidRDefault="00485523" w:rsidP="00DB6035">
      <w:pPr>
        <w:pStyle w:val="Normalaccessible"/>
      </w:pPr>
      <w:r w:rsidRPr="00485523">
        <w:t>Marcus Malte</w:t>
      </w:r>
    </w:p>
    <w:p w14:paraId="1457883B" w14:textId="77777777" w:rsidR="00485523" w:rsidRPr="00485523" w:rsidRDefault="00485523" w:rsidP="00DB6035">
      <w:pPr>
        <w:pStyle w:val="Normalaccessible"/>
      </w:pPr>
      <w:r w:rsidRPr="00485523">
        <w:t>Mathias Malzieu</w:t>
      </w:r>
    </w:p>
    <w:p w14:paraId="7D11F84D" w14:textId="77777777" w:rsidR="00485523" w:rsidRPr="00485523" w:rsidRDefault="00485523" w:rsidP="00DB6035">
      <w:pPr>
        <w:pStyle w:val="Normalaccessible"/>
      </w:pPr>
      <w:r w:rsidRPr="00485523">
        <w:t xml:space="preserve">Alberto </w:t>
      </w:r>
      <w:proofErr w:type="spellStart"/>
      <w:r w:rsidRPr="00485523">
        <w:t>Manguel</w:t>
      </w:r>
      <w:proofErr w:type="spellEnd"/>
    </w:p>
    <w:p w14:paraId="356F9D02" w14:textId="77777777" w:rsidR="00485523" w:rsidRPr="00485523" w:rsidRDefault="00485523" w:rsidP="00DB6035">
      <w:pPr>
        <w:pStyle w:val="Normalaccessible"/>
      </w:pPr>
      <w:r w:rsidRPr="00485523">
        <w:t>Olivier Mannoni</w:t>
      </w:r>
    </w:p>
    <w:p w14:paraId="15E712F2" w14:textId="77777777" w:rsidR="00485523" w:rsidRPr="00485523" w:rsidRDefault="00485523" w:rsidP="00DB6035">
      <w:pPr>
        <w:pStyle w:val="Normalaccessible"/>
      </w:pPr>
      <w:r w:rsidRPr="00485523">
        <w:t xml:space="preserve">Claire </w:t>
      </w:r>
      <w:proofErr w:type="spellStart"/>
      <w:r w:rsidRPr="00485523">
        <w:t>Messud</w:t>
      </w:r>
      <w:proofErr w:type="spellEnd"/>
    </w:p>
    <w:p w14:paraId="5CCE90C0" w14:textId="77777777" w:rsidR="00485523" w:rsidRPr="00485523" w:rsidRDefault="00485523" w:rsidP="00DB6035">
      <w:pPr>
        <w:pStyle w:val="Normalaccessible"/>
      </w:pPr>
      <w:r w:rsidRPr="00485523">
        <w:t>Xavier Michel</w:t>
      </w:r>
    </w:p>
    <w:p w14:paraId="7B93F07C" w14:textId="77777777" w:rsidR="00485523" w:rsidRPr="00485523" w:rsidRDefault="00485523" w:rsidP="00DB6035">
      <w:pPr>
        <w:pStyle w:val="Normalaccessible"/>
      </w:pPr>
      <w:r w:rsidRPr="00485523">
        <w:t>Jean Michelin</w:t>
      </w:r>
    </w:p>
    <w:p w14:paraId="757DC3F9" w14:textId="77777777" w:rsidR="00485523" w:rsidRPr="00485523" w:rsidRDefault="00485523" w:rsidP="00DB6035">
      <w:pPr>
        <w:pStyle w:val="Normalaccessible"/>
      </w:pPr>
      <w:proofErr w:type="spellStart"/>
      <w:r w:rsidRPr="00485523">
        <w:t>Selina</w:t>
      </w:r>
      <w:proofErr w:type="spellEnd"/>
      <w:r w:rsidRPr="00485523">
        <w:t xml:space="preserve"> Mills</w:t>
      </w:r>
    </w:p>
    <w:p w14:paraId="74D41C1E" w14:textId="77777777" w:rsidR="00485523" w:rsidRPr="00485523" w:rsidRDefault="00485523" w:rsidP="00DB6035">
      <w:pPr>
        <w:pStyle w:val="Normalaccessible"/>
      </w:pPr>
      <w:r w:rsidRPr="00485523">
        <w:lastRenderedPageBreak/>
        <w:t>Gaëlle Nohant</w:t>
      </w:r>
    </w:p>
    <w:p w14:paraId="0847A410" w14:textId="77777777" w:rsidR="00485523" w:rsidRPr="00485523" w:rsidRDefault="00485523" w:rsidP="00DB6035">
      <w:pPr>
        <w:pStyle w:val="Normalaccessible"/>
      </w:pPr>
      <w:r w:rsidRPr="00485523">
        <w:t>Amélie Nothomb</w:t>
      </w:r>
    </w:p>
    <w:p w14:paraId="3F6DA259" w14:textId="77777777" w:rsidR="00485523" w:rsidRPr="00485523" w:rsidRDefault="00485523" w:rsidP="00DB6035">
      <w:pPr>
        <w:pStyle w:val="Normalaccessible"/>
      </w:pPr>
      <w:r w:rsidRPr="00485523">
        <w:t xml:space="preserve">Mark </w:t>
      </w:r>
      <w:proofErr w:type="spellStart"/>
      <w:r w:rsidRPr="00485523">
        <w:t>O'Connell</w:t>
      </w:r>
      <w:proofErr w:type="spellEnd"/>
    </w:p>
    <w:p w14:paraId="345DC0E9" w14:textId="77777777" w:rsidR="00515F06" w:rsidRPr="009953C5" w:rsidRDefault="00515F06" w:rsidP="00DB6035">
      <w:pPr>
        <w:pStyle w:val="Normalaccessible"/>
      </w:pPr>
    </w:p>
    <w:p w14:paraId="6FB6B8EA" w14:textId="42ED7B15" w:rsidR="00A44308" w:rsidRPr="009953C5" w:rsidRDefault="00A44308" w:rsidP="005F6B9D">
      <w:pPr>
        <w:pStyle w:val="Titre3accessible"/>
      </w:pPr>
      <w:r w:rsidRPr="009953C5">
        <w:t>P</w:t>
      </w:r>
    </w:p>
    <w:p w14:paraId="229AAC83" w14:textId="77777777" w:rsidR="00515F06" w:rsidRPr="009953C5" w:rsidRDefault="00515F06" w:rsidP="00DB6035">
      <w:pPr>
        <w:pStyle w:val="Normalaccessible"/>
      </w:pPr>
    </w:p>
    <w:p w14:paraId="6398AF32" w14:textId="77777777" w:rsidR="00485523" w:rsidRPr="00485523" w:rsidRDefault="00485523" w:rsidP="00DB6035">
      <w:pPr>
        <w:pStyle w:val="Normalaccessible"/>
      </w:pPr>
      <w:r w:rsidRPr="00485523">
        <w:t>Jean-Noël Pancrazi</w:t>
      </w:r>
    </w:p>
    <w:p w14:paraId="73860B72" w14:textId="77777777" w:rsidR="00485523" w:rsidRPr="00485523" w:rsidRDefault="00485523" w:rsidP="00DB6035">
      <w:pPr>
        <w:pStyle w:val="Normalaccessible"/>
      </w:pPr>
      <w:r w:rsidRPr="00485523">
        <w:t>Anthony Passeron</w:t>
      </w:r>
    </w:p>
    <w:p w14:paraId="7871FF09" w14:textId="77777777" w:rsidR="00485523" w:rsidRPr="00485523" w:rsidRDefault="00485523" w:rsidP="00DB6035">
      <w:pPr>
        <w:pStyle w:val="Normalaccessible"/>
      </w:pPr>
      <w:r w:rsidRPr="00485523">
        <w:t xml:space="preserve">Alexandre </w:t>
      </w:r>
      <w:proofErr w:type="spellStart"/>
      <w:r w:rsidRPr="00485523">
        <w:t>Pateau</w:t>
      </w:r>
      <w:proofErr w:type="spellEnd"/>
    </w:p>
    <w:p w14:paraId="4851E864" w14:textId="77777777" w:rsidR="00485523" w:rsidRPr="00485523" w:rsidRDefault="00485523" w:rsidP="00DB6035">
      <w:pPr>
        <w:pStyle w:val="Normalaccessible"/>
      </w:pPr>
      <w:r w:rsidRPr="00485523">
        <w:t xml:space="preserve">Valérie </w:t>
      </w:r>
      <w:proofErr w:type="spellStart"/>
      <w:r w:rsidRPr="00485523">
        <w:t>Paturaud</w:t>
      </w:r>
      <w:proofErr w:type="spellEnd"/>
    </w:p>
    <w:p w14:paraId="094D225E" w14:textId="77777777" w:rsidR="00485523" w:rsidRPr="00485523" w:rsidRDefault="00485523" w:rsidP="00DB6035">
      <w:pPr>
        <w:pStyle w:val="Normalaccessible"/>
      </w:pPr>
      <w:r w:rsidRPr="00485523">
        <w:t>Vincent Perez</w:t>
      </w:r>
    </w:p>
    <w:p w14:paraId="6F2C220C" w14:textId="77777777" w:rsidR="00485523" w:rsidRPr="00485523" w:rsidRDefault="00485523" w:rsidP="00DB6035">
      <w:pPr>
        <w:pStyle w:val="Normalaccessible"/>
      </w:pPr>
      <w:r w:rsidRPr="00485523">
        <w:t>Julien Perrot</w:t>
      </w:r>
    </w:p>
    <w:p w14:paraId="0B232584" w14:textId="77777777" w:rsidR="00485523" w:rsidRPr="00485523" w:rsidRDefault="00485523" w:rsidP="00DB6035">
      <w:pPr>
        <w:pStyle w:val="Normalaccessible"/>
      </w:pPr>
      <w:r w:rsidRPr="00485523">
        <w:t xml:space="preserve">Michaël </w:t>
      </w:r>
      <w:proofErr w:type="spellStart"/>
      <w:r w:rsidRPr="00485523">
        <w:t>Perruchoud</w:t>
      </w:r>
      <w:proofErr w:type="spellEnd"/>
    </w:p>
    <w:p w14:paraId="5E62F5DE" w14:textId="77777777" w:rsidR="00485523" w:rsidRPr="00485523" w:rsidRDefault="00485523" w:rsidP="00DB6035">
      <w:pPr>
        <w:pStyle w:val="Normalaccessible"/>
      </w:pPr>
      <w:r w:rsidRPr="00485523">
        <w:t xml:space="preserve">Noémie </w:t>
      </w:r>
      <w:proofErr w:type="spellStart"/>
      <w:r w:rsidRPr="00485523">
        <w:t>Pétremand</w:t>
      </w:r>
      <w:proofErr w:type="spellEnd"/>
    </w:p>
    <w:p w14:paraId="157F3957" w14:textId="77777777" w:rsidR="00485523" w:rsidRPr="00485523" w:rsidRDefault="00485523" w:rsidP="00DB6035">
      <w:pPr>
        <w:pStyle w:val="Normalaccessible"/>
      </w:pPr>
      <w:r w:rsidRPr="00485523">
        <w:t>François Pilet</w:t>
      </w:r>
    </w:p>
    <w:p w14:paraId="4CC78377" w14:textId="77777777" w:rsidR="00485523" w:rsidRPr="00485523" w:rsidRDefault="00485523" w:rsidP="00DB6035">
      <w:pPr>
        <w:pStyle w:val="Normalaccessible"/>
      </w:pPr>
      <w:r w:rsidRPr="00485523">
        <w:t xml:space="preserve">Christine </w:t>
      </w:r>
      <w:proofErr w:type="spellStart"/>
      <w:r w:rsidRPr="00485523">
        <w:t>Pompéï</w:t>
      </w:r>
      <w:proofErr w:type="spellEnd"/>
    </w:p>
    <w:p w14:paraId="1D0B434D" w14:textId="77777777" w:rsidR="00485523" w:rsidRPr="00485523" w:rsidRDefault="00485523" w:rsidP="00DB6035">
      <w:pPr>
        <w:pStyle w:val="Normalaccessible"/>
      </w:pPr>
      <w:r w:rsidRPr="00485523">
        <w:t xml:space="preserve">Marius Daniel </w:t>
      </w:r>
      <w:proofErr w:type="spellStart"/>
      <w:r w:rsidRPr="00485523">
        <w:t>Popescu</w:t>
      </w:r>
      <w:proofErr w:type="spellEnd"/>
    </w:p>
    <w:p w14:paraId="74D613F4" w14:textId="77777777" w:rsidR="00515F06" w:rsidRPr="009953C5" w:rsidRDefault="00515F06" w:rsidP="00DB6035">
      <w:pPr>
        <w:pStyle w:val="Normalaccessible"/>
      </w:pPr>
    </w:p>
    <w:p w14:paraId="4388CAFA" w14:textId="77777777" w:rsidR="00A44308" w:rsidRPr="009953C5" w:rsidRDefault="00A44308" w:rsidP="005F6B9D">
      <w:pPr>
        <w:pStyle w:val="Titre3accessible"/>
      </w:pPr>
      <w:r w:rsidRPr="009953C5">
        <w:t xml:space="preserve">R </w:t>
      </w:r>
    </w:p>
    <w:p w14:paraId="4C850CD2" w14:textId="77777777" w:rsidR="00515F06" w:rsidRPr="009953C5" w:rsidRDefault="00515F06" w:rsidP="00DB6035">
      <w:pPr>
        <w:pStyle w:val="Normalaccessible"/>
      </w:pPr>
    </w:p>
    <w:p w14:paraId="01A4A3E5" w14:textId="77777777" w:rsidR="00485523" w:rsidRPr="00485523" w:rsidRDefault="00485523" w:rsidP="00DB6035">
      <w:pPr>
        <w:pStyle w:val="Normalaccessible"/>
      </w:pPr>
      <w:r w:rsidRPr="00485523">
        <w:t>Fabienne Radi</w:t>
      </w:r>
    </w:p>
    <w:p w14:paraId="24303BF8" w14:textId="77777777" w:rsidR="00485523" w:rsidRPr="00485523" w:rsidRDefault="00485523" w:rsidP="00DB6035">
      <w:pPr>
        <w:pStyle w:val="Normalaccessible"/>
      </w:pPr>
      <w:r w:rsidRPr="00485523">
        <w:t>Jacques Ravenne</w:t>
      </w:r>
    </w:p>
    <w:p w14:paraId="69796046" w14:textId="77777777" w:rsidR="00485523" w:rsidRPr="00485523" w:rsidRDefault="00485523" w:rsidP="00DB6035">
      <w:pPr>
        <w:pStyle w:val="Normalaccessible"/>
      </w:pPr>
      <w:r w:rsidRPr="00485523">
        <w:lastRenderedPageBreak/>
        <w:t xml:space="preserve">Alexandre </w:t>
      </w:r>
      <w:proofErr w:type="spellStart"/>
      <w:r w:rsidRPr="00485523">
        <w:t>Regad</w:t>
      </w:r>
      <w:proofErr w:type="spellEnd"/>
    </w:p>
    <w:p w14:paraId="706F5832" w14:textId="77777777" w:rsidR="00485523" w:rsidRPr="00485523" w:rsidRDefault="00485523" w:rsidP="00DB6035">
      <w:pPr>
        <w:pStyle w:val="Normalaccessible"/>
      </w:pPr>
      <w:r w:rsidRPr="00485523">
        <w:t>Hélène Reichardt</w:t>
      </w:r>
    </w:p>
    <w:p w14:paraId="7A977AEF" w14:textId="77777777" w:rsidR="00485523" w:rsidRPr="00485523" w:rsidRDefault="00485523" w:rsidP="00DB6035">
      <w:pPr>
        <w:pStyle w:val="Normalaccessible"/>
      </w:pPr>
      <w:proofErr w:type="spellStart"/>
      <w:r w:rsidRPr="00485523">
        <w:t>Jaap</w:t>
      </w:r>
      <w:proofErr w:type="spellEnd"/>
      <w:r w:rsidRPr="00485523">
        <w:t xml:space="preserve"> </w:t>
      </w:r>
      <w:proofErr w:type="spellStart"/>
      <w:r w:rsidRPr="00485523">
        <w:t>Robben</w:t>
      </w:r>
      <w:proofErr w:type="spellEnd"/>
    </w:p>
    <w:p w14:paraId="20541DEF" w14:textId="77777777" w:rsidR="00485523" w:rsidRPr="00485523" w:rsidRDefault="00485523" w:rsidP="00DB6035">
      <w:pPr>
        <w:pStyle w:val="Normalaccessible"/>
      </w:pPr>
      <w:r w:rsidRPr="00485523">
        <w:t>Emmanuelle Robert</w:t>
      </w:r>
    </w:p>
    <w:p w14:paraId="560D1E15" w14:textId="77777777" w:rsidR="00485523" w:rsidRPr="00BD5CBD" w:rsidRDefault="00485523" w:rsidP="00DB6035">
      <w:pPr>
        <w:pStyle w:val="Normalaccessible"/>
        <w:rPr>
          <w:lang w:val="en-US"/>
        </w:rPr>
      </w:pPr>
      <w:r w:rsidRPr="00BD5CBD">
        <w:rPr>
          <w:lang w:val="en-US"/>
        </w:rPr>
        <w:t>Padraig Rooney</w:t>
      </w:r>
    </w:p>
    <w:p w14:paraId="5047F7AD" w14:textId="77777777" w:rsidR="00485523" w:rsidRPr="00BD5CBD" w:rsidRDefault="00485523" w:rsidP="00DB6035">
      <w:pPr>
        <w:pStyle w:val="Normalaccessible"/>
        <w:rPr>
          <w:lang w:val="en-US"/>
        </w:rPr>
      </w:pPr>
      <w:r w:rsidRPr="00BD5CBD">
        <w:rPr>
          <w:lang w:val="en-US"/>
        </w:rPr>
        <w:t>Matthieu Ruf</w:t>
      </w:r>
    </w:p>
    <w:p w14:paraId="73F57ED6" w14:textId="77777777" w:rsidR="00485523" w:rsidRPr="00BD5CBD" w:rsidRDefault="00485523" w:rsidP="00DB6035">
      <w:pPr>
        <w:pStyle w:val="Normalaccessible"/>
        <w:rPr>
          <w:lang w:val="en-US"/>
        </w:rPr>
      </w:pPr>
      <w:r w:rsidRPr="00BD5CBD">
        <w:rPr>
          <w:lang w:val="en-US"/>
        </w:rPr>
        <w:t xml:space="preserve">Antoinette </w:t>
      </w:r>
      <w:proofErr w:type="spellStart"/>
      <w:r w:rsidRPr="00BD5CBD">
        <w:rPr>
          <w:lang w:val="en-US"/>
        </w:rPr>
        <w:t>Rychner</w:t>
      </w:r>
      <w:proofErr w:type="spellEnd"/>
    </w:p>
    <w:p w14:paraId="52E0402F" w14:textId="77777777" w:rsidR="00515F06" w:rsidRPr="005A1122" w:rsidRDefault="00515F06" w:rsidP="00DB6035">
      <w:pPr>
        <w:pStyle w:val="Normalaccessible"/>
        <w:rPr>
          <w:lang w:val="en-US"/>
        </w:rPr>
      </w:pPr>
    </w:p>
    <w:p w14:paraId="6D1AD4AB" w14:textId="77777777" w:rsidR="00A44308" w:rsidRPr="00715DDD" w:rsidRDefault="00A44308" w:rsidP="005F6B9D">
      <w:pPr>
        <w:pStyle w:val="Titre3accessible"/>
      </w:pPr>
      <w:r w:rsidRPr="00715DDD">
        <w:t xml:space="preserve">S </w:t>
      </w:r>
    </w:p>
    <w:p w14:paraId="45942231" w14:textId="77777777" w:rsidR="00515F06" w:rsidRPr="00715DDD" w:rsidRDefault="00515F06" w:rsidP="00DB6035">
      <w:pPr>
        <w:pStyle w:val="Normalaccessible"/>
      </w:pPr>
    </w:p>
    <w:p w14:paraId="5248D424" w14:textId="77777777" w:rsidR="00485523" w:rsidRPr="00485523" w:rsidRDefault="00485523" w:rsidP="00DB6035">
      <w:pPr>
        <w:pStyle w:val="Normalaccessible"/>
      </w:pPr>
      <w:r w:rsidRPr="00485523">
        <w:t xml:space="preserve">María </w:t>
      </w:r>
      <w:proofErr w:type="spellStart"/>
      <w:r w:rsidRPr="00485523">
        <w:t>Sánchez</w:t>
      </w:r>
      <w:proofErr w:type="spellEnd"/>
    </w:p>
    <w:p w14:paraId="4EFF50EE" w14:textId="77777777" w:rsidR="00485523" w:rsidRPr="00485523" w:rsidRDefault="00485523" w:rsidP="00DB6035">
      <w:pPr>
        <w:pStyle w:val="Normalaccessible"/>
      </w:pPr>
      <w:r w:rsidRPr="00485523">
        <w:t>Bénédicte Savoy</w:t>
      </w:r>
    </w:p>
    <w:p w14:paraId="75337669" w14:textId="77777777" w:rsidR="00485523" w:rsidRPr="00485523" w:rsidRDefault="00485523" w:rsidP="00DB6035">
      <w:pPr>
        <w:pStyle w:val="Normalaccessible"/>
      </w:pPr>
      <w:r w:rsidRPr="00485523">
        <w:t xml:space="preserve">Johanna </w:t>
      </w:r>
      <w:proofErr w:type="spellStart"/>
      <w:r w:rsidRPr="00485523">
        <w:t>Schaible</w:t>
      </w:r>
      <w:proofErr w:type="spellEnd"/>
    </w:p>
    <w:p w14:paraId="52528F8E" w14:textId="77777777" w:rsidR="00485523" w:rsidRPr="00485523" w:rsidRDefault="00485523" w:rsidP="00DB6035">
      <w:pPr>
        <w:pStyle w:val="Normalaccessible"/>
      </w:pPr>
      <w:r w:rsidRPr="00485523">
        <w:t xml:space="preserve">Maxime </w:t>
      </w:r>
      <w:proofErr w:type="spellStart"/>
      <w:r w:rsidRPr="00485523">
        <w:t>Schertenleib</w:t>
      </w:r>
      <w:proofErr w:type="spellEnd"/>
    </w:p>
    <w:p w14:paraId="445A2CB4" w14:textId="77777777" w:rsidR="00485523" w:rsidRPr="00485523" w:rsidRDefault="00485523" w:rsidP="00DB6035">
      <w:pPr>
        <w:pStyle w:val="Normalaccessible"/>
      </w:pPr>
      <w:proofErr w:type="spellStart"/>
      <w:r w:rsidRPr="00485523">
        <w:t>Leta</w:t>
      </w:r>
      <w:proofErr w:type="spellEnd"/>
      <w:r w:rsidRPr="00485523">
        <w:t xml:space="preserve"> </w:t>
      </w:r>
      <w:proofErr w:type="spellStart"/>
      <w:r w:rsidRPr="00485523">
        <w:t>Semadeni</w:t>
      </w:r>
      <w:proofErr w:type="spellEnd"/>
    </w:p>
    <w:p w14:paraId="5271C15E" w14:textId="77777777" w:rsidR="00485523" w:rsidRPr="00485523" w:rsidRDefault="00485523" w:rsidP="00DB6035">
      <w:pPr>
        <w:pStyle w:val="Normalaccessible"/>
      </w:pPr>
      <w:r w:rsidRPr="00485523">
        <w:t>Benoît Séverac</w:t>
      </w:r>
    </w:p>
    <w:p w14:paraId="71141407" w14:textId="77777777" w:rsidR="00485523" w:rsidRPr="00485523" w:rsidRDefault="00485523" w:rsidP="00DB6035">
      <w:pPr>
        <w:pStyle w:val="Normalaccessible"/>
      </w:pPr>
      <w:r w:rsidRPr="00485523">
        <w:t>Karine Silla</w:t>
      </w:r>
    </w:p>
    <w:p w14:paraId="2A514B6D" w14:textId="77777777" w:rsidR="00485523" w:rsidRPr="00485523" w:rsidRDefault="00485523" w:rsidP="00DB6035">
      <w:pPr>
        <w:pStyle w:val="Normalaccessible"/>
      </w:pPr>
      <w:r w:rsidRPr="00485523">
        <w:t xml:space="preserve">Marina </w:t>
      </w:r>
      <w:proofErr w:type="spellStart"/>
      <w:r w:rsidRPr="00485523">
        <w:t>Skalova</w:t>
      </w:r>
      <w:proofErr w:type="spellEnd"/>
    </w:p>
    <w:p w14:paraId="0BC76A3F" w14:textId="77777777" w:rsidR="00485523" w:rsidRPr="00485523" w:rsidRDefault="00485523" w:rsidP="00DB6035">
      <w:pPr>
        <w:pStyle w:val="Normalaccessible"/>
      </w:pPr>
      <w:r w:rsidRPr="00485523">
        <w:t xml:space="preserve">Caroline </w:t>
      </w:r>
      <w:proofErr w:type="spellStart"/>
      <w:r w:rsidRPr="00485523">
        <w:t>Stevan</w:t>
      </w:r>
      <w:proofErr w:type="spellEnd"/>
    </w:p>
    <w:p w14:paraId="7C439799" w14:textId="77777777" w:rsidR="00485523" w:rsidRPr="00BD5CBD" w:rsidRDefault="00485523" w:rsidP="00DB6035">
      <w:pPr>
        <w:pStyle w:val="Normalaccessible"/>
        <w:rPr>
          <w:lang w:val="en-US"/>
        </w:rPr>
      </w:pPr>
      <w:r w:rsidRPr="00BD5CBD">
        <w:rPr>
          <w:lang w:val="en-US"/>
        </w:rPr>
        <w:t>Laurence Suhner</w:t>
      </w:r>
    </w:p>
    <w:p w14:paraId="481BC8EF" w14:textId="77777777" w:rsidR="00485523" w:rsidRPr="00BD5CBD" w:rsidRDefault="00485523" w:rsidP="00DB6035">
      <w:pPr>
        <w:pStyle w:val="Normalaccessible"/>
        <w:rPr>
          <w:lang w:val="en-US"/>
        </w:rPr>
      </w:pPr>
      <w:r w:rsidRPr="00BD5CBD">
        <w:rPr>
          <w:lang w:val="en-US"/>
        </w:rPr>
        <w:t>Martin Suter</w:t>
      </w:r>
    </w:p>
    <w:p w14:paraId="6CF85881" w14:textId="77777777" w:rsidR="00485523" w:rsidRPr="00BD5CBD" w:rsidRDefault="00485523" w:rsidP="00DB6035">
      <w:pPr>
        <w:pStyle w:val="Normalaccessible"/>
        <w:rPr>
          <w:lang w:val="en-US"/>
        </w:rPr>
      </w:pPr>
      <w:r w:rsidRPr="00BD5CBD">
        <w:rPr>
          <w:lang w:val="en-US"/>
        </w:rPr>
        <w:t>Sophie Swaton</w:t>
      </w:r>
    </w:p>
    <w:p w14:paraId="1442D4FC" w14:textId="77777777" w:rsidR="00485523" w:rsidRPr="00BD5CBD" w:rsidRDefault="00485523" w:rsidP="00DB6035">
      <w:pPr>
        <w:pStyle w:val="Normalaccessible"/>
        <w:rPr>
          <w:lang w:val="en-US"/>
        </w:rPr>
      </w:pPr>
    </w:p>
    <w:p w14:paraId="7F6C8707" w14:textId="77777777" w:rsidR="00A44308" w:rsidRPr="00BD5CBD" w:rsidRDefault="00A44308" w:rsidP="005F6B9D">
      <w:pPr>
        <w:pStyle w:val="Titre3accessible"/>
        <w:rPr>
          <w:lang w:val="en-US"/>
        </w:rPr>
      </w:pPr>
      <w:r w:rsidRPr="00BD5CBD">
        <w:rPr>
          <w:lang w:val="en-US"/>
        </w:rPr>
        <w:t xml:space="preserve">T </w:t>
      </w:r>
    </w:p>
    <w:p w14:paraId="5256FF10" w14:textId="77777777" w:rsidR="00515F06" w:rsidRPr="00BD5CBD" w:rsidRDefault="00515F06" w:rsidP="00DB6035">
      <w:pPr>
        <w:pStyle w:val="Normalaccessible"/>
        <w:rPr>
          <w:lang w:val="en-US"/>
        </w:rPr>
      </w:pPr>
    </w:p>
    <w:p w14:paraId="353D763F" w14:textId="77777777" w:rsidR="00485523" w:rsidRPr="00BD5CBD" w:rsidRDefault="00485523" w:rsidP="00DB6035">
      <w:pPr>
        <w:pStyle w:val="Normalaccessible"/>
        <w:rPr>
          <w:lang w:val="en-US"/>
        </w:rPr>
      </w:pPr>
      <w:r w:rsidRPr="00BD5CBD">
        <w:rPr>
          <w:lang w:val="en-US"/>
        </w:rPr>
        <w:t>Lionel Tardy</w:t>
      </w:r>
    </w:p>
    <w:p w14:paraId="11EE0E34" w14:textId="77777777" w:rsidR="00485523" w:rsidRPr="00BD5CBD" w:rsidRDefault="00485523" w:rsidP="00DB6035">
      <w:pPr>
        <w:pStyle w:val="Normalaccessible"/>
        <w:rPr>
          <w:lang w:val="en-US"/>
        </w:rPr>
      </w:pPr>
      <w:r w:rsidRPr="00BD5CBD">
        <w:rPr>
          <w:lang w:val="en-US"/>
        </w:rPr>
        <w:t>Colin Thibert</w:t>
      </w:r>
    </w:p>
    <w:p w14:paraId="5824699A" w14:textId="77777777" w:rsidR="00515F06" w:rsidRPr="00BD5CBD" w:rsidRDefault="00515F06" w:rsidP="00DB6035">
      <w:pPr>
        <w:pStyle w:val="Normalaccessible"/>
        <w:rPr>
          <w:lang w:val="en-US"/>
        </w:rPr>
      </w:pPr>
    </w:p>
    <w:p w14:paraId="2E578D9C" w14:textId="77777777" w:rsidR="00A44308" w:rsidRPr="00BD5CBD" w:rsidRDefault="00A44308" w:rsidP="005F6B9D">
      <w:pPr>
        <w:pStyle w:val="Titre3accessible"/>
        <w:rPr>
          <w:lang w:val="en-US"/>
        </w:rPr>
      </w:pPr>
      <w:r w:rsidRPr="00BD5CBD">
        <w:rPr>
          <w:lang w:val="en-US"/>
        </w:rPr>
        <w:t xml:space="preserve">V </w:t>
      </w:r>
    </w:p>
    <w:p w14:paraId="3A61B09B" w14:textId="77777777" w:rsidR="00515F06" w:rsidRPr="00BD5CBD" w:rsidRDefault="00515F06" w:rsidP="00DB6035">
      <w:pPr>
        <w:pStyle w:val="Normalaccessible"/>
        <w:rPr>
          <w:lang w:val="en-US"/>
        </w:rPr>
      </w:pPr>
    </w:p>
    <w:p w14:paraId="12086B9A" w14:textId="77777777" w:rsidR="00485523" w:rsidRPr="00BD5CBD" w:rsidRDefault="00485523" w:rsidP="00DB6035">
      <w:pPr>
        <w:pStyle w:val="Normalaccessible"/>
        <w:rPr>
          <w:lang w:val="en-US"/>
        </w:rPr>
      </w:pPr>
      <w:r w:rsidRPr="00BD5CBD">
        <w:rPr>
          <w:lang w:val="en-US"/>
        </w:rPr>
        <w:t>Peter Vanham</w:t>
      </w:r>
    </w:p>
    <w:p w14:paraId="6814A97E" w14:textId="77777777" w:rsidR="00485523" w:rsidRPr="00BD5CBD" w:rsidRDefault="00485523" w:rsidP="00DB6035">
      <w:pPr>
        <w:pStyle w:val="Normalaccessible"/>
        <w:rPr>
          <w:lang w:val="en-US"/>
        </w:rPr>
      </w:pPr>
      <w:r w:rsidRPr="00BD5CBD">
        <w:rPr>
          <w:lang w:val="en-US"/>
        </w:rPr>
        <w:t>Christopher Vasey</w:t>
      </w:r>
    </w:p>
    <w:p w14:paraId="7BB7299A" w14:textId="77777777" w:rsidR="00485523" w:rsidRPr="00485523" w:rsidRDefault="00485523" w:rsidP="00DB6035">
      <w:pPr>
        <w:pStyle w:val="Normalaccessible"/>
      </w:pPr>
      <w:r w:rsidRPr="00485523">
        <w:t xml:space="preserve">Laurence </w:t>
      </w:r>
      <w:proofErr w:type="spellStart"/>
      <w:r w:rsidRPr="00485523">
        <w:t>Verrey</w:t>
      </w:r>
      <w:proofErr w:type="spellEnd"/>
    </w:p>
    <w:p w14:paraId="3CC3E930" w14:textId="77777777" w:rsidR="00485523" w:rsidRPr="00485523" w:rsidRDefault="00485523" w:rsidP="00DB6035">
      <w:pPr>
        <w:pStyle w:val="Normalaccessible"/>
      </w:pPr>
      <w:r w:rsidRPr="00485523">
        <w:t>Vincent</w:t>
      </w:r>
    </w:p>
    <w:p w14:paraId="3DF9F60B" w14:textId="39AE9217" w:rsidR="00485523" w:rsidRDefault="00485523" w:rsidP="00DB6035">
      <w:pPr>
        <w:pStyle w:val="Normalaccessible"/>
      </w:pPr>
      <w:r w:rsidRPr="00485523">
        <w:t xml:space="preserve">Marc </w:t>
      </w:r>
      <w:proofErr w:type="spellStart"/>
      <w:r w:rsidRPr="00485523">
        <w:t>Voltenauer</w:t>
      </w:r>
      <w:proofErr w:type="spellEnd"/>
    </w:p>
    <w:p w14:paraId="6B7A373F" w14:textId="77777777" w:rsidR="00485523" w:rsidRDefault="00485523" w:rsidP="00DB6035">
      <w:pPr>
        <w:pStyle w:val="Normalaccessible"/>
      </w:pPr>
    </w:p>
    <w:p w14:paraId="045F6A55" w14:textId="36A7BF41" w:rsidR="00485523" w:rsidRDefault="00485523" w:rsidP="00485523">
      <w:pPr>
        <w:pStyle w:val="Titre3accessible"/>
      </w:pPr>
      <w:r>
        <w:t>W - Z</w:t>
      </w:r>
    </w:p>
    <w:p w14:paraId="4A60C306" w14:textId="77777777" w:rsidR="00485523" w:rsidRPr="00485523" w:rsidRDefault="00485523" w:rsidP="00DB6035">
      <w:pPr>
        <w:pStyle w:val="Normalaccessible"/>
      </w:pPr>
    </w:p>
    <w:p w14:paraId="1BC29462" w14:textId="77777777" w:rsidR="00485523" w:rsidRPr="00485523" w:rsidRDefault="00485523" w:rsidP="00DB6035">
      <w:pPr>
        <w:pStyle w:val="Normalaccessible"/>
      </w:pPr>
      <w:r w:rsidRPr="00485523">
        <w:t xml:space="preserve">Ed </w:t>
      </w:r>
      <w:proofErr w:type="spellStart"/>
      <w:r w:rsidRPr="00485523">
        <w:t>Wige</w:t>
      </w:r>
      <w:proofErr w:type="spellEnd"/>
    </w:p>
    <w:p w14:paraId="12C32A3A" w14:textId="77777777" w:rsidR="00485523" w:rsidRPr="00485523" w:rsidRDefault="00485523" w:rsidP="00DB6035">
      <w:pPr>
        <w:pStyle w:val="Normalaccessible"/>
      </w:pPr>
      <w:r w:rsidRPr="00485523">
        <w:t>Nathalie Wyss</w:t>
      </w:r>
    </w:p>
    <w:p w14:paraId="6437B681" w14:textId="77777777" w:rsidR="00485523" w:rsidRPr="00485523" w:rsidRDefault="00485523" w:rsidP="00DB6035">
      <w:pPr>
        <w:pStyle w:val="Normalaccessible"/>
      </w:pPr>
      <w:r w:rsidRPr="00485523">
        <w:t>Zep</w:t>
      </w:r>
    </w:p>
    <w:p w14:paraId="76DD39EB" w14:textId="77777777" w:rsidR="00485523" w:rsidRPr="00485523" w:rsidRDefault="00485523" w:rsidP="00DB6035">
      <w:pPr>
        <w:pStyle w:val="Normalaccessible"/>
      </w:pPr>
    </w:p>
    <w:p w14:paraId="733E2C25" w14:textId="75554F3E" w:rsidR="00515F06" w:rsidRPr="00EA12CD" w:rsidRDefault="00B67332" w:rsidP="00EA12CD">
      <w:pPr>
        <w:spacing w:line="240" w:lineRule="auto"/>
        <w:contextualSpacing w:val="0"/>
        <w:rPr>
          <w:rFonts w:eastAsiaTheme="majorEastAsia" w:cs="Arial"/>
          <w:b/>
          <w:bCs/>
          <w:color w:val="000000" w:themeColor="text1"/>
          <w:kern w:val="2"/>
          <w:sz w:val="32"/>
          <w:szCs w:val="26"/>
          <w14:ligatures w14:val="standardContextual"/>
        </w:rPr>
      </w:pPr>
      <w:r>
        <w:br w:type="page"/>
      </w:r>
    </w:p>
    <w:p w14:paraId="4B56D2C1" w14:textId="77777777" w:rsidR="00A44308" w:rsidRPr="009953C5" w:rsidRDefault="00A44308" w:rsidP="005169D8">
      <w:pPr>
        <w:pStyle w:val="Titre2accessible"/>
      </w:pPr>
      <w:r w:rsidRPr="009953C5">
        <w:lastRenderedPageBreak/>
        <w:t>Les modératrices et modérateurs du Livre sur les quais</w:t>
      </w:r>
    </w:p>
    <w:p w14:paraId="24FE2DA4" w14:textId="77777777" w:rsidR="00515F06" w:rsidRPr="009953C5" w:rsidRDefault="00515F06" w:rsidP="00DB6035">
      <w:pPr>
        <w:pStyle w:val="Normalaccessible"/>
      </w:pPr>
    </w:p>
    <w:p w14:paraId="1ED8814E" w14:textId="77777777" w:rsidR="00EA12CD" w:rsidRPr="00EA12CD" w:rsidRDefault="00EA12CD" w:rsidP="00EA12CD">
      <w:pPr>
        <w:spacing w:after="160"/>
        <w:contextualSpacing w:val="0"/>
        <w:rPr>
          <w:rFonts w:cs="Arial"/>
          <w:szCs w:val="32"/>
        </w:rPr>
      </w:pPr>
      <w:r w:rsidRPr="00EA12CD">
        <w:rPr>
          <w:rFonts w:cs="Arial"/>
          <w:szCs w:val="32"/>
        </w:rPr>
        <w:t xml:space="preserve">Céline </w:t>
      </w:r>
      <w:proofErr w:type="spellStart"/>
      <w:r w:rsidRPr="00EA12CD">
        <w:rPr>
          <w:rFonts w:cs="Arial"/>
          <w:szCs w:val="32"/>
        </w:rPr>
        <w:t>Argento</w:t>
      </w:r>
      <w:proofErr w:type="spellEnd"/>
    </w:p>
    <w:p w14:paraId="72E55770" w14:textId="77777777" w:rsidR="00EA12CD" w:rsidRPr="00EA12CD" w:rsidRDefault="00EA12CD" w:rsidP="00EA12CD">
      <w:pPr>
        <w:spacing w:after="160"/>
        <w:contextualSpacing w:val="0"/>
        <w:rPr>
          <w:rFonts w:cs="Arial"/>
          <w:szCs w:val="32"/>
        </w:rPr>
      </w:pPr>
      <w:r w:rsidRPr="00EA12CD">
        <w:rPr>
          <w:rFonts w:cs="Arial"/>
          <w:szCs w:val="32"/>
        </w:rPr>
        <w:t>Jean-Marie Félix</w:t>
      </w:r>
    </w:p>
    <w:p w14:paraId="6358562D" w14:textId="77777777" w:rsidR="00EA12CD" w:rsidRPr="00EA12CD" w:rsidRDefault="00EA12CD" w:rsidP="00EA12CD">
      <w:pPr>
        <w:spacing w:after="160"/>
        <w:contextualSpacing w:val="0"/>
        <w:rPr>
          <w:rFonts w:cs="Arial"/>
          <w:szCs w:val="32"/>
        </w:rPr>
      </w:pPr>
      <w:r w:rsidRPr="00EA12CD">
        <w:rPr>
          <w:rFonts w:cs="Arial"/>
          <w:szCs w:val="32"/>
        </w:rPr>
        <w:t>Marie-Pierre</w:t>
      </w:r>
    </w:p>
    <w:p w14:paraId="4EEEEB2A" w14:textId="77777777" w:rsidR="00EA12CD" w:rsidRPr="00EA12CD" w:rsidRDefault="00EA12CD" w:rsidP="00EA12CD">
      <w:pPr>
        <w:spacing w:after="160"/>
        <w:contextualSpacing w:val="0"/>
        <w:rPr>
          <w:rFonts w:cs="Arial"/>
          <w:szCs w:val="32"/>
        </w:rPr>
      </w:pPr>
      <w:r w:rsidRPr="00EA12CD">
        <w:rPr>
          <w:rFonts w:cs="Arial"/>
          <w:szCs w:val="32"/>
        </w:rPr>
        <w:t>Adrien Gygax</w:t>
      </w:r>
    </w:p>
    <w:p w14:paraId="3EC09CE6" w14:textId="77777777" w:rsidR="00EA12CD" w:rsidRPr="00EA12CD" w:rsidRDefault="00EA12CD" w:rsidP="00EA12CD">
      <w:pPr>
        <w:spacing w:after="160"/>
        <w:contextualSpacing w:val="0"/>
        <w:rPr>
          <w:rFonts w:cs="Arial"/>
          <w:szCs w:val="32"/>
        </w:rPr>
      </w:pPr>
      <w:proofErr w:type="spellStart"/>
      <w:r w:rsidRPr="00EA12CD">
        <w:rPr>
          <w:rFonts w:cs="Arial"/>
          <w:szCs w:val="32"/>
        </w:rPr>
        <w:t>Assimacopoulos</w:t>
      </w:r>
      <w:proofErr w:type="spellEnd"/>
    </w:p>
    <w:p w14:paraId="7E4FF9F2" w14:textId="77777777" w:rsidR="00EA12CD" w:rsidRPr="00EA12CD" w:rsidRDefault="00EA12CD" w:rsidP="00EA12CD">
      <w:pPr>
        <w:spacing w:after="160"/>
        <w:contextualSpacing w:val="0"/>
        <w:rPr>
          <w:rFonts w:cs="Arial"/>
          <w:szCs w:val="32"/>
        </w:rPr>
      </w:pPr>
      <w:proofErr w:type="spellStart"/>
      <w:r w:rsidRPr="00EA12CD">
        <w:rPr>
          <w:rFonts w:cs="Arial"/>
          <w:szCs w:val="32"/>
        </w:rPr>
        <w:t>Annalisa</w:t>
      </w:r>
      <w:proofErr w:type="spellEnd"/>
      <w:r w:rsidRPr="00EA12CD">
        <w:rPr>
          <w:rFonts w:cs="Arial"/>
          <w:szCs w:val="32"/>
        </w:rPr>
        <w:t xml:space="preserve"> </w:t>
      </w:r>
      <w:proofErr w:type="spellStart"/>
      <w:r w:rsidRPr="00EA12CD">
        <w:rPr>
          <w:rFonts w:cs="Arial"/>
          <w:szCs w:val="32"/>
        </w:rPr>
        <w:t>Izzo</w:t>
      </w:r>
      <w:proofErr w:type="spellEnd"/>
    </w:p>
    <w:p w14:paraId="5D34A350" w14:textId="77777777" w:rsidR="00EA12CD" w:rsidRPr="00EA12CD" w:rsidRDefault="00EA12CD" w:rsidP="00EA12CD">
      <w:pPr>
        <w:spacing w:after="160"/>
        <w:contextualSpacing w:val="0"/>
        <w:rPr>
          <w:rFonts w:cs="Arial"/>
          <w:szCs w:val="32"/>
        </w:rPr>
      </w:pPr>
      <w:r w:rsidRPr="00EA12CD">
        <w:rPr>
          <w:rFonts w:cs="Arial"/>
          <w:szCs w:val="32"/>
        </w:rPr>
        <w:t>Michelle Bailat-Jones</w:t>
      </w:r>
    </w:p>
    <w:p w14:paraId="476A0B34" w14:textId="77777777" w:rsidR="00EA12CD" w:rsidRPr="00EA12CD" w:rsidRDefault="00EA12CD" w:rsidP="00EA12CD">
      <w:pPr>
        <w:spacing w:after="160"/>
        <w:contextualSpacing w:val="0"/>
        <w:rPr>
          <w:rFonts w:cs="Arial"/>
          <w:szCs w:val="32"/>
        </w:rPr>
      </w:pPr>
      <w:r w:rsidRPr="00EA12CD">
        <w:rPr>
          <w:rFonts w:cs="Arial"/>
          <w:szCs w:val="32"/>
        </w:rPr>
        <w:t>Oriane Jeancourt</w:t>
      </w:r>
    </w:p>
    <w:p w14:paraId="4A3CAD3F" w14:textId="77777777" w:rsidR="00EA12CD" w:rsidRPr="00EA12CD" w:rsidRDefault="00EA12CD" w:rsidP="00EA12CD">
      <w:pPr>
        <w:spacing w:after="160"/>
        <w:contextualSpacing w:val="0"/>
        <w:rPr>
          <w:rFonts w:cs="Arial"/>
          <w:szCs w:val="32"/>
        </w:rPr>
      </w:pPr>
      <w:r w:rsidRPr="00EA12CD">
        <w:rPr>
          <w:rFonts w:cs="Arial"/>
          <w:szCs w:val="32"/>
        </w:rPr>
        <w:t>Daniel Bernard</w:t>
      </w:r>
    </w:p>
    <w:p w14:paraId="14CF1E2F" w14:textId="77777777" w:rsidR="00EA12CD" w:rsidRPr="00EA12CD" w:rsidRDefault="00EA12CD" w:rsidP="00EA12CD">
      <w:pPr>
        <w:spacing w:after="160"/>
        <w:contextualSpacing w:val="0"/>
        <w:rPr>
          <w:rFonts w:cs="Arial"/>
          <w:szCs w:val="32"/>
        </w:rPr>
      </w:pPr>
      <w:r w:rsidRPr="00EA12CD">
        <w:rPr>
          <w:rFonts w:cs="Arial"/>
          <w:szCs w:val="32"/>
        </w:rPr>
        <w:t>Camille Luscher</w:t>
      </w:r>
    </w:p>
    <w:p w14:paraId="68C5B1CF" w14:textId="77777777" w:rsidR="00EA12CD" w:rsidRPr="00EA12CD" w:rsidRDefault="00EA12CD" w:rsidP="00EA12CD">
      <w:pPr>
        <w:spacing w:after="160"/>
        <w:contextualSpacing w:val="0"/>
        <w:rPr>
          <w:rFonts w:cs="Arial"/>
          <w:szCs w:val="32"/>
        </w:rPr>
      </w:pPr>
      <w:r w:rsidRPr="00EA12CD">
        <w:rPr>
          <w:rFonts w:cs="Arial"/>
          <w:szCs w:val="32"/>
        </w:rPr>
        <w:t xml:space="preserve">Francesco </w:t>
      </w:r>
      <w:proofErr w:type="spellStart"/>
      <w:r w:rsidRPr="00EA12CD">
        <w:rPr>
          <w:rFonts w:cs="Arial"/>
          <w:szCs w:val="32"/>
        </w:rPr>
        <w:t>Biamonte</w:t>
      </w:r>
      <w:proofErr w:type="spellEnd"/>
    </w:p>
    <w:p w14:paraId="03435002" w14:textId="77777777" w:rsidR="00EA12CD" w:rsidRPr="00EA12CD" w:rsidRDefault="00EA12CD" w:rsidP="00EA12CD">
      <w:pPr>
        <w:spacing w:after="160"/>
        <w:contextualSpacing w:val="0"/>
        <w:rPr>
          <w:rFonts w:cs="Arial"/>
          <w:szCs w:val="32"/>
        </w:rPr>
      </w:pPr>
      <w:r w:rsidRPr="00EA12CD">
        <w:rPr>
          <w:rFonts w:cs="Arial"/>
          <w:szCs w:val="32"/>
        </w:rPr>
        <w:t>Maxime Maillard</w:t>
      </w:r>
    </w:p>
    <w:p w14:paraId="48610F3A" w14:textId="77777777" w:rsidR="00EA12CD" w:rsidRPr="00EA12CD" w:rsidRDefault="00EA12CD" w:rsidP="00EA12CD">
      <w:pPr>
        <w:spacing w:after="160"/>
        <w:contextualSpacing w:val="0"/>
        <w:rPr>
          <w:rFonts w:cs="Arial"/>
          <w:szCs w:val="32"/>
        </w:rPr>
      </w:pPr>
      <w:r w:rsidRPr="00EA12CD">
        <w:rPr>
          <w:rFonts w:cs="Arial"/>
          <w:szCs w:val="32"/>
        </w:rPr>
        <w:t xml:space="preserve">Alice </w:t>
      </w:r>
      <w:proofErr w:type="spellStart"/>
      <w:r w:rsidRPr="00EA12CD">
        <w:rPr>
          <w:rFonts w:cs="Arial"/>
          <w:szCs w:val="32"/>
        </w:rPr>
        <w:t>Bottarelli</w:t>
      </w:r>
      <w:proofErr w:type="spellEnd"/>
    </w:p>
    <w:p w14:paraId="4E920E3F" w14:textId="77777777" w:rsidR="00EA12CD" w:rsidRPr="00EA12CD" w:rsidRDefault="00EA12CD" w:rsidP="00EA12CD">
      <w:pPr>
        <w:spacing w:after="160"/>
        <w:contextualSpacing w:val="0"/>
        <w:rPr>
          <w:rFonts w:cs="Arial"/>
          <w:szCs w:val="32"/>
        </w:rPr>
      </w:pPr>
      <w:r w:rsidRPr="00EA12CD">
        <w:rPr>
          <w:rFonts w:cs="Arial"/>
          <w:szCs w:val="32"/>
        </w:rPr>
        <w:t>Serge Michel</w:t>
      </w:r>
    </w:p>
    <w:p w14:paraId="54396020" w14:textId="77777777" w:rsidR="00EA12CD" w:rsidRPr="00BD5CBD" w:rsidRDefault="00EA12CD" w:rsidP="00EA12CD">
      <w:pPr>
        <w:spacing w:after="160"/>
        <w:contextualSpacing w:val="0"/>
        <w:rPr>
          <w:rFonts w:cs="Arial"/>
          <w:szCs w:val="32"/>
          <w:lang w:val="en-US"/>
        </w:rPr>
      </w:pPr>
      <w:r w:rsidRPr="00BD5CBD">
        <w:rPr>
          <w:rFonts w:cs="Arial"/>
          <w:szCs w:val="32"/>
          <w:lang w:val="en-US"/>
        </w:rPr>
        <w:t>Geneviève Bridel</w:t>
      </w:r>
    </w:p>
    <w:p w14:paraId="38299247" w14:textId="77777777" w:rsidR="00EA12CD" w:rsidRPr="00BD5CBD" w:rsidRDefault="00EA12CD" w:rsidP="00EA12CD">
      <w:pPr>
        <w:spacing w:after="160"/>
        <w:contextualSpacing w:val="0"/>
        <w:rPr>
          <w:rFonts w:cs="Arial"/>
          <w:szCs w:val="32"/>
          <w:lang w:val="en-US"/>
        </w:rPr>
      </w:pPr>
      <w:r w:rsidRPr="00BD5CBD">
        <w:rPr>
          <w:rFonts w:cs="Arial"/>
          <w:szCs w:val="32"/>
          <w:lang w:val="en-US"/>
        </w:rPr>
        <w:t>Patrick Morier-</w:t>
      </w:r>
      <w:proofErr w:type="spellStart"/>
      <w:r w:rsidRPr="00BD5CBD">
        <w:rPr>
          <w:rFonts w:cs="Arial"/>
          <w:szCs w:val="32"/>
          <w:lang w:val="en-US"/>
        </w:rPr>
        <w:t>Genoud</w:t>
      </w:r>
      <w:proofErr w:type="spellEnd"/>
    </w:p>
    <w:p w14:paraId="2DDD81CA" w14:textId="77777777" w:rsidR="00EA12CD" w:rsidRPr="00BD5CBD" w:rsidRDefault="00EA12CD" w:rsidP="00EA12CD">
      <w:pPr>
        <w:spacing w:after="160"/>
        <w:contextualSpacing w:val="0"/>
        <w:rPr>
          <w:rFonts w:cs="Arial"/>
          <w:szCs w:val="32"/>
          <w:lang w:val="en-US"/>
        </w:rPr>
      </w:pPr>
      <w:r w:rsidRPr="00BD5CBD">
        <w:rPr>
          <w:rFonts w:cs="Arial"/>
          <w:szCs w:val="32"/>
          <w:lang w:val="en-US"/>
        </w:rPr>
        <w:t>Élise David</w:t>
      </w:r>
    </w:p>
    <w:p w14:paraId="25C8ED9D" w14:textId="77777777" w:rsidR="00EA12CD" w:rsidRPr="00BD5CBD" w:rsidRDefault="00EA12CD" w:rsidP="00EA12CD">
      <w:pPr>
        <w:spacing w:after="160"/>
        <w:contextualSpacing w:val="0"/>
        <w:rPr>
          <w:rFonts w:cs="Arial"/>
          <w:szCs w:val="32"/>
          <w:lang w:val="en-US"/>
        </w:rPr>
      </w:pPr>
      <w:r w:rsidRPr="00BD5CBD">
        <w:rPr>
          <w:rFonts w:cs="Arial"/>
          <w:szCs w:val="32"/>
          <w:lang w:val="en-US"/>
        </w:rPr>
        <w:t>Clare O'Dea</w:t>
      </w:r>
    </w:p>
    <w:p w14:paraId="28506199" w14:textId="77777777" w:rsidR="00EA12CD" w:rsidRPr="00BD5CBD" w:rsidRDefault="00EA12CD" w:rsidP="00EA12CD">
      <w:pPr>
        <w:spacing w:after="160"/>
        <w:contextualSpacing w:val="0"/>
        <w:rPr>
          <w:rFonts w:cs="Arial"/>
          <w:szCs w:val="32"/>
          <w:lang w:val="en-US"/>
        </w:rPr>
      </w:pPr>
      <w:r w:rsidRPr="00BD5CBD">
        <w:rPr>
          <w:rFonts w:cs="Arial"/>
          <w:szCs w:val="32"/>
          <w:lang w:val="en-US"/>
        </w:rPr>
        <w:t>Vincent David</w:t>
      </w:r>
    </w:p>
    <w:p w14:paraId="2EBD01F3" w14:textId="77777777" w:rsidR="00EA12CD" w:rsidRPr="00BD5CBD" w:rsidRDefault="00EA12CD" w:rsidP="00EA12CD">
      <w:pPr>
        <w:spacing w:after="160"/>
        <w:contextualSpacing w:val="0"/>
        <w:rPr>
          <w:rFonts w:cs="Arial"/>
          <w:szCs w:val="32"/>
          <w:lang w:val="en-US"/>
        </w:rPr>
      </w:pPr>
      <w:r w:rsidRPr="00BD5CBD">
        <w:rPr>
          <w:rFonts w:cs="Arial"/>
          <w:szCs w:val="32"/>
          <w:lang w:val="en-US"/>
        </w:rPr>
        <w:lastRenderedPageBreak/>
        <w:t>Pamela Ohene-</w:t>
      </w:r>
      <w:proofErr w:type="spellStart"/>
      <w:r w:rsidRPr="00BD5CBD">
        <w:rPr>
          <w:rFonts w:cs="Arial"/>
          <w:szCs w:val="32"/>
          <w:lang w:val="en-US"/>
        </w:rPr>
        <w:t>Nyako</w:t>
      </w:r>
      <w:proofErr w:type="spellEnd"/>
    </w:p>
    <w:p w14:paraId="2400992D" w14:textId="77777777" w:rsidR="00EA12CD" w:rsidRPr="00BD5CBD" w:rsidRDefault="00EA12CD" w:rsidP="00EA12CD">
      <w:pPr>
        <w:spacing w:after="160"/>
        <w:contextualSpacing w:val="0"/>
        <w:rPr>
          <w:rFonts w:cs="Arial"/>
          <w:szCs w:val="32"/>
          <w:lang w:val="en-US"/>
        </w:rPr>
      </w:pPr>
      <w:r w:rsidRPr="00BD5CBD">
        <w:rPr>
          <w:rFonts w:cs="Arial"/>
          <w:szCs w:val="32"/>
          <w:lang w:val="en-US"/>
        </w:rPr>
        <w:t>Margot Dijkgraaf</w:t>
      </w:r>
    </w:p>
    <w:p w14:paraId="46011B47" w14:textId="77777777" w:rsidR="00EA12CD" w:rsidRPr="00EA12CD" w:rsidRDefault="00EA12CD" w:rsidP="00EA12CD">
      <w:pPr>
        <w:spacing w:after="160"/>
        <w:contextualSpacing w:val="0"/>
        <w:rPr>
          <w:rFonts w:cs="Arial"/>
          <w:szCs w:val="32"/>
        </w:rPr>
      </w:pPr>
      <w:r w:rsidRPr="00EA12CD">
        <w:rPr>
          <w:rFonts w:cs="Arial"/>
          <w:szCs w:val="32"/>
        </w:rPr>
        <w:t>Marianne Payot</w:t>
      </w:r>
    </w:p>
    <w:p w14:paraId="33805B05" w14:textId="77777777" w:rsidR="00EA12CD" w:rsidRPr="00EA12CD" w:rsidRDefault="00EA12CD" w:rsidP="00EA12CD">
      <w:pPr>
        <w:spacing w:after="160"/>
        <w:contextualSpacing w:val="0"/>
        <w:rPr>
          <w:rFonts w:cs="Arial"/>
          <w:szCs w:val="32"/>
        </w:rPr>
      </w:pPr>
      <w:r w:rsidRPr="00EA12CD">
        <w:rPr>
          <w:rFonts w:cs="Arial"/>
          <w:szCs w:val="32"/>
        </w:rPr>
        <w:t>Tasja Dorkofikis</w:t>
      </w:r>
    </w:p>
    <w:p w14:paraId="5E309BB1" w14:textId="77777777" w:rsidR="00EA12CD" w:rsidRPr="00EA12CD" w:rsidRDefault="00EA12CD" w:rsidP="00EA12CD">
      <w:pPr>
        <w:spacing w:after="160"/>
        <w:contextualSpacing w:val="0"/>
        <w:rPr>
          <w:rFonts w:cs="Arial"/>
          <w:szCs w:val="32"/>
        </w:rPr>
      </w:pPr>
      <w:r w:rsidRPr="00EA12CD">
        <w:rPr>
          <w:rFonts w:cs="Arial"/>
          <w:szCs w:val="32"/>
        </w:rPr>
        <w:t xml:space="preserve">Régis </w:t>
      </w:r>
      <w:proofErr w:type="spellStart"/>
      <w:r w:rsidRPr="00EA12CD">
        <w:rPr>
          <w:rFonts w:cs="Arial"/>
          <w:szCs w:val="32"/>
        </w:rPr>
        <w:t>Penalva</w:t>
      </w:r>
      <w:proofErr w:type="spellEnd"/>
    </w:p>
    <w:p w14:paraId="09D1BD15" w14:textId="77777777" w:rsidR="00EA12CD" w:rsidRPr="00EA12CD" w:rsidRDefault="00EA12CD" w:rsidP="00EA12CD">
      <w:pPr>
        <w:spacing w:after="160"/>
        <w:contextualSpacing w:val="0"/>
        <w:rPr>
          <w:rFonts w:cs="Arial"/>
          <w:szCs w:val="32"/>
        </w:rPr>
      </w:pPr>
      <w:r w:rsidRPr="00EA12CD">
        <w:rPr>
          <w:rFonts w:cs="Arial"/>
          <w:szCs w:val="32"/>
        </w:rPr>
        <w:t>Isabelle Falconnier</w:t>
      </w:r>
    </w:p>
    <w:p w14:paraId="4E4F71B2" w14:textId="77777777" w:rsidR="00EA12CD" w:rsidRPr="00EA12CD" w:rsidRDefault="00EA12CD" w:rsidP="00EA12CD">
      <w:pPr>
        <w:spacing w:after="160"/>
        <w:contextualSpacing w:val="0"/>
        <w:rPr>
          <w:rFonts w:cs="Arial"/>
          <w:szCs w:val="32"/>
        </w:rPr>
      </w:pPr>
      <w:r w:rsidRPr="00EA12CD">
        <w:rPr>
          <w:rFonts w:cs="Arial"/>
          <w:szCs w:val="32"/>
        </w:rPr>
        <w:t>Sarah Perdrizat</w:t>
      </w:r>
    </w:p>
    <w:p w14:paraId="58C993CD" w14:textId="77777777" w:rsidR="00EA12CD" w:rsidRPr="00EA12CD" w:rsidRDefault="00EA12CD" w:rsidP="00EA12CD">
      <w:pPr>
        <w:spacing w:after="160"/>
        <w:contextualSpacing w:val="0"/>
        <w:rPr>
          <w:rFonts w:cs="Arial"/>
          <w:szCs w:val="32"/>
        </w:rPr>
      </w:pPr>
      <w:r w:rsidRPr="00EA12CD">
        <w:rPr>
          <w:rFonts w:cs="Arial"/>
          <w:szCs w:val="32"/>
        </w:rPr>
        <w:t>Anne Pitteloud</w:t>
      </w:r>
    </w:p>
    <w:p w14:paraId="48380D05" w14:textId="77777777" w:rsidR="00EA12CD" w:rsidRPr="00BD5CBD" w:rsidRDefault="00EA12CD" w:rsidP="00EA12CD">
      <w:pPr>
        <w:spacing w:after="160"/>
        <w:contextualSpacing w:val="0"/>
        <w:rPr>
          <w:rFonts w:cs="Arial"/>
          <w:szCs w:val="32"/>
          <w:lang w:val="en-US"/>
        </w:rPr>
      </w:pPr>
      <w:r w:rsidRPr="00BD5CBD">
        <w:rPr>
          <w:rFonts w:cs="Arial"/>
          <w:szCs w:val="32"/>
          <w:lang w:val="en-US"/>
        </w:rPr>
        <w:t>Jacques Poget</w:t>
      </w:r>
    </w:p>
    <w:p w14:paraId="295841B9" w14:textId="77777777" w:rsidR="00EA12CD" w:rsidRPr="00BD5CBD" w:rsidRDefault="00EA12CD" w:rsidP="00EA12CD">
      <w:pPr>
        <w:spacing w:after="160"/>
        <w:contextualSpacing w:val="0"/>
        <w:rPr>
          <w:rFonts w:cs="Arial"/>
          <w:szCs w:val="32"/>
          <w:lang w:val="en-US"/>
        </w:rPr>
      </w:pPr>
      <w:r w:rsidRPr="00BD5CBD">
        <w:rPr>
          <w:rFonts w:cs="Arial"/>
          <w:szCs w:val="32"/>
          <w:lang w:val="en-US"/>
        </w:rPr>
        <w:t>Catherine Pont-Humbert</w:t>
      </w:r>
    </w:p>
    <w:p w14:paraId="39DE25EE" w14:textId="77777777" w:rsidR="00EA12CD" w:rsidRPr="00BD5CBD" w:rsidRDefault="00EA12CD" w:rsidP="00EA12CD">
      <w:pPr>
        <w:spacing w:after="160"/>
        <w:contextualSpacing w:val="0"/>
        <w:rPr>
          <w:rFonts w:cs="Arial"/>
          <w:szCs w:val="32"/>
          <w:lang w:val="en-US"/>
        </w:rPr>
      </w:pPr>
      <w:r w:rsidRPr="00BD5CBD">
        <w:rPr>
          <w:rFonts w:cs="Arial"/>
          <w:szCs w:val="32"/>
          <w:lang w:val="en-US"/>
        </w:rPr>
        <w:t>Thierry Raboud</w:t>
      </w:r>
    </w:p>
    <w:p w14:paraId="1A61FF7E" w14:textId="77777777" w:rsidR="00EA12CD" w:rsidRPr="00BD5CBD" w:rsidRDefault="00EA12CD" w:rsidP="00EA12CD">
      <w:pPr>
        <w:spacing w:after="160"/>
        <w:contextualSpacing w:val="0"/>
        <w:rPr>
          <w:rFonts w:cs="Arial"/>
          <w:szCs w:val="32"/>
          <w:lang w:val="en-US"/>
        </w:rPr>
      </w:pPr>
      <w:r w:rsidRPr="00BD5CBD">
        <w:rPr>
          <w:rFonts w:cs="Arial"/>
          <w:szCs w:val="32"/>
          <w:lang w:val="en-US"/>
        </w:rPr>
        <w:t>Pascal Schouwey</w:t>
      </w:r>
    </w:p>
    <w:p w14:paraId="3C934B0F" w14:textId="77777777" w:rsidR="00EA12CD" w:rsidRPr="00BD5CBD" w:rsidRDefault="00EA12CD" w:rsidP="00EA12CD">
      <w:pPr>
        <w:spacing w:after="160"/>
        <w:contextualSpacing w:val="0"/>
        <w:rPr>
          <w:rFonts w:cs="Arial"/>
          <w:szCs w:val="32"/>
          <w:lang w:val="en-US"/>
        </w:rPr>
      </w:pPr>
      <w:r w:rsidRPr="00BD5CBD">
        <w:rPr>
          <w:rFonts w:cs="Arial"/>
          <w:szCs w:val="32"/>
          <w:lang w:val="en-US"/>
        </w:rPr>
        <w:t>Caroline Stevan</w:t>
      </w:r>
    </w:p>
    <w:p w14:paraId="79B34075" w14:textId="77777777" w:rsidR="00EA12CD" w:rsidRPr="00BD5CBD" w:rsidRDefault="00EA12CD" w:rsidP="00EA12CD">
      <w:pPr>
        <w:spacing w:after="160"/>
        <w:contextualSpacing w:val="0"/>
        <w:rPr>
          <w:rFonts w:cs="Arial"/>
          <w:szCs w:val="32"/>
          <w:lang w:val="en-US"/>
        </w:rPr>
      </w:pPr>
      <w:r w:rsidRPr="00BD5CBD">
        <w:rPr>
          <w:rFonts w:cs="Arial"/>
          <w:szCs w:val="32"/>
          <w:lang w:val="en-US"/>
        </w:rPr>
        <w:t>Patrick Vallélian</w:t>
      </w:r>
    </w:p>
    <w:p w14:paraId="6CBCC9AE" w14:textId="77777777" w:rsidR="00EA12CD" w:rsidRPr="00BD5CBD" w:rsidRDefault="00EA12CD" w:rsidP="00EA12CD">
      <w:pPr>
        <w:spacing w:after="160"/>
        <w:contextualSpacing w:val="0"/>
        <w:rPr>
          <w:rFonts w:cs="Arial"/>
          <w:szCs w:val="32"/>
          <w:lang w:val="de-CH"/>
        </w:rPr>
      </w:pPr>
      <w:r w:rsidRPr="00BD5CBD">
        <w:rPr>
          <w:rFonts w:cs="Arial"/>
          <w:szCs w:val="32"/>
          <w:lang w:val="de-CH"/>
        </w:rPr>
        <w:t>Julie Vasa</w:t>
      </w:r>
    </w:p>
    <w:p w14:paraId="2191F7BF" w14:textId="77777777" w:rsidR="00EA12CD" w:rsidRPr="00BD5CBD" w:rsidRDefault="00EA12CD" w:rsidP="00EA12CD">
      <w:pPr>
        <w:spacing w:after="160"/>
        <w:contextualSpacing w:val="0"/>
        <w:rPr>
          <w:rFonts w:cs="Arial"/>
          <w:szCs w:val="32"/>
          <w:lang w:val="de-CH"/>
        </w:rPr>
      </w:pPr>
      <w:r w:rsidRPr="00BD5CBD">
        <w:rPr>
          <w:rFonts w:cs="Arial"/>
          <w:szCs w:val="32"/>
          <w:lang w:val="de-CH"/>
        </w:rPr>
        <w:t>Matthew Wake</w:t>
      </w:r>
    </w:p>
    <w:p w14:paraId="77DA24A3" w14:textId="77777777" w:rsidR="00EA12CD" w:rsidRPr="00BD5CBD" w:rsidRDefault="00EA12CD" w:rsidP="00EA12CD">
      <w:pPr>
        <w:spacing w:after="160"/>
        <w:contextualSpacing w:val="0"/>
        <w:rPr>
          <w:rFonts w:cs="Arial"/>
          <w:szCs w:val="32"/>
          <w:lang w:val="de-CH"/>
        </w:rPr>
      </w:pPr>
      <w:r w:rsidRPr="00BD5CBD">
        <w:rPr>
          <w:rFonts w:cs="Arial"/>
          <w:szCs w:val="32"/>
          <w:lang w:val="de-CH"/>
        </w:rPr>
        <w:t xml:space="preserve">Alexandra Weber </w:t>
      </w:r>
      <w:proofErr w:type="spellStart"/>
      <w:r w:rsidRPr="00BD5CBD">
        <w:rPr>
          <w:rFonts w:cs="Arial"/>
          <w:szCs w:val="32"/>
          <w:lang w:val="de-CH"/>
        </w:rPr>
        <w:t>Berney</w:t>
      </w:r>
      <w:proofErr w:type="spellEnd"/>
    </w:p>
    <w:p w14:paraId="06BC81A5" w14:textId="77777777" w:rsidR="00EA12CD" w:rsidRPr="00BD5CBD" w:rsidRDefault="00EA12CD" w:rsidP="00EA12CD">
      <w:pPr>
        <w:spacing w:after="160"/>
        <w:contextualSpacing w:val="0"/>
        <w:rPr>
          <w:rFonts w:cs="Arial"/>
          <w:szCs w:val="32"/>
          <w:lang w:val="de-CH"/>
        </w:rPr>
      </w:pPr>
      <w:r w:rsidRPr="00BD5CBD">
        <w:rPr>
          <w:rFonts w:cs="Arial"/>
          <w:szCs w:val="32"/>
          <w:lang w:val="de-CH"/>
        </w:rPr>
        <w:t>Karine Weinberger</w:t>
      </w:r>
    </w:p>
    <w:p w14:paraId="08C65729" w14:textId="77777777" w:rsidR="00EA12CD" w:rsidRPr="00EA12CD" w:rsidRDefault="00EA12CD" w:rsidP="00EA12CD">
      <w:pPr>
        <w:spacing w:after="160"/>
        <w:contextualSpacing w:val="0"/>
        <w:rPr>
          <w:rFonts w:cs="Arial"/>
          <w:szCs w:val="32"/>
        </w:rPr>
      </w:pPr>
      <w:r w:rsidRPr="00EA12CD">
        <w:rPr>
          <w:rFonts w:cs="Arial"/>
          <w:szCs w:val="32"/>
        </w:rPr>
        <w:t xml:space="preserve">Josef </w:t>
      </w:r>
      <w:proofErr w:type="spellStart"/>
      <w:r w:rsidRPr="00EA12CD">
        <w:rPr>
          <w:rFonts w:cs="Arial"/>
          <w:szCs w:val="32"/>
        </w:rPr>
        <w:t>Zisyadis</w:t>
      </w:r>
      <w:proofErr w:type="spellEnd"/>
    </w:p>
    <w:p w14:paraId="5517B431" w14:textId="77777777" w:rsidR="00EA1A0A" w:rsidRDefault="00EA1A0A">
      <w:pPr>
        <w:spacing w:line="240" w:lineRule="auto"/>
        <w:contextualSpacing w:val="0"/>
        <w:rPr>
          <w:rFonts w:cs="Arial"/>
          <w:kern w:val="2"/>
          <w:szCs w:val="28"/>
          <w:lang w:val="de-CH"/>
          <w14:ligatures w14:val="standardContextual"/>
        </w:rPr>
      </w:pPr>
      <w:r>
        <w:rPr>
          <w:rFonts w:cs="Arial"/>
          <w:kern w:val="2"/>
          <w:szCs w:val="28"/>
          <w:lang w:val="de-CH"/>
          <w14:ligatures w14:val="standardContextual"/>
        </w:rPr>
        <w:br w:type="page"/>
      </w:r>
    </w:p>
    <w:p w14:paraId="46535892" w14:textId="77777777" w:rsidR="00EA1A0A" w:rsidRDefault="00EA1A0A">
      <w:pPr>
        <w:spacing w:line="240" w:lineRule="auto"/>
        <w:contextualSpacing w:val="0"/>
        <w:rPr>
          <w:rFonts w:cs="Arial"/>
          <w:kern w:val="2"/>
          <w:szCs w:val="28"/>
          <w:lang w:val="de-CH"/>
          <w14:ligatures w14:val="standardContextual"/>
        </w:rPr>
      </w:pPr>
      <w:r w:rsidRPr="00EA1A0A">
        <w:rPr>
          <w:rFonts w:cs="Arial"/>
          <w:noProof/>
          <w:kern w:val="2"/>
          <w:szCs w:val="28"/>
          <w:lang w:val="de-CH"/>
          <w14:ligatures w14:val="standardContextual"/>
        </w:rPr>
        <w:lastRenderedPageBreak/>
        <w:drawing>
          <wp:inline distT="0" distB="0" distL="0" distR="0" wp14:anchorId="70E5F1EB" wp14:editId="7490F130">
            <wp:extent cx="5906316" cy="7898525"/>
            <wp:effectExtent l="0" t="0" r="0" b="1270"/>
            <wp:docPr id="1148671420" name="Image 1" descr="Une image contenant texte, capture d’écran,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71420" name="Image 1" descr="Une image contenant texte, capture d’écran, Police, Page web&#10;&#10;Le contenu généré par l’IA peut être incorrect."/>
                    <pic:cNvPicPr/>
                  </pic:nvPicPr>
                  <pic:blipFill>
                    <a:blip r:embed="rId35"/>
                    <a:stretch>
                      <a:fillRect/>
                    </a:stretch>
                  </pic:blipFill>
                  <pic:spPr>
                    <a:xfrm>
                      <a:off x="0" y="0"/>
                      <a:ext cx="5929523" cy="7929560"/>
                    </a:xfrm>
                    <a:prstGeom prst="rect">
                      <a:avLst/>
                    </a:prstGeom>
                  </pic:spPr>
                </pic:pic>
              </a:graphicData>
            </a:graphic>
          </wp:inline>
        </w:drawing>
      </w:r>
    </w:p>
    <w:p w14:paraId="0620AFCB" w14:textId="77777777" w:rsidR="00EA1A0A" w:rsidRDefault="00EA1A0A">
      <w:pPr>
        <w:spacing w:line="240" w:lineRule="auto"/>
        <w:contextualSpacing w:val="0"/>
        <w:rPr>
          <w:rFonts w:cs="Arial"/>
          <w:kern w:val="2"/>
          <w:szCs w:val="28"/>
          <w:lang w:val="de-CH"/>
          <w14:ligatures w14:val="standardContextual"/>
        </w:rPr>
      </w:pPr>
      <w:r>
        <w:rPr>
          <w:rFonts w:cs="Arial"/>
          <w:kern w:val="2"/>
          <w:szCs w:val="28"/>
          <w:lang w:val="de-CH"/>
          <w14:ligatures w14:val="standardContextual"/>
        </w:rPr>
        <w:br w:type="page"/>
      </w:r>
    </w:p>
    <w:p w14:paraId="053FA38D" w14:textId="7735A1D9" w:rsidR="00EA12CD" w:rsidRDefault="00EA1A0A">
      <w:pPr>
        <w:spacing w:line="240" w:lineRule="auto"/>
        <w:contextualSpacing w:val="0"/>
        <w:rPr>
          <w:rFonts w:cs="Arial"/>
          <w:kern w:val="2"/>
          <w:szCs w:val="28"/>
          <w:lang w:val="de-CH"/>
          <w14:ligatures w14:val="standardContextual"/>
        </w:rPr>
      </w:pPr>
      <w:r>
        <w:rPr>
          <w:rFonts w:cs="Arial"/>
          <w:noProof/>
          <w:kern w:val="2"/>
          <w:szCs w:val="28"/>
          <w:lang w:val="de-CH"/>
          <w14:ligatures w14:val="standardContextual"/>
        </w:rPr>
        <w:lastRenderedPageBreak/>
        <w:drawing>
          <wp:inline distT="0" distB="0" distL="0" distR="0" wp14:anchorId="5F8EF84B" wp14:editId="481050DE">
            <wp:extent cx="5760720" cy="8019415"/>
            <wp:effectExtent l="0" t="0" r="5080" b="0"/>
            <wp:docPr id="1050119911" name="Image 10"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19911" name="Image 10" descr="Une image contenant texte, capture d’écran, Police, nombre&#10;&#10;Le contenu généré par l’IA peut être incorrect."/>
                    <pic:cNvPicPr/>
                  </pic:nvPicPr>
                  <pic:blipFill>
                    <a:blip r:embed="rId36">
                      <a:extLst>
                        <a:ext uri="{28A0092B-C50C-407E-A947-70E740481C1C}">
                          <a14:useLocalDpi xmlns:a14="http://schemas.microsoft.com/office/drawing/2010/main" val="0"/>
                        </a:ext>
                      </a:extLst>
                    </a:blip>
                    <a:stretch>
                      <a:fillRect/>
                    </a:stretch>
                  </pic:blipFill>
                  <pic:spPr>
                    <a:xfrm>
                      <a:off x="0" y="0"/>
                      <a:ext cx="5760720" cy="8019415"/>
                    </a:xfrm>
                    <a:prstGeom prst="rect">
                      <a:avLst/>
                    </a:prstGeom>
                  </pic:spPr>
                </pic:pic>
              </a:graphicData>
            </a:graphic>
          </wp:inline>
        </w:drawing>
      </w:r>
      <w:r w:rsidR="00EA12CD">
        <w:rPr>
          <w:rFonts w:cs="Arial"/>
          <w:kern w:val="2"/>
          <w:szCs w:val="28"/>
          <w:lang w:val="de-CH"/>
          <w14:ligatures w14:val="standardContextual"/>
        </w:rPr>
        <w:br w:type="page"/>
      </w:r>
    </w:p>
    <w:p w14:paraId="35EA1492" w14:textId="23C1D752" w:rsidR="00E852C3" w:rsidRDefault="00EA12CD" w:rsidP="00EA12CD">
      <w:pPr>
        <w:pStyle w:val="Titre2accessible"/>
      </w:pPr>
      <w:r w:rsidRPr="00EA12CD">
        <w:lastRenderedPageBreak/>
        <w:t>Les démarches RSO du Livre sur les quais</w:t>
      </w:r>
    </w:p>
    <w:p w14:paraId="7977C762" w14:textId="77777777" w:rsidR="00EA12CD" w:rsidRPr="00EA12CD" w:rsidRDefault="00EA12CD" w:rsidP="00DB6035">
      <w:pPr>
        <w:pStyle w:val="Normalaccessible"/>
      </w:pPr>
    </w:p>
    <w:p w14:paraId="3934CCD7" w14:textId="2B39CDFE" w:rsidR="007F3A51" w:rsidRDefault="007F3A51" w:rsidP="00DB6035">
      <w:pPr>
        <w:pStyle w:val="Normalaccessible"/>
      </w:pPr>
      <w:r w:rsidRPr="007F3A51">
        <w:t xml:space="preserve">Le livre sur les quais a entrepris une démarche de Responsabilité Sociétale des Organisations (RSO) pour prendre en compte les enjeux de durabilité au sein de son fonctionnement et de ses activités. Conscient de ses impacts globaux, le festival s'engage à intégrer des pratiques plus responsables pour participer activement à la transition socio-écologique. </w:t>
      </w:r>
    </w:p>
    <w:p w14:paraId="405ADA4C" w14:textId="77777777" w:rsidR="007F3A51" w:rsidRDefault="007F3A51" w:rsidP="00DB6035">
      <w:pPr>
        <w:pStyle w:val="Normalaccessible"/>
      </w:pPr>
    </w:p>
    <w:p w14:paraId="4DF64CCB" w14:textId="77777777" w:rsidR="007F3A51" w:rsidRDefault="007F3A51" w:rsidP="007F3A51">
      <w:pPr>
        <w:pStyle w:val="Titre3accessible"/>
      </w:pPr>
      <w:r w:rsidRPr="007F3A51">
        <w:t xml:space="preserve">Domaine environnemental </w:t>
      </w:r>
    </w:p>
    <w:p w14:paraId="24A2DFAB" w14:textId="77777777" w:rsidR="007F3A51" w:rsidRDefault="007F3A51" w:rsidP="00DB6035">
      <w:pPr>
        <w:pStyle w:val="Normalaccessible"/>
      </w:pPr>
    </w:p>
    <w:p w14:paraId="201811F4" w14:textId="77777777" w:rsidR="007F3A51" w:rsidRDefault="007F3A51" w:rsidP="00DB6035">
      <w:pPr>
        <w:pStyle w:val="Normalaccessible"/>
      </w:pPr>
      <w:r w:rsidRPr="007F3A51">
        <w:t xml:space="preserve">Le festival prend des mesures concrètes pour réduire son empreinte écologique: </w:t>
      </w:r>
    </w:p>
    <w:p w14:paraId="3B90D426" w14:textId="77777777" w:rsidR="007F3A51" w:rsidRDefault="007F3A51" w:rsidP="00DB6035">
      <w:pPr>
        <w:pStyle w:val="Normalaccessible"/>
        <w:numPr>
          <w:ilvl w:val="0"/>
          <w:numId w:val="13"/>
        </w:numPr>
      </w:pPr>
      <w:r w:rsidRPr="007F3A51">
        <w:t xml:space="preserve">Réduction des déchets et revalorisation des matières résiduelles: utilisation de vaisselle lavable pour les repas de notre équipe de bénévoles, verres consignés pour le public, </w:t>
      </w:r>
      <w:proofErr w:type="gramStart"/>
      <w:r w:rsidRPr="007F3A51">
        <w:t>tri sélectif</w:t>
      </w:r>
      <w:proofErr w:type="gramEnd"/>
      <w:r w:rsidRPr="007F3A51">
        <w:t xml:space="preserve"> visible et facilité pour le public.</w:t>
      </w:r>
    </w:p>
    <w:p w14:paraId="10CC075E" w14:textId="77777777" w:rsidR="007F3A51" w:rsidRDefault="007F3A51" w:rsidP="00DB6035">
      <w:pPr>
        <w:pStyle w:val="Normalaccessible"/>
        <w:numPr>
          <w:ilvl w:val="0"/>
          <w:numId w:val="13"/>
        </w:numPr>
      </w:pPr>
      <w:r w:rsidRPr="007F3A51">
        <w:t>Mobilité douce: Le livre sur les quais, avec le soutien de son nouveau partenaire MBC, encourage l’utilisation des transports publics en offrant au public des réductions sur l’ensemble des billets au départ ou à l’arrivée de Morges.</w:t>
      </w:r>
    </w:p>
    <w:p w14:paraId="0FCE5040" w14:textId="1B83226A" w:rsidR="007F3A51" w:rsidRDefault="007F3A51" w:rsidP="00DB6035">
      <w:pPr>
        <w:pStyle w:val="Normalaccessible"/>
        <w:numPr>
          <w:ilvl w:val="0"/>
          <w:numId w:val="13"/>
        </w:numPr>
      </w:pPr>
      <w:r w:rsidRPr="007F3A51">
        <w:t xml:space="preserve">Impression responsable: le programme du Livre sur les quais est imprimé sur du papier labellisé FSC. </w:t>
      </w:r>
    </w:p>
    <w:p w14:paraId="2EC57B27" w14:textId="77777777" w:rsidR="007F3A51" w:rsidRDefault="007F3A51" w:rsidP="00DB6035">
      <w:pPr>
        <w:pStyle w:val="Normalaccessible"/>
      </w:pPr>
    </w:p>
    <w:p w14:paraId="7F547016" w14:textId="77777777" w:rsidR="007F3A51" w:rsidRDefault="007F3A51" w:rsidP="007F3A51">
      <w:pPr>
        <w:pStyle w:val="Titre3accessible"/>
      </w:pPr>
      <w:r w:rsidRPr="007F3A51">
        <w:t xml:space="preserve">Domaine Social et Sociétal </w:t>
      </w:r>
    </w:p>
    <w:p w14:paraId="3C469046" w14:textId="77777777" w:rsidR="007F3A51" w:rsidRDefault="007F3A51" w:rsidP="00DB6035">
      <w:pPr>
        <w:pStyle w:val="Normalaccessible"/>
      </w:pPr>
    </w:p>
    <w:p w14:paraId="59E46528" w14:textId="77777777" w:rsidR="007F3A51" w:rsidRDefault="007F3A51" w:rsidP="00DB6035">
      <w:pPr>
        <w:pStyle w:val="Normalaccessible"/>
      </w:pPr>
      <w:r w:rsidRPr="007F3A51">
        <w:t xml:space="preserve">Le festival veille à l’inclusivité et à la cohésion sociale à travers différentes actions: </w:t>
      </w:r>
    </w:p>
    <w:p w14:paraId="6E1F4294" w14:textId="77777777" w:rsidR="007F3A51" w:rsidRDefault="007F3A51" w:rsidP="00DB6035">
      <w:pPr>
        <w:pStyle w:val="Normalaccessible"/>
        <w:numPr>
          <w:ilvl w:val="0"/>
          <w:numId w:val="14"/>
        </w:numPr>
      </w:pPr>
      <w:r w:rsidRPr="007F3A51">
        <w:t>Accessibilité: mise en place de dispositifs facilitant l’accès aux personnes à mobilité réduite ainsi que de dispositifs d’aides auditives pour les personnes malentendantes ou sourdes. Pour cette édition 2025, Le livre sur les quais fait un nouveau pas dans cette thématique avec la mise en place d’une nouvelle collaboration avec La Chaise rouge, et la traduction en FALC (Facile à lire et à com - prendre) du programme de la manifestation, téléchargeable en Word accessible et en FALC depuis le site internet.</w:t>
      </w:r>
    </w:p>
    <w:p w14:paraId="3A50810F" w14:textId="77777777" w:rsidR="007F3A51" w:rsidRDefault="007F3A51" w:rsidP="00DB6035">
      <w:pPr>
        <w:pStyle w:val="Normalaccessible"/>
        <w:numPr>
          <w:ilvl w:val="0"/>
          <w:numId w:val="14"/>
        </w:numPr>
      </w:pPr>
      <w:r w:rsidRPr="007F3A51">
        <w:t>Diversité et égalité: la programmation met en avant une diversité d’autrices et d’auteurs en offrant un espace à une production littéraire internationale. Nous soutenons aussi la visibilité des écrivaines et écrivains helvétiques. Une série d’événements permet d’ouvrir le festival à un large public.</w:t>
      </w:r>
    </w:p>
    <w:p w14:paraId="4255D4B7" w14:textId="6B01ACD6" w:rsidR="007F3A51" w:rsidRDefault="007F3A51" w:rsidP="00DB6035">
      <w:pPr>
        <w:pStyle w:val="Normalaccessible"/>
        <w:numPr>
          <w:ilvl w:val="0"/>
          <w:numId w:val="14"/>
        </w:numPr>
      </w:pPr>
      <w:r w:rsidRPr="007F3A51">
        <w:t xml:space="preserve">Ancrage territorial: le festival a tissé un réseau de collaborations diverses (écoles, biblio - thèques, musées et institutions telles que l’Office de la cohésion sociale) afin d’inclure tous les publics en collaboration avec les acteurs locaux. </w:t>
      </w:r>
    </w:p>
    <w:p w14:paraId="1439641E" w14:textId="77777777" w:rsidR="007F3A51" w:rsidRDefault="007F3A51" w:rsidP="00DB6035">
      <w:pPr>
        <w:pStyle w:val="Normalaccessible"/>
      </w:pPr>
    </w:p>
    <w:p w14:paraId="594826F1" w14:textId="77777777" w:rsidR="007F3A51" w:rsidRDefault="007F3A51" w:rsidP="007F3A51">
      <w:pPr>
        <w:pStyle w:val="Titre3accessible"/>
      </w:pPr>
      <w:r w:rsidRPr="007F3A51">
        <w:t xml:space="preserve">Domaine économique </w:t>
      </w:r>
    </w:p>
    <w:p w14:paraId="7BF23494" w14:textId="77777777" w:rsidR="007F3A51" w:rsidRDefault="007F3A51" w:rsidP="00DB6035">
      <w:pPr>
        <w:pStyle w:val="Normalaccessible"/>
      </w:pPr>
    </w:p>
    <w:p w14:paraId="16B89F9C" w14:textId="77777777" w:rsidR="007F3A51" w:rsidRDefault="007F3A51" w:rsidP="00DB6035">
      <w:pPr>
        <w:pStyle w:val="Normalaccessible"/>
      </w:pPr>
      <w:r w:rsidRPr="007F3A51">
        <w:t>Le livre sur les quais adopte une gouvernance responsable:</w:t>
      </w:r>
    </w:p>
    <w:p w14:paraId="6E8EE20F" w14:textId="77777777" w:rsidR="007F3A51" w:rsidRDefault="007F3A51" w:rsidP="00DB6035">
      <w:pPr>
        <w:pStyle w:val="Normalaccessible"/>
        <w:numPr>
          <w:ilvl w:val="0"/>
          <w:numId w:val="15"/>
        </w:numPr>
      </w:pPr>
      <w:r w:rsidRPr="007F3A51">
        <w:t>Économie locale: la manifestation fait la promotion de différents lieux de la ville, hôtels, restaurants, en conviant son public à venir y suivre des rencontres et autres événements culturels. La buvette propose des boissons locales.</w:t>
      </w:r>
    </w:p>
    <w:p w14:paraId="567D4A26" w14:textId="07CA14DC" w:rsidR="00B67332" w:rsidRPr="00BD5CBD" w:rsidRDefault="007F3A51" w:rsidP="00DB6035">
      <w:pPr>
        <w:pStyle w:val="Normalaccessible"/>
        <w:numPr>
          <w:ilvl w:val="0"/>
          <w:numId w:val="15"/>
        </w:numPr>
        <w:rPr>
          <w:rFonts w:eastAsiaTheme="majorEastAsia"/>
          <w:color w:val="000000" w:themeColor="text1"/>
          <w:kern w:val="2"/>
          <w:sz w:val="36"/>
          <w:szCs w:val="36"/>
          <w14:ligatures w14:val="standardContextual"/>
        </w:rPr>
      </w:pPr>
      <w:r w:rsidRPr="007F3A51">
        <w:t xml:space="preserve">Reconnaissance des actions: Le livre sur les quais a obtenu le label Vaud Ambassadeur ainsi que le Niveau 2 du programme de durabilité </w:t>
      </w:r>
      <w:proofErr w:type="spellStart"/>
      <w:r w:rsidRPr="007F3A51">
        <w:t>Swisstainable</w:t>
      </w:r>
      <w:proofErr w:type="spellEnd"/>
      <w:r w:rsidRPr="007F3A51">
        <w:t xml:space="preserve"> de Suisse Tourisme, attestant ainsi de son engagement en matière de développement durable</w:t>
      </w:r>
      <w:r>
        <w:t>.</w:t>
      </w:r>
      <w:r w:rsidR="00B67332" w:rsidRPr="00BD5CBD">
        <w:br w:type="page"/>
      </w:r>
    </w:p>
    <w:p w14:paraId="5ABF9246" w14:textId="33476F15" w:rsidR="00A44308" w:rsidRPr="009953C5" w:rsidRDefault="00A44308" w:rsidP="005169D8">
      <w:pPr>
        <w:pStyle w:val="Titre2accessible"/>
      </w:pPr>
      <w:r w:rsidRPr="009953C5">
        <w:lastRenderedPageBreak/>
        <w:t>Soutenir le festival</w:t>
      </w:r>
    </w:p>
    <w:p w14:paraId="49A68908" w14:textId="77777777" w:rsidR="00E852C3" w:rsidRPr="007F3A51" w:rsidRDefault="00E852C3" w:rsidP="00DB6035">
      <w:pPr>
        <w:pStyle w:val="Normalaccessible"/>
      </w:pPr>
    </w:p>
    <w:p w14:paraId="5B8F99AC" w14:textId="1BFFCE63" w:rsidR="00D96CE7" w:rsidRPr="00D96CE7" w:rsidRDefault="007F3A51" w:rsidP="007F3A51">
      <w:pPr>
        <w:pStyle w:val="Titre3accessible"/>
      </w:pPr>
      <w:r>
        <w:t xml:space="preserve">La </w:t>
      </w:r>
      <w:r w:rsidRPr="007F3A51">
        <w:t>fondation</w:t>
      </w:r>
    </w:p>
    <w:p w14:paraId="49F19ADF" w14:textId="77777777" w:rsidR="00D96CE7" w:rsidRDefault="00D96CE7" w:rsidP="00DB6035">
      <w:pPr>
        <w:pStyle w:val="Normalaccessible"/>
      </w:pPr>
    </w:p>
    <w:p w14:paraId="5750A73D" w14:textId="77777777" w:rsidR="007F3A51" w:rsidRDefault="007F3A51" w:rsidP="00DB6035">
      <w:pPr>
        <w:pStyle w:val="Normalaccessible"/>
      </w:pPr>
      <w:r w:rsidRPr="007F3A51">
        <w:t xml:space="preserve">La fondation La fondation Le livre sur les quais, à but non lucratif et reconnue d'utilité publique, a pour mission d'offrir l'accès à la littérature au plus grand nombre. </w:t>
      </w:r>
    </w:p>
    <w:p w14:paraId="695C198C" w14:textId="77777777" w:rsidR="007F3A51" w:rsidRDefault="007F3A51" w:rsidP="00DB6035">
      <w:pPr>
        <w:pStyle w:val="Normalaccessible"/>
      </w:pPr>
    </w:p>
    <w:p w14:paraId="5C6BD5A7" w14:textId="77777777" w:rsidR="007F3A51" w:rsidRDefault="007F3A51" w:rsidP="00DB6035">
      <w:pPr>
        <w:pStyle w:val="Normalaccessible"/>
      </w:pPr>
      <w:r w:rsidRPr="007F3A51">
        <w:t xml:space="preserve">Le festival littéraire de la rentrée, gratuit et populaire, explore les thèmes importants de la littérature actuelle à destination des adultes et de la jeunesse en proposant des rencontres, des ateliers, des voyages littéraires, des performances scéniques et des dédicaces sur les quais de Morges et dans la ville. </w:t>
      </w:r>
    </w:p>
    <w:p w14:paraId="30FF3387" w14:textId="77777777" w:rsidR="007F3A51" w:rsidRDefault="007F3A51" w:rsidP="00DB6035">
      <w:pPr>
        <w:pStyle w:val="Normalaccessible"/>
      </w:pPr>
    </w:p>
    <w:p w14:paraId="49C44638" w14:textId="77777777" w:rsidR="007F3A51" w:rsidRDefault="007F3A51" w:rsidP="007F3A51">
      <w:pPr>
        <w:pStyle w:val="Titre3accessible"/>
      </w:pPr>
      <w:r w:rsidRPr="007F3A51">
        <w:t xml:space="preserve">Soutenir Le livre sur les quais </w:t>
      </w:r>
    </w:p>
    <w:p w14:paraId="245B492C" w14:textId="77777777" w:rsidR="007F3A51" w:rsidRDefault="007F3A51" w:rsidP="00DB6035">
      <w:pPr>
        <w:pStyle w:val="Normalaccessible"/>
      </w:pPr>
    </w:p>
    <w:p w14:paraId="7C5E9CCB" w14:textId="77777777" w:rsidR="007F3A51" w:rsidRDefault="007F3A51" w:rsidP="00DB6035">
      <w:pPr>
        <w:pStyle w:val="Normalaccessible"/>
      </w:pPr>
      <w:r w:rsidRPr="007F3A51">
        <w:t xml:space="preserve">La fondation Le livre sur les quais procède à une importante recherche de soutiens financiers tout au long de l’année auprès d’institutions publiques, fondations, mécènes privés et sponsors. </w:t>
      </w:r>
    </w:p>
    <w:p w14:paraId="50954848" w14:textId="77777777" w:rsidR="007F3A51" w:rsidRDefault="007F3A51" w:rsidP="00DB6035">
      <w:pPr>
        <w:pStyle w:val="Normalaccessible"/>
      </w:pPr>
    </w:p>
    <w:p w14:paraId="27E8AC5B" w14:textId="77777777" w:rsidR="007F3A51" w:rsidRDefault="007F3A51" w:rsidP="00DB6035">
      <w:pPr>
        <w:pStyle w:val="Normalaccessible"/>
      </w:pPr>
      <w:r w:rsidRPr="007F3A51">
        <w:t xml:space="preserve">Votre soutien nous est indispensable pour exister. </w:t>
      </w:r>
    </w:p>
    <w:p w14:paraId="4E2737AC" w14:textId="77777777" w:rsidR="007F3A51" w:rsidRDefault="007F3A51" w:rsidP="00DB6035">
      <w:pPr>
        <w:pStyle w:val="Normalaccessible"/>
      </w:pPr>
    </w:p>
    <w:p w14:paraId="0E7FE2BB" w14:textId="77777777" w:rsidR="007F3A51" w:rsidRDefault="007F3A51" w:rsidP="007F3A51">
      <w:pPr>
        <w:pStyle w:val="Titre3accessible"/>
      </w:pPr>
      <w:r w:rsidRPr="007F3A51">
        <w:lastRenderedPageBreak/>
        <w:t xml:space="preserve">Devenez sponsor </w:t>
      </w:r>
    </w:p>
    <w:p w14:paraId="703B4252" w14:textId="77777777" w:rsidR="007F3A51" w:rsidRDefault="007F3A51" w:rsidP="00DB6035">
      <w:pPr>
        <w:pStyle w:val="Normalaccessible"/>
      </w:pPr>
    </w:p>
    <w:p w14:paraId="145EB8AA" w14:textId="5B29DE1F" w:rsidR="00E852C3" w:rsidRDefault="007F3A51" w:rsidP="00DB6035">
      <w:pPr>
        <w:pStyle w:val="Normalaccessible"/>
      </w:pPr>
      <w:r w:rsidRPr="007F3A51">
        <w:t xml:space="preserve">Le livre sur les quais offre différentes possibilités de partenariat aux entreprises, personnalisables selon vos besoins. N’hésitez pas à nous solliciter pour en savoir plus. Nous comptons sur votre soutien pour continuer à faire rayonner ce rendez-vous incontournable de la rentrée. </w:t>
      </w:r>
      <w:hyperlink r:id="rId37" w:history="1">
        <w:r w:rsidRPr="00BA2E9E">
          <w:rPr>
            <w:rStyle w:val="Lienhypertexte"/>
          </w:rPr>
          <w:t>info@lelivresurlesquais.ch</w:t>
        </w:r>
      </w:hyperlink>
    </w:p>
    <w:p w14:paraId="5989A1D0" w14:textId="77777777" w:rsidR="007F3A51" w:rsidRPr="007F3A51" w:rsidRDefault="007F3A51" w:rsidP="00DB6035">
      <w:pPr>
        <w:pStyle w:val="Normalaccessible"/>
      </w:pPr>
    </w:p>
    <w:p w14:paraId="194378F2" w14:textId="77777777" w:rsidR="007F3A51" w:rsidRDefault="007F3A51" w:rsidP="007F3A51">
      <w:pPr>
        <w:pStyle w:val="Titre3accessible"/>
      </w:pPr>
      <w:r w:rsidRPr="007F3A51">
        <w:t xml:space="preserve">Devenez membre de l’association du Cercle des </w:t>
      </w:r>
      <w:proofErr w:type="spellStart"/>
      <w:r w:rsidRPr="007F3A51">
        <w:t>ami·e·s</w:t>
      </w:r>
      <w:proofErr w:type="spellEnd"/>
      <w:r w:rsidRPr="007F3A51">
        <w:t xml:space="preserve"> </w:t>
      </w:r>
    </w:p>
    <w:p w14:paraId="722B9271" w14:textId="77777777" w:rsidR="007F3A51" w:rsidRDefault="007F3A51" w:rsidP="00DB6035">
      <w:pPr>
        <w:pStyle w:val="Normalaccessible"/>
      </w:pPr>
    </w:p>
    <w:p w14:paraId="4B87FC47" w14:textId="77777777" w:rsidR="007F3A51" w:rsidRDefault="007F3A51" w:rsidP="00DB6035">
      <w:pPr>
        <w:pStyle w:val="Normalaccessible"/>
      </w:pPr>
      <w:r w:rsidRPr="007F3A51">
        <w:t xml:space="preserve">Soutenez Le livre sur les quais, manifestez votre attachement au festival. Et profitez de nombreux avantages tout au long de </w:t>
      </w:r>
      <w:proofErr w:type="gramStart"/>
      <w:r w:rsidRPr="007F3A51">
        <w:t>l'année !.</w:t>
      </w:r>
      <w:proofErr w:type="gramEnd"/>
      <w:r w:rsidRPr="007F3A51">
        <w:t xml:space="preserve"> </w:t>
      </w:r>
      <w:hyperlink r:id="rId38" w:history="1">
        <w:r w:rsidRPr="00BA2E9E">
          <w:rPr>
            <w:rStyle w:val="Lienhypertexte"/>
          </w:rPr>
          <w:t>amis@lelivresurlesquais.ch</w:t>
        </w:r>
      </w:hyperlink>
      <w:r>
        <w:t xml:space="preserve"> </w:t>
      </w:r>
    </w:p>
    <w:p w14:paraId="283FC42D" w14:textId="77777777" w:rsidR="007F3A51" w:rsidRDefault="007F3A51" w:rsidP="00DB6035">
      <w:pPr>
        <w:pStyle w:val="Normalaccessible"/>
      </w:pPr>
    </w:p>
    <w:p w14:paraId="43256382" w14:textId="77777777" w:rsidR="007F3A51" w:rsidRDefault="007F3A51" w:rsidP="007F3A51">
      <w:pPr>
        <w:pStyle w:val="Titre3accessible"/>
      </w:pPr>
      <w:r w:rsidRPr="007F3A51">
        <w:t xml:space="preserve">Devenez bénévole </w:t>
      </w:r>
    </w:p>
    <w:p w14:paraId="6FCD11A4" w14:textId="77777777" w:rsidR="007F3A51" w:rsidRDefault="007F3A51" w:rsidP="00DB6035">
      <w:pPr>
        <w:pStyle w:val="Normalaccessible"/>
      </w:pPr>
    </w:p>
    <w:p w14:paraId="295047F1" w14:textId="77777777" w:rsidR="007F3A51" w:rsidRDefault="007F3A51" w:rsidP="00DB6035">
      <w:pPr>
        <w:pStyle w:val="Normalaccessible"/>
      </w:pPr>
      <w:r w:rsidRPr="007F3A51">
        <w:t xml:space="preserve">Vivre le festival de l’intérieur, faire des rencontres enrichissantes, contribuer au succès et au rayonnement de la manifestation, le tout dans une ambiance conviviale et chaleureuse: ce sont là toutes les expériences que vous vivrez en tant que bénévole sur les quais. </w:t>
      </w:r>
      <w:hyperlink r:id="rId39" w:history="1">
        <w:r w:rsidRPr="00BA2E9E">
          <w:rPr>
            <w:rStyle w:val="Lienhypertexte"/>
          </w:rPr>
          <w:t>benevoles@lelivresurlesquais.ch</w:t>
        </w:r>
      </w:hyperlink>
      <w:r>
        <w:t xml:space="preserve"> </w:t>
      </w:r>
    </w:p>
    <w:p w14:paraId="6A5C1207" w14:textId="77777777" w:rsidR="007F3A51" w:rsidRDefault="007F3A51" w:rsidP="00DB6035">
      <w:pPr>
        <w:pStyle w:val="Normalaccessible"/>
      </w:pPr>
    </w:p>
    <w:p w14:paraId="6E0D55A7" w14:textId="77777777" w:rsidR="007F3A51" w:rsidRDefault="007F3A51" w:rsidP="007F3A51">
      <w:pPr>
        <w:pStyle w:val="Titre3accessible"/>
      </w:pPr>
      <w:r w:rsidRPr="007F3A51">
        <w:lastRenderedPageBreak/>
        <w:t xml:space="preserve">Votre avis compte </w:t>
      </w:r>
    </w:p>
    <w:p w14:paraId="450A6AFD" w14:textId="77777777" w:rsidR="007F3A51" w:rsidRDefault="007F3A51" w:rsidP="00DB6035">
      <w:pPr>
        <w:pStyle w:val="Normalaccessible"/>
      </w:pPr>
    </w:p>
    <w:p w14:paraId="7CBDC361" w14:textId="19FD705C" w:rsidR="00402F45" w:rsidRDefault="007F3A51" w:rsidP="00DB6035">
      <w:pPr>
        <w:pStyle w:val="Normalaccessible"/>
      </w:pPr>
      <w:r w:rsidRPr="007F3A51">
        <w:t>Après votre visite, répondez au questionnaire de satisfaction du Livre sur les quais pour nous aider à mieux vous connaître et nous améliorer !</w:t>
      </w:r>
      <w:r>
        <w:rPr>
          <w:noProof/>
          <w14:ligatures w14:val="standardContextual"/>
        </w:rPr>
        <w:drawing>
          <wp:inline distT="0" distB="0" distL="0" distR="0" wp14:anchorId="2ACC42A1" wp14:editId="3542A6F8">
            <wp:extent cx="1511300" cy="1511300"/>
            <wp:effectExtent l="0" t="0" r="0" b="0"/>
            <wp:docPr id="1560962173" name="Image 3" descr="Une image contenant texte, motif, tissu, poi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62173" name="Image 3" descr="Une image contenant texte, motif, tissu, point&#10;&#10;Le contenu généré par l’IA peut être incorrect."/>
                    <pic:cNvPicPr/>
                  </pic:nvPicPr>
                  <pic:blipFill>
                    <a:blip r:embed="rId40">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p w14:paraId="49CCA2B1" w14:textId="77777777" w:rsidR="007F3A51" w:rsidRDefault="007F3A51" w:rsidP="00DB6035">
      <w:pPr>
        <w:pStyle w:val="Normalaccessible"/>
      </w:pPr>
    </w:p>
    <w:p w14:paraId="055B2F69" w14:textId="77777777" w:rsidR="007F3A51" w:rsidRDefault="007F3A51" w:rsidP="007F3A51">
      <w:pPr>
        <w:pStyle w:val="Titre3accessible"/>
      </w:pPr>
      <w:r w:rsidRPr="007F3A51">
        <w:t>Le livre sur les quais 2026</w:t>
      </w:r>
    </w:p>
    <w:p w14:paraId="2220D845" w14:textId="77777777" w:rsidR="007F3A51" w:rsidRDefault="007F3A51" w:rsidP="00DB6035">
      <w:pPr>
        <w:pStyle w:val="Normalaccessible"/>
      </w:pPr>
    </w:p>
    <w:p w14:paraId="58E15664" w14:textId="46576740" w:rsidR="007F3A51" w:rsidRDefault="007F3A51" w:rsidP="00DB6035">
      <w:pPr>
        <w:pStyle w:val="Normalaccessible"/>
      </w:pPr>
      <w:r w:rsidRPr="007F3A51">
        <w:t>Réservez déjà vos dates, la 17e édition du Livre sur les quais se tiendra du 4 au 6 septembre 2026.</w:t>
      </w:r>
    </w:p>
    <w:p w14:paraId="786B026F" w14:textId="77777777" w:rsidR="007F3A51" w:rsidRDefault="007F3A51" w:rsidP="00DB6035">
      <w:pPr>
        <w:pStyle w:val="Normalaccessible"/>
      </w:pPr>
    </w:p>
    <w:p w14:paraId="10FD2E4F" w14:textId="77777777" w:rsidR="007F3A51" w:rsidRDefault="007F3A51">
      <w:pPr>
        <w:spacing w:line="240" w:lineRule="auto"/>
        <w:contextualSpacing w:val="0"/>
        <w:rPr>
          <w:rFonts w:eastAsiaTheme="majorEastAsia" w:cs="Arial"/>
          <w:b/>
          <w:bCs/>
          <w:color w:val="000000" w:themeColor="text1"/>
          <w:kern w:val="2"/>
          <w:sz w:val="36"/>
          <w:szCs w:val="36"/>
          <w14:ligatures w14:val="standardContextual"/>
        </w:rPr>
      </w:pPr>
      <w:r>
        <w:br w:type="page"/>
      </w:r>
    </w:p>
    <w:p w14:paraId="647B23B5" w14:textId="7D7BC9E4" w:rsidR="007F3A51" w:rsidRDefault="007F3A51" w:rsidP="007F3A51">
      <w:pPr>
        <w:pStyle w:val="Titre2accessible"/>
      </w:pPr>
      <w:r>
        <w:lastRenderedPageBreak/>
        <w:t>Remerciements</w:t>
      </w:r>
    </w:p>
    <w:p w14:paraId="6204AB91" w14:textId="77777777" w:rsidR="007F3A51" w:rsidRDefault="007F3A51" w:rsidP="00DB6035">
      <w:pPr>
        <w:pStyle w:val="Normalaccessible"/>
      </w:pPr>
    </w:p>
    <w:p w14:paraId="6760F579" w14:textId="5CBBF4A1" w:rsidR="007F3A51" w:rsidRDefault="007F3A51" w:rsidP="00DB6035">
      <w:pPr>
        <w:pStyle w:val="Normalaccessible"/>
      </w:pPr>
      <w:r w:rsidRPr="007F3A51">
        <w:t>MERCI à toute l’équipe opérationnelle, au conseil</w:t>
      </w:r>
      <w:r>
        <w:t xml:space="preserve"> </w:t>
      </w:r>
      <w:r w:rsidRPr="007F3A51">
        <w:t>de fondation, aux bénévoles.</w:t>
      </w:r>
    </w:p>
    <w:p w14:paraId="1FA3C6E6" w14:textId="77777777" w:rsidR="007F3A51" w:rsidRPr="007F3A51" w:rsidRDefault="007F3A51" w:rsidP="00DB6035">
      <w:pPr>
        <w:pStyle w:val="Normalaccessible"/>
      </w:pPr>
    </w:p>
    <w:p w14:paraId="0B0C2F73" w14:textId="65B7C37B" w:rsidR="007F3A51" w:rsidRDefault="007F3A51" w:rsidP="00DB6035">
      <w:pPr>
        <w:pStyle w:val="Normalaccessible"/>
      </w:pPr>
      <w:r w:rsidRPr="007F3A51">
        <w:t>MERCI à tous nos invités: autrices et auteurs,</w:t>
      </w:r>
      <w:r>
        <w:t xml:space="preserve"> </w:t>
      </w:r>
      <w:r w:rsidRPr="007F3A51">
        <w:t>traductrices et traducteurs, maisons d’édition,</w:t>
      </w:r>
      <w:r>
        <w:t xml:space="preserve"> </w:t>
      </w:r>
      <w:r w:rsidRPr="007F3A51">
        <w:t>modératrices et modérateurs.</w:t>
      </w:r>
    </w:p>
    <w:p w14:paraId="76097D11" w14:textId="77777777" w:rsidR="007F3A51" w:rsidRPr="007F3A51" w:rsidRDefault="007F3A51" w:rsidP="00DB6035">
      <w:pPr>
        <w:pStyle w:val="Normalaccessible"/>
      </w:pPr>
    </w:p>
    <w:p w14:paraId="25B0E6E3" w14:textId="70E18362" w:rsidR="007F3A51" w:rsidRDefault="007F3A51" w:rsidP="00DB6035">
      <w:pPr>
        <w:pStyle w:val="Normalaccessible"/>
      </w:pPr>
      <w:r w:rsidRPr="007F3A51">
        <w:t>MERCI aux nombreux partenaires, sponsors,</w:t>
      </w:r>
      <w:r>
        <w:t xml:space="preserve"> </w:t>
      </w:r>
      <w:r w:rsidRPr="007F3A51">
        <w:t>mécènes et institutions publiques.</w:t>
      </w:r>
    </w:p>
    <w:p w14:paraId="34009513" w14:textId="77777777" w:rsidR="007F3A51" w:rsidRPr="007F3A51" w:rsidRDefault="007F3A51" w:rsidP="00DB6035">
      <w:pPr>
        <w:pStyle w:val="Normalaccessible"/>
      </w:pPr>
    </w:p>
    <w:p w14:paraId="5B907E3B" w14:textId="77777777" w:rsidR="007F3A51" w:rsidRDefault="007F3A51" w:rsidP="00DB6035">
      <w:pPr>
        <w:pStyle w:val="Normalaccessible"/>
      </w:pPr>
      <w:r w:rsidRPr="007F3A51">
        <w:t>MERCI à vous, cher public.</w:t>
      </w:r>
      <w:r>
        <w:t xml:space="preserve"> </w:t>
      </w:r>
    </w:p>
    <w:p w14:paraId="3FC5926F" w14:textId="77777777" w:rsidR="007F3A51" w:rsidRDefault="007F3A51" w:rsidP="00DB6035">
      <w:pPr>
        <w:pStyle w:val="Normalaccessible"/>
      </w:pPr>
    </w:p>
    <w:p w14:paraId="719314EA" w14:textId="775DAEBB" w:rsidR="007F3A51" w:rsidRPr="007F3A51" w:rsidRDefault="007F3A51" w:rsidP="00DB6035">
      <w:pPr>
        <w:pStyle w:val="Normalaccessible"/>
      </w:pPr>
      <w:r w:rsidRPr="007F3A51">
        <w:t>Nous exprimons notre profonde gratitude à toutes</w:t>
      </w:r>
      <w:r>
        <w:t xml:space="preserve"> </w:t>
      </w:r>
      <w:r w:rsidRPr="007F3A51">
        <w:t>les personnes qui rendent le festival possible.</w:t>
      </w:r>
    </w:p>
    <w:p w14:paraId="4287EBFB" w14:textId="77777777" w:rsidR="007F3A51" w:rsidRDefault="007F3A51" w:rsidP="00DB6035">
      <w:pPr>
        <w:pStyle w:val="Normalaccessible"/>
      </w:pPr>
    </w:p>
    <w:p w14:paraId="32964C4B" w14:textId="60053325" w:rsidR="007F3A51" w:rsidRDefault="007F3A51" w:rsidP="007F3A51">
      <w:pPr>
        <w:pStyle w:val="Titre3accessible"/>
      </w:pPr>
      <w:r w:rsidRPr="007F3A51">
        <w:t>L’équipe opérationnelle</w:t>
      </w:r>
    </w:p>
    <w:p w14:paraId="76B6CBF1" w14:textId="77777777" w:rsidR="007F3A51" w:rsidRPr="007F3A51" w:rsidRDefault="007F3A51" w:rsidP="00DB6035">
      <w:pPr>
        <w:pStyle w:val="Normalaccessible"/>
      </w:pPr>
    </w:p>
    <w:p w14:paraId="4AF9B9AE" w14:textId="77777777" w:rsidR="007F3A51" w:rsidRPr="007F3A51" w:rsidRDefault="007F3A51" w:rsidP="00DB6035">
      <w:pPr>
        <w:pStyle w:val="Normalaccessible"/>
      </w:pPr>
      <w:r w:rsidRPr="007F3A51">
        <w:t xml:space="preserve">Alix </w:t>
      </w:r>
      <w:proofErr w:type="spellStart"/>
      <w:r w:rsidRPr="007F3A51">
        <w:t>Billen</w:t>
      </w:r>
      <w:proofErr w:type="spellEnd"/>
      <w:r w:rsidRPr="007F3A51">
        <w:t xml:space="preserve"> directrice générale</w:t>
      </w:r>
    </w:p>
    <w:p w14:paraId="69551948" w14:textId="77777777" w:rsidR="007F3A51" w:rsidRPr="007F3A51" w:rsidRDefault="007F3A51" w:rsidP="00DB6035">
      <w:pPr>
        <w:pStyle w:val="Normalaccessible"/>
      </w:pPr>
      <w:r w:rsidRPr="007F3A51">
        <w:t>Adélaïde Fabre directrice artistique</w:t>
      </w:r>
    </w:p>
    <w:p w14:paraId="00B7CD88" w14:textId="77777777" w:rsidR="007F3A51" w:rsidRPr="007F3A51" w:rsidRDefault="007F3A51" w:rsidP="00DB6035">
      <w:pPr>
        <w:pStyle w:val="Normalaccessible"/>
      </w:pPr>
      <w:r w:rsidRPr="007F3A51">
        <w:t>Chloé Bouvier chargée de production</w:t>
      </w:r>
    </w:p>
    <w:p w14:paraId="26547CE0" w14:textId="77777777" w:rsidR="007F3A51" w:rsidRPr="007F3A51" w:rsidRDefault="007F3A51" w:rsidP="00DB6035">
      <w:pPr>
        <w:pStyle w:val="Normalaccessible"/>
      </w:pPr>
      <w:r w:rsidRPr="007F3A51">
        <w:t>Roselyne Collomb communication digitale</w:t>
      </w:r>
    </w:p>
    <w:p w14:paraId="5825F3A4" w14:textId="34D9D206" w:rsidR="007F3A51" w:rsidRPr="007F3A51" w:rsidRDefault="007F3A51" w:rsidP="00DB6035">
      <w:pPr>
        <w:pStyle w:val="Normalaccessible"/>
      </w:pPr>
      <w:r w:rsidRPr="007F3A51">
        <w:lastRenderedPageBreak/>
        <w:t xml:space="preserve">Nicolas Di </w:t>
      </w:r>
      <w:proofErr w:type="spellStart"/>
      <w:r w:rsidRPr="007F3A51">
        <w:t>Meo</w:t>
      </w:r>
      <w:proofErr w:type="spellEnd"/>
      <w:r w:rsidRPr="007F3A51">
        <w:t xml:space="preserve"> graphiste &amp; communication</w:t>
      </w:r>
      <w:r w:rsidR="00DB6035">
        <w:t xml:space="preserve"> </w:t>
      </w:r>
      <w:r w:rsidRPr="007F3A51">
        <w:t>visuelle</w:t>
      </w:r>
    </w:p>
    <w:p w14:paraId="0C4B97B4" w14:textId="43986BAF" w:rsidR="007F3A51" w:rsidRPr="007F3A51" w:rsidRDefault="007F3A51" w:rsidP="00DB6035">
      <w:pPr>
        <w:pStyle w:val="Normalaccessible"/>
      </w:pPr>
      <w:r w:rsidRPr="007F3A51">
        <w:t>Tasja Dorkofikis responsable programmation</w:t>
      </w:r>
      <w:r w:rsidR="00DB6035">
        <w:t xml:space="preserve"> </w:t>
      </w:r>
      <w:r w:rsidRPr="007F3A51">
        <w:t>anglophone</w:t>
      </w:r>
    </w:p>
    <w:p w14:paraId="78F47856" w14:textId="35D5BBD8" w:rsidR="007F3A51" w:rsidRPr="007F3A51" w:rsidRDefault="007F3A51" w:rsidP="00DB6035">
      <w:pPr>
        <w:pStyle w:val="Normalaccessible"/>
      </w:pPr>
      <w:r w:rsidRPr="007F3A51">
        <w:t>Maryline Favre coordinatrice des bénévoles /</w:t>
      </w:r>
      <w:r w:rsidR="00DB6035">
        <w:t xml:space="preserve"> </w:t>
      </w:r>
      <w:r w:rsidRPr="007F3A51">
        <w:t>responsable Tentes Dédicaces</w:t>
      </w:r>
    </w:p>
    <w:p w14:paraId="55B97FA4" w14:textId="77777777" w:rsidR="007F3A51" w:rsidRPr="007F3A51" w:rsidRDefault="007F3A51" w:rsidP="00DB6035">
      <w:pPr>
        <w:pStyle w:val="Normalaccessible"/>
      </w:pPr>
      <w:r w:rsidRPr="007F3A51">
        <w:t>Aurélie Grao relations presse</w:t>
      </w:r>
    </w:p>
    <w:p w14:paraId="48628EEB" w14:textId="77777777" w:rsidR="007F3A51" w:rsidRPr="007F3A51" w:rsidRDefault="007F3A51" w:rsidP="00DB6035">
      <w:pPr>
        <w:pStyle w:val="Normalaccessible"/>
      </w:pPr>
      <w:r w:rsidRPr="007F3A51">
        <w:t xml:space="preserve">Marc-Emmanuel </w:t>
      </w:r>
      <w:proofErr w:type="spellStart"/>
      <w:r w:rsidRPr="007F3A51">
        <w:t>Guex</w:t>
      </w:r>
      <w:proofErr w:type="spellEnd"/>
      <w:r w:rsidRPr="007F3A51">
        <w:t xml:space="preserve"> coordinateur administratif</w:t>
      </w:r>
    </w:p>
    <w:p w14:paraId="0811AD22" w14:textId="77777777" w:rsidR="007F3A51" w:rsidRPr="007F3A51" w:rsidRDefault="007F3A51" w:rsidP="00DB6035">
      <w:pPr>
        <w:pStyle w:val="Normalaccessible"/>
      </w:pPr>
      <w:r w:rsidRPr="007F3A51">
        <w:t xml:space="preserve">Mary </w:t>
      </w:r>
      <w:proofErr w:type="spellStart"/>
      <w:r w:rsidRPr="007F3A51">
        <w:t>Hofstetter</w:t>
      </w:r>
      <w:proofErr w:type="spellEnd"/>
      <w:r w:rsidRPr="007F3A51">
        <w:t xml:space="preserve"> </w:t>
      </w:r>
      <w:proofErr w:type="gramStart"/>
      <w:r w:rsidRPr="007F3A51">
        <w:t>sponsoring</w:t>
      </w:r>
      <w:proofErr w:type="gramEnd"/>
    </w:p>
    <w:p w14:paraId="292BAA13" w14:textId="77777777" w:rsidR="007F3A51" w:rsidRPr="007F3A51" w:rsidRDefault="007F3A51" w:rsidP="00DB6035">
      <w:pPr>
        <w:pStyle w:val="Normalaccessible"/>
      </w:pPr>
      <w:r w:rsidRPr="007F3A51">
        <w:t>Anne Jaggi responsable librairie</w:t>
      </w:r>
    </w:p>
    <w:p w14:paraId="0B2861A3" w14:textId="77777777" w:rsidR="007F3A51" w:rsidRPr="007F3A51" w:rsidRDefault="007F3A51" w:rsidP="00DB6035">
      <w:pPr>
        <w:pStyle w:val="Normalaccessible"/>
      </w:pPr>
      <w:r w:rsidRPr="007F3A51">
        <w:t>Mathias Jaggi responsable caisses</w:t>
      </w:r>
    </w:p>
    <w:p w14:paraId="27366FAD" w14:textId="77777777" w:rsidR="007F3A51" w:rsidRPr="007F3A51" w:rsidRDefault="007F3A51" w:rsidP="00DB6035">
      <w:pPr>
        <w:pStyle w:val="Normalaccessible"/>
      </w:pPr>
      <w:r w:rsidRPr="007F3A51">
        <w:t xml:space="preserve">Igor </w:t>
      </w:r>
      <w:proofErr w:type="spellStart"/>
      <w:r w:rsidRPr="007F3A51">
        <w:t>Jungi</w:t>
      </w:r>
      <w:proofErr w:type="spellEnd"/>
      <w:r w:rsidRPr="007F3A51">
        <w:t xml:space="preserve"> assistant technique &amp; logistique</w:t>
      </w:r>
    </w:p>
    <w:p w14:paraId="6E6701EF" w14:textId="77777777" w:rsidR="007F3A51" w:rsidRPr="007F3A51" w:rsidRDefault="007F3A51" w:rsidP="00DB6035">
      <w:pPr>
        <w:pStyle w:val="Normalaccessible"/>
      </w:pPr>
      <w:r w:rsidRPr="007F3A51">
        <w:t>Nathalie Kazan stagiaire préparation accueil</w:t>
      </w:r>
    </w:p>
    <w:p w14:paraId="2FDD88CC" w14:textId="75FB3ABA" w:rsidR="007F3A51" w:rsidRPr="007F3A51" w:rsidRDefault="007F3A51" w:rsidP="00DB6035">
      <w:pPr>
        <w:pStyle w:val="Normalaccessible"/>
      </w:pPr>
      <w:proofErr w:type="spellStart"/>
      <w:r w:rsidRPr="007F3A51">
        <w:t>Flávia</w:t>
      </w:r>
      <w:proofErr w:type="spellEnd"/>
      <w:r w:rsidRPr="007F3A51">
        <w:t xml:space="preserve"> Lopes Garcia stagiaire production /</w:t>
      </w:r>
      <w:r w:rsidR="00DB6035">
        <w:t xml:space="preserve"> </w:t>
      </w:r>
      <w:r w:rsidRPr="007F3A51">
        <w:t>responsable Billetterie &amp; Info public</w:t>
      </w:r>
    </w:p>
    <w:p w14:paraId="4DB0AFFD" w14:textId="204DAEC4" w:rsidR="007F3A51" w:rsidRPr="007F3A51" w:rsidRDefault="007F3A51" w:rsidP="00DB6035">
      <w:pPr>
        <w:pStyle w:val="Normalaccessible"/>
      </w:pPr>
      <w:r w:rsidRPr="007F3A51">
        <w:t>Valérie Meylan responsable programmation</w:t>
      </w:r>
      <w:r w:rsidR="00DB6035">
        <w:t xml:space="preserve"> </w:t>
      </w:r>
      <w:r w:rsidRPr="007F3A51">
        <w:t>jeunesse &amp; médiation culturelle /</w:t>
      </w:r>
      <w:r w:rsidR="00DB6035">
        <w:t xml:space="preserve"> </w:t>
      </w:r>
      <w:r w:rsidRPr="007F3A51">
        <w:t>responsable librairie</w:t>
      </w:r>
    </w:p>
    <w:p w14:paraId="0E5C5EFF" w14:textId="77777777" w:rsidR="007F3A51" w:rsidRPr="007F3A51" w:rsidRDefault="007F3A51" w:rsidP="00DB6035">
      <w:pPr>
        <w:pStyle w:val="Normalaccessible"/>
      </w:pPr>
      <w:r w:rsidRPr="007F3A51">
        <w:t>Aube Mézières adjointe programmation</w:t>
      </w:r>
    </w:p>
    <w:p w14:paraId="23E1E999" w14:textId="43328E7E" w:rsidR="007F3A51" w:rsidRPr="007F3A51" w:rsidRDefault="007F3A51" w:rsidP="00DB6035">
      <w:pPr>
        <w:pStyle w:val="Normalaccessible"/>
      </w:pPr>
      <w:r w:rsidRPr="007F3A51">
        <w:t>Sandro Santoro responsable technique &amp;</w:t>
      </w:r>
      <w:r w:rsidR="00DB6035">
        <w:t xml:space="preserve"> </w:t>
      </w:r>
      <w:r w:rsidRPr="007F3A51">
        <w:t>logistique</w:t>
      </w:r>
    </w:p>
    <w:p w14:paraId="4AFE0476" w14:textId="6A20711A" w:rsidR="007F3A51" w:rsidRPr="007F3A51" w:rsidRDefault="007F3A51" w:rsidP="00DB6035">
      <w:pPr>
        <w:pStyle w:val="Normalaccessible"/>
      </w:pPr>
      <w:r w:rsidRPr="007F3A51">
        <w:t>Annaëlle Zollinger chargée de production &amp;</w:t>
      </w:r>
      <w:r w:rsidR="00DB6035">
        <w:t xml:space="preserve"> </w:t>
      </w:r>
      <w:r w:rsidRPr="007F3A51">
        <w:t>communication / assistante programmation</w:t>
      </w:r>
      <w:r w:rsidR="00DB6035">
        <w:t xml:space="preserve"> </w:t>
      </w:r>
      <w:r w:rsidRPr="007F3A51">
        <w:t>jeunesse</w:t>
      </w:r>
    </w:p>
    <w:p w14:paraId="0635929D" w14:textId="77777777" w:rsidR="00DB6035" w:rsidRDefault="00DB6035" w:rsidP="00DB6035">
      <w:pPr>
        <w:pStyle w:val="Normalaccessible"/>
      </w:pPr>
    </w:p>
    <w:p w14:paraId="0DFE11FD" w14:textId="799FE588" w:rsidR="007F3A51" w:rsidRDefault="007F3A51" w:rsidP="00DB6035">
      <w:pPr>
        <w:pStyle w:val="Titre3accessible"/>
      </w:pPr>
      <w:r w:rsidRPr="007F3A51">
        <w:t>Le comité de programmation</w:t>
      </w:r>
    </w:p>
    <w:p w14:paraId="3188B53B" w14:textId="77777777" w:rsidR="00DB6035" w:rsidRPr="007F3A51" w:rsidRDefault="00DB6035" w:rsidP="00DB6035">
      <w:pPr>
        <w:pStyle w:val="Normalaccessible"/>
      </w:pPr>
    </w:p>
    <w:p w14:paraId="3FFA10F0" w14:textId="2BDFE491" w:rsidR="007F3A51" w:rsidRPr="007F3A51" w:rsidRDefault="007F3A51" w:rsidP="00DB6035">
      <w:pPr>
        <w:pStyle w:val="Normalaccessible"/>
      </w:pPr>
      <w:r w:rsidRPr="007F3A51">
        <w:lastRenderedPageBreak/>
        <w:t xml:space="preserve">Adélaïde Fabre, Adrien Gygax, Vera </w:t>
      </w:r>
      <w:proofErr w:type="spellStart"/>
      <w:r w:rsidRPr="007F3A51">
        <w:t>Michalski</w:t>
      </w:r>
      <w:proofErr w:type="spellEnd"/>
      <w:r w:rsidRPr="007F3A51">
        <w:t xml:space="preserve">-Hoffmann, Marie </w:t>
      </w:r>
      <w:proofErr w:type="spellStart"/>
      <w:r w:rsidRPr="007F3A51">
        <w:t>Musy</w:t>
      </w:r>
      <w:proofErr w:type="spellEnd"/>
      <w:r w:rsidRPr="007F3A51">
        <w:t>, Anne Pitteloud</w:t>
      </w:r>
    </w:p>
    <w:p w14:paraId="6DEC997E" w14:textId="77777777" w:rsidR="00DB6035" w:rsidRDefault="00DB6035" w:rsidP="00DB6035">
      <w:pPr>
        <w:pStyle w:val="Normalaccessible"/>
      </w:pPr>
    </w:p>
    <w:p w14:paraId="77688CB8" w14:textId="47504825" w:rsidR="007F3A51" w:rsidRPr="007F3A51" w:rsidRDefault="007F3A51" w:rsidP="00DB6035">
      <w:pPr>
        <w:pStyle w:val="Titre3accessible"/>
      </w:pPr>
      <w:r w:rsidRPr="007F3A51">
        <w:t>Fondation Le livre sur les quais</w:t>
      </w:r>
    </w:p>
    <w:p w14:paraId="506B0EA8" w14:textId="77777777" w:rsidR="00DB6035" w:rsidRDefault="00DB6035" w:rsidP="00DB6035">
      <w:pPr>
        <w:pStyle w:val="Normalaccessible"/>
      </w:pPr>
    </w:p>
    <w:p w14:paraId="7804D1A8" w14:textId="2916E9F6" w:rsidR="007F3A51" w:rsidRPr="007F3A51" w:rsidRDefault="007F3A51" w:rsidP="00DB6035">
      <w:pPr>
        <w:pStyle w:val="Normalaccessible"/>
      </w:pPr>
      <w:r w:rsidRPr="007F3A51">
        <w:t>Anne-Catherine Lyon (Présidente), Olivier Babel,</w:t>
      </w:r>
      <w:r w:rsidR="00DB6035">
        <w:t xml:space="preserve"> </w:t>
      </w:r>
      <w:r w:rsidRPr="007F3A51">
        <w:t xml:space="preserve">Ludivine </w:t>
      </w:r>
      <w:proofErr w:type="spellStart"/>
      <w:r w:rsidRPr="007F3A51">
        <w:t>Guex</w:t>
      </w:r>
      <w:proofErr w:type="spellEnd"/>
      <w:r w:rsidRPr="007F3A51">
        <w:t xml:space="preserve">, Vera </w:t>
      </w:r>
      <w:proofErr w:type="spellStart"/>
      <w:r w:rsidRPr="007F3A51">
        <w:t>Michalski</w:t>
      </w:r>
      <w:proofErr w:type="spellEnd"/>
      <w:r w:rsidRPr="007F3A51">
        <w:t>-Hoffmann,</w:t>
      </w:r>
      <w:r w:rsidR="00DB6035">
        <w:t xml:space="preserve"> </w:t>
      </w:r>
      <w:r w:rsidRPr="007F3A51">
        <w:t>Brigitte Waridel</w:t>
      </w:r>
    </w:p>
    <w:p w14:paraId="5FE5FF38" w14:textId="77777777" w:rsidR="00DB6035" w:rsidRDefault="00DB6035" w:rsidP="00DB6035">
      <w:pPr>
        <w:pStyle w:val="Normalaccessible"/>
      </w:pPr>
    </w:p>
    <w:p w14:paraId="6BEC0EC4" w14:textId="6F1A52C3" w:rsidR="007F3A51" w:rsidRPr="007F3A51" w:rsidRDefault="007F3A51" w:rsidP="00DB6035">
      <w:pPr>
        <w:pStyle w:val="Titre3accessible"/>
      </w:pPr>
      <w:r w:rsidRPr="007F3A51">
        <w:t>Les responsables bénévoles</w:t>
      </w:r>
    </w:p>
    <w:p w14:paraId="456310AE" w14:textId="77777777" w:rsidR="00DB6035" w:rsidRDefault="00DB6035" w:rsidP="00DB6035">
      <w:pPr>
        <w:pStyle w:val="Normalaccessible"/>
      </w:pPr>
    </w:p>
    <w:p w14:paraId="384228CA" w14:textId="4D3D6A4A" w:rsidR="007F3A51" w:rsidRPr="007F3A51" w:rsidRDefault="007F3A51" w:rsidP="00DB6035">
      <w:pPr>
        <w:pStyle w:val="Normalaccessible"/>
      </w:pPr>
      <w:r w:rsidRPr="007F3A51">
        <w:t xml:space="preserve">Aline </w:t>
      </w:r>
      <w:proofErr w:type="spellStart"/>
      <w:r w:rsidRPr="007F3A51">
        <w:t>Dupontet</w:t>
      </w:r>
      <w:proofErr w:type="spellEnd"/>
      <w:r w:rsidRPr="007F3A51">
        <w:t xml:space="preserve"> transports et voitures</w:t>
      </w:r>
      <w:r w:rsidR="00DB6035">
        <w:t xml:space="preserve"> </w:t>
      </w:r>
      <w:r w:rsidRPr="007F3A51">
        <w:t>officielles</w:t>
      </w:r>
    </w:p>
    <w:p w14:paraId="3849901E" w14:textId="155099B9" w:rsidR="007F3A51" w:rsidRPr="007F3A51" w:rsidRDefault="007F3A51" w:rsidP="00DB6035">
      <w:pPr>
        <w:pStyle w:val="Normalaccessible"/>
      </w:pPr>
      <w:r w:rsidRPr="007F3A51">
        <w:t xml:space="preserve">Susanne </w:t>
      </w:r>
      <w:proofErr w:type="spellStart"/>
      <w:r w:rsidRPr="007F3A51">
        <w:t>Herbstreuth</w:t>
      </w:r>
      <w:proofErr w:type="spellEnd"/>
      <w:r w:rsidRPr="007F3A51">
        <w:t xml:space="preserve"> mise en place et</w:t>
      </w:r>
      <w:r w:rsidR="00DB6035">
        <w:t xml:space="preserve"> </w:t>
      </w:r>
      <w:r w:rsidRPr="007F3A51">
        <w:t>rangement</w:t>
      </w:r>
    </w:p>
    <w:p w14:paraId="792AA211" w14:textId="77777777" w:rsidR="007F3A51" w:rsidRPr="007F3A51" w:rsidRDefault="007F3A51" w:rsidP="00DB6035">
      <w:pPr>
        <w:pStyle w:val="Normalaccessible"/>
      </w:pPr>
      <w:r w:rsidRPr="007F3A51">
        <w:t>Guillaume Juillet sonorisation</w:t>
      </w:r>
    </w:p>
    <w:p w14:paraId="739857D7" w14:textId="77777777" w:rsidR="007F3A51" w:rsidRPr="007F3A51" w:rsidRDefault="007F3A51" w:rsidP="00DB6035">
      <w:pPr>
        <w:pStyle w:val="Normalaccessible"/>
      </w:pPr>
      <w:r w:rsidRPr="007F3A51">
        <w:t>Anne-Lise Kung accueil des autrices et auteurs</w:t>
      </w:r>
    </w:p>
    <w:p w14:paraId="366EC213" w14:textId="77777777" w:rsidR="007F3A51" w:rsidRPr="007F3A51" w:rsidRDefault="007F3A51" w:rsidP="00DB6035">
      <w:pPr>
        <w:pStyle w:val="Normalaccessible"/>
      </w:pPr>
      <w:r w:rsidRPr="007F3A51">
        <w:t>Olivia Reali rencontres</w:t>
      </w:r>
    </w:p>
    <w:p w14:paraId="52182D31" w14:textId="77777777" w:rsidR="007F3A51" w:rsidRPr="007F3A51" w:rsidRDefault="007F3A51" w:rsidP="00DB6035">
      <w:pPr>
        <w:pStyle w:val="Normalaccessible"/>
      </w:pPr>
      <w:r w:rsidRPr="007F3A51">
        <w:t>Ana Rocha «Chez Lisette»</w:t>
      </w:r>
    </w:p>
    <w:p w14:paraId="048A85EC" w14:textId="77777777" w:rsidR="007F3A51" w:rsidRPr="007F3A51" w:rsidRDefault="007F3A51" w:rsidP="00DB6035">
      <w:pPr>
        <w:pStyle w:val="Normalaccessible"/>
      </w:pPr>
      <w:r w:rsidRPr="007F3A51">
        <w:t xml:space="preserve">Estelle </w:t>
      </w:r>
      <w:proofErr w:type="spellStart"/>
      <w:r w:rsidRPr="007F3A51">
        <w:t>Röthlisberger</w:t>
      </w:r>
      <w:proofErr w:type="spellEnd"/>
      <w:r w:rsidRPr="007F3A51">
        <w:t xml:space="preserve"> accueil des bénévoles</w:t>
      </w:r>
    </w:p>
    <w:p w14:paraId="51406F66" w14:textId="77777777" w:rsidR="007F3A51" w:rsidRPr="007F3A51" w:rsidRDefault="007F3A51" w:rsidP="00DB6035">
      <w:pPr>
        <w:pStyle w:val="Normalaccessible"/>
      </w:pPr>
      <w:r w:rsidRPr="007F3A51">
        <w:t>Céline Verdan soirées et événements privés</w:t>
      </w:r>
    </w:p>
    <w:p w14:paraId="5F93CBCB" w14:textId="77777777" w:rsidR="00DB6035" w:rsidRDefault="00DB6035" w:rsidP="00DB6035">
      <w:pPr>
        <w:pStyle w:val="Normalaccessible"/>
      </w:pPr>
    </w:p>
    <w:p w14:paraId="2FFE6C87" w14:textId="5026122B" w:rsidR="007F3A51" w:rsidRPr="007F3A51" w:rsidRDefault="007F3A51" w:rsidP="00DB6035">
      <w:pPr>
        <w:pStyle w:val="Titre3accessible"/>
      </w:pPr>
      <w:r w:rsidRPr="007F3A51">
        <w:t>Les photographes</w:t>
      </w:r>
    </w:p>
    <w:p w14:paraId="050DE8A1" w14:textId="77777777" w:rsidR="00DB6035" w:rsidRDefault="00DB6035" w:rsidP="00DB6035">
      <w:pPr>
        <w:pStyle w:val="Normalaccessible"/>
      </w:pPr>
    </w:p>
    <w:p w14:paraId="4E965407" w14:textId="43FE1239" w:rsidR="007F3A51" w:rsidRPr="007F3A51" w:rsidRDefault="007F3A51" w:rsidP="00DB6035">
      <w:pPr>
        <w:pStyle w:val="Normalaccessible"/>
      </w:pPr>
      <w:r w:rsidRPr="007F3A51">
        <w:t xml:space="preserve">Yves </w:t>
      </w:r>
      <w:proofErr w:type="spellStart"/>
      <w:r w:rsidRPr="007F3A51">
        <w:t>Leresche</w:t>
      </w:r>
      <w:proofErr w:type="spellEnd"/>
      <w:r w:rsidRPr="007F3A51">
        <w:t xml:space="preserve">, Pierre-Antoine </w:t>
      </w:r>
      <w:proofErr w:type="spellStart"/>
      <w:r w:rsidRPr="007F3A51">
        <w:t>Grisoni</w:t>
      </w:r>
      <w:proofErr w:type="spellEnd"/>
    </w:p>
    <w:p w14:paraId="4EEB059D" w14:textId="77777777" w:rsidR="007F3A51" w:rsidRDefault="007F3A51" w:rsidP="00DB6035">
      <w:pPr>
        <w:pStyle w:val="Normalaccessible"/>
      </w:pPr>
    </w:p>
    <w:p w14:paraId="0295CCC0" w14:textId="318E3229" w:rsidR="00DB6035" w:rsidRDefault="00DB6035" w:rsidP="00DB6035">
      <w:pPr>
        <w:pStyle w:val="Titre2accessible"/>
      </w:pPr>
      <w:r>
        <w:t>Impressum</w:t>
      </w:r>
    </w:p>
    <w:p w14:paraId="18AEE6B6" w14:textId="77777777" w:rsidR="00DB6035" w:rsidRDefault="00DB6035" w:rsidP="00DB6035">
      <w:pPr>
        <w:pStyle w:val="Normalaccessible"/>
      </w:pPr>
    </w:p>
    <w:p w14:paraId="50AAA4F0" w14:textId="77777777" w:rsidR="00DB6035" w:rsidRPr="00DB6035" w:rsidRDefault="00DB6035" w:rsidP="00DB6035">
      <w:pPr>
        <w:pStyle w:val="Titre3accessible"/>
      </w:pPr>
      <w:r w:rsidRPr="00DB6035">
        <w:t>Éditeurs</w:t>
      </w:r>
    </w:p>
    <w:p w14:paraId="3D865AC3" w14:textId="77777777" w:rsidR="00DB6035" w:rsidRPr="00DB6035" w:rsidRDefault="00DB6035" w:rsidP="00DB6035">
      <w:pPr>
        <w:pStyle w:val="Normalaccessible"/>
      </w:pPr>
      <w:r w:rsidRPr="00DB6035">
        <w:t>Le livre sur les quais</w:t>
      </w:r>
    </w:p>
    <w:p w14:paraId="6654C0EE" w14:textId="77777777" w:rsidR="00DB6035" w:rsidRPr="00DB6035" w:rsidRDefault="00DB6035" w:rsidP="00DB6035">
      <w:pPr>
        <w:pStyle w:val="Normalaccessible"/>
      </w:pPr>
      <w:r w:rsidRPr="00DB6035">
        <w:t xml:space="preserve">PIM </w:t>
      </w:r>
      <w:proofErr w:type="spellStart"/>
      <w:r w:rsidRPr="00DB6035">
        <w:t>Sportsguide</w:t>
      </w:r>
      <w:proofErr w:type="spellEnd"/>
      <w:r w:rsidRPr="00DB6035">
        <w:t xml:space="preserve"> SA</w:t>
      </w:r>
    </w:p>
    <w:p w14:paraId="5C7A5F59" w14:textId="77777777" w:rsidR="00DB6035" w:rsidRPr="00DB6035" w:rsidRDefault="00DB6035" w:rsidP="00DB6035">
      <w:pPr>
        <w:pStyle w:val="Titre3accessible"/>
      </w:pPr>
      <w:r w:rsidRPr="00DB6035">
        <w:t>Rédaction</w:t>
      </w:r>
    </w:p>
    <w:p w14:paraId="5DA8C0F5" w14:textId="77777777" w:rsidR="00DB6035" w:rsidRPr="00DB6035" w:rsidRDefault="00DB6035" w:rsidP="00DB6035">
      <w:pPr>
        <w:pStyle w:val="Normalaccessible"/>
      </w:pPr>
      <w:r w:rsidRPr="00DB6035">
        <w:t>Adélaïde Fabre</w:t>
      </w:r>
    </w:p>
    <w:p w14:paraId="2DFF58DD" w14:textId="77777777" w:rsidR="00DB6035" w:rsidRPr="00DB6035" w:rsidRDefault="00DB6035" w:rsidP="00DB6035">
      <w:pPr>
        <w:pStyle w:val="Normalaccessible"/>
      </w:pPr>
      <w:r w:rsidRPr="00DB6035">
        <w:t>Aube Mézières</w:t>
      </w:r>
    </w:p>
    <w:p w14:paraId="1290C0C6" w14:textId="06D2754F" w:rsidR="00DB6035" w:rsidRPr="00DB6035" w:rsidRDefault="00DB6035" w:rsidP="00DB6035">
      <w:pPr>
        <w:pStyle w:val="Titre3accessible"/>
      </w:pPr>
      <w:r w:rsidRPr="00DB6035">
        <w:t>Contributions</w:t>
      </w:r>
      <w:r>
        <w:t xml:space="preserve"> </w:t>
      </w:r>
      <w:r w:rsidRPr="00DB6035">
        <w:t>rédactionnelles</w:t>
      </w:r>
    </w:p>
    <w:p w14:paraId="56401584" w14:textId="77777777" w:rsidR="00DB6035" w:rsidRPr="00DB6035" w:rsidRDefault="00DB6035" w:rsidP="00DB6035">
      <w:pPr>
        <w:pStyle w:val="Normalaccessible"/>
      </w:pPr>
      <w:r w:rsidRPr="00DB6035">
        <w:t>Tasja Dorkofikis</w:t>
      </w:r>
    </w:p>
    <w:p w14:paraId="73863B85" w14:textId="77777777" w:rsidR="00DB6035" w:rsidRPr="00DB6035" w:rsidRDefault="00DB6035" w:rsidP="00DB6035">
      <w:pPr>
        <w:pStyle w:val="Normalaccessible"/>
      </w:pPr>
      <w:r w:rsidRPr="00DB6035">
        <w:t xml:space="preserve">Cédric </w:t>
      </w:r>
      <w:proofErr w:type="spellStart"/>
      <w:r w:rsidRPr="00DB6035">
        <w:t>Duroux</w:t>
      </w:r>
      <w:proofErr w:type="spellEnd"/>
    </w:p>
    <w:p w14:paraId="7FA663F6" w14:textId="77777777" w:rsidR="00DB6035" w:rsidRPr="00DB6035" w:rsidRDefault="00DB6035" w:rsidP="00DB6035">
      <w:pPr>
        <w:pStyle w:val="Normalaccessible"/>
      </w:pPr>
      <w:r w:rsidRPr="00DB6035">
        <w:t>Camille Luscher</w:t>
      </w:r>
    </w:p>
    <w:p w14:paraId="2D55BDF1" w14:textId="77777777" w:rsidR="00DB6035" w:rsidRPr="00DB6035" w:rsidRDefault="00DB6035" w:rsidP="00DB6035">
      <w:pPr>
        <w:pStyle w:val="Normalaccessible"/>
      </w:pPr>
      <w:r w:rsidRPr="00DB6035">
        <w:t>Valérie Meylan</w:t>
      </w:r>
    </w:p>
    <w:p w14:paraId="4D649DD7" w14:textId="77777777" w:rsidR="00DB6035" w:rsidRPr="00DB6035" w:rsidRDefault="00DB6035" w:rsidP="00DB6035">
      <w:pPr>
        <w:pStyle w:val="Normalaccessible"/>
      </w:pPr>
      <w:r w:rsidRPr="00DB6035">
        <w:t>Anne Pitteloud</w:t>
      </w:r>
    </w:p>
    <w:p w14:paraId="68BBD6A8" w14:textId="77777777" w:rsidR="00DB6035" w:rsidRPr="00DB6035" w:rsidRDefault="00DB6035" w:rsidP="00DB6035">
      <w:pPr>
        <w:pStyle w:val="Titre3accessible"/>
      </w:pPr>
      <w:r w:rsidRPr="00DB6035">
        <w:t>Réalisation</w:t>
      </w:r>
    </w:p>
    <w:p w14:paraId="0926E1CC" w14:textId="77777777" w:rsidR="00DB6035" w:rsidRPr="00DB6035" w:rsidRDefault="00DB6035" w:rsidP="00DB6035">
      <w:pPr>
        <w:pStyle w:val="Normalaccessible"/>
      </w:pPr>
      <w:r w:rsidRPr="00DB6035">
        <w:t xml:space="preserve">PIM </w:t>
      </w:r>
      <w:proofErr w:type="spellStart"/>
      <w:r w:rsidRPr="00DB6035">
        <w:t>Sportsguide</w:t>
      </w:r>
      <w:proofErr w:type="spellEnd"/>
      <w:r w:rsidRPr="00DB6035">
        <w:t xml:space="preserve"> SA</w:t>
      </w:r>
    </w:p>
    <w:p w14:paraId="33B0FEC4" w14:textId="77777777" w:rsidR="00DB6035" w:rsidRPr="00DB6035" w:rsidRDefault="00DB6035" w:rsidP="00DB6035">
      <w:pPr>
        <w:pStyle w:val="Normalaccessible"/>
      </w:pPr>
      <w:r w:rsidRPr="00DB6035">
        <w:t>1290 Versoix</w:t>
      </w:r>
    </w:p>
    <w:p w14:paraId="282A6CC3" w14:textId="736BC4BE" w:rsidR="00DB6035" w:rsidRPr="00DB6035" w:rsidRDefault="00DB6035" w:rsidP="00DB6035">
      <w:pPr>
        <w:pStyle w:val="Normalaccessible"/>
      </w:pPr>
      <w:hyperlink r:id="rId41" w:history="1">
        <w:r w:rsidRPr="00BA2E9E">
          <w:rPr>
            <w:rStyle w:val="Lienhypertexte"/>
          </w:rPr>
          <w:t>www.</w:t>
        </w:r>
        <w:r w:rsidRPr="00DB6035">
          <w:rPr>
            <w:rStyle w:val="Lienhypertexte"/>
          </w:rPr>
          <w:t>pim-sa.ch</w:t>
        </w:r>
      </w:hyperlink>
      <w:r>
        <w:t xml:space="preserve"> </w:t>
      </w:r>
    </w:p>
    <w:p w14:paraId="7E9B3A38" w14:textId="77777777" w:rsidR="00DB6035" w:rsidRPr="00DB6035" w:rsidRDefault="00DB6035" w:rsidP="00DB6035">
      <w:pPr>
        <w:pStyle w:val="Titre3accessible"/>
      </w:pPr>
      <w:r w:rsidRPr="00DB6035">
        <w:t>Publicité</w:t>
      </w:r>
    </w:p>
    <w:p w14:paraId="24157E31" w14:textId="77777777" w:rsidR="00DB6035" w:rsidRPr="00DB6035" w:rsidRDefault="00DB6035" w:rsidP="00DB6035">
      <w:pPr>
        <w:pStyle w:val="Normalaccessible"/>
      </w:pPr>
      <w:r w:rsidRPr="00DB6035">
        <w:t xml:space="preserve">Léa </w:t>
      </w:r>
      <w:proofErr w:type="spellStart"/>
      <w:r w:rsidRPr="00DB6035">
        <w:t>Sargenti</w:t>
      </w:r>
      <w:proofErr w:type="spellEnd"/>
    </w:p>
    <w:p w14:paraId="6796DD6A" w14:textId="77777777" w:rsidR="00DB6035" w:rsidRPr="00DB6035" w:rsidRDefault="00DB6035" w:rsidP="00DB6035">
      <w:pPr>
        <w:pStyle w:val="Normalaccessible"/>
      </w:pPr>
      <w:r w:rsidRPr="00DB6035">
        <w:t>Guillaume Testud</w:t>
      </w:r>
    </w:p>
    <w:p w14:paraId="21B90D84" w14:textId="77777777" w:rsidR="00DB6035" w:rsidRPr="00DB6035" w:rsidRDefault="00DB6035" w:rsidP="00DB6035">
      <w:pPr>
        <w:pStyle w:val="Normalaccessible"/>
      </w:pPr>
      <w:r w:rsidRPr="00DB6035">
        <w:lastRenderedPageBreak/>
        <w:t xml:space="preserve">(PIM </w:t>
      </w:r>
      <w:proofErr w:type="spellStart"/>
      <w:r w:rsidRPr="00DB6035">
        <w:t>Sportsguide</w:t>
      </w:r>
      <w:proofErr w:type="spellEnd"/>
      <w:r w:rsidRPr="00DB6035">
        <w:t xml:space="preserve"> SA)</w:t>
      </w:r>
    </w:p>
    <w:p w14:paraId="53484AE8" w14:textId="77777777" w:rsidR="00DB6035" w:rsidRPr="00DB6035" w:rsidRDefault="00DB6035" w:rsidP="00DB6035">
      <w:pPr>
        <w:pStyle w:val="Titre3accessible"/>
      </w:pPr>
      <w:r w:rsidRPr="00DB6035">
        <w:t>Impression</w:t>
      </w:r>
    </w:p>
    <w:p w14:paraId="176E8AD6" w14:textId="77777777" w:rsidR="00DB6035" w:rsidRPr="00DB6035" w:rsidRDefault="00DB6035" w:rsidP="00DB6035">
      <w:pPr>
        <w:pStyle w:val="Normalaccessible"/>
      </w:pPr>
      <w:r w:rsidRPr="00DB6035">
        <w:t>Atar Roto Presse SA</w:t>
      </w:r>
    </w:p>
    <w:p w14:paraId="06D10472" w14:textId="77777777" w:rsidR="00DB6035" w:rsidRPr="00DB6035" w:rsidRDefault="00DB6035" w:rsidP="00DB6035">
      <w:pPr>
        <w:pStyle w:val="Normalaccessible"/>
      </w:pPr>
      <w:r w:rsidRPr="00DB6035">
        <w:t>1242 Satigny</w:t>
      </w:r>
    </w:p>
    <w:p w14:paraId="3570EB0D" w14:textId="4BBA99CA" w:rsidR="00DB6035" w:rsidRPr="00DB6035" w:rsidRDefault="00DB6035" w:rsidP="00DB6035">
      <w:pPr>
        <w:pStyle w:val="Normalaccessible"/>
      </w:pPr>
    </w:p>
    <w:sectPr w:rsidR="00DB6035" w:rsidRPr="00DB6035" w:rsidSect="009953C5">
      <w:footerReference w:type="even" r:id="rId42"/>
      <w:footerReference w:type="default" r:id="rId43"/>
      <w:pgSz w:w="11906" w:h="16838"/>
      <w:pgMar w:top="1417" w:right="1417" w:bottom="1417" w:left="1417" w:header="708"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21EC7" w14:textId="77777777" w:rsidR="0060024E" w:rsidRDefault="0060024E" w:rsidP="00406CF2">
      <w:pPr>
        <w:spacing w:line="240" w:lineRule="auto"/>
      </w:pPr>
      <w:r>
        <w:separator/>
      </w:r>
    </w:p>
  </w:endnote>
  <w:endnote w:type="continuationSeparator" w:id="0">
    <w:p w14:paraId="03B8B921" w14:textId="77777777" w:rsidR="0060024E" w:rsidRDefault="0060024E" w:rsidP="00406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695815103"/>
      <w:docPartObj>
        <w:docPartGallery w:val="Page Numbers (Bottom of Page)"/>
        <w:docPartUnique/>
      </w:docPartObj>
    </w:sdtPr>
    <w:sdtContent>
      <w:p w14:paraId="2BE816B6" w14:textId="77777777" w:rsidR="00F03DD8" w:rsidRDefault="008C543B" w:rsidP="00E95F1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1BC0D67" w14:textId="77777777" w:rsidR="00F03DD8" w:rsidRDefault="00F03DD8" w:rsidP="00877D8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8968" w14:textId="77777777" w:rsidR="00F03DD8" w:rsidRPr="00877D8E" w:rsidRDefault="008C543B">
    <w:pPr>
      <w:pStyle w:val="Pieddepage"/>
      <w:jc w:val="center"/>
      <w:rPr>
        <w:rFonts w:ascii="Arial" w:hAnsi="Arial" w:cs="Arial"/>
        <w:color w:val="000000" w:themeColor="text1"/>
        <w:sz w:val="24"/>
        <w:szCs w:val="24"/>
      </w:rPr>
    </w:pPr>
    <w:r w:rsidRPr="00877D8E">
      <w:rPr>
        <w:rFonts w:ascii="Arial" w:hAnsi="Arial" w:cs="Arial"/>
        <w:color w:val="000000" w:themeColor="text1"/>
        <w:sz w:val="24"/>
        <w:szCs w:val="24"/>
      </w:rPr>
      <w:t xml:space="preserve">Page </w:t>
    </w:r>
    <w:r w:rsidRPr="00877D8E">
      <w:rPr>
        <w:rFonts w:ascii="Arial" w:hAnsi="Arial" w:cs="Arial"/>
        <w:color w:val="000000" w:themeColor="text1"/>
        <w:sz w:val="24"/>
        <w:szCs w:val="24"/>
      </w:rPr>
      <w:fldChar w:fldCharType="begin"/>
    </w:r>
    <w:r w:rsidRPr="00877D8E">
      <w:rPr>
        <w:rFonts w:ascii="Arial" w:hAnsi="Arial" w:cs="Arial"/>
        <w:color w:val="000000" w:themeColor="text1"/>
        <w:sz w:val="24"/>
        <w:szCs w:val="24"/>
      </w:rPr>
      <w:instrText>PAGE  \* Arabic  \* MERGEFORMAT</w:instrText>
    </w:r>
    <w:r w:rsidRPr="00877D8E">
      <w:rPr>
        <w:rFonts w:ascii="Arial" w:hAnsi="Arial" w:cs="Arial"/>
        <w:color w:val="000000" w:themeColor="text1"/>
        <w:sz w:val="24"/>
        <w:szCs w:val="24"/>
      </w:rPr>
      <w:fldChar w:fldCharType="separate"/>
    </w:r>
    <w:r w:rsidRPr="00877D8E">
      <w:rPr>
        <w:rFonts w:ascii="Arial" w:hAnsi="Arial" w:cs="Arial"/>
        <w:color w:val="000000" w:themeColor="text1"/>
        <w:sz w:val="24"/>
        <w:szCs w:val="24"/>
      </w:rPr>
      <w:t>2</w:t>
    </w:r>
    <w:r w:rsidRPr="00877D8E">
      <w:rPr>
        <w:rFonts w:ascii="Arial" w:hAnsi="Arial" w:cs="Arial"/>
        <w:color w:val="000000" w:themeColor="text1"/>
        <w:sz w:val="24"/>
        <w:szCs w:val="24"/>
      </w:rPr>
      <w:fldChar w:fldCharType="end"/>
    </w:r>
    <w:r w:rsidRPr="00877D8E">
      <w:rPr>
        <w:rFonts w:ascii="Arial" w:hAnsi="Arial" w:cs="Arial"/>
        <w:color w:val="000000" w:themeColor="text1"/>
        <w:sz w:val="24"/>
        <w:szCs w:val="24"/>
      </w:rPr>
      <w:t xml:space="preserve"> sur </w:t>
    </w:r>
    <w:r w:rsidRPr="00877D8E">
      <w:rPr>
        <w:rFonts w:ascii="Arial" w:hAnsi="Arial" w:cs="Arial"/>
        <w:color w:val="000000" w:themeColor="text1"/>
        <w:sz w:val="24"/>
        <w:szCs w:val="24"/>
      </w:rPr>
      <w:fldChar w:fldCharType="begin"/>
    </w:r>
    <w:r w:rsidRPr="00877D8E">
      <w:rPr>
        <w:rFonts w:ascii="Arial" w:hAnsi="Arial" w:cs="Arial"/>
        <w:color w:val="000000" w:themeColor="text1"/>
        <w:sz w:val="24"/>
        <w:szCs w:val="24"/>
      </w:rPr>
      <w:instrText>NUMPAGES  \* Arabic  \* MERGEFORMAT</w:instrText>
    </w:r>
    <w:r w:rsidRPr="00877D8E">
      <w:rPr>
        <w:rFonts w:ascii="Arial" w:hAnsi="Arial" w:cs="Arial"/>
        <w:color w:val="000000" w:themeColor="text1"/>
        <w:sz w:val="24"/>
        <w:szCs w:val="24"/>
      </w:rPr>
      <w:fldChar w:fldCharType="separate"/>
    </w:r>
    <w:r w:rsidRPr="00877D8E">
      <w:rPr>
        <w:rFonts w:ascii="Arial" w:hAnsi="Arial" w:cs="Arial"/>
        <w:color w:val="000000" w:themeColor="text1"/>
        <w:sz w:val="24"/>
        <w:szCs w:val="24"/>
      </w:rPr>
      <w:t>2</w:t>
    </w:r>
    <w:r w:rsidRPr="00877D8E">
      <w:rPr>
        <w:rFonts w:ascii="Arial" w:hAnsi="Arial" w:cs="Arial"/>
        <w:color w:val="000000" w:themeColor="text1"/>
        <w:sz w:val="24"/>
        <w:szCs w:val="24"/>
      </w:rPr>
      <w:fldChar w:fldCharType="end"/>
    </w:r>
  </w:p>
  <w:p w14:paraId="2A4F1394" w14:textId="77777777" w:rsidR="00F03DD8" w:rsidRDefault="00F03DD8" w:rsidP="00877D8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FE064" w14:textId="77777777" w:rsidR="0060024E" w:rsidRDefault="0060024E" w:rsidP="00406CF2">
      <w:pPr>
        <w:spacing w:line="240" w:lineRule="auto"/>
      </w:pPr>
      <w:r>
        <w:separator/>
      </w:r>
    </w:p>
  </w:footnote>
  <w:footnote w:type="continuationSeparator" w:id="0">
    <w:p w14:paraId="26CB8B62" w14:textId="77777777" w:rsidR="0060024E" w:rsidRDefault="0060024E" w:rsidP="00406CF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FF6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E81AF5"/>
    <w:multiLevelType w:val="hybridMultilevel"/>
    <w:tmpl w:val="EAB6F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1F1D12"/>
    <w:multiLevelType w:val="hybridMultilevel"/>
    <w:tmpl w:val="CEC85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AD5052"/>
    <w:multiLevelType w:val="hybridMultilevel"/>
    <w:tmpl w:val="5F1E5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4040BF"/>
    <w:multiLevelType w:val="hybridMultilevel"/>
    <w:tmpl w:val="6212D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BB4CE5"/>
    <w:multiLevelType w:val="hybridMultilevel"/>
    <w:tmpl w:val="8086F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770D78"/>
    <w:multiLevelType w:val="hybridMultilevel"/>
    <w:tmpl w:val="B59E2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C470B3"/>
    <w:multiLevelType w:val="hybridMultilevel"/>
    <w:tmpl w:val="AA367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8013DF"/>
    <w:multiLevelType w:val="hybridMultilevel"/>
    <w:tmpl w:val="F2483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7D1062"/>
    <w:multiLevelType w:val="hybridMultilevel"/>
    <w:tmpl w:val="4C801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E731C5"/>
    <w:multiLevelType w:val="hybridMultilevel"/>
    <w:tmpl w:val="21704B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0DF14B5"/>
    <w:multiLevelType w:val="hybridMultilevel"/>
    <w:tmpl w:val="2A00A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5D496E"/>
    <w:multiLevelType w:val="hybridMultilevel"/>
    <w:tmpl w:val="64D81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10A6A8A"/>
    <w:multiLevelType w:val="hybridMultilevel"/>
    <w:tmpl w:val="086A3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3D4B19"/>
    <w:multiLevelType w:val="hybridMultilevel"/>
    <w:tmpl w:val="6466F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43717664">
    <w:abstractNumId w:val="0"/>
  </w:num>
  <w:num w:numId="2" w16cid:durableId="254437033">
    <w:abstractNumId w:val="7"/>
  </w:num>
  <w:num w:numId="3" w16cid:durableId="1729068268">
    <w:abstractNumId w:val="8"/>
  </w:num>
  <w:num w:numId="4" w16cid:durableId="67656418">
    <w:abstractNumId w:val="10"/>
  </w:num>
  <w:num w:numId="5" w16cid:durableId="1062560059">
    <w:abstractNumId w:val="12"/>
  </w:num>
  <w:num w:numId="6" w16cid:durableId="1783454646">
    <w:abstractNumId w:val="2"/>
  </w:num>
  <w:num w:numId="7" w16cid:durableId="652952317">
    <w:abstractNumId w:val="6"/>
  </w:num>
  <w:num w:numId="8" w16cid:durableId="1937325804">
    <w:abstractNumId w:val="4"/>
  </w:num>
  <w:num w:numId="9" w16cid:durableId="854616562">
    <w:abstractNumId w:val="3"/>
  </w:num>
  <w:num w:numId="10" w16cid:durableId="507063273">
    <w:abstractNumId w:val="9"/>
  </w:num>
  <w:num w:numId="11" w16cid:durableId="1495955767">
    <w:abstractNumId w:val="1"/>
  </w:num>
  <w:num w:numId="12" w16cid:durableId="1977300464">
    <w:abstractNumId w:val="13"/>
  </w:num>
  <w:num w:numId="13" w16cid:durableId="1579049594">
    <w:abstractNumId w:val="5"/>
  </w:num>
  <w:num w:numId="14" w16cid:durableId="272060857">
    <w:abstractNumId w:val="14"/>
  </w:num>
  <w:num w:numId="15" w16cid:durableId="18939976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308"/>
    <w:rsid w:val="00013823"/>
    <w:rsid w:val="00035265"/>
    <w:rsid w:val="0008113B"/>
    <w:rsid w:val="000B5387"/>
    <w:rsid w:val="000D2AB6"/>
    <w:rsid w:val="000F52A2"/>
    <w:rsid w:val="001060E0"/>
    <w:rsid w:val="0014292D"/>
    <w:rsid w:val="00142C88"/>
    <w:rsid w:val="001441F9"/>
    <w:rsid w:val="001F40BE"/>
    <w:rsid w:val="002472B4"/>
    <w:rsid w:val="00247F31"/>
    <w:rsid w:val="002672A0"/>
    <w:rsid w:val="002F0F01"/>
    <w:rsid w:val="00305E32"/>
    <w:rsid w:val="003619A2"/>
    <w:rsid w:val="00385AFA"/>
    <w:rsid w:val="003B56D6"/>
    <w:rsid w:val="003D623D"/>
    <w:rsid w:val="003E572E"/>
    <w:rsid w:val="00402F45"/>
    <w:rsid w:val="00406CF2"/>
    <w:rsid w:val="004123B4"/>
    <w:rsid w:val="00485523"/>
    <w:rsid w:val="0049219A"/>
    <w:rsid w:val="004A58D4"/>
    <w:rsid w:val="004A59A2"/>
    <w:rsid w:val="004C614D"/>
    <w:rsid w:val="004E54E4"/>
    <w:rsid w:val="005104D8"/>
    <w:rsid w:val="00515F06"/>
    <w:rsid w:val="005169D8"/>
    <w:rsid w:val="0052574B"/>
    <w:rsid w:val="005613F4"/>
    <w:rsid w:val="005768E2"/>
    <w:rsid w:val="0058264A"/>
    <w:rsid w:val="005A1122"/>
    <w:rsid w:val="005B16DA"/>
    <w:rsid w:val="005B19EA"/>
    <w:rsid w:val="005C76EA"/>
    <w:rsid w:val="005F6B9D"/>
    <w:rsid w:val="0060024E"/>
    <w:rsid w:val="00611AB4"/>
    <w:rsid w:val="00616B11"/>
    <w:rsid w:val="0063797D"/>
    <w:rsid w:val="00686C11"/>
    <w:rsid w:val="006A41FF"/>
    <w:rsid w:val="006C1657"/>
    <w:rsid w:val="00715DDD"/>
    <w:rsid w:val="007429D8"/>
    <w:rsid w:val="00781B78"/>
    <w:rsid w:val="007F3A51"/>
    <w:rsid w:val="0080307E"/>
    <w:rsid w:val="00842EC2"/>
    <w:rsid w:val="00875CA2"/>
    <w:rsid w:val="0089296B"/>
    <w:rsid w:val="008B16D4"/>
    <w:rsid w:val="008C543B"/>
    <w:rsid w:val="008D1CFD"/>
    <w:rsid w:val="008E74BE"/>
    <w:rsid w:val="00913D97"/>
    <w:rsid w:val="00955B6F"/>
    <w:rsid w:val="009600C8"/>
    <w:rsid w:val="00972A36"/>
    <w:rsid w:val="00981701"/>
    <w:rsid w:val="009953C5"/>
    <w:rsid w:val="009D2C61"/>
    <w:rsid w:val="009E604C"/>
    <w:rsid w:val="009E6784"/>
    <w:rsid w:val="00A13FC1"/>
    <w:rsid w:val="00A44308"/>
    <w:rsid w:val="00A46DAA"/>
    <w:rsid w:val="00A50B28"/>
    <w:rsid w:val="00A9630F"/>
    <w:rsid w:val="00AA3CFF"/>
    <w:rsid w:val="00AB32D1"/>
    <w:rsid w:val="00AE0FF4"/>
    <w:rsid w:val="00AF0818"/>
    <w:rsid w:val="00B02A55"/>
    <w:rsid w:val="00B102FA"/>
    <w:rsid w:val="00B134C6"/>
    <w:rsid w:val="00B3072B"/>
    <w:rsid w:val="00B41BD9"/>
    <w:rsid w:val="00B66E24"/>
    <w:rsid w:val="00B67332"/>
    <w:rsid w:val="00BA57AB"/>
    <w:rsid w:val="00BA5C2A"/>
    <w:rsid w:val="00BB6158"/>
    <w:rsid w:val="00BC422D"/>
    <w:rsid w:val="00BC6823"/>
    <w:rsid w:val="00BD5CBD"/>
    <w:rsid w:val="00BE05DC"/>
    <w:rsid w:val="00BF462F"/>
    <w:rsid w:val="00C87E76"/>
    <w:rsid w:val="00CC067C"/>
    <w:rsid w:val="00CD535F"/>
    <w:rsid w:val="00CE3E82"/>
    <w:rsid w:val="00CE555E"/>
    <w:rsid w:val="00CF244C"/>
    <w:rsid w:val="00D957BC"/>
    <w:rsid w:val="00D96AE9"/>
    <w:rsid w:val="00D96CE7"/>
    <w:rsid w:val="00DB2673"/>
    <w:rsid w:val="00DB6035"/>
    <w:rsid w:val="00DC194C"/>
    <w:rsid w:val="00DC6B08"/>
    <w:rsid w:val="00DD62C6"/>
    <w:rsid w:val="00DE5F7F"/>
    <w:rsid w:val="00DF42CC"/>
    <w:rsid w:val="00E1236D"/>
    <w:rsid w:val="00E50CC4"/>
    <w:rsid w:val="00E852C3"/>
    <w:rsid w:val="00EA12CD"/>
    <w:rsid w:val="00EA1A0A"/>
    <w:rsid w:val="00EC0B15"/>
    <w:rsid w:val="00EC21F0"/>
    <w:rsid w:val="00EC512A"/>
    <w:rsid w:val="00EC6DD0"/>
    <w:rsid w:val="00F03DD8"/>
    <w:rsid w:val="00F266ED"/>
    <w:rsid w:val="00F40198"/>
    <w:rsid w:val="00F41464"/>
    <w:rsid w:val="00F45FA4"/>
    <w:rsid w:val="00F75209"/>
    <w:rsid w:val="00FA0CB7"/>
    <w:rsid w:val="00FA334A"/>
    <w:rsid w:val="00FB0FFC"/>
    <w:rsid w:val="00FC297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43A07"/>
  <w15:chartTrackingRefBased/>
  <w15:docId w15:val="{D0821B49-4446-5A40-AC25-EBF4E198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B6F"/>
    <w:pPr>
      <w:spacing w:line="360" w:lineRule="auto"/>
      <w:contextualSpacing/>
    </w:pPr>
    <w:rPr>
      <w:rFonts w:ascii="Arial" w:hAnsi="Arial"/>
      <w:kern w:val="0"/>
      <w:sz w:val="28"/>
      <w14:ligatures w14:val="none"/>
    </w:rPr>
  </w:style>
  <w:style w:type="paragraph" w:styleId="Titre1">
    <w:name w:val="heading 1"/>
    <w:basedOn w:val="Normal"/>
    <w:next w:val="Normal"/>
    <w:link w:val="Titre1Car"/>
    <w:autoRedefine/>
    <w:uiPriority w:val="9"/>
    <w:qFormat/>
    <w:rsid w:val="003E572E"/>
    <w:pPr>
      <w:keepNext/>
      <w:keepLines/>
      <w:pBdr>
        <w:top w:val="nil"/>
        <w:left w:val="nil"/>
        <w:bottom w:val="nil"/>
        <w:right w:val="nil"/>
        <w:between w:val="nil"/>
        <w:bar w:val="nil"/>
      </w:pBdr>
      <w:spacing w:before="240" w:line="240" w:lineRule="auto"/>
      <w:contextualSpacing w:val="0"/>
      <w:outlineLvl w:val="0"/>
    </w:pPr>
    <w:rPr>
      <w:rFonts w:eastAsiaTheme="majorEastAsia" w:cstheme="majorBidi"/>
      <w:b/>
      <w:color w:val="000000" w:themeColor="text1"/>
      <w:kern w:val="2"/>
      <w:szCs w:val="32"/>
      <w:lang w:val="en-US"/>
      <w14:ligatures w14:val="standardContextual"/>
    </w:rPr>
  </w:style>
  <w:style w:type="paragraph" w:styleId="Titre2">
    <w:name w:val="heading 2"/>
    <w:basedOn w:val="Normal"/>
    <w:next w:val="Normal"/>
    <w:link w:val="Titre2Car"/>
    <w:autoRedefine/>
    <w:uiPriority w:val="9"/>
    <w:unhideWhenUsed/>
    <w:qFormat/>
    <w:rsid w:val="003E572E"/>
    <w:pPr>
      <w:keepNext/>
      <w:keepLines/>
      <w:pBdr>
        <w:top w:val="nil"/>
        <w:left w:val="nil"/>
        <w:bottom w:val="nil"/>
        <w:right w:val="nil"/>
        <w:between w:val="nil"/>
        <w:bar w:val="nil"/>
      </w:pBdr>
      <w:spacing w:before="40" w:line="240" w:lineRule="auto"/>
      <w:contextualSpacing w:val="0"/>
      <w:outlineLvl w:val="1"/>
    </w:pPr>
    <w:rPr>
      <w:rFonts w:eastAsiaTheme="majorEastAsia" w:cstheme="majorBidi"/>
      <w:b/>
      <w:color w:val="000000" w:themeColor="text1"/>
      <w:kern w:val="2"/>
      <w:sz w:val="24"/>
      <w:szCs w:val="26"/>
      <w14:ligatures w14:val="standardContextual"/>
    </w:rPr>
  </w:style>
  <w:style w:type="paragraph" w:styleId="Titre3">
    <w:name w:val="heading 3"/>
    <w:basedOn w:val="Normal"/>
    <w:next w:val="Normal"/>
    <w:link w:val="Titre3Car"/>
    <w:autoRedefine/>
    <w:uiPriority w:val="9"/>
    <w:unhideWhenUsed/>
    <w:qFormat/>
    <w:rsid w:val="000F52A2"/>
    <w:pPr>
      <w:keepNext/>
      <w:keepLines/>
      <w:pBdr>
        <w:top w:val="nil"/>
        <w:left w:val="nil"/>
        <w:bottom w:val="nil"/>
        <w:right w:val="nil"/>
        <w:between w:val="nil"/>
        <w:bar w:val="nil"/>
      </w:pBdr>
      <w:spacing w:before="40" w:line="240" w:lineRule="auto"/>
      <w:contextualSpacing w:val="0"/>
      <w:outlineLvl w:val="2"/>
    </w:pPr>
    <w:rPr>
      <w:rFonts w:eastAsiaTheme="majorEastAsia" w:cstheme="majorBidi"/>
      <w:b/>
      <w:color w:val="000000" w:themeColor="text1"/>
      <w:kern w:val="2"/>
      <w:sz w:val="22"/>
      <w:lang w:val="en-US"/>
      <w14:ligatures w14:val="standardContextual"/>
    </w:rPr>
  </w:style>
  <w:style w:type="paragraph" w:styleId="Titre4">
    <w:name w:val="heading 4"/>
    <w:aliases w:val="Titre 4 accessible"/>
    <w:basedOn w:val="Titre3accessible"/>
    <w:next w:val="Titre5"/>
    <w:link w:val="Titre4Car"/>
    <w:autoRedefine/>
    <w:uiPriority w:val="9"/>
    <w:unhideWhenUsed/>
    <w:qFormat/>
    <w:rsid w:val="00CD535F"/>
    <w:pPr>
      <w:outlineLvl w:val="3"/>
    </w:pPr>
    <w:rPr>
      <w:rFonts w:cstheme="majorBidi"/>
      <w:iCs/>
      <w:sz w:val="28"/>
      <w:lang w:val="en-US"/>
    </w:rPr>
  </w:style>
  <w:style w:type="paragraph" w:styleId="Titre5">
    <w:name w:val="heading 5"/>
    <w:basedOn w:val="Titre4"/>
    <w:next w:val="Normal"/>
    <w:link w:val="Titre5Car"/>
    <w:autoRedefine/>
    <w:uiPriority w:val="9"/>
    <w:semiHidden/>
    <w:unhideWhenUsed/>
    <w:qFormat/>
    <w:rsid w:val="00EC512A"/>
    <w:pPr>
      <w:spacing w:before="80" w:after="40"/>
      <w:outlineLvl w:val="4"/>
    </w:pPr>
    <w:rPr>
      <w:sz w:val="22"/>
    </w:rPr>
  </w:style>
  <w:style w:type="paragraph" w:styleId="Titre6">
    <w:name w:val="heading 6"/>
    <w:basedOn w:val="Normal"/>
    <w:next w:val="Normal"/>
    <w:link w:val="Titre6Car"/>
    <w:uiPriority w:val="9"/>
    <w:semiHidden/>
    <w:unhideWhenUsed/>
    <w:qFormat/>
    <w:rsid w:val="00A44308"/>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A44308"/>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A44308"/>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A44308"/>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basedOn w:val="Policepardfaut"/>
    <w:uiPriority w:val="99"/>
    <w:semiHidden/>
    <w:unhideWhenUsed/>
    <w:rsid w:val="00FA334A"/>
    <w:rPr>
      <w:color w:val="96607D" w:themeColor="followedHyperlink"/>
      <w:u w:val="single"/>
    </w:rPr>
  </w:style>
  <w:style w:type="character" w:customStyle="1" w:styleId="Titre1Car">
    <w:name w:val="Titre 1 Car"/>
    <w:basedOn w:val="Policepardfaut"/>
    <w:link w:val="Titre1"/>
    <w:uiPriority w:val="9"/>
    <w:rsid w:val="003E572E"/>
    <w:rPr>
      <w:rFonts w:ascii="Arial" w:eastAsiaTheme="majorEastAsia" w:hAnsi="Arial" w:cstheme="majorBidi"/>
      <w:b/>
      <w:color w:val="000000" w:themeColor="text1"/>
      <w:sz w:val="28"/>
      <w:szCs w:val="32"/>
      <w:lang w:val="en-US"/>
    </w:rPr>
  </w:style>
  <w:style w:type="paragraph" w:customStyle="1" w:styleId="Titre1accessible">
    <w:name w:val="Titre 1 accessible"/>
    <w:basedOn w:val="Titre1"/>
    <w:next w:val="Titre2accessible"/>
    <w:autoRedefine/>
    <w:qFormat/>
    <w:rsid w:val="005169D8"/>
    <w:pPr>
      <w:spacing w:before="0" w:line="360" w:lineRule="auto"/>
    </w:pPr>
    <w:rPr>
      <w:rFonts w:cs="Arial"/>
      <w:sz w:val="40"/>
      <w:szCs w:val="36"/>
      <w:lang w:val="fr-CH"/>
    </w:rPr>
  </w:style>
  <w:style w:type="character" w:customStyle="1" w:styleId="Titre2Car">
    <w:name w:val="Titre 2 Car"/>
    <w:basedOn w:val="Policepardfaut"/>
    <w:link w:val="Titre2"/>
    <w:uiPriority w:val="9"/>
    <w:rsid w:val="003E572E"/>
    <w:rPr>
      <w:rFonts w:ascii="Arial" w:eastAsiaTheme="majorEastAsia" w:hAnsi="Arial" w:cstheme="majorBidi"/>
      <w:b/>
      <w:color w:val="000000" w:themeColor="text1"/>
      <w:szCs w:val="26"/>
    </w:rPr>
  </w:style>
  <w:style w:type="paragraph" w:customStyle="1" w:styleId="Titre2accessible">
    <w:name w:val="Titre 2 accessible"/>
    <w:basedOn w:val="Titre1accessible"/>
    <w:next w:val="Titre3accessible"/>
    <w:autoRedefine/>
    <w:qFormat/>
    <w:rsid w:val="00A9630F"/>
    <w:rPr>
      <w:bCs/>
      <w:sz w:val="36"/>
    </w:rPr>
  </w:style>
  <w:style w:type="character" w:customStyle="1" w:styleId="Titre3Car">
    <w:name w:val="Titre 3 Car"/>
    <w:basedOn w:val="Policepardfaut"/>
    <w:link w:val="Titre3"/>
    <w:uiPriority w:val="9"/>
    <w:rsid w:val="000F52A2"/>
    <w:rPr>
      <w:rFonts w:ascii="Arial" w:eastAsiaTheme="majorEastAsia" w:hAnsi="Arial" w:cstheme="majorBidi"/>
      <w:b/>
      <w:color w:val="000000" w:themeColor="text1"/>
      <w:sz w:val="22"/>
      <w:lang w:val="en-US"/>
    </w:rPr>
  </w:style>
  <w:style w:type="paragraph" w:customStyle="1" w:styleId="Titre3accessible">
    <w:name w:val="Titre 3 accessible"/>
    <w:basedOn w:val="Titre2"/>
    <w:next w:val="Normalaccessible"/>
    <w:autoRedefine/>
    <w:qFormat/>
    <w:rsid w:val="007F3A51"/>
    <w:pPr>
      <w:spacing w:line="360" w:lineRule="auto"/>
    </w:pPr>
    <w:rPr>
      <w:rFonts w:cs="Arial"/>
      <w:bCs/>
      <w:sz w:val="32"/>
    </w:rPr>
  </w:style>
  <w:style w:type="paragraph" w:customStyle="1" w:styleId="Normalaccessible">
    <w:name w:val="Normal accessible"/>
    <w:basedOn w:val="Normal"/>
    <w:next w:val="Titre1accessible"/>
    <w:autoRedefine/>
    <w:qFormat/>
    <w:rsid w:val="00DB6035"/>
    <w:pPr>
      <w:spacing w:line="480" w:lineRule="auto"/>
      <w:jc w:val="both"/>
    </w:pPr>
    <w:rPr>
      <w:rFonts w:cs="Arial"/>
      <w:szCs w:val="32"/>
    </w:rPr>
  </w:style>
  <w:style w:type="character" w:customStyle="1" w:styleId="Titre4Car">
    <w:name w:val="Titre 4 Car"/>
    <w:aliases w:val="Titre 4 accessible Car"/>
    <w:basedOn w:val="Policepardfaut"/>
    <w:link w:val="Titre4"/>
    <w:uiPriority w:val="9"/>
    <w:rsid w:val="00CD535F"/>
    <w:rPr>
      <w:rFonts w:ascii="Arial" w:eastAsiaTheme="majorEastAsia" w:hAnsi="Arial" w:cstheme="majorBidi"/>
      <w:b/>
      <w:bCs/>
      <w:iCs/>
      <w:color w:val="000000" w:themeColor="text1"/>
      <w:sz w:val="28"/>
      <w:szCs w:val="26"/>
      <w:lang w:val="en-US"/>
    </w:rPr>
  </w:style>
  <w:style w:type="paragraph" w:styleId="Titre">
    <w:name w:val="Title"/>
    <w:basedOn w:val="Normal"/>
    <w:next w:val="Normal"/>
    <w:link w:val="TitreCar"/>
    <w:autoRedefine/>
    <w:uiPriority w:val="10"/>
    <w:qFormat/>
    <w:rsid w:val="003E572E"/>
    <w:pPr>
      <w:pBdr>
        <w:top w:val="nil"/>
        <w:left w:val="nil"/>
        <w:bottom w:val="nil"/>
        <w:right w:val="nil"/>
        <w:between w:val="nil"/>
        <w:bar w:val="nil"/>
      </w:pBdr>
      <w:spacing w:line="240" w:lineRule="auto"/>
    </w:pPr>
    <w:rPr>
      <w:rFonts w:eastAsiaTheme="majorEastAsia" w:cstheme="majorBidi"/>
      <w:b/>
      <w:color w:val="000000" w:themeColor="text1"/>
      <w:spacing w:val="-10"/>
      <w:kern w:val="28"/>
      <w:sz w:val="22"/>
      <w:szCs w:val="56"/>
      <w:lang w:val="en-US"/>
      <w14:ligatures w14:val="standardContextual"/>
    </w:rPr>
  </w:style>
  <w:style w:type="character" w:customStyle="1" w:styleId="TitreCar">
    <w:name w:val="Titre Car"/>
    <w:basedOn w:val="Policepardfaut"/>
    <w:link w:val="Titre"/>
    <w:uiPriority w:val="10"/>
    <w:rsid w:val="003E572E"/>
    <w:rPr>
      <w:rFonts w:ascii="Arial" w:eastAsiaTheme="majorEastAsia" w:hAnsi="Arial" w:cstheme="majorBidi"/>
      <w:b/>
      <w:color w:val="000000" w:themeColor="text1"/>
      <w:spacing w:val="-10"/>
      <w:kern w:val="28"/>
      <w:sz w:val="22"/>
      <w:szCs w:val="56"/>
      <w:lang w:val="en-US"/>
    </w:rPr>
  </w:style>
  <w:style w:type="paragraph" w:styleId="En-ttedetabledesmatires">
    <w:name w:val="TOC Heading"/>
    <w:basedOn w:val="Titre1"/>
    <w:next w:val="Normal"/>
    <w:autoRedefine/>
    <w:uiPriority w:val="39"/>
    <w:unhideWhenUsed/>
    <w:qFormat/>
    <w:rsid w:val="00FB0FFC"/>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rFonts w:cs="Times New Roman (Titres CS)"/>
      <w:bCs/>
      <w:kern w:val="0"/>
      <w:szCs w:val="28"/>
      <w:lang w:val="fr-CH" w:eastAsia="fr-FR"/>
      <w14:ligatures w14:val="none"/>
    </w:rPr>
  </w:style>
  <w:style w:type="paragraph" w:styleId="TM1">
    <w:name w:val="toc 1"/>
    <w:basedOn w:val="Titre1accessible"/>
    <w:next w:val="Titre2accessible"/>
    <w:autoRedefine/>
    <w:uiPriority w:val="39"/>
    <w:unhideWhenUsed/>
    <w:qFormat/>
    <w:rsid w:val="00BF462F"/>
    <w:pPr>
      <w:spacing w:before="120"/>
    </w:pPr>
    <w:rPr>
      <w:b w:val="0"/>
      <w:iCs/>
      <w:sz w:val="22"/>
    </w:rPr>
  </w:style>
  <w:style w:type="paragraph" w:styleId="TM2">
    <w:name w:val="toc 2"/>
    <w:basedOn w:val="Titre2accessible"/>
    <w:next w:val="Titre3accessible"/>
    <w:autoRedefine/>
    <w:uiPriority w:val="39"/>
    <w:unhideWhenUsed/>
    <w:qFormat/>
    <w:rsid w:val="008D1CFD"/>
    <w:pPr>
      <w:spacing w:before="120"/>
      <w:ind w:left="708"/>
    </w:pPr>
    <w:rPr>
      <w:bCs w:val="0"/>
      <w:sz w:val="22"/>
      <w:szCs w:val="22"/>
    </w:rPr>
  </w:style>
  <w:style w:type="paragraph" w:styleId="TM3">
    <w:name w:val="toc 3"/>
    <w:basedOn w:val="Titre3accessible"/>
    <w:next w:val="Titre4"/>
    <w:autoRedefine/>
    <w:uiPriority w:val="39"/>
    <w:unhideWhenUsed/>
    <w:qFormat/>
    <w:rsid w:val="008D1CFD"/>
    <w:rPr>
      <w:b w:val="0"/>
      <w:sz w:val="20"/>
      <w:szCs w:val="20"/>
    </w:rPr>
  </w:style>
  <w:style w:type="character" w:styleId="Lienhypertexte">
    <w:name w:val="Hyperlink"/>
    <w:basedOn w:val="Policepardfaut"/>
    <w:uiPriority w:val="99"/>
    <w:unhideWhenUsed/>
    <w:qFormat/>
    <w:rsid w:val="000D2AB6"/>
    <w:rPr>
      <w:color w:val="0432FF"/>
      <w:u w:val="single"/>
    </w:rPr>
  </w:style>
  <w:style w:type="character" w:customStyle="1" w:styleId="Titre5Car">
    <w:name w:val="Titre 5 Car"/>
    <w:basedOn w:val="Policepardfaut"/>
    <w:link w:val="Titre5"/>
    <w:uiPriority w:val="9"/>
    <w:semiHidden/>
    <w:rsid w:val="00EC512A"/>
    <w:rPr>
      <w:rFonts w:ascii="Arial" w:eastAsiaTheme="majorEastAsia" w:hAnsi="Arial" w:cstheme="majorBidi"/>
      <w:b/>
      <w:bCs/>
      <w:iCs/>
      <w:color w:val="000000" w:themeColor="text1"/>
      <w:sz w:val="22"/>
      <w:szCs w:val="26"/>
      <w:lang w:val="en-US"/>
    </w:rPr>
  </w:style>
  <w:style w:type="character" w:customStyle="1" w:styleId="Titre6Car">
    <w:name w:val="Titre 6 Car"/>
    <w:basedOn w:val="Policepardfaut"/>
    <w:link w:val="Titre6"/>
    <w:uiPriority w:val="9"/>
    <w:semiHidden/>
    <w:rsid w:val="00A44308"/>
    <w:rPr>
      <w:rFonts w:eastAsiaTheme="majorEastAsia" w:cstheme="majorBidi"/>
      <w:i/>
      <w:iCs/>
      <w:color w:val="595959" w:themeColor="text1" w:themeTint="A6"/>
      <w:kern w:val="0"/>
      <w:sz w:val="28"/>
      <w14:ligatures w14:val="none"/>
    </w:rPr>
  </w:style>
  <w:style w:type="character" w:customStyle="1" w:styleId="Titre7Car">
    <w:name w:val="Titre 7 Car"/>
    <w:basedOn w:val="Policepardfaut"/>
    <w:link w:val="Titre7"/>
    <w:uiPriority w:val="9"/>
    <w:semiHidden/>
    <w:rsid w:val="00A44308"/>
    <w:rPr>
      <w:rFonts w:eastAsiaTheme="majorEastAsia" w:cstheme="majorBidi"/>
      <w:color w:val="595959" w:themeColor="text1" w:themeTint="A6"/>
      <w:kern w:val="0"/>
      <w:sz w:val="28"/>
      <w14:ligatures w14:val="none"/>
    </w:rPr>
  </w:style>
  <w:style w:type="character" w:customStyle="1" w:styleId="Titre8Car">
    <w:name w:val="Titre 8 Car"/>
    <w:basedOn w:val="Policepardfaut"/>
    <w:link w:val="Titre8"/>
    <w:uiPriority w:val="9"/>
    <w:semiHidden/>
    <w:rsid w:val="00A44308"/>
    <w:rPr>
      <w:rFonts w:eastAsiaTheme="majorEastAsia" w:cstheme="majorBidi"/>
      <w:i/>
      <w:iCs/>
      <w:color w:val="272727" w:themeColor="text1" w:themeTint="D8"/>
      <w:kern w:val="0"/>
      <w:sz w:val="28"/>
      <w14:ligatures w14:val="none"/>
    </w:rPr>
  </w:style>
  <w:style w:type="character" w:customStyle="1" w:styleId="Titre9Car">
    <w:name w:val="Titre 9 Car"/>
    <w:basedOn w:val="Policepardfaut"/>
    <w:link w:val="Titre9"/>
    <w:uiPriority w:val="9"/>
    <w:semiHidden/>
    <w:rsid w:val="00A44308"/>
    <w:rPr>
      <w:rFonts w:eastAsiaTheme="majorEastAsia" w:cstheme="majorBidi"/>
      <w:color w:val="272727" w:themeColor="text1" w:themeTint="D8"/>
      <w:kern w:val="0"/>
      <w:sz w:val="28"/>
      <w14:ligatures w14:val="none"/>
    </w:rPr>
  </w:style>
  <w:style w:type="paragraph" w:styleId="Sous-titre">
    <w:name w:val="Subtitle"/>
    <w:basedOn w:val="Normal"/>
    <w:next w:val="Normal"/>
    <w:link w:val="Sous-titreCar"/>
    <w:uiPriority w:val="11"/>
    <w:qFormat/>
    <w:rsid w:val="00A4430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ous-titreCar">
    <w:name w:val="Sous-titre Car"/>
    <w:basedOn w:val="Policepardfaut"/>
    <w:link w:val="Sous-titre"/>
    <w:uiPriority w:val="11"/>
    <w:rsid w:val="00A44308"/>
    <w:rPr>
      <w:rFonts w:eastAsiaTheme="majorEastAsia" w:cstheme="majorBidi"/>
      <w:color w:val="595959" w:themeColor="text1" w:themeTint="A6"/>
      <w:spacing w:val="15"/>
      <w:kern w:val="0"/>
      <w:sz w:val="28"/>
      <w:szCs w:val="28"/>
      <w14:ligatures w14:val="none"/>
    </w:rPr>
  </w:style>
  <w:style w:type="paragraph" w:styleId="Citation">
    <w:name w:val="Quote"/>
    <w:basedOn w:val="Normal"/>
    <w:next w:val="Normal"/>
    <w:link w:val="CitationCar"/>
    <w:uiPriority w:val="29"/>
    <w:qFormat/>
    <w:rsid w:val="00A44308"/>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44308"/>
    <w:rPr>
      <w:rFonts w:ascii="Arial" w:hAnsi="Arial"/>
      <w:i/>
      <w:iCs/>
      <w:color w:val="404040" w:themeColor="text1" w:themeTint="BF"/>
      <w:kern w:val="0"/>
      <w:sz w:val="28"/>
      <w14:ligatures w14:val="none"/>
    </w:rPr>
  </w:style>
  <w:style w:type="paragraph" w:styleId="Paragraphedeliste">
    <w:name w:val="List Paragraph"/>
    <w:basedOn w:val="Normal"/>
    <w:uiPriority w:val="34"/>
    <w:qFormat/>
    <w:rsid w:val="00A44308"/>
    <w:pPr>
      <w:ind w:left="720"/>
    </w:pPr>
  </w:style>
  <w:style w:type="character" w:styleId="Accentuationintense">
    <w:name w:val="Intense Emphasis"/>
    <w:basedOn w:val="Policepardfaut"/>
    <w:uiPriority w:val="21"/>
    <w:qFormat/>
    <w:rsid w:val="00A44308"/>
    <w:rPr>
      <w:i/>
      <w:iCs/>
      <w:color w:val="0F4761" w:themeColor="accent1" w:themeShade="BF"/>
    </w:rPr>
  </w:style>
  <w:style w:type="paragraph" w:styleId="Citationintense">
    <w:name w:val="Intense Quote"/>
    <w:basedOn w:val="Normal"/>
    <w:next w:val="Normal"/>
    <w:link w:val="CitationintenseCar"/>
    <w:uiPriority w:val="30"/>
    <w:qFormat/>
    <w:rsid w:val="00A443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44308"/>
    <w:rPr>
      <w:rFonts w:ascii="Arial" w:hAnsi="Arial"/>
      <w:i/>
      <w:iCs/>
      <w:color w:val="0F4761" w:themeColor="accent1" w:themeShade="BF"/>
      <w:kern w:val="0"/>
      <w:sz w:val="28"/>
      <w14:ligatures w14:val="none"/>
    </w:rPr>
  </w:style>
  <w:style w:type="character" w:styleId="Rfrenceintense">
    <w:name w:val="Intense Reference"/>
    <w:basedOn w:val="Policepardfaut"/>
    <w:uiPriority w:val="32"/>
    <w:qFormat/>
    <w:rsid w:val="00A44308"/>
    <w:rPr>
      <w:b/>
      <w:bCs/>
      <w:smallCaps/>
      <w:color w:val="0F4761" w:themeColor="accent1" w:themeShade="BF"/>
      <w:spacing w:val="5"/>
    </w:rPr>
  </w:style>
  <w:style w:type="numbering" w:customStyle="1" w:styleId="Aucuneliste1">
    <w:name w:val="Aucune liste1"/>
    <w:next w:val="Aucuneliste"/>
    <w:uiPriority w:val="99"/>
    <w:semiHidden/>
    <w:unhideWhenUsed/>
    <w:rsid w:val="00A44308"/>
  </w:style>
  <w:style w:type="paragraph" w:styleId="Pieddepage">
    <w:name w:val="footer"/>
    <w:basedOn w:val="Normal"/>
    <w:link w:val="PieddepageCar"/>
    <w:uiPriority w:val="99"/>
    <w:unhideWhenUsed/>
    <w:rsid w:val="00A44308"/>
    <w:pPr>
      <w:tabs>
        <w:tab w:val="center" w:pos="4536"/>
        <w:tab w:val="right" w:pos="9072"/>
      </w:tabs>
      <w:spacing w:line="240" w:lineRule="auto"/>
      <w:contextualSpacing w:val="0"/>
    </w:pPr>
    <w:rPr>
      <w:rFonts w:asciiTheme="minorHAnsi" w:hAnsiTheme="minorHAnsi"/>
      <w:kern w:val="2"/>
      <w:sz w:val="22"/>
      <w:szCs w:val="22"/>
      <w14:ligatures w14:val="standardContextual"/>
    </w:rPr>
  </w:style>
  <w:style w:type="character" w:customStyle="1" w:styleId="PieddepageCar">
    <w:name w:val="Pied de page Car"/>
    <w:basedOn w:val="Policepardfaut"/>
    <w:link w:val="Pieddepage"/>
    <w:uiPriority w:val="99"/>
    <w:rsid w:val="00A44308"/>
    <w:rPr>
      <w:sz w:val="22"/>
      <w:szCs w:val="22"/>
    </w:rPr>
  </w:style>
  <w:style w:type="character" w:styleId="Numrodepage">
    <w:name w:val="page number"/>
    <w:basedOn w:val="Policepardfaut"/>
    <w:uiPriority w:val="99"/>
    <w:semiHidden/>
    <w:unhideWhenUsed/>
    <w:rsid w:val="00A44308"/>
  </w:style>
  <w:style w:type="paragraph" w:styleId="En-tte">
    <w:name w:val="header"/>
    <w:basedOn w:val="Normal"/>
    <w:link w:val="En-tteCar"/>
    <w:uiPriority w:val="99"/>
    <w:unhideWhenUsed/>
    <w:rsid w:val="00A44308"/>
    <w:pPr>
      <w:tabs>
        <w:tab w:val="center" w:pos="4536"/>
        <w:tab w:val="right" w:pos="9072"/>
      </w:tabs>
      <w:spacing w:line="240" w:lineRule="auto"/>
      <w:contextualSpacing w:val="0"/>
    </w:pPr>
    <w:rPr>
      <w:rFonts w:asciiTheme="minorHAnsi" w:hAnsiTheme="minorHAnsi"/>
      <w:kern w:val="2"/>
      <w:sz w:val="22"/>
      <w:szCs w:val="22"/>
      <w14:ligatures w14:val="standardContextual"/>
    </w:rPr>
  </w:style>
  <w:style w:type="character" w:customStyle="1" w:styleId="En-tteCar">
    <w:name w:val="En-tête Car"/>
    <w:basedOn w:val="Policepardfaut"/>
    <w:link w:val="En-tte"/>
    <w:uiPriority w:val="99"/>
    <w:rsid w:val="00A44308"/>
    <w:rPr>
      <w:sz w:val="22"/>
      <w:szCs w:val="22"/>
    </w:rPr>
  </w:style>
  <w:style w:type="character" w:styleId="Mentionnonrsolue">
    <w:name w:val="Unresolved Mention"/>
    <w:basedOn w:val="Policepardfaut"/>
    <w:uiPriority w:val="99"/>
    <w:semiHidden/>
    <w:unhideWhenUsed/>
    <w:rsid w:val="00E852C3"/>
    <w:rPr>
      <w:color w:val="605E5C"/>
      <w:shd w:val="clear" w:color="auto" w:fill="E1DFDD"/>
    </w:rPr>
  </w:style>
  <w:style w:type="paragraph" w:styleId="Rvision">
    <w:name w:val="Revision"/>
    <w:hidden/>
    <w:uiPriority w:val="99"/>
    <w:semiHidden/>
    <w:rsid w:val="006A41FF"/>
    <w:rPr>
      <w:rFonts w:ascii="Arial" w:hAnsi="Arial"/>
      <w:kern w:val="0"/>
      <w:sz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201">
      <w:bodyDiv w:val="1"/>
      <w:marLeft w:val="0"/>
      <w:marRight w:val="0"/>
      <w:marTop w:val="0"/>
      <w:marBottom w:val="0"/>
      <w:divBdr>
        <w:top w:val="none" w:sz="0" w:space="0" w:color="auto"/>
        <w:left w:val="none" w:sz="0" w:space="0" w:color="auto"/>
        <w:bottom w:val="none" w:sz="0" w:space="0" w:color="auto"/>
        <w:right w:val="none" w:sz="0" w:space="0" w:color="auto"/>
      </w:divBdr>
    </w:div>
    <w:div w:id="79831958">
      <w:bodyDiv w:val="1"/>
      <w:marLeft w:val="0"/>
      <w:marRight w:val="0"/>
      <w:marTop w:val="0"/>
      <w:marBottom w:val="0"/>
      <w:divBdr>
        <w:top w:val="none" w:sz="0" w:space="0" w:color="auto"/>
        <w:left w:val="none" w:sz="0" w:space="0" w:color="auto"/>
        <w:bottom w:val="none" w:sz="0" w:space="0" w:color="auto"/>
        <w:right w:val="none" w:sz="0" w:space="0" w:color="auto"/>
      </w:divBdr>
    </w:div>
    <w:div w:id="85621058">
      <w:bodyDiv w:val="1"/>
      <w:marLeft w:val="0"/>
      <w:marRight w:val="0"/>
      <w:marTop w:val="0"/>
      <w:marBottom w:val="0"/>
      <w:divBdr>
        <w:top w:val="none" w:sz="0" w:space="0" w:color="auto"/>
        <w:left w:val="none" w:sz="0" w:space="0" w:color="auto"/>
        <w:bottom w:val="none" w:sz="0" w:space="0" w:color="auto"/>
        <w:right w:val="none" w:sz="0" w:space="0" w:color="auto"/>
      </w:divBdr>
    </w:div>
    <w:div w:id="101846159">
      <w:bodyDiv w:val="1"/>
      <w:marLeft w:val="0"/>
      <w:marRight w:val="0"/>
      <w:marTop w:val="0"/>
      <w:marBottom w:val="0"/>
      <w:divBdr>
        <w:top w:val="none" w:sz="0" w:space="0" w:color="auto"/>
        <w:left w:val="none" w:sz="0" w:space="0" w:color="auto"/>
        <w:bottom w:val="none" w:sz="0" w:space="0" w:color="auto"/>
        <w:right w:val="none" w:sz="0" w:space="0" w:color="auto"/>
      </w:divBdr>
    </w:div>
    <w:div w:id="125510340">
      <w:bodyDiv w:val="1"/>
      <w:marLeft w:val="0"/>
      <w:marRight w:val="0"/>
      <w:marTop w:val="0"/>
      <w:marBottom w:val="0"/>
      <w:divBdr>
        <w:top w:val="none" w:sz="0" w:space="0" w:color="auto"/>
        <w:left w:val="none" w:sz="0" w:space="0" w:color="auto"/>
        <w:bottom w:val="none" w:sz="0" w:space="0" w:color="auto"/>
        <w:right w:val="none" w:sz="0" w:space="0" w:color="auto"/>
      </w:divBdr>
    </w:div>
    <w:div w:id="216939669">
      <w:bodyDiv w:val="1"/>
      <w:marLeft w:val="0"/>
      <w:marRight w:val="0"/>
      <w:marTop w:val="0"/>
      <w:marBottom w:val="0"/>
      <w:divBdr>
        <w:top w:val="none" w:sz="0" w:space="0" w:color="auto"/>
        <w:left w:val="none" w:sz="0" w:space="0" w:color="auto"/>
        <w:bottom w:val="none" w:sz="0" w:space="0" w:color="auto"/>
        <w:right w:val="none" w:sz="0" w:space="0" w:color="auto"/>
      </w:divBdr>
    </w:div>
    <w:div w:id="226846831">
      <w:bodyDiv w:val="1"/>
      <w:marLeft w:val="0"/>
      <w:marRight w:val="0"/>
      <w:marTop w:val="0"/>
      <w:marBottom w:val="0"/>
      <w:divBdr>
        <w:top w:val="none" w:sz="0" w:space="0" w:color="auto"/>
        <w:left w:val="none" w:sz="0" w:space="0" w:color="auto"/>
        <w:bottom w:val="none" w:sz="0" w:space="0" w:color="auto"/>
        <w:right w:val="none" w:sz="0" w:space="0" w:color="auto"/>
      </w:divBdr>
    </w:div>
    <w:div w:id="289557489">
      <w:bodyDiv w:val="1"/>
      <w:marLeft w:val="0"/>
      <w:marRight w:val="0"/>
      <w:marTop w:val="0"/>
      <w:marBottom w:val="0"/>
      <w:divBdr>
        <w:top w:val="none" w:sz="0" w:space="0" w:color="auto"/>
        <w:left w:val="none" w:sz="0" w:space="0" w:color="auto"/>
        <w:bottom w:val="none" w:sz="0" w:space="0" w:color="auto"/>
        <w:right w:val="none" w:sz="0" w:space="0" w:color="auto"/>
      </w:divBdr>
    </w:div>
    <w:div w:id="296567489">
      <w:bodyDiv w:val="1"/>
      <w:marLeft w:val="0"/>
      <w:marRight w:val="0"/>
      <w:marTop w:val="0"/>
      <w:marBottom w:val="0"/>
      <w:divBdr>
        <w:top w:val="none" w:sz="0" w:space="0" w:color="auto"/>
        <w:left w:val="none" w:sz="0" w:space="0" w:color="auto"/>
        <w:bottom w:val="none" w:sz="0" w:space="0" w:color="auto"/>
        <w:right w:val="none" w:sz="0" w:space="0" w:color="auto"/>
      </w:divBdr>
    </w:div>
    <w:div w:id="464472464">
      <w:bodyDiv w:val="1"/>
      <w:marLeft w:val="0"/>
      <w:marRight w:val="0"/>
      <w:marTop w:val="0"/>
      <w:marBottom w:val="0"/>
      <w:divBdr>
        <w:top w:val="none" w:sz="0" w:space="0" w:color="auto"/>
        <w:left w:val="none" w:sz="0" w:space="0" w:color="auto"/>
        <w:bottom w:val="none" w:sz="0" w:space="0" w:color="auto"/>
        <w:right w:val="none" w:sz="0" w:space="0" w:color="auto"/>
      </w:divBdr>
    </w:div>
    <w:div w:id="474445191">
      <w:bodyDiv w:val="1"/>
      <w:marLeft w:val="0"/>
      <w:marRight w:val="0"/>
      <w:marTop w:val="0"/>
      <w:marBottom w:val="0"/>
      <w:divBdr>
        <w:top w:val="none" w:sz="0" w:space="0" w:color="auto"/>
        <w:left w:val="none" w:sz="0" w:space="0" w:color="auto"/>
        <w:bottom w:val="none" w:sz="0" w:space="0" w:color="auto"/>
        <w:right w:val="none" w:sz="0" w:space="0" w:color="auto"/>
      </w:divBdr>
    </w:div>
    <w:div w:id="482819979">
      <w:bodyDiv w:val="1"/>
      <w:marLeft w:val="0"/>
      <w:marRight w:val="0"/>
      <w:marTop w:val="0"/>
      <w:marBottom w:val="0"/>
      <w:divBdr>
        <w:top w:val="none" w:sz="0" w:space="0" w:color="auto"/>
        <w:left w:val="none" w:sz="0" w:space="0" w:color="auto"/>
        <w:bottom w:val="none" w:sz="0" w:space="0" w:color="auto"/>
        <w:right w:val="none" w:sz="0" w:space="0" w:color="auto"/>
      </w:divBdr>
    </w:div>
    <w:div w:id="497885548">
      <w:bodyDiv w:val="1"/>
      <w:marLeft w:val="0"/>
      <w:marRight w:val="0"/>
      <w:marTop w:val="0"/>
      <w:marBottom w:val="0"/>
      <w:divBdr>
        <w:top w:val="none" w:sz="0" w:space="0" w:color="auto"/>
        <w:left w:val="none" w:sz="0" w:space="0" w:color="auto"/>
        <w:bottom w:val="none" w:sz="0" w:space="0" w:color="auto"/>
        <w:right w:val="none" w:sz="0" w:space="0" w:color="auto"/>
      </w:divBdr>
    </w:div>
    <w:div w:id="534973182">
      <w:bodyDiv w:val="1"/>
      <w:marLeft w:val="0"/>
      <w:marRight w:val="0"/>
      <w:marTop w:val="0"/>
      <w:marBottom w:val="0"/>
      <w:divBdr>
        <w:top w:val="none" w:sz="0" w:space="0" w:color="auto"/>
        <w:left w:val="none" w:sz="0" w:space="0" w:color="auto"/>
        <w:bottom w:val="none" w:sz="0" w:space="0" w:color="auto"/>
        <w:right w:val="none" w:sz="0" w:space="0" w:color="auto"/>
      </w:divBdr>
    </w:div>
    <w:div w:id="535242154">
      <w:bodyDiv w:val="1"/>
      <w:marLeft w:val="0"/>
      <w:marRight w:val="0"/>
      <w:marTop w:val="0"/>
      <w:marBottom w:val="0"/>
      <w:divBdr>
        <w:top w:val="none" w:sz="0" w:space="0" w:color="auto"/>
        <w:left w:val="none" w:sz="0" w:space="0" w:color="auto"/>
        <w:bottom w:val="none" w:sz="0" w:space="0" w:color="auto"/>
        <w:right w:val="none" w:sz="0" w:space="0" w:color="auto"/>
      </w:divBdr>
    </w:div>
    <w:div w:id="540098836">
      <w:bodyDiv w:val="1"/>
      <w:marLeft w:val="0"/>
      <w:marRight w:val="0"/>
      <w:marTop w:val="0"/>
      <w:marBottom w:val="0"/>
      <w:divBdr>
        <w:top w:val="none" w:sz="0" w:space="0" w:color="auto"/>
        <w:left w:val="none" w:sz="0" w:space="0" w:color="auto"/>
        <w:bottom w:val="none" w:sz="0" w:space="0" w:color="auto"/>
        <w:right w:val="none" w:sz="0" w:space="0" w:color="auto"/>
      </w:divBdr>
    </w:div>
    <w:div w:id="550190850">
      <w:bodyDiv w:val="1"/>
      <w:marLeft w:val="0"/>
      <w:marRight w:val="0"/>
      <w:marTop w:val="0"/>
      <w:marBottom w:val="0"/>
      <w:divBdr>
        <w:top w:val="none" w:sz="0" w:space="0" w:color="auto"/>
        <w:left w:val="none" w:sz="0" w:space="0" w:color="auto"/>
        <w:bottom w:val="none" w:sz="0" w:space="0" w:color="auto"/>
        <w:right w:val="none" w:sz="0" w:space="0" w:color="auto"/>
      </w:divBdr>
    </w:div>
    <w:div w:id="555702274">
      <w:bodyDiv w:val="1"/>
      <w:marLeft w:val="0"/>
      <w:marRight w:val="0"/>
      <w:marTop w:val="0"/>
      <w:marBottom w:val="0"/>
      <w:divBdr>
        <w:top w:val="none" w:sz="0" w:space="0" w:color="auto"/>
        <w:left w:val="none" w:sz="0" w:space="0" w:color="auto"/>
        <w:bottom w:val="none" w:sz="0" w:space="0" w:color="auto"/>
        <w:right w:val="none" w:sz="0" w:space="0" w:color="auto"/>
      </w:divBdr>
    </w:div>
    <w:div w:id="562984407">
      <w:bodyDiv w:val="1"/>
      <w:marLeft w:val="0"/>
      <w:marRight w:val="0"/>
      <w:marTop w:val="0"/>
      <w:marBottom w:val="0"/>
      <w:divBdr>
        <w:top w:val="none" w:sz="0" w:space="0" w:color="auto"/>
        <w:left w:val="none" w:sz="0" w:space="0" w:color="auto"/>
        <w:bottom w:val="none" w:sz="0" w:space="0" w:color="auto"/>
        <w:right w:val="none" w:sz="0" w:space="0" w:color="auto"/>
      </w:divBdr>
    </w:div>
    <w:div w:id="575014155">
      <w:bodyDiv w:val="1"/>
      <w:marLeft w:val="0"/>
      <w:marRight w:val="0"/>
      <w:marTop w:val="0"/>
      <w:marBottom w:val="0"/>
      <w:divBdr>
        <w:top w:val="none" w:sz="0" w:space="0" w:color="auto"/>
        <w:left w:val="none" w:sz="0" w:space="0" w:color="auto"/>
        <w:bottom w:val="none" w:sz="0" w:space="0" w:color="auto"/>
        <w:right w:val="none" w:sz="0" w:space="0" w:color="auto"/>
      </w:divBdr>
    </w:div>
    <w:div w:id="664433576">
      <w:bodyDiv w:val="1"/>
      <w:marLeft w:val="0"/>
      <w:marRight w:val="0"/>
      <w:marTop w:val="0"/>
      <w:marBottom w:val="0"/>
      <w:divBdr>
        <w:top w:val="none" w:sz="0" w:space="0" w:color="auto"/>
        <w:left w:val="none" w:sz="0" w:space="0" w:color="auto"/>
        <w:bottom w:val="none" w:sz="0" w:space="0" w:color="auto"/>
        <w:right w:val="none" w:sz="0" w:space="0" w:color="auto"/>
      </w:divBdr>
    </w:div>
    <w:div w:id="685864119">
      <w:bodyDiv w:val="1"/>
      <w:marLeft w:val="0"/>
      <w:marRight w:val="0"/>
      <w:marTop w:val="0"/>
      <w:marBottom w:val="0"/>
      <w:divBdr>
        <w:top w:val="none" w:sz="0" w:space="0" w:color="auto"/>
        <w:left w:val="none" w:sz="0" w:space="0" w:color="auto"/>
        <w:bottom w:val="none" w:sz="0" w:space="0" w:color="auto"/>
        <w:right w:val="none" w:sz="0" w:space="0" w:color="auto"/>
      </w:divBdr>
    </w:div>
    <w:div w:id="738550843">
      <w:bodyDiv w:val="1"/>
      <w:marLeft w:val="0"/>
      <w:marRight w:val="0"/>
      <w:marTop w:val="0"/>
      <w:marBottom w:val="0"/>
      <w:divBdr>
        <w:top w:val="none" w:sz="0" w:space="0" w:color="auto"/>
        <w:left w:val="none" w:sz="0" w:space="0" w:color="auto"/>
        <w:bottom w:val="none" w:sz="0" w:space="0" w:color="auto"/>
        <w:right w:val="none" w:sz="0" w:space="0" w:color="auto"/>
      </w:divBdr>
    </w:div>
    <w:div w:id="817498702">
      <w:bodyDiv w:val="1"/>
      <w:marLeft w:val="0"/>
      <w:marRight w:val="0"/>
      <w:marTop w:val="0"/>
      <w:marBottom w:val="0"/>
      <w:divBdr>
        <w:top w:val="none" w:sz="0" w:space="0" w:color="auto"/>
        <w:left w:val="none" w:sz="0" w:space="0" w:color="auto"/>
        <w:bottom w:val="none" w:sz="0" w:space="0" w:color="auto"/>
        <w:right w:val="none" w:sz="0" w:space="0" w:color="auto"/>
      </w:divBdr>
    </w:div>
    <w:div w:id="841699313">
      <w:bodyDiv w:val="1"/>
      <w:marLeft w:val="0"/>
      <w:marRight w:val="0"/>
      <w:marTop w:val="0"/>
      <w:marBottom w:val="0"/>
      <w:divBdr>
        <w:top w:val="none" w:sz="0" w:space="0" w:color="auto"/>
        <w:left w:val="none" w:sz="0" w:space="0" w:color="auto"/>
        <w:bottom w:val="none" w:sz="0" w:space="0" w:color="auto"/>
        <w:right w:val="none" w:sz="0" w:space="0" w:color="auto"/>
      </w:divBdr>
    </w:div>
    <w:div w:id="857280371">
      <w:bodyDiv w:val="1"/>
      <w:marLeft w:val="0"/>
      <w:marRight w:val="0"/>
      <w:marTop w:val="0"/>
      <w:marBottom w:val="0"/>
      <w:divBdr>
        <w:top w:val="none" w:sz="0" w:space="0" w:color="auto"/>
        <w:left w:val="none" w:sz="0" w:space="0" w:color="auto"/>
        <w:bottom w:val="none" w:sz="0" w:space="0" w:color="auto"/>
        <w:right w:val="none" w:sz="0" w:space="0" w:color="auto"/>
      </w:divBdr>
    </w:div>
    <w:div w:id="886915416">
      <w:bodyDiv w:val="1"/>
      <w:marLeft w:val="0"/>
      <w:marRight w:val="0"/>
      <w:marTop w:val="0"/>
      <w:marBottom w:val="0"/>
      <w:divBdr>
        <w:top w:val="none" w:sz="0" w:space="0" w:color="auto"/>
        <w:left w:val="none" w:sz="0" w:space="0" w:color="auto"/>
        <w:bottom w:val="none" w:sz="0" w:space="0" w:color="auto"/>
        <w:right w:val="none" w:sz="0" w:space="0" w:color="auto"/>
      </w:divBdr>
    </w:div>
    <w:div w:id="900991688">
      <w:bodyDiv w:val="1"/>
      <w:marLeft w:val="0"/>
      <w:marRight w:val="0"/>
      <w:marTop w:val="0"/>
      <w:marBottom w:val="0"/>
      <w:divBdr>
        <w:top w:val="none" w:sz="0" w:space="0" w:color="auto"/>
        <w:left w:val="none" w:sz="0" w:space="0" w:color="auto"/>
        <w:bottom w:val="none" w:sz="0" w:space="0" w:color="auto"/>
        <w:right w:val="none" w:sz="0" w:space="0" w:color="auto"/>
      </w:divBdr>
    </w:div>
    <w:div w:id="948001341">
      <w:bodyDiv w:val="1"/>
      <w:marLeft w:val="0"/>
      <w:marRight w:val="0"/>
      <w:marTop w:val="0"/>
      <w:marBottom w:val="0"/>
      <w:divBdr>
        <w:top w:val="none" w:sz="0" w:space="0" w:color="auto"/>
        <w:left w:val="none" w:sz="0" w:space="0" w:color="auto"/>
        <w:bottom w:val="none" w:sz="0" w:space="0" w:color="auto"/>
        <w:right w:val="none" w:sz="0" w:space="0" w:color="auto"/>
      </w:divBdr>
    </w:div>
    <w:div w:id="997267059">
      <w:bodyDiv w:val="1"/>
      <w:marLeft w:val="0"/>
      <w:marRight w:val="0"/>
      <w:marTop w:val="0"/>
      <w:marBottom w:val="0"/>
      <w:divBdr>
        <w:top w:val="none" w:sz="0" w:space="0" w:color="auto"/>
        <w:left w:val="none" w:sz="0" w:space="0" w:color="auto"/>
        <w:bottom w:val="none" w:sz="0" w:space="0" w:color="auto"/>
        <w:right w:val="none" w:sz="0" w:space="0" w:color="auto"/>
      </w:divBdr>
    </w:div>
    <w:div w:id="1009209887">
      <w:bodyDiv w:val="1"/>
      <w:marLeft w:val="0"/>
      <w:marRight w:val="0"/>
      <w:marTop w:val="0"/>
      <w:marBottom w:val="0"/>
      <w:divBdr>
        <w:top w:val="none" w:sz="0" w:space="0" w:color="auto"/>
        <w:left w:val="none" w:sz="0" w:space="0" w:color="auto"/>
        <w:bottom w:val="none" w:sz="0" w:space="0" w:color="auto"/>
        <w:right w:val="none" w:sz="0" w:space="0" w:color="auto"/>
      </w:divBdr>
    </w:div>
    <w:div w:id="1068528626">
      <w:bodyDiv w:val="1"/>
      <w:marLeft w:val="0"/>
      <w:marRight w:val="0"/>
      <w:marTop w:val="0"/>
      <w:marBottom w:val="0"/>
      <w:divBdr>
        <w:top w:val="none" w:sz="0" w:space="0" w:color="auto"/>
        <w:left w:val="none" w:sz="0" w:space="0" w:color="auto"/>
        <w:bottom w:val="none" w:sz="0" w:space="0" w:color="auto"/>
        <w:right w:val="none" w:sz="0" w:space="0" w:color="auto"/>
      </w:divBdr>
    </w:div>
    <w:div w:id="1074623585">
      <w:bodyDiv w:val="1"/>
      <w:marLeft w:val="0"/>
      <w:marRight w:val="0"/>
      <w:marTop w:val="0"/>
      <w:marBottom w:val="0"/>
      <w:divBdr>
        <w:top w:val="none" w:sz="0" w:space="0" w:color="auto"/>
        <w:left w:val="none" w:sz="0" w:space="0" w:color="auto"/>
        <w:bottom w:val="none" w:sz="0" w:space="0" w:color="auto"/>
        <w:right w:val="none" w:sz="0" w:space="0" w:color="auto"/>
      </w:divBdr>
    </w:div>
    <w:div w:id="1083914532">
      <w:bodyDiv w:val="1"/>
      <w:marLeft w:val="0"/>
      <w:marRight w:val="0"/>
      <w:marTop w:val="0"/>
      <w:marBottom w:val="0"/>
      <w:divBdr>
        <w:top w:val="none" w:sz="0" w:space="0" w:color="auto"/>
        <w:left w:val="none" w:sz="0" w:space="0" w:color="auto"/>
        <w:bottom w:val="none" w:sz="0" w:space="0" w:color="auto"/>
        <w:right w:val="none" w:sz="0" w:space="0" w:color="auto"/>
      </w:divBdr>
    </w:div>
    <w:div w:id="1132940723">
      <w:bodyDiv w:val="1"/>
      <w:marLeft w:val="0"/>
      <w:marRight w:val="0"/>
      <w:marTop w:val="0"/>
      <w:marBottom w:val="0"/>
      <w:divBdr>
        <w:top w:val="none" w:sz="0" w:space="0" w:color="auto"/>
        <w:left w:val="none" w:sz="0" w:space="0" w:color="auto"/>
        <w:bottom w:val="none" w:sz="0" w:space="0" w:color="auto"/>
        <w:right w:val="none" w:sz="0" w:space="0" w:color="auto"/>
      </w:divBdr>
    </w:div>
    <w:div w:id="1157041521">
      <w:bodyDiv w:val="1"/>
      <w:marLeft w:val="0"/>
      <w:marRight w:val="0"/>
      <w:marTop w:val="0"/>
      <w:marBottom w:val="0"/>
      <w:divBdr>
        <w:top w:val="none" w:sz="0" w:space="0" w:color="auto"/>
        <w:left w:val="none" w:sz="0" w:space="0" w:color="auto"/>
        <w:bottom w:val="none" w:sz="0" w:space="0" w:color="auto"/>
        <w:right w:val="none" w:sz="0" w:space="0" w:color="auto"/>
      </w:divBdr>
    </w:div>
    <w:div w:id="1209343988">
      <w:bodyDiv w:val="1"/>
      <w:marLeft w:val="0"/>
      <w:marRight w:val="0"/>
      <w:marTop w:val="0"/>
      <w:marBottom w:val="0"/>
      <w:divBdr>
        <w:top w:val="none" w:sz="0" w:space="0" w:color="auto"/>
        <w:left w:val="none" w:sz="0" w:space="0" w:color="auto"/>
        <w:bottom w:val="none" w:sz="0" w:space="0" w:color="auto"/>
        <w:right w:val="none" w:sz="0" w:space="0" w:color="auto"/>
      </w:divBdr>
    </w:div>
    <w:div w:id="1257444396">
      <w:bodyDiv w:val="1"/>
      <w:marLeft w:val="0"/>
      <w:marRight w:val="0"/>
      <w:marTop w:val="0"/>
      <w:marBottom w:val="0"/>
      <w:divBdr>
        <w:top w:val="none" w:sz="0" w:space="0" w:color="auto"/>
        <w:left w:val="none" w:sz="0" w:space="0" w:color="auto"/>
        <w:bottom w:val="none" w:sz="0" w:space="0" w:color="auto"/>
        <w:right w:val="none" w:sz="0" w:space="0" w:color="auto"/>
      </w:divBdr>
    </w:div>
    <w:div w:id="1291327534">
      <w:bodyDiv w:val="1"/>
      <w:marLeft w:val="0"/>
      <w:marRight w:val="0"/>
      <w:marTop w:val="0"/>
      <w:marBottom w:val="0"/>
      <w:divBdr>
        <w:top w:val="none" w:sz="0" w:space="0" w:color="auto"/>
        <w:left w:val="none" w:sz="0" w:space="0" w:color="auto"/>
        <w:bottom w:val="none" w:sz="0" w:space="0" w:color="auto"/>
        <w:right w:val="none" w:sz="0" w:space="0" w:color="auto"/>
      </w:divBdr>
    </w:div>
    <w:div w:id="1425615485">
      <w:bodyDiv w:val="1"/>
      <w:marLeft w:val="0"/>
      <w:marRight w:val="0"/>
      <w:marTop w:val="0"/>
      <w:marBottom w:val="0"/>
      <w:divBdr>
        <w:top w:val="none" w:sz="0" w:space="0" w:color="auto"/>
        <w:left w:val="none" w:sz="0" w:space="0" w:color="auto"/>
        <w:bottom w:val="none" w:sz="0" w:space="0" w:color="auto"/>
        <w:right w:val="none" w:sz="0" w:space="0" w:color="auto"/>
      </w:divBdr>
    </w:div>
    <w:div w:id="1438913152">
      <w:bodyDiv w:val="1"/>
      <w:marLeft w:val="0"/>
      <w:marRight w:val="0"/>
      <w:marTop w:val="0"/>
      <w:marBottom w:val="0"/>
      <w:divBdr>
        <w:top w:val="none" w:sz="0" w:space="0" w:color="auto"/>
        <w:left w:val="none" w:sz="0" w:space="0" w:color="auto"/>
        <w:bottom w:val="none" w:sz="0" w:space="0" w:color="auto"/>
        <w:right w:val="none" w:sz="0" w:space="0" w:color="auto"/>
      </w:divBdr>
    </w:div>
    <w:div w:id="1563711066">
      <w:bodyDiv w:val="1"/>
      <w:marLeft w:val="0"/>
      <w:marRight w:val="0"/>
      <w:marTop w:val="0"/>
      <w:marBottom w:val="0"/>
      <w:divBdr>
        <w:top w:val="none" w:sz="0" w:space="0" w:color="auto"/>
        <w:left w:val="none" w:sz="0" w:space="0" w:color="auto"/>
        <w:bottom w:val="none" w:sz="0" w:space="0" w:color="auto"/>
        <w:right w:val="none" w:sz="0" w:space="0" w:color="auto"/>
      </w:divBdr>
    </w:div>
    <w:div w:id="1581257534">
      <w:bodyDiv w:val="1"/>
      <w:marLeft w:val="0"/>
      <w:marRight w:val="0"/>
      <w:marTop w:val="0"/>
      <w:marBottom w:val="0"/>
      <w:divBdr>
        <w:top w:val="none" w:sz="0" w:space="0" w:color="auto"/>
        <w:left w:val="none" w:sz="0" w:space="0" w:color="auto"/>
        <w:bottom w:val="none" w:sz="0" w:space="0" w:color="auto"/>
        <w:right w:val="none" w:sz="0" w:space="0" w:color="auto"/>
      </w:divBdr>
    </w:div>
    <w:div w:id="1599868096">
      <w:bodyDiv w:val="1"/>
      <w:marLeft w:val="0"/>
      <w:marRight w:val="0"/>
      <w:marTop w:val="0"/>
      <w:marBottom w:val="0"/>
      <w:divBdr>
        <w:top w:val="none" w:sz="0" w:space="0" w:color="auto"/>
        <w:left w:val="none" w:sz="0" w:space="0" w:color="auto"/>
        <w:bottom w:val="none" w:sz="0" w:space="0" w:color="auto"/>
        <w:right w:val="none" w:sz="0" w:space="0" w:color="auto"/>
      </w:divBdr>
    </w:div>
    <w:div w:id="1614052286">
      <w:bodyDiv w:val="1"/>
      <w:marLeft w:val="0"/>
      <w:marRight w:val="0"/>
      <w:marTop w:val="0"/>
      <w:marBottom w:val="0"/>
      <w:divBdr>
        <w:top w:val="none" w:sz="0" w:space="0" w:color="auto"/>
        <w:left w:val="none" w:sz="0" w:space="0" w:color="auto"/>
        <w:bottom w:val="none" w:sz="0" w:space="0" w:color="auto"/>
        <w:right w:val="none" w:sz="0" w:space="0" w:color="auto"/>
      </w:divBdr>
    </w:div>
    <w:div w:id="1628774544">
      <w:bodyDiv w:val="1"/>
      <w:marLeft w:val="0"/>
      <w:marRight w:val="0"/>
      <w:marTop w:val="0"/>
      <w:marBottom w:val="0"/>
      <w:divBdr>
        <w:top w:val="none" w:sz="0" w:space="0" w:color="auto"/>
        <w:left w:val="none" w:sz="0" w:space="0" w:color="auto"/>
        <w:bottom w:val="none" w:sz="0" w:space="0" w:color="auto"/>
        <w:right w:val="none" w:sz="0" w:space="0" w:color="auto"/>
      </w:divBdr>
    </w:div>
    <w:div w:id="1731924016">
      <w:bodyDiv w:val="1"/>
      <w:marLeft w:val="0"/>
      <w:marRight w:val="0"/>
      <w:marTop w:val="0"/>
      <w:marBottom w:val="0"/>
      <w:divBdr>
        <w:top w:val="none" w:sz="0" w:space="0" w:color="auto"/>
        <w:left w:val="none" w:sz="0" w:space="0" w:color="auto"/>
        <w:bottom w:val="none" w:sz="0" w:space="0" w:color="auto"/>
        <w:right w:val="none" w:sz="0" w:space="0" w:color="auto"/>
      </w:divBdr>
    </w:div>
    <w:div w:id="1751392083">
      <w:bodyDiv w:val="1"/>
      <w:marLeft w:val="0"/>
      <w:marRight w:val="0"/>
      <w:marTop w:val="0"/>
      <w:marBottom w:val="0"/>
      <w:divBdr>
        <w:top w:val="none" w:sz="0" w:space="0" w:color="auto"/>
        <w:left w:val="none" w:sz="0" w:space="0" w:color="auto"/>
        <w:bottom w:val="none" w:sz="0" w:space="0" w:color="auto"/>
        <w:right w:val="none" w:sz="0" w:space="0" w:color="auto"/>
      </w:divBdr>
    </w:div>
    <w:div w:id="1777359930">
      <w:bodyDiv w:val="1"/>
      <w:marLeft w:val="0"/>
      <w:marRight w:val="0"/>
      <w:marTop w:val="0"/>
      <w:marBottom w:val="0"/>
      <w:divBdr>
        <w:top w:val="none" w:sz="0" w:space="0" w:color="auto"/>
        <w:left w:val="none" w:sz="0" w:space="0" w:color="auto"/>
        <w:bottom w:val="none" w:sz="0" w:space="0" w:color="auto"/>
        <w:right w:val="none" w:sz="0" w:space="0" w:color="auto"/>
      </w:divBdr>
    </w:div>
    <w:div w:id="1848864588">
      <w:bodyDiv w:val="1"/>
      <w:marLeft w:val="0"/>
      <w:marRight w:val="0"/>
      <w:marTop w:val="0"/>
      <w:marBottom w:val="0"/>
      <w:divBdr>
        <w:top w:val="none" w:sz="0" w:space="0" w:color="auto"/>
        <w:left w:val="none" w:sz="0" w:space="0" w:color="auto"/>
        <w:bottom w:val="none" w:sz="0" w:space="0" w:color="auto"/>
        <w:right w:val="none" w:sz="0" w:space="0" w:color="auto"/>
      </w:divBdr>
    </w:div>
    <w:div w:id="1896355875">
      <w:bodyDiv w:val="1"/>
      <w:marLeft w:val="0"/>
      <w:marRight w:val="0"/>
      <w:marTop w:val="0"/>
      <w:marBottom w:val="0"/>
      <w:divBdr>
        <w:top w:val="none" w:sz="0" w:space="0" w:color="auto"/>
        <w:left w:val="none" w:sz="0" w:space="0" w:color="auto"/>
        <w:bottom w:val="none" w:sz="0" w:space="0" w:color="auto"/>
        <w:right w:val="none" w:sz="0" w:space="0" w:color="auto"/>
      </w:divBdr>
    </w:div>
    <w:div w:id="1916671570">
      <w:bodyDiv w:val="1"/>
      <w:marLeft w:val="0"/>
      <w:marRight w:val="0"/>
      <w:marTop w:val="0"/>
      <w:marBottom w:val="0"/>
      <w:divBdr>
        <w:top w:val="none" w:sz="0" w:space="0" w:color="auto"/>
        <w:left w:val="none" w:sz="0" w:space="0" w:color="auto"/>
        <w:bottom w:val="none" w:sz="0" w:space="0" w:color="auto"/>
        <w:right w:val="none" w:sz="0" w:space="0" w:color="auto"/>
      </w:divBdr>
    </w:div>
    <w:div w:id="1948544158">
      <w:bodyDiv w:val="1"/>
      <w:marLeft w:val="0"/>
      <w:marRight w:val="0"/>
      <w:marTop w:val="0"/>
      <w:marBottom w:val="0"/>
      <w:divBdr>
        <w:top w:val="none" w:sz="0" w:space="0" w:color="auto"/>
        <w:left w:val="none" w:sz="0" w:space="0" w:color="auto"/>
        <w:bottom w:val="none" w:sz="0" w:space="0" w:color="auto"/>
        <w:right w:val="none" w:sz="0" w:space="0" w:color="auto"/>
      </w:divBdr>
    </w:div>
    <w:div w:id="1958023692">
      <w:bodyDiv w:val="1"/>
      <w:marLeft w:val="0"/>
      <w:marRight w:val="0"/>
      <w:marTop w:val="0"/>
      <w:marBottom w:val="0"/>
      <w:divBdr>
        <w:top w:val="none" w:sz="0" w:space="0" w:color="auto"/>
        <w:left w:val="none" w:sz="0" w:space="0" w:color="auto"/>
        <w:bottom w:val="none" w:sz="0" w:space="0" w:color="auto"/>
        <w:right w:val="none" w:sz="0" w:space="0" w:color="auto"/>
      </w:divBdr>
    </w:div>
    <w:div w:id="1995066815">
      <w:bodyDiv w:val="1"/>
      <w:marLeft w:val="0"/>
      <w:marRight w:val="0"/>
      <w:marTop w:val="0"/>
      <w:marBottom w:val="0"/>
      <w:divBdr>
        <w:top w:val="none" w:sz="0" w:space="0" w:color="auto"/>
        <w:left w:val="none" w:sz="0" w:space="0" w:color="auto"/>
        <w:bottom w:val="none" w:sz="0" w:space="0" w:color="auto"/>
        <w:right w:val="none" w:sz="0" w:space="0" w:color="auto"/>
      </w:divBdr>
    </w:div>
    <w:div w:id="203739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gn.ch" TargetMode="External"/><Relationship Id="rId26" Type="http://schemas.openxmlformats.org/officeDocument/2006/relationships/hyperlink" Target="http://www.tirage-limit&#233;.ch" TargetMode="External"/><Relationship Id="rId39" Type="http://schemas.openxmlformats.org/officeDocument/2006/relationships/hyperlink" Target="mailto:benevoles@lelivresurlesquais.ch" TargetMode="External"/><Relationship Id="rId21" Type="http://schemas.openxmlformats.org/officeDocument/2006/relationships/image" Target="media/image6.png"/><Relationship Id="rId34" Type="http://schemas.openxmlformats.org/officeDocument/2006/relationships/hyperlink" Target="http://www.fetedudahlia.ch"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livresurlesquais.ch" TargetMode="External"/><Relationship Id="rId29" Type="http://schemas.openxmlformats.org/officeDocument/2006/relationships/hyperlink" Target="http://www.chateau-morges.ch/le-ch&#226;te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livresurlesquais.ch" TargetMode="External"/><Relationship Id="rId24" Type="http://schemas.openxmlformats.org/officeDocument/2006/relationships/hyperlink" Target="mailto:evenements.culture@morges.ch" TargetMode="External"/><Relationship Id="rId32" Type="http://schemas.openxmlformats.org/officeDocument/2006/relationships/hyperlink" Target="http://www.morges-tourisme.ch" TargetMode="External"/><Relationship Id="rId37" Type="http://schemas.openxmlformats.org/officeDocument/2006/relationships/hyperlink" Target="mailto:info@lelivresurlesquais.ch" TargetMode="Externa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evenements.culture@morges.ch" TargetMode="External"/><Relationship Id="rId28" Type="http://schemas.openxmlformats.org/officeDocument/2006/relationships/hyperlink" Target="http://www.mddp.ch" TargetMode="External"/><Relationship Id="rId36" Type="http://schemas.openxmlformats.org/officeDocument/2006/relationships/image" Target="media/image9.png"/><Relationship Id="rId10" Type="http://schemas.openxmlformats.org/officeDocument/2006/relationships/hyperlink" Target="http://www.coor.ch" TargetMode="External"/><Relationship Id="rId19" Type="http://schemas.openxmlformats.org/officeDocument/2006/relationships/hyperlink" Target="mailto:benevolat@croixrougevaudoise.ch" TargetMode="External"/><Relationship Id="rId31" Type="http://schemas.openxmlformats.org/officeDocument/2006/relationships/hyperlink" Target="http://www.morgesopenair.ch"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livresurlesquais.ch"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museeforel.ch" TargetMode="External"/><Relationship Id="rId30" Type="http://schemas.openxmlformats.org/officeDocument/2006/relationships/hyperlink" Target="http://www.museebolle.ch" TargetMode="External"/><Relationship Id="rId35" Type="http://schemas.openxmlformats.org/officeDocument/2006/relationships/image" Target="media/image8.png"/><Relationship Id="rId43" Type="http://schemas.openxmlformats.org/officeDocument/2006/relationships/footer" Target="footer2.xml"/><Relationship Id="rId8" Type="http://schemas.openxmlformats.org/officeDocument/2006/relationships/hyperlink" Target="http://www.lelivresurlesquais.ch"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mailto:evenements.culture@morges.ch" TargetMode="External"/><Relationship Id="rId33" Type="http://schemas.openxmlformats.org/officeDocument/2006/relationships/hyperlink" Target="http://www.lavoiedessens.ch" TargetMode="External"/><Relationship Id="rId38" Type="http://schemas.openxmlformats.org/officeDocument/2006/relationships/hyperlink" Target="mailto:amis@lelivresurlesquais.ch" TargetMode="External"/><Relationship Id="rId20" Type="http://schemas.openxmlformats.org/officeDocument/2006/relationships/hyperlink" Target="mailto:info@lelivresurlesquais.ch" TargetMode="External"/><Relationship Id="rId41" Type="http://schemas.openxmlformats.org/officeDocument/2006/relationships/hyperlink" Target="http://www.pim-sa.c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E7035-D9F0-E54E-B55D-B41F4886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148</Pages>
  <Words>20640</Words>
  <Characters>113523</Characters>
  <Application>Microsoft Office Word</Application>
  <DocSecurity>0</DocSecurity>
  <Lines>946</Lines>
  <Paragraphs>267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Grieve</dc:creator>
  <cp:keywords/>
  <dc:description/>
  <cp:lastModifiedBy>Adm Lelivresurlesquais</cp:lastModifiedBy>
  <cp:revision>31</cp:revision>
  <cp:lastPrinted>2024-08-15T10:15:00Z</cp:lastPrinted>
  <dcterms:created xsi:type="dcterms:W3CDTF">2024-08-14T13:41:00Z</dcterms:created>
  <dcterms:modified xsi:type="dcterms:W3CDTF">2025-08-05T08:37:00Z</dcterms:modified>
</cp:coreProperties>
</file>