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0215E" w14:textId="77777777" w:rsidR="005A1122" w:rsidRDefault="00A44308" w:rsidP="005169D8">
      <w:pPr>
        <w:pStyle w:val="Titre1accessible"/>
      </w:pPr>
      <w:r w:rsidRPr="009953C5">
        <w:t xml:space="preserve">Le livre sur les quais </w:t>
      </w:r>
    </w:p>
    <w:p w14:paraId="2D820922" w14:textId="43A603E2" w:rsidR="00A44308" w:rsidRPr="009953C5" w:rsidRDefault="005A1122" w:rsidP="005169D8">
      <w:pPr>
        <w:pStyle w:val="Titre1accessible"/>
      </w:pPr>
      <w:r>
        <w:t>P</w:t>
      </w:r>
      <w:r w:rsidR="00A44308" w:rsidRPr="009953C5">
        <w:t>rogramme officiel</w:t>
      </w:r>
      <w:r>
        <w:t xml:space="preserve"> 2024</w:t>
      </w:r>
    </w:p>
    <w:p w14:paraId="3BF17BA9" w14:textId="77777777" w:rsidR="00913D97" w:rsidRPr="009953C5" w:rsidRDefault="00913D97" w:rsidP="005169D8">
      <w:pPr>
        <w:pStyle w:val="Titre1accessible"/>
      </w:pPr>
      <w:r w:rsidRPr="009953C5">
        <w:t>15 ans de bonheur par et pour le livre !</w:t>
      </w:r>
    </w:p>
    <w:p w14:paraId="4C729864" w14:textId="77777777" w:rsidR="00913D97" w:rsidRDefault="00913D97" w:rsidP="00D957BC">
      <w:pPr>
        <w:pStyle w:val="Normalaccessible"/>
      </w:pPr>
    </w:p>
    <w:p w14:paraId="6353EB8D" w14:textId="77777777" w:rsidR="00D957BC" w:rsidRPr="003619A2" w:rsidRDefault="00D957BC" w:rsidP="00D957BC">
      <w:pPr>
        <w:pStyle w:val="Titre2accessible"/>
      </w:pPr>
      <w:r w:rsidRPr="003619A2">
        <w:t>Sommaire</w:t>
      </w:r>
    </w:p>
    <w:p w14:paraId="258065C1" w14:textId="77777777" w:rsidR="00D957BC" w:rsidRPr="003619A2" w:rsidRDefault="00D957BC" w:rsidP="00D957BC">
      <w:pPr>
        <w:pStyle w:val="Normalaccessible"/>
      </w:pPr>
    </w:p>
    <w:p w14:paraId="49CC554F" w14:textId="5E2B6442" w:rsidR="00D957BC" w:rsidRPr="003619A2" w:rsidRDefault="00D96CE7" w:rsidP="00D957BC">
      <w:pPr>
        <w:pStyle w:val="Normalaccessible"/>
      </w:pPr>
      <w:r w:rsidRPr="003619A2">
        <w:t>Trois é</w:t>
      </w:r>
      <w:r w:rsidR="00D957BC" w:rsidRPr="003619A2">
        <w:t>ditoriaux</w:t>
      </w:r>
      <w:r w:rsidR="00B41BD9" w:rsidRPr="003619A2">
        <w:t xml:space="preserve"> : </w:t>
      </w:r>
      <w:r w:rsidR="00D957BC" w:rsidRPr="003619A2">
        <w:t>1</w:t>
      </w:r>
    </w:p>
    <w:p w14:paraId="3EF19A61" w14:textId="7908D9FA" w:rsidR="00D957BC" w:rsidRPr="003619A2" w:rsidRDefault="00D957BC" w:rsidP="00D957BC">
      <w:pPr>
        <w:pStyle w:val="Normalaccessible"/>
      </w:pPr>
      <w:r w:rsidRPr="003619A2">
        <w:t>Infos pratiques</w:t>
      </w:r>
      <w:r w:rsidR="00B41BD9" w:rsidRPr="003619A2">
        <w:t xml:space="preserve">, dont accessibilité et accès : </w:t>
      </w:r>
      <w:r w:rsidR="00E50CC4">
        <w:t>6</w:t>
      </w:r>
    </w:p>
    <w:p w14:paraId="5BDC1BED" w14:textId="6DA23D0D" w:rsidR="00B41BD9" w:rsidRPr="003619A2" w:rsidRDefault="00B41BD9" w:rsidP="00B41BD9">
      <w:pPr>
        <w:pStyle w:val="Normalaccessible"/>
      </w:pPr>
      <w:r w:rsidRPr="003619A2">
        <w:t>Contact : 1</w:t>
      </w:r>
      <w:r w:rsidR="00E50CC4">
        <w:t>2</w:t>
      </w:r>
    </w:p>
    <w:p w14:paraId="365D8353" w14:textId="4BF80B5E" w:rsidR="00D957BC" w:rsidRPr="003619A2" w:rsidRDefault="00B41BD9" w:rsidP="00D957BC">
      <w:pPr>
        <w:pStyle w:val="Normalaccessible"/>
      </w:pPr>
      <w:r w:rsidRPr="003619A2">
        <w:t>Les hôtes</w:t>
      </w:r>
      <w:r w:rsidR="00D957BC" w:rsidRPr="003619A2">
        <w:t xml:space="preserve"> d’honneur</w:t>
      </w:r>
      <w:r w:rsidRPr="003619A2">
        <w:t> :</w:t>
      </w:r>
      <w:r w:rsidR="00D957BC" w:rsidRPr="003619A2">
        <w:t xml:space="preserve"> </w:t>
      </w:r>
      <w:r w:rsidRPr="003619A2">
        <w:t>12</w:t>
      </w:r>
    </w:p>
    <w:p w14:paraId="3C83DB39" w14:textId="021B3122" w:rsidR="00D957BC" w:rsidRPr="003619A2" w:rsidRDefault="00D957BC" w:rsidP="00D957BC">
      <w:pPr>
        <w:pStyle w:val="Normalaccessible"/>
      </w:pPr>
      <w:r w:rsidRPr="003619A2">
        <w:t>Le programme</w:t>
      </w:r>
      <w:r w:rsidR="00B41BD9" w:rsidRPr="003619A2">
        <w:t xml:space="preserve"> du jeudi 29 août : </w:t>
      </w:r>
      <w:r w:rsidRPr="003619A2">
        <w:t>1</w:t>
      </w:r>
      <w:r w:rsidR="00E50CC4">
        <w:t>9</w:t>
      </w:r>
    </w:p>
    <w:p w14:paraId="1F374A4F" w14:textId="6885AECD" w:rsidR="00B41BD9" w:rsidRPr="003619A2" w:rsidRDefault="00B41BD9" w:rsidP="00B41BD9">
      <w:pPr>
        <w:pStyle w:val="Normalaccessible"/>
      </w:pPr>
      <w:r w:rsidRPr="003619A2">
        <w:t xml:space="preserve">Le programme du </w:t>
      </w:r>
      <w:r w:rsidRPr="003619A2">
        <w:t>vendredi 30</w:t>
      </w:r>
      <w:r w:rsidRPr="003619A2">
        <w:t xml:space="preserve"> août</w:t>
      </w:r>
      <w:r w:rsidRPr="003619A2">
        <w:t xml:space="preserve"> : </w:t>
      </w:r>
      <w:r w:rsidR="00E50CC4">
        <w:t>19</w:t>
      </w:r>
    </w:p>
    <w:p w14:paraId="272A8C19" w14:textId="222BF49D" w:rsidR="00B41BD9" w:rsidRPr="003619A2" w:rsidRDefault="00B41BD9" w:rsidP="00B41BD9">
      <w:pPr>
        <w:pStyle w:val="Normalaccessible"/>
      </w:pPr>
      <w:r w:rsidRPr="003619A2">
        <w:t xml:space="preserve">Le programme du </w:t>
      </w:r>
      <w:r w:rsidRPr="003619A2">
        <w:t>samedi</w:t>
      </w:r>
      <w:r w:rsidRPr="003619A2">
        <w:t xml:space="preserve"> </w:t>
      </w:r>
      <w:r w:rsidRPr="003619A2">
        <w:t>31</w:t>
      </w:r>
      <w:r w:rsidRPr="003619A2">
        <w:t xml:space="preserve"> août</w:t>
      </w:r>
      <w:r w:rsidRPr="003619A2">
        <w:t xml:space="preserve"> : </w:t>
      </w:r>
      <w:r w:rsidR="00E50CC4">
        <w:t>23</w:t>
      </w:r>
    </w:p>
    <w:p w14:paraId="6A664DA9" w14:textId="1FE05BFA" w:rsidR="00B41BD9" w:rsidRPr="003619A2" w:rsidRDefault="00B41BD9" w:rsidP="00B41BD9">
      <w:pPr>
        <w:pStyle w:val="Normalaccessible"/>
      </w:pPr>
      <w:r w:rsidRPr="003619A2">
        <w:t xml:space="preserve">Le programme du </w:t>
      </w:r>
      <w:r w:rsidRPr="003619A2">
        <w:t>dimanche</w:t>
      </w:r>
      <w:r w:rsidRPr="003619A2">
        <w:t xml:space="preserve"> </w:t>
      </w:r>
      <w:r w:rsidRPr="003619A2">
        <w:t>1</w:t>
      </w:r>
      <w:r w:rsidRPr="003619A2">
        <w:rPr>
          <w:vertAlign w:val="superscript"/>
        </w:rPr>
        <w:t>er</w:t>
      </w:r>
      <w:r w:rsidRPr="003619A2">
        <w:t xml:space="preserve"> septembre : </w:t>
      </w:r>
      <w:r w:rsidR="00E50CC4">
        <w:t>50</w:t>
      </w:r>
    </w:p>
    <w:p w14:paraId="6F5016A4" w14:textId="44C28B28" w:rsidR="00D96CE7" w:rsidRPr="003619A2" w:rsidRDefault="00D96CE7" w:rsidP="00D96CE7">
      <w:pPr>
        <w:pStyle w:val="Normalaccessible"/>
      </w:pPr>
      <w:r w:rsidRPr="003619A2">
        <w:t xml:space="preserve">Dédicaces : </w:t>
      </w:r>
      <w:r w:rsidR="00E50CC4">
        <w:t>71</w:t>
      </w:r>
    </w:p>
    <w:p w14:paraId="297DEBE8" w14:textId="3A8CC17F" w:rsidR="00D957BC" w:rsidRPr="003619A2" w:rsidRDefault="00D96CE7" w:rsidP="00D957BC">
      <w:pPr>
        <w:pStyle w:val="Normalaccessible"/>
      </w:pPr>
      <w:r w:rsidRPr="003619A2">
        <w:t xml:space="preserve">Les musées </w:t>
      </w:r>
      <w:proofErr w:type="spellStart"/>
      <w:r w:rsidRPr="003619A2">
        <w:t>morgiens</w:t>
      </w:r>
      <w:proofErr w:type="spellEnd"/>
      <w:r w:rsidRPr="003619A2">
        <w:t xml:space="preserve"> s’exposent : 7</w:t>
      </w:r>
      <w:r w:rsidR="00E50CC4">
        <w:t>1</w:t>
      </w:r>
    </w:p>
    <w:p w14:paraId="5ECFE0B9" w14:textId="44E7FA55" w:rsidR="00D957BC" w:rsidRPr="003619A2" w:rsidRDefault="00D96CE7" w:rsidP="00D957BC">
      <w:pPr>
        <w:pStyle w:val="Normalaccessible"/>
      </w:pPr>
      <w:r w:rsidRPr="003619A2">
        <w:t xml:space="preserve">Les quais </w:t>
      </w:r>
      <w:r w:rsidR="006A41FF" w:rsidRPr="003619A2">
        <w:t xml:space="preserve">de Morges </w:t>
      </w:r>
      <w:r w:rsidRPr="003619A2">
        <w:t>s’animent :7</w:t>
      </w:r>
      <w:r w:rsidR="00E50CC4">
        <w:t>5</w:t>
      </w:r>
    </w:p>
    <w:p w14:paraId="67ECF0F2" w14:textId="6A9DE5EB" w:rsidR="00D957BC" w:rsidRPr="003619A2" w:rsidRDefault="00D957BC" w:rsidP="00D957BC">
      <w:pPr>
        <w:pStyle w:val="Normalaccessible"/>
      </w:pPr>
      <w:r w:rsidRPr="003619A2">
        <w:t>Les</w:t>
      </w:r>
      <w:r w:rsidR="00D96CE7" w:rsidRPr="003619A2">
        <w:t xml:space="preserve"> autrices et auteurs</w:t>
      </w:r>
      <w:r w:rsidRPr="003619A2">
        <w:t xml:space="preserve"> invité-e-s</w:t>
      </w:r>
      <w:r w:rsidR="006A41FF" w:rsidRPr="003619A2">
        <w:t xml:space="preserve"> du Livre sur les quais</w:t>
      </w:r>
      <w:r w:rsidR="00D96CE7" w:rsidRPr="003619A2">
        <w:t xml:space="preserve"> : </w:t>
      </w:r>
      <w:r w:rsidR="00E50CC4">
        <w:t>78</w:t>
      </w:r>
    </w:p>
    <w:p w14:paraId="694DDA7B" w14:textId="6F94B174" w:rsidR="00D96CE7" w:rsidRPr="003619A2" w:rsidRDefault="00D96CE7" w:rsidP="00D96CE7">
      <w:pPr>
        <w:pStyle w:val="Normalaccessible"/>
      </w:pPr>
      <w:r w:rsidRPr="003619A2">
        <w:t>Les modératrices et modérateurs</w:t>
      </w:r>
      <w:r w:rsidR="006A41FF" w:rsidRPr="003619A2">
        <w:t xml:space="preserve"> du Livre sur les quais</w:t>
      </w:r>
      <w:r w:rsidRPr="003619A2">
        <w:t xml:space="preserve"> : </w:t>
      </w:r>
      <w:r w:rsidR="00E50CC4">
        <w:t>86</w:t>
      </w:r>
    </w:p>
    <w:p w14:paraId="608FA85B" w14:textId="68F35686" w:rsidR="00D957BC" w:rsidRPr="003619A2" w:rsidRDefault="00D957BC" w:rsidP="00D957BC">
      <w:pPr>
        <w:pStyle w:val="Normalaccessible"/>
      </w:pPr>
      <w:r w:rsidRPr="003619A2">
        <w:t>Soutenir le festival</w:t>
      </w:r>
      <w:r w:rsidR="006A41FF" w:rsidRPr="003619A2">
        <w:t> :</w:t>
      </w:r>
      <w:r w:rsidR="003619A2" w:rsidRPr="003619A2">
        <w:t xml:space="preserve"> 8</w:t>
      </w:r>
      <w:r w:rsidR="00E50CC4">
        <w:t>8</w:t>
      </w:r>
    </w:p>
    <w:p w14:paraId="0757E394" w14:textId="14D76F60" w:rsidR="006A41FF" w:rsidRPr="003619A2" w:rsidRDefault="006A41FF" w:rsidP="006A41FF">
      <w:pPr>
        <w:pStyle w:val="Normalaccessible"/>
      </w:pPr>
      <w:r w:rsidRPr="003619A2">
        <w:t xml:space="preserve">Votre avis compte : </w:t>
      </w:r>
      <w:r w:rsidR="003619A2" w:rsidRPr="003619A2">
        <w:t>8</w:t>
      </w:r>
      <w:r w:rsidR="00E50CC4">
        <w:t>9</w:t>
      </w:r>
    </w:p>
    <w:p w14:paraId="4FF053EC" w14:textId="507F6895" w:rsidR="00D96CE7" w:rsidRPr="00D96CE7" w:rsidRDefault="00D957BC" w:rsidP="00D96CE7">
      <w:pPr>
        <w:pStyle w:val="Normalaccessible"/>
      </w:pPr>
      <w:r w:rsidRPr="003619A2">
        <w:t>Remerciements</w:t>
      </w:r>
      <w:r w:rsidR="00D96CE7" w:rsidRPr="003619A2">
        <w:t xml:space="preserve"> et équipes du festival</w:t>
      </w:r>
      <w:r w:rsidR="006A41FF" w:rsidRPr="003619A2">
        <w:t xml:space="preserve"> : </w:t>
      </w:r>
      <w:r w:rsidR="00E50CC4">
        <w:t>90</w:t>
      </w:r>
    </w:p>
    <w:p w14:paraId="6E198017" w14:textId="77777777" w:rsidR="00D957BC" w:rsidRPr="00D957BC" w:rsidRDefault="00D957BC" w:rsidP="00D957BC">
      <w:pPr>
        <w:pStyle w:val="Normalaccessible"/>
      </w:pPr>
    </w:p>
    <w:p w14:paraId="0687FBF3" w14:textId="77777777" w:rsidR="003619A2" w:rsidRDefault="003619A2">
      <w:pPr>
        <w:spacing w:line="240" w:lineRule="auto"/>
        <w:contextualSpacing w:val="0"/>
        <w:rPr>
          <w:rFonts w:eastAsiaTheme="majorEastAsia" w:cs="Arial"/>
          <w:b/>
          <w:bCs/>
          <w:color w:val="000000" w:themeColor="text1"/>
          <w:kern w:val="2"/>
          <w:sz w:val="36"/>
          <w:szCs w:val="36"/>
          <w14:ligatures w14:val="standardContextual"/>
        </w:rPr>
      </w:pPr>
      <w:r>
        <w:br w:type="page"/>
      </w:r>
    </w:p>
    <w:p w14:paraId="78A691C6" w14:textId="072DE3C7" w:rsidR="00CF244C" w:rsidRPr="009953C5" w:rsidRDefault="00B41BD9" w:rsidP="005169D8">
      <w:pPr>
        <w:pStyle w:val="Titre2accessible"/>
      </w:pPr>
      <w:r>
        <w:lastRenderedPageBreak/>
        <w:t>Le mot de la présidente</w:t>
      </w:r>
    </w:p>
    <w:p w14:paraId="593F377F" w14:textId="77777777" w:rsidR="00CF244C" w:rsidRPr="009953C5" w:rsidRDefault="00CF244C" w:rsidP="00D957BC">
      <w:pPr>
        <w:pStyle w:val="Normalaccessible"/>
      </w:pPr>
    </w:p>
    <w:p w14:paraId="3ED8D57D" w14:textId="45BF06BF" w:rsidR="00A44308" w:rsidRPr="009953C5" w:rsidRDefault="00A44308" w:rsidP="00D957BC">
      <w:pPr>
        <w:pStyle w:val="Normalaccessible"/>
      </w:pPr>
      <w:r w:rsidRPr="009953C5">
        <w:t>Créé en 2010 par des professionnels du livre et de la lecture, passionnées et passionnés, le festival littéraire Le livre sur les quais a immédiatement trouvé ses marques et son public. Son succès ne s’est jamais démenti. 40'000 personnes sont au rendez-vous, édition après édition.</w:t>
      </w:r>
    </w:p>
    <w:p w14:paraId="0E5F8EEA" w14:textId="77777777" w:rsidR="00913D97" w:rsidRPr="009953C5" w:rsidRDefault="00913D97" w:rsidP="00D957BC">
      <w:pPr>
        <w:pStyle w:val="Normalaccessible"/>
      </w:pPr>
    </w:p>
    <w:p w14:paraId="19C28065" w14:textId="627189D8" w:rsidR="00A44308" w:rsidRPr="009953C5" w:rsidRDefault="00A44308" w:rsidP="00D957BC">
      <w:pPr>
        <w:pStyle w:val="Normalaccessible"/>
      </w:pPr>
      <w:r w:rsidRPr="009953C5">
        <w:t>Les fondamentaux du festival sont limpides : permettre la rencontre directe – sans intermédiaire, sans protocole, en toute convivialité – entre les autrices et auteurs et leurs lectrices et lecteurs. Au fil des années, ces rencontres-dédicaces se sont enrichies d’un programme très fourni et fort apprécié, tant des écrivaines et écrivains que du public.</w:t>
      </w:r>
    </w:p>
    <w:p w14:paraId="777600CB" w14:textId="77777777" w:rsidR="00A44308" w:rsidRPr="009953C5" w:rsidRDefault="00A44308" w:rsidP="00D957BC">
      <w:pPr>
        <w:pStyle w:val="Normalaccessible"/>
      </w:pPr>
    </w:p>
    <w:p w14:paraId="55C457BD" w14:textId="1BFC2CD2" w:rsidR="00A44308" w:rsidRPr="009953C5" w:rsidRDefault="00A44308" w:rsidP="00D957BC">
      <w:pPr>
        <w:pStyle w:val="Normalaccessible"/>
      </w:pPr>
      <w:r w:rsidRPr="009953C5">
        <w:t>Pour la réussite de ces rencontres, il faut :</w:t>
      </w:r>
    </w:p>
    <w:p w14:paraId="1EF3E432" w14:textId="77777777" w:rsidR="00A44308" w:rsidRPr="009953C5" w:rsidRDefault="00A44308" w:rsidP="00D957BC">
      <w:pPr>
        <w:pStyle w:val="Normalaccessible"/>
      </w:pPr>
    </w:p>
    <w:p w14:paraId="6866DE93" w14:textId="6228AD93" w:rsidR="00A44308" w:rsidRPr="009953C5" w:rsidRDefault="00A44308" w:rsidP="00D957BC">
      <w:pPr>
        <w:pStyle w:val="Normalaccessible"/>
        <w:numPr>
          <w:ilvl w:val="0"/>
          <w:numId w:val="8"/>
        </w:numPr>
      </w:pPr>
      <w:r w:rsidRPr="009953C5">
        <w:t>Un écrin magnifique, celui des quais de Morges au bord du lac Léman</w:t>
      </w:r>
      <w:r w:rsidR="00913D97" w:rsidRPr="009953C5">
        <w:t>.</w:t>
      </w:r>
    </w:p>
    <w:p w14:paraId="4D75A357" w14:textId="02FA5159" w:rsidR="00A44308" w:rsidRPr="009953C5" w:rsidRDefault="00A44308" w:rsidP="00D957BC">
      <w:pPr>
        <w:pStyle w:val="Normalaccessible"/>
        <w:numPr>
          <w:ilvl w:val="0"/>
          <w:numId w:val="8"/>
        </w:numPr>
      </w:pPr>
      <w:r w:rsidRPr="009953C5">
        <w:t>Une équipe organisationnelle et artistique très compétente</w:t>
      </w:r>
      <w:r w:rsidR="00913D97" w:rsidRPr="009953C5">
        <w:t>.</w:t>
      </w:r>
    </w:p>
    <w:p w14:paraId="350816B3" w14:textId="580F687F" w:rsidR="00A44308" w:rsidRPr="009953C5" w:rsidRDefault="00A44308" w:rsidP="00D957BC">
      <w:pPr>
        <w:pStyle w:val="Normalaccessible"/>
        <w:numPr>
          <w:ilvl w:val="0"/>
          <w:numId w:val="8"/>
        </w:numPr>
      </w:pPr>
      <w:r w:rsidRPr="009953C5">
        <w:t>Des bénévoles fidèles et motivés</w:t>
      </w:r>
      <w:r w:rsidR="00913D97" w:rsidRPr="009953C5">
        <w:t>.</w:t>
      </w:r>
    </w:p>
    <w:p w14:paraId="125B9F8E" w14:textId="156908E7" w:rsidR="00A44308" w:rsidRPr="009953C5" w:rsidRDefault="00A44308" w:rsidP="00D957BC">
      <w:pPr>
        <w:pStyle w:val="Normalaccessible"/>
        <w:numPr>
          <w:ilvl w:val="0"/>
          <w:numId w:val="8"/>
        </w:numPr>
      </w:pPr>
      <w:r w:rsidRPr="009953C5">
        <w:t xml:space="preserve">Des soutiens financiers inscrits dans la durée, que ce </w:t>
      </w:r>
      <w:r w:rsidR="009953C5" w:rsidRPr="009953C5">
        <w:t>soient</w:t>
      </w:r>
      <w:r w:rsidRPr="009953C5">
        <w:t xml:space="preserve"> les collectivités publiques, en particulier la Ville de Morges et le Canton de Vaud, les mécènes et les sponsors.</w:t>
      </w:r>
    </w:p>
    <w:p w14:paraId="6004CBD9" w14:textId="77777777" w:rsidR="00A44308" w:rsidRPr="009953C5" w:rsidRDefault="00A44308" w:rsidP="00D957BC">
      <w:pPr>
        <w:pStyle w:val="Normalaccessible"/>
      </w:pPr>
    </w:p>
    <w:p w14:paraId="330D25B1" w14:textId="569D0FBC" w:rsidR="00A44308" w:rsidRPr="009953C5" w:rsidRDefault="00A44308" w:rsidP="00D957BC">
      <w:pPr>
        <w:pStyle w:val="Normalaccessible"/>
      </w:pPr>
      <w:r w:rsidRPr="009953C5">
        <w:t>Il convient de souligner, avec une vive reconnaissance, que de nombreux soutiens sont là depuis la première édition du festival.</w:t>
      </w:r>
    </w:p>
    <w:p w14:paraId="1A6BB352" w14:textId="77777777" w:rsidR="00A44308" w:rsidRPr="009953C5" w:rsidRDefault="00A44308" w:rsidP="00D957BC">
      <w:pPr>
        <w:pStyle w:val="Normalaccessible"/>
      </w:pPr>
      <w:r w:rsidRPr="009953C5">
        <w:t xml:space="preserve">Cette 15e édition, co-présidée par Maylis de Kerangal et Joseph </w:t>
      </w:r>
      <w:proofErr w:type="spellStart"/>
      <w:r w:rsidRPr="009953C5">
        <w:t>Incardona</w:t>
      </w:r>
      <w:proofErr w:type="spellEnd"/>
      <w:r w:rsidRPr="009953C5">
        <w:t xml:space="preserve">, fait la part belle à la Suisse et à la diversité de ses littératures </w:t>
      </w:r>
      <w:r w:rsidRPr="009953C5">
        <w:lastRenderedPageBreak/>
        <w:t>représentée par la Conseillère fédérale Elisabeth Baume-Schneider qui nous fait l’amitié de sa présence lors de l’inauguration. Cette diversité se retrouve dans le catalogue impressionnant et singulier des Éditions Zoé, notre éditeur invité.</w:t>
      </w:r>
    </w:p>
    <w:p w14:paraId="734C68C4" w14:textId="77777777" w:rsidR="00A44308" w:rsidRPr="009953C5" w:rsidRDefault="00A44308" w:rsidP="00D957BC">
      <w:pPr>
        <w:pStyle w:val="Normalaccessible"/>
      </w:pPr>
    </w:p>
    <w:p w14:paraId="30CB1739" w14:textId="77777777" w:rsidR="00A44308" w:rsidRPr="009953C5" w:rsidRDefault="00A44308" w:rsidP="00D957BC">
      <w:pPr>
        <w:pStyle w:val="Normalaccessible"/>
      </w:pPr>
      <w:r w:rsidRPr="009953C5">
        <w:t>150 autrices et auteurs seront sur les quais pour des dédicaces, sur les flots pour nos célèbres croisières littéraires, dans des petits salons et des grandes salles pour des débats et des discussions avec le public, et dans les classes alentour s’agissant des autrices et auteurs jeunesse.</w:t>
      </w:r>
    </w:p>
    <w:p w14:paraId="7A46B5A7" w14:textId="77777777" w:rsidR="00A44308" w:rsidRPr="009953C5" w:rsidRDefault="00A44308" w:rsidP="00D957BC">
      <w:pPr>
        <w:pStyle w:val="Normalaccessible"/>
      </w:pPr>
      <w:r w:rsidRPr="009953C5">
        <w:t>Le Conseil de fondation tient à dire sa gratitude à chacune des personnes, des institutions et des partenaires qui permettent au festival d’exister. Bel été et beau festival !</w:t>
      </w:r>
    </w:p>
    <w:p w14:paraId="4C9144D2" w14:textId="77777777" w:rsidR="00A44308" w:rsidRPr="009953C5" w:rsidRDefault="00A44308" w:rsidP="00D957BC">
      <w:pPr>
        <w:pStyle w:val="Normalaccessible"/>
      </w:pPr>
    </w:p>
    <w:p w14:paraId="05B3C09B" w14:textId="77777777" w:rsidR="00A44308" w:rsidRPr="009953C5" w:rsidRDefault="00A44308" w:rsidP="00D957BC">
      <w:pPr>
        <w:pStyle w:val="Normalaccessible"/>
      </w:pPr>
      <w:r w:rsidRPr="009953C5">
        <w:t>Anne-Catherine Lyon</w:t>
      </w:r>
    </w:p>
    <w:p w14:paraId="265AE004" w14:textId="1D4E848F" w:rsidR="00A44308" w:rsidRPr="009953C5" w:rsidRDefault="00A44308" w:rsidP="00D957BC">
      <w:pPr>
        <w:pStyle w:val="Normalaccessible"/>
      </w:pPr>
      <w:r w:rsidRPr="009953C5">
        <w:t>Présidente de la Fondation du Livre sur les quais</w:t>
      </w:r>
    </w:p>
    <w:p w14:paraId="6EDBEC74" w14:textId="77777777" w:rsidR="00A44308" w:rsidRPr="009953C5" w:rsidRDefault="00A44308" w:rsidP="00D957BC">
      <w:pPr>
        <w:pStyle w:val="Normalaccessible"/>
      </w:pPr>
    </w:p>
    <w:p w14:paraId="37231A6A" w14:textId="4119FEBE" w:rsidR="00A44308" w:rsidRPr="009953C5" w:rsidRDefault="00A44308" w:rsidP="005169D8">
      <w:pPr>
        <w:pStyle w:val="Titre2accessible"/>
      </w:pPr>
      <w:r w:rsidRPr="009953C5">
        <w:t xml:space="preserve">Le </w:t>
      </w:r>
      <w:r w:rsidR="00B41BD9">
        <w:t>m</w:t>
      </w:r>
      <w:r w:rsidRPr="009953C5">
        <w:t>ot du sponsor</w:t>
      </w:r>
    </w:p>
    <w:p w14:paraId="73E11145" w14:textId="77777777" w:rsidR="00A44308" w:rsidRPr="009953C5" w:rsidRDefault="00A44308" w:rsidP="00D957BC">
      <w:pPr>
        <w:pStyle w:val="Normalaccessible"/>
      </w:pPr>
    </w:p>
    <w:p w14:paraId="64934E0F" w14:textId="10E49492" w:rsidR="00A44308" w:rsidRPr="009953C5" w:rsidRDefault="00A44308" w:rsidP="00D957BC">
      <w:pPr>
        <w:pStyle w:val="Normalaccessible"/>
      </w:pPr>
      <w:r w:rsidRPr="009953C5">
        <w:t xml:space="preserve">Quinze éditions déjà ! Depuis 2010, Le livre sur les quais a marqué de son empreinte Morges, sa ville hôte et la scène littéraire romande. Tant d’écrivaines et d’écrivains ont foulé le sol de l’événement à la rencontre des amoureux de la lecture. En </w:t>
      </w:r>
      <w:r w:rsidR="0049219A" w:rsidRPr="009953C5">
        <w:t>vrac :</w:t>
      </w:r>
      <w:r w:rsidRPr="009953C5">
        <w:t xml:space="preserve"> Jean d’Ormesson, premier président d’honneur du festival en 2011, Marc Levy (2017), Daniel Pennac (2014), Tatiana de Rosnay (2013), Amélie Nothomb (2021 et 2023), Joël </w:t>
      </w:r>
      <w:proofErr w:type="spellStart"/>
      <w:r w:rsidRPr="009953C5">
        <w:t>Dicker</w:t>
      </w:r>
      <w:proofErr w:type="spellEnd"/>
      <w:r w:rsidRPr="009953C5">
        <w:t xml:space="preserve"> (à deux reprises, 2012 et 2018) ou encore Marie-Hélène Lafon l’année dernière.</w:t>
      </w:r>
    </w:p>
    <w:p w14:paraId="17883B8F" w14:textId="77777777" w:rsidR="00A44308" w:rsidRPr="009953C5" w:rsidRDefault="00A44308" w:rsidP="00D957BC">
      <w:pPr>
        <w:pStyle w:val="Normalaccessible"/>
      </w:pPr>
    </w:p>
    <w:p w14:paraId="1D5ADDE3" w14:textId="77777777" w:rsidR="003619A2" w:rsidRDefault="003619A2">
      <w:pPr>
        <w:spacing w:line="240" w:lineRule="auto"/>
        <w:contextualSpacing w:val="0"/>
        <w:rPr>
          <w:rFonts w:cs="Arial"/>
          <w:szCs w:val="32"/>
        </w:rPr>
      </w:pPr>
      <w:r>
        <w:br w:type="page"/>
      </w:r>
    </w:p>
    <w:p w14:paraId="538A1A20" w14:textId="6399C657" w:rsidR="00A44308" w:rsidRPr="009953C5" w:rsidRDefault="00A44308" w:rsidP="00D957BC">
      <w:pPr>
        <w:pStyle w:val="Normalaccessible"/>
      </w:pPr>
      <w:r w:rsidRPr="009953C5">
        <w:lastRenderedPageBreak/>
        <w:t xml:space="preserve">Depuis plus d’une dizaine d’années, Retraites Populaires noue des liens étroits avec la manifestation avec, comme point d’orgue, les Croisières littéraires. Ensemble, nous souhaitons offrir une expérience unique, où l’artiste et le public se rencontrent à bord des bateaux de la CGN (Compagnie générale de navigation). </w:t>
      </w:r>
      <w:r w:rsidR="009953C5" w:rsidRPr="009953C5">
        <w:t>Afin</w:t>
      </w:r>
      <w:r w:rsidRPr="009953C5">
        <w:t xml:space="preserve"> d’échanger des mots et de créer des souvenirs dans l’incroyable histoire du Livre sur les quais.</w:t>
      </w:r>
    </w:p>
    <w:p w14:paraId="6B119F47" w14:textId="77777777" w:rsidR="00981701" w:rsidRPr="009953C5" w:rsidRDefault="00981701" w:rsidP="00D957BC">
      <w:pPr>
        <w:pStyle w:val="Normalaccessible"/>
      </w:pPr>
    </w:p>
    <w:p w14:paraId="74190E78" w14:textId="77777777" w:rsidR="00A44308" w:rsidRPr="009953C5" w:rsidRDefault="00A44308" w:rsidP="00D957BC">
      <w:pPr>
        <w:pStyle w:val="Normalaccessible"/>
      </w:pPr>
      <w:r w:rsidRPr="009953C5">
        <w:t>Ce partenariat, nous le chérissons au sein de Retraites Populaires. Fortement ancrée dans le Canton de Vaud, depuis 1907, notre entreprise souhaite offrir des moments uniques, des manifestations inoubliables aux Vaudoises et Vaudois. Par la promotion d’événements culturels majeurs, à l’instar du Livre sur les quais, nous voulons maintenir une proximité avec le public, comme nous le faisons avec nos solutions en matière de 2e et 3e piliers, dans les prêts hypothécaires ainsi que dans la préparation à la retraite. Notre histoire est liée, et nous espérons poursuivre sur cette route encore de longues années avec Le livre sur les quais !</w:t>
      </w:r>
    </w:p>
    <w:p w14:paraId="19DD4F0D" w14:textId="77777777" w:rsidR="00A44308" w:rsidRPr="009953C5" w:rsidRDefault="00A44308" w:rsidP="00D957BC">
      <w:pPr>
        <w:pStyle w:val="Normalaccessible"/>
      </w:pPr>
    </w:p>
    <w:p w14:paraId="004D116D" w14:textId="77777777" w:rsidR="00A44308" w:rsidRPr="009953C5" w:rsidRDefault="00A44308" w:rsidP="00D957BC">
      <w:pPr>
        <w:pStyle w:val="Normalaccessible"/>
      </w:pPr>
      <w:r w:rsidRPr="009953C5">
        <w:t xml:space="preserve">Judith </w:t>
      </w:r>
      <w:proofErr w:type="spellStart"/>
      <w:r w:rsidRPr="009953C5">
        <w:t>Granat</w:t>
      </w:r>
      <w:proofErr w:type="spellEnd"/>
    </w:p>
    <w:p w14:paraId="27A2316E" w14:textId="77777777" w:rsidR="00A44308" w:rsidRPr="009953C5" w:rsidRDefault="00A44308" w:rsidP="00D957BC">
      <w:pPr>
        <w:pStyle w:val="Normalaccessible"/>
      </w:pPr>
      <w:r w:rsidRPr="009953C5">
        <w:t>Directrice à Retraites Populaires (Partenaire des Croisières littéraires)</w:t>
      </w:r>
    </w:p>
    <w:p w14:paraId="62AFCEA8" w14:textId="77777777" w:rsidR="00A44308" w:rsidRPr="009953C5" w:rsidRDefault="00A44308" w:rsidP="00D957BC">
      <w:pPr>
        <w:pStyle w:val="Normalaccessible"/>
      </w:pPr>
    </w:p>
    <w:p w14:paraId="144F1099" w14:textId="77777777" w:rsidR="00A44308" w:rsidRPr="009953C5" w:rsidRDefault="00A44308" w:rsidP="005169D8">
      <w:pPr>
        <w:pStyle w:val="Titre2accessible"/>
      </w:pPr>
      <w:r w:rsidRPr="009953C5">
        <w:t>Le livre sur les quais fête ses 15 ans !</w:t>
      </w:r>
    </w:p>
    <w:p w14:paraId="55487DC0" w14:textId="77777777" w:rsidR="00A44308" w:rsidRPr="009953C5" w:rsidRDefault="00A44308" w:rsidP="00D957BC">
      <w:pPr>
        <w:pStyle w:val="Normalaccessible"/>
      </w:pPr>
    </w:p>
    <w:p w14:paraId="383C71F5" w14:textId="4F499791" w:rsidR="00A44308" w:rsidRPr="009953C5" w:rsidRDefault="00A44308" w:rsidP="00D957BC">
      <w:pPr>
        <w:pStyle w:val="Normalaccessible"/>
      </w:pPr>
      <w:r w:rsidRPr="009953C5">
        <w:t xml:space="preserve">Nous tenions avant tout à vous remercier, cher public. Avec les équipes du festival, nous mettons notre enthousiasme pour que vous rencontriez des autrices et auteurs de tous horizons. Grâce à votre présence fidèle, le festival arrive à ce bel âge. Pour fêter ces bougies, nous vous proposons un voyage dans les littératures suisses. De l’allemand, en passant par l’italien, le romanche ou le français, les autrices et auteurs, </w:t>
      </w:r>
      <w:r w:rsidRPr="009953C5">
        <w:lastRenderedPageBreak/>
        <w:t>traductrices et traducteurs seront là pour faire résonner toute la beauté des lettres suisses. Et nous fêterons avant l’heure les 50 ans des éditions Zoé, incontournable maison genevoise dont le succès dépasse nos frontières.</w:t>
      </w:r>
    </w:p>
    <w:p w14:paraId="43AF6325" w14:textId="77777777" w:rsidR="00A44308" w:rsidRPr="009953C5" w:rsidRDefault="00A44308" w:rsidP="00D957BC">
      <w:pPr>
        <w:pStyle w:val="Normalaccessible"/>
      </w:pPr>
    </w:p>
    <w:p w14:paraId="01EC9C93" w14:textId="6DCA26DA" w:rsidR="00A44308" w:rsidRPr="009953C5" w:rsidRDefault="00A44308" w:rsidP="00D957BC">
      <w:pPr>
        <w:pStyle w:val="Normalaccessible"/>
      </w:pPr>
      <w:r w:rsidRPr="009953C5">
        <w:t xml:space="preserve">Des nouveautés vous attendent pour cet </w:t>
      </w:r>
      <w:r w:rsidR="0049219A" w:rsidRPr="009953C5">
        <w:t>anniversaire :</w:t>
      </w:r>
    </w:p>
    <w:p w14:paraId="31746140" w14:textId="77777777" w:rsidR="00CF244C" w:rsidRPr="009953C5" w:rsidRDefault="00CF244C" w:rsidP="00D957BC">
      <w:pPr>
        <w:pStyle w:val="Normalaccessible"/>
      </w:pPr>
    </w:p>
    <w:p w14:paraId="46E8CB7F" w14:textId="68402B01" w:rsidR="00CF244C" w:rsidRPr="009953C5" w:rsidRDefault="00A44308" w:rsidP="00D957BC">
      <w:pPr>
        <w:pStyle w:val="Normalaccessible"/>
      </w:pPr>
      <w:r w:rsidRPr="009953C5">
        <w:t xml:space="preserve">La Présidence est confiée à deux auteurs qui nous sont </w:t>
      </w:r>
      <w:r w:rsidR="0049219A" w:rsidRPr="009953C5">
        <w:t>chers</w:t>
      </w:r>
      <w:r w:rsidR="00981701" w:rsidRPr="009953C5">
        <w:t xml:space="preserve"> : </w:t>
      </w:r>
      <w:r w:rsidRPr="009953C5">
        <w:t xml:space="preserve">Maylis de Kerangal, romancière incontournable du paysage français, et Joseph </w:t>
      </w:r>
      <w:proofErr w:type="spellStart"/>
      <w:r w:rsidRPr="009953C5">
        <w:t>Incardona</w:t>
      </w:r>
      <w:proofErr w:type="spellEnd"/>
      <w:r w:rsidRPr="009953C5">
        <w:t>, auteur suisse atypique, qui se joue des codes et des genres romanesques.</w:t>
      </w:r>
    </w:p>
    <w:p w14:paraId="329FEB54" w14:textId="00D72CA4" w:rsidR="00A44308" w:rsidRPr="009953C5" w:rsidRDefault="00A44308" w:rsidP="00D957BC">
      <w:pPr>
        <w:pStyle w:val="Normalaccessible"/>
      </w:pPr>
      <w:r w:rsidRPr="009953C5">
        <w:t>Nous dessinons deux fils rouges dans une programmation foisonnante et variée. L’écologie est abordée lors de plusieurs événements, explorant des facettes différentes de la relation entre l'humanité et son environnement. En cette année olympique, le corps est également l’une des thématiques fortes au gré d’ateliers, balade à vélo et débats.</w:t>
      </w:r>
    </w:p>
    <w:p w14:paraId="65D23BD6" w14:textId="77777777" w:rsidR="00CF244C" w:rsidRPr="009953C5" w:rsidRDefault="00CF244C" w:rsidP="00D957BC">
      <w:pPr>
        <w:pStyle w:val="Normalaccessible"/>
      </w:pPr>
    </w:p>
    <w:p w14:paraId="3C13D44D" w14:textId="59E7525E" w:rsidR="00A44308" w:rsidRPr="009953C5" w:rsidRDefault="00A44308" w:rsidP="00D957BC">
      <w:pPr>
        <w:pStyle w:val="Normalaccessible"/>
      </w:pPr>
      <w:r w:rsidRPr="009953C5">
        <w:t xml:space="preserve">Le livre sur les quais </w:t>
      </w:r>
      <w:proofErr w:type="gramStart"/>
      <w:r w:rsidRPr="009953C5">
        <w:t>a</w:t>
      </w:r>
      <w:proofErr w:type="gramEnd"/>
      <w:r w:rsidRPr="009953C5">
        <w:t xml:space="preserve"> son propre stand avec des souvenirs aux couleurs de la manifestation, et un concours photo sera organisé dans l’enceinte du festival.</w:t>
      </w:r>
    </w:p>
    <w:p w14:paraId="5519963F" w14:textId="77777777" w:rsidR="00A44308" w:rsidRPr="009953C5" w:rsidRDefault="00A44308" w:rsidP="00D957BC">
      <w:pPr>
        <w:pStyle w:val="Normalaccessible"/>
      </w:pPr>
    </w:p>
    <w:p w14:paraId="5FC45F31" w14:textId="77777777" w:rsidR="00A44308" w:rsidRPr="009953C5" w:rsidRDefault="00A44308" w:rsidP="00D957BC">
      <w:pPr>
        <w:pStyle w:val="Normalaccessible"/>
      </w:pPr>
      <w:r w:rsidRPr="009953C5">
        <w:t>Venez célébrer le festival et la littérature à nos côtés !</w:t>
      </w:r>
    </w:p>
    <w:p w14:paraId="5EDEC714" w14:textId="77777777" w:rsidR="00A44308" w:rsidRPr="009953C5" w:rsidRDefault="00A44308" w:rsidP="00D957BC">
      <w:pPr>
        <w:pStyle w:val="Normalaccessible"/>
      </w:pPr>
    </w:p>
    <w:p w14:paraId="0B84D71C" w14:textId="39BBDD9C" w:rsidR="00A44308" w:rsidRPr="009953C5" w:rsidRDefault="00A44308" w:rsidP="00D957BC">
      <w:pPr>
        <w:pStyle w:val="Normalaccessible"/>
      </w:pPr>
      <w:r w:rsidRPr="009953C5">
        <w:t xml:space="preserve">Alix </w:t>
      </w:r>
      <w:proofErr w:type="spellStart"/>
      <w:r w:rsidRPr="009953C5">
        <w:t>Billen</w:t>
      </w:r>
      <w:proofErr w:type="spellEnd"/>
      <w:r w:rsidRPr="009953C5">
        <w:t xml:space="preserve"> et Adélaïde Fabre</w:t>
      </w:r>
    </w:p>
    <w:p w14:paraId="023D0DC4" w14:textId="2B958813" w:rsidR="00A44308" w:rsidRPr="009953C5" w:rsidRDefault="00A44308" w:rsidP="00D957BC">
      <w:pPr>
        <w:pStyle w:val="Normalaccessible"/>
      </w:pPr>
      <w:r w:rsidRPr="009953C5">
        <w:t>Directrice et Directrice artistique</w:t>
      </w:r>
    </w:p>
    <w:p w14:paraId="62964FD6" w14:textId="77777777" w:rsidR="00A44308" w:rsidRPr="009953C5" w:rsidRDefault="00A44308" w:rsidP="00D957BC">
      <w:pPr>
        <w:pStyle w:val="Normalaccessible"/>
      </w:pPr>
    </w:p>
    <w:p w14:paraId="6E7AD33B" w14:textId="77777777" w:rsidR="003619A2" w:rsidRDefault="003619A2">
      <w:pPr>
        <w:spacing w:line="240" w:lineRule="auto"/>
        <w:contextualSpacing w:val="0"/>
        <w:rPr>
          <w:rFonts w:eastAsiaTheme="majorEastAsia" w:cs="Arial"/>
          <w:b/>
          <w:bCs/>
          <w:color w:val="000000" w:themeColor="text1"/>
          <w:kern w:val="2"/>
          <w:sz w:val="36"/>
          <w:szCs w:val="36"/>
          <w14:ligatures w14:val="standardContextual"/>
        </w:rPr>
      </w:pPr>
      <w:r>
        <w:br w:type="page"/>
      </w:r>
    </w:p>
    <w:p w14:paraId="7B45BB57" w14:textId="41FEFE9E" w:rsidR="00A44308" w:rsidRPr="009953C5" w:rsidRDefault="00A44308" w:rsidP="005169D8">
      <w:pPr>
        <w:pStyle w:val="Titre2accessible"/>
      </w:pPr>
      <w:r w:rsidRPr="009953C5">
        <w:lastRenderedPageBreak/>
        <w:t>Infos pratiques</w:t>
      </w:r>
    </w:p>
    <w:p w14:paraId="565F2A73" w14:textId="77777777" w:rsidR="00A44308" w:rsidRDefault="00A44308" w:rsidP="00D957BC">
      <w:pPr>
        <w:pStyle w:val="Normalaccessible"/>
      </w:pPr>
    </w:p>
    <w:p w14:paraId="5BBBEF1F" w14:textId="0008DB3A" w:rsidR="00B02A55" w:rsidRPr="009953C5" w:rsidRDefault="00B02A55" w:rsidP="00B02A55">
      <w:pPr>
        <w:pStyle w:val="Titre3accessible"/>
      </w:pPr>
      <w:r>
        <w:t>Site web</w:t>
      </w:r>
    </w:p>
    <w:p w14:paraId="09FB7666" w14:textId="77777777" w:rsidR="00B02A55" w:rsidRDefault="00B02A55" w:rsidP="00B02A55">
      <w:pPr>
        <w:pStyle w:val="Normalaccessible"/>
      </w:pPr>
    </w:p>
    <w:p w14:paraId="208C78BD" w14:textId="11D2B106" w:rsidR="00B02A55" w:rsidRDefault="00B02A55" w:rsidP="00B02A55">
      <w:pPr>
        <w:pStyle w:val="Normalaccessible"/>
      </w:pPr>
      <w:hyperlink r:id="rId8" w:history="1">
        <w:r w:rsidRPr="00F65A89">
          <w:rPr>
            <w:rStyle w:val="Lienhypertexte"/>
          </w:rPr>
          <w:t>www.lelivresurlesquais.ch</w:t>
        </w:r>
      </w:hyperlink>
    </w:p>
    <w:p w14:paraId="4ADF6B22" w14:textId="77777777" w:rsidR="00B02A55" w:rsidRPr="00B02A55" w:rsidRDefault="00B02A55" w:rsidP="00B02A55">
      <w:pPr>
        <w:pStyle w:val="Normalaccessible"/>
      </w:pPr>
    </w:p>
    <w:p w14:paraId="3D310014" w14:textId="6244F1C1" w:rsidR="00A44308" w:rsidRPr="009953C5" w:rsidRDefault="00A44308" w:rsidP="00A9630F">
      <w:pPr>
        <w:pStyle w:val="Titre3accessible"/>
      </w:pPr>
      <w:r w:rsidRPr="009953C5">
        <w:t>Horaires</w:t>
      </w:r>
    </w:p>
    <w:p w14:paraId="5811D5BB" w14:textId="77777777" w:rsidR="00A44308" w:rsidRPr="009953C5" w:rsidRDefault="00A44308" w:rsidP="00D957BC">
      <w:pPr>
        <w:pStyle w:val="Normalaccessible"/>
      </w:pPr>
    </w:p>
    <w:p w14:paraId="1BDCD942" w14:textId="77777777" w:rsidR="00A44308" w:rsidRPr="009953C5" w:rsidRDefault="00A44308" w:rsidP="00D957BC">
      <w:pPr>
        <w:pStyle w:val="Normalaccessible"/>
      </w:pPr>
      <w:r w:rsidRPr="009953C5">
        <w:t>Vendredi 9h30-19h</w:t>
      </w:r>
    </w:p>
    <w:p w14:paraId="0287723A" w14:textId="77777777" w:rsidR="00A44308" w:rsidRPr="009953C5" w:rsidRDefault="00A44308" w:rsidP="00D957BC">
      <w:pPr>
        <w:pStyle w:val="Normalaccessible"/>
      </w:pPr>
      <w:r w:rsidRPr="009953C5">
        <w:t>Samedi 9h30-19h</w:t>
      </w:r>
    </w:p>
    <w:p w14:paraId="2135C5DB" w14:textId="77777777" w:rsidR="00A44308" w:rsidRPr="009953C5" w:rsidRDefault="00A44308" w:rsidP="00D957BC">
      <w:pPr>
        <w:pStyle w:val="Normalaccessible"/>
      </w:pPr>
      <w:r w:rsidRPr="009953C5">
        <w:t>Dimanche 9h30-18h</w:t>
      </w:r>
    </w:p>
    <w:p w14:paraId="5A42EBDA" w14:textId="77777777" w:rsidR="00A44308" w:rsidRPr="009953C5" w:rsidRDefault="00A44308" w:rsidP="00D957BC">
      <w:pPr>
        <w:pStyle w:val="Normalaccessible"/>
      </w:pPr>
    </w:p>
    <w:p w14:paraId="26F4318A" w14:textId="77777777" w:rsidR="00A44308" w:rsidRPr="009953C5" w:rsidRDefault="00A44308" w:rsidP="00A9630F">
      <w:pPr>
        <w:pStyle w:val="Titre3accessible"/>
      </w:pPr>
      <w:r w:rsidRPr="009953C5">
        <w:t>Les dédicaces sur les quais</w:t>
      </w:r>
    </w:p>
    <w:p w14:paraId="291B3E49" w14:textId="77777777" w:rsidR="00A44308" w:rsidRPr="009953C5" w:rsidRDefault="00A44308" w:rsidP="00D957BC">
      <w:pPr>
        <w:pStyle w:val="Normalaccessible"/>
      </w:pPr>
    </w:p>
    <w:p w14:paraId="15894E4C" w14:textId="2E041ACD" w:rsidR="009600C8" w:rsidRDefault="00A44308" w:rsidP="00D957BC">
      <w:pPr>
        <w:pStyle w:val="Normalaccessible"/>
      </w:pPr>
      <w:r w:rsidRPr="009953C5">
        <w:t>Retrouvez toutes les autrices et les auteurs invités au sein des deux tentes dédicaces</w:t>
      </w:r>
      <w:r w:rsidR="0049219A" w:rsidRPr="009953C5">
        <w:t xml:space="preserve"> « Côté</w:t>
      </w:r>
      <w:r w:rsidRPr="009953C5">
        <w:t xml:space="preserve"> </w:t>
      </w:r>
      <w:r w:rsidR="005613F4" w:rsidRPr="009953C5">
        <w:t>Ville »</w:t>
      </w:r>
      <w:r w:rsidRPr="009953C5">
        <w:t xml:space="preserve"> et</w:t>
      </w:r>
      <w:r w:rsidR="005613F4" w:rsidRPr="009953C5">
        <w:t xml:space="preserve"> « Côté</w:t>
      </w:r>
      <w:r w:rsidRPr="009953C5">
        <w:t xml:space="preserve"> </w:t>
      </w:r>
      <w:r w:rsidR="005613F4" w:rsidRPr="009953C5">
        <w:t>Lac »</w:t>
      </w:r>
      <w:r w:rsidRPr="009953C5">
        <w:t>. Les horaires de dédicaces se retrouvent sur le site internet et aux entrées des deux tentes, sachant que les plages horaires sont données à titre indicatif.</w:t>
      </w:r>
    </w:p>
    <w:p w14:paraId="55FC788C" w14:textId="77777777" w:rsidR="005A1122" w:rsidRPr="005A1122" w:rsidRDefault="005A1122" w:rsidP="00D957BC">
      <w:pPr>
        <w:pStyle w:val="Normalaccessible"/>
      </w:pPr>
    </w:p>
    <w:p w14:paraId="57D9C51C" w14:textId="6779B824" w:rsidR="00A44308" w:rsidRPr="009953C5" w:rsidRDefault="00A44308" w:rsidP="00A9630F">
      <w:pPr>
        <w:pStyle w:val="Titre3accessible"/>
      </w:pPr>
      <w:r w:rsidRPr="009953C5">
        <w:t>Espace Jeunesse &amp; Familles</w:t>
      </w:r>
    </w:p>
    <w:p w14:paraId="08BF4792" w14:textId="77777777" w:rsidR="00CF244C" w:rsidRPr="009953C5" w:rsidRDefault="00CF244C" w:rsidP="00D957BC">
      <w:pPr>
        <w:pStyle w:val="Normalaccessible"/>
      </w:pPr>
    </w:p>
    <w:p w14:paraId="586BA8A0" w14:textId="267C4712" w:rsidR="00A44308" w:rsidRPr="009953C5" w:rsidRDefault="00A44308" w:rsidP="00D957BC">
      <w:pPr>
        <w:pStyle w:val="Normalaccessible"/>
      </w:pPr>
      <w:r w:rsidRPr="009953C5">
        <w:t>L'espace Jeunesse &amp; Familles est à votre disposition entre les rencontres et ateliers. Les enfants y sont sous la responsabilité de leurs parents.</w:t>
      </w:r>
    </w:p>
    <w:p w14:paraId="025E99F2" w14:textId="77777777" w:rsidR="00CF244C" w:rsidRPr="009953C5" w:rsidRDefault="00CF244C" w:rsidP="00D957BC">
      <w:pPr>
        <w:pStyle w:val="Normalaccessible"/>
      </w:pPr>
    </w:p>
    <w:p w14:paraId="4CF12EE0" w14:textId="77777777" w:rsidR="002472B4" w:rsidRDefault="002472B4">
      <w:pPr>
        <w:spacing w:line="240" w:lineRule="auto"/>
        <w:contextualSpacing w:val="0"/>
        <w:rPr>
          <w:rFonts w:eastAsiaTheme="majorEastAsia" w:cs="Arial"/>
          <w:b/>
          <w:bCs/>
          <w:color w:val="000000" w:themeColor="text1"/>
          <w:kern w:val="2"/>
          <w:sz w:val="32"/>
          <w:szCs w:val="26"/>
          <w14:ligatures w14:val="standardContextual"/>
        </w:rPr>
      </w:pPr>
      <w:r>
        <w:br w:type="page"/>
      </w:r>
    </w:p>
    <w:p w14:paraId="3530E52E" w14:textId="427CE886" w:rsidR="00A44308" w:rsidRPr="009953C5" w:rsidRDefault="00A44308" w:rsidP="00A9630F">
      <w:pPr>
        <w:pStyle w:val="Titre3accessible"/>
      </w:pPr>
      <w:r w:rsidRPr="009953C5">
        <w:lastRenderedPageBreak/>
        <w:t>Billetterie &amp; Info public</w:t>
      </w:r>
    </w:p>
    <w:p w14:paraId="1AEA4895" w14:textId="77777777" w:rsidR="00CF244C" w:rsidRPr="009953C5" w:rsidRDefault="00CF244C" w:rsidP="00D957BC">
      <w:pPr>
        <w:pStyle w:val="Normalaccessible"/>
      </w:pPr>
    </w:p>
    <w:p w14:paraId="7D57D612" w14:textId="7906647C" w:rsidR="00CF244C" w:rsidRPr="009953C5" w:rsidRDefault="00A44308" w:rsidP="00D957BC">
      <w:pPr>
        <w:pStyle w:val="Normalaccessible"/>
      </w:pPr>
      <w:r w:rsidRPr="009953C5">
        <w:t>La Billetterie &amp; Info public se trouve au sein de la tente</w:t>
      </w:r>
      <w:r w:rsidR="0049219A" w:rsidRPr="009953C5">
        <w:t xml:space="preserve"> </w:t>
      </w:r>
      <w:r w:rsidR="00981701" w:rsidRPr="009953C5">
        <w:t>« </w:t>
      </w:r>
      <w:r w:rsidR="0049219A" w:rsidRPr="009953C5">
        <w:t>Côté</w:t>
      </w:r>
      <w:r w:rsidRPr="009953C5">
        <w:t xml:space="preserve"> </w:t>
      </w:r>
      <w:r w:rsidR="005613F4" w:rsidRPr="009953C5">
        <w:t>Lac »</w:t>
      </w:r>
      <w:r w:rsidRPr="009953C5">
        <w:t>, accessible depuis l’extérieur. Vous pourrez y poser vos questions, acheter vos billets de croisière, vous inscrire aux évènements nécessitant une réservation et y récupérer le programme et plan du festival.</w:t>
      </w:r>
    </w:p>
    <w:p w14:paraId="17B47D5D" w14:textId="77A4E56A" w:rsidR="00A44308" w:rsidRPr="009953C5" w:rsidRDefault="00A44308" w:rsidP="00D957BC">
      <w:pPr>
        <w:pStyle w:val="Normalaccessible"/>
      </w:pPr>
      <w:r w:rsidRPr="009953C5">
        <w:t xml:space="preserve">Entrée libre, dans la limite des places disponibles, à tous les événements, </w:t>
      </w:r>
      <w:r w:rsidR="0049219A" w:rsidRPr="009953C5">
        <w:t>hormis :</w:t>
      </w:r>
    </w:p>
    <w:p w14:paraId="31EA7303" w14:textId="77777777" w:rsidR="00CF244C" w:rsidRPr="009953C5" w:rsidRDefault="00CF244C" w:rsidP="00D957BC">
      <w:pPr>
        <w:pStyle w:val="Normalaccessible"/>
      </w:pPr>
    </w:p>
    <w:p w14:paraId="023A085E" w14:textId="77777777" w:rsidR="00A44308" w:rsidRPr="009953C5" w:rsidRDefault="00A44308" w:rsidP="00A9630F">
      <w:pPr>
        <w:pStyle w:val="Titre3accessible"/>
      </w:pPr>
      <w:r w:rsidRPr="009953C5">
        <w:t>Les Croisières littéraires</w:t>
      </w:r>
    </w:p>
    <w:p w14:paraId="7196299C" w14:textId="77777777" w:rsidR="00A9630F" w:rsidRPr="009953C5" w:rsidRDefault="00A9630F" w:rsidP="00B02A55">
      <w:pPr>
        <w:pStyle w:val="Normalaccessible"/>
      </w:pPr>
    </w:p>
    <w:p w14:paraId="075FBEBE" w14:textId="05C855F4" w:rsidR="00A44308" w:rsidRPr="009953C5" w:rsidRDefault="0049219A" w:rsidP="00B02A55">
      <w:pPr>
        <w:pStyle w:val="Normalaccessible"/>
      </w:pPr>
      <w:r w:rsidRPr="009953C5">
        <w:t>Samedi :</w:t>
      </w:r>
      <w:r w:rsidR="00A44308" w:rsidRPr="009953C5">
        <w:t xml:space="preserve"> départ à 14h45 et à 16h25</w:t>
      </w:r>
    </w:p>
    <w:p w14:paraId="7F25222A" w14:textId="5ACD01BB" w:rsidR="00A44308" w:rsidRPr="009953C5" w:rsidRDefault="0049219A" w:rsidP="00B02A55">
      <w:pPr>
        <w:pStyle w:val="Normalaccessible"/>
      </w:pPr>
      <w:r w:rsidRPr="009953C5">
        <w:t>Dimanche :</w:t>
      </w:r>
      <w:r w:rsidR="00A44308" w:rsidRPr="009953C5">
        <w:t xml:space="preserve"> départ à 13h et à 14h45</w:t>
      </w:r>
    </w:p>
    <w:p w14:paraId="694DA391" w14:textId="3AAAE9A9" w:rsidR="00A44308" w:rsidRPr="009953C5" w:rsidRDefault="0049219A" w:rsidP="00B02A55">
      <w:pPr>
        <w:pStyle w:val="Normalaccessible"/>
      </w:pPr>
      <w:r w:rsidRPr="009953C5">
        <w:t>Tarifs :</w:t>
      </w:r>
      <w:r w:rsidR="00A44308" w:rsidRPr="009953C5">
        <w:t xml:space="preserve"> adultes CHF 25.-</w:t>
      </w:r>
      <w:r w:rsidRPr="009953C5">
        <w:t xml:space="preserve">, </w:t>
      </w:r>
      <w:r w:rsidR="00A44308" w:rsidRPr="009953C5">
        <w:t>enfants (6-16ans) CHF 20.-</w:t>
      </w:r>
    </w:p>
    <w:p w14:paraId="6288E703" w14:textId="2F4A7345" w:rsidR="00A44308" w:rsidRPr="009953C5" w:rsidRDefault="00A44308" w:rsidP="00B02A55">
      <w:pPr>
        <w:pStyle w:val="Normalaccessible"/>
      </w:pPr>
      <w:r w:rsidRPr="009953C5">
        <w:t xml:space="preserve">Réservation et achat des </w:t>
      </w:r>
      <w:r w:rsidR="0049219A" w:rsidRPr="009953C5">
        <w:t>billets :</w:t>
      </w:r>
    </w:p>
    <w:p w14:paraId="3D659638" w14:textId="48686558" w:rsidR="00B02A55" w:rsidRDefault="00B02A55" w:rsidP="00B02A55">
      <w:pPr>
        <w:pStyle w:val="Normalaccessible"/>
      </w:pPr>
      <w:hyperlink r:id="rId9" w:history="1">
        <w:r w:rsidRPr="00F65A89">
          <w:rPr>
            <w:rStyle w:val="Lienhypertexte"/>
          </w:rPr>
          <w:t>www.lelivresurlesquais.ch/les-croisieres-litterair</w:t>
        </w:r>
        <w:r w:rsidRPr="00F65A89">
          <w:rPr>
            <w:rStyle w:val="Lienhypertexte"/>
          </w:rPr>
          <w:t>e</w:t>
        </w:r>
        <w:r w:rsidRPr="00F65A89">
          <w:rPr>
            <w:rStyle w:val="Lienhypertexte"/>
          </w:rPr>
          <w:t>s</w:t>
        </w:r>
      </w:hyperlink>
    </w:p>
    <w:p w14:paraId="33EA9964" w14:textId="471A87D8" w:rsidR="00A44308" w:rsidRPr="009953C5" w:rsidRDefault="00A44308" w:rsidP="00B02A55">
      <w:pPr>
        <w:pStyle w:val="Normalaccessible"/>
      </w:pPr>
      <w:r w:rsidRPr="009953C5">
        <w:t>(</w:t>
      </w:r>
      <w:r w:rsidR="0049219A" w:rsidRPr="009953C5">
        <w:t>Jusqu’au</w:t>
      </w:r>
      <w:r w:rsidRPr="009953C5">
        <w:t xml:space="preserve"> jeudi 29 août) et sur place, à la Billetterie &amp; Info public, selon les heures d’ouverture de la manifestation.</w:t>
      </w:r>
    </w:p>
    <w:p w14:paraId="7BB3155D" w14:textId="77777777" w:rsidR="00CF244C" w:rsidRPr="009953C5" w:rsidRDefault="00CF244C" w:rsidP="00B02A55">
      <w:pPr>
        <w:pStyle w:val="Normalaccessible"/>
      </w:pPr>
    </w:p>
    <w:p w14:paraId="4A0B4F98" w14:textId="77777777" w:rsidR="00A44308" w:rsidRPr="009953C5" w:rsidRDefault="00A44308" w:rsidP="00A9630F">
      <w:pPr>
        <w:pStyle w:val="Titre3accessible"/>
      </w:pPr>
      <w:r w:rsidRPr="009953C5">
        <w:t>Le Morges Open Air dans la cour du Château</w:t>
      </w:r>
    </w:p>
    <w:p w14:paraId="31AF08DA" w14:textId="77777777" w:rsidR="00A9630F" w:rsidRPr="009953C5" w:rsidRDefault="00A9630F" w:rsidP="00D957BC">
      <w:pPr>
        <w:pStyle w:val="Normalaccessible"/>
      </w:pPr>
    </w:p>
    <w:p w14:paraId="2EF951E3" w14:textId="77B3396D" w:rsidR="00A44308" w:rsidRPr="009953C5" w:rsidRDefault="00A44308" w:rsidP="00D957BC">
      <w:pPr>
        <w:pStyle w:val="Normalaccessible"/>
      </w:pPr>
      <w:r w:rsidRPr="009953C5">
        <w:t xml:space="preserve">Je, </w:t>
      </w:r>
      <w:proofErr w:type="spellStart"/>
      <w:r w:rsidRPr="009953C5">
        <w:t>ve</w:t>
      </w:r>
      <w:proofErr w:type="spellEnd"/>
      <w:r w:rsidRPr="009953C5">
        <w:t>, sa &amp; di à 20h30</w:t>
      </w:r>
    </w:p>
    <w:p w14:paraId="4EDDA0D2" w14:textId="7AF56BFD" w:rsidR="00A44308" w:rsidRPr="009953C5" w:rsidRDefault="0049219A" w:rsidP="00D957BC">
      <w:pPr>
        <w:pStyle w:val="Normalaccessible"/>
      </w:pPr>
      <w:r w:rsidRPr="009953C5">
        <w:t>Tarifs :</w:t>
      </w:r>
      <w:r w:rsidR="00A44308" w:rsidRPr="009953C5">
        <w:t xml:space="preserve"> adultes CHF 17.-</w:t>
      </w:r>
      <w:r w:rsidRPr="009953C5">
        <w:t xml:space="preserve">, </w:t>
      </w:r>
      <w:r w:rsidR="00A44308" w:rsidRPr="009953C5">
        <w:t>réduit (enfants, étudiants, AVS, AI) CHF 14.-</w:t>
      </w:r>
    </w:p>
    <w:p w14:paraId="276F8204" w14:textId="19DE0EC6" w:rsidR="00A44308" w:rsidRPr="009953C5" w:rsidRDefault="00A44308" w:rsidP="00D957BC">
      <w:pPr>
        <w:pStyle w:val="Normalaccessible"/>
      </w:pPr>
      <w:r w:rsidRPr="009953C5">
        <w:t xml:space="preserve">Prévente sur </w:t>
      </w:r>
      <w:hyperlink r:id="rId10" w:history="1">
        <w:r w:rsidR="00B67332" w:rsidRPr="00F65A89">
          <w:rPr>
            <w:rStyle w:val="Lienhypertexte"/>
          </w:rPr>
          <w:t>www.morgesope</w:t>
        </w:r>
        <w:r w:rsidR="00B67332" w:rsidRPr="00F65A89">
          <w:rPr>
            <w:rStyle w:val="Lienhypertexte"/>
          </w:rPr>
          <w:t>n</w:t>
        </w:r>
        <w:r w:rsidR="00B67332" w:rsidRPr="00F65A89">
          <w:rPr>
            <w:rStyle w:val="Lienhypertexte"/>
          </w:rPr>
          <w:t>air.ch</w:t>
        </w:r>
      </w:hyperlink>
      <w:r w:rsidR="00B67332">
        <w:t xml:space="preserve"> </w:t>
      </w:r>
      <w:r w:rsidRPr="009953C5">
        <w:t>ou au Cinéma Odéon</w:t>
      </w:r>
    </w:p>
    <w:p w14:paraId="7BDB923D" w14:textId="77777777" w:rsidR="00A44308" w:rsidRPr="009953C5" w:rsidRDefault="00A44308" w:rsidP="00D957BC">
      <w:pPr>
        <w:pStyle w:val="Normalaccessible"/>
      </w:pPr>
      <w:r w:rsidRPr="009953C5">
        <w:t>Vente directement sur place le soir même (dans la limite des places disponibles)</w:t>
      </w:r>
    </w:p>
    <w:p w14:paraId="755862A8" w14:textId="77777777" w:rsidR="00CF244C" w:rsidRPr="009953C5" w:rsidRDefault="00CF244C" w:rsidP="00D957BC">
      <w:pPr>
        <w:pStyle w:val="Normalaccessible"/>
      </w:pPr>
    </w:p>
    <w:p w14:paraId="3186369B" w14:textId="77777777" w:rsidR="00A44308" w:rsidRPr="009953C5" w:rsidRDefault="00A44308" w:rsidP="00B02A55">
      <w:pPr>
        <w:pStyle w:val="Titre3accessible"/>
      </w:pPr>
      <w:r w:rsidRPr="009953C5">
        <w:lastRenderedPageBreak/>
        <w:t>Le Petit-déjeuner du Petit Manoir</w:t>
      </w:r>
    </w:p>
    <w:p w14:paraId="6DFE2E56" w14:textId="77777777" w:rsidR="00FA334A" w:rsidRPr="00B02A55" w:rsidRDefault="00FA334A" w:rsidP="00B02A55">
      <w:pPr>
        <w:pStyle w:val="Normalaccessible"/>
      </w:pPr>
    </w:p>
    <w:p w14:paraId="04E9A94F" w14:textId="7472AA5A" w:rsidR="00A44308" w:rsidRPr="00B02A55" w:rsidRDefault="00A44308" w:rsidP="00B02A55">
      <w:pPr>
        <w:pStyle w:val="Normalaccessible"/>
      </w:pPr>
      <w:r w:rsidRPr="00B02A55">
        <w:t>Sa • dès 9h30 • Rencontre avec Lorraine Fouchet</w:t>
      </w:r>
    </w:p>
    <w:p w14:paraId="1310FCBD" w14:textId="78DACE79" w:rsidR="00A44308" w:rsidRPr="00B02A55" w:rsidRDefault="0049219A" w:rsidP="00B02A55">
      <w:pPr>
        <w:pStyle w:val="Normalaccessible"/>
      </w:pPr>
      <w:r w:rsidRPr="00B02A55">
        <w:t>Tarif :</w:t>
      </w:r>
      <w:r w:rsidR="00A44308" w:rsidRPr="00B02A55">
        <w:t xml:space="preserve"> CHF 39.-</w:t>
      </w:r>
    </w:p>
    <w:p w14:paraId="56ABCADE" w14:textId="77777777" w:rsidR="00B02A55" w:rsidRPr="00B02A55" w:rsidRDefault="00A44308" w:rsidP="00B02A55">
      <w:pPr>
        <w:pStyle w:val="Normalaccessible"/>
      </w:pPr>
      <w:r w:rsidRPr="00B02A55">
        <w:t xml:space="preserve">Réservation et achat des </w:t>
      </w:r>
      <w:r w:rsidR="0049219A" w:rsidRPr="00B02A55">
        <w:t>billets :</w:t>
      </w:r>
      <w:r w:rsidRPr="00B02A55">
        <w:t xml:space="preserve"> </w:t>
      </w:r>
    </w:p>
    <w:p w14:paraId="0F28EB44" w14:textId="7298BA29" w:rsidR="00B02A55" w:rsidRPr="00B02A55" w:rsidRDefault="00B67332" w:rsidP="00B02A55">
      <w:pPr>
        <w:pStyle w:val="Normalaccessible"/>
      </w:pPr>
      <w:hyperlink r:id="rId11" w:history="1">
        <w:r w:rsidRPr="00F65A89">
          <w:rPr>
            <w:rStyle w:val="Lienhypertexte"/>
          </w:rPr>
          <w:t>www.lepetitmano</w:t>
        </w:r>
        <w:r w:rsidRPr="00F65A89">
          <w:rPr>
            <w:rStyle w:val="Lienhypertexte"/>
          </w:rPr>
          <w:t>i</w:t>
        </w:r>
        <w:r w:rsidRPr="00F65A89">
          <w:rPr>
            <w:rStyle w:val="Lienhypertexte"/>
          </w:rPr>
          <w:t>r</w:t>
        </w:r>
        <w:r w:rsidRPr="00F65A89">
          <w:rPr>
            <w:rStyle w:val="Lienhypertexte"/>
          </w:rPr>
          <w:t>.</w:t>
        </w:r>
        <w:r w:rsidRPr="00F65A89">
          <w:rPr>
            <w:rStyle w:val="Lienhypertexte"/>
          </w:rPr>
          <w:t>ch</w:t>
        </w:r>
      </w:hyperlink>
      <w:r w:rsidR="00B02A55">
        <w:t xml:space="preserve"> </w:t>
      </w:r>
    </w:p>
    <w:p w14:paraId="20F15689" w14:textId="77777777" w:rsidR="00CF244C" w:rsidRPr="00B02A55" w:rsidRDefault="00CF244C" w:rsidP="00B02A55">
      <w:pPr>
        <w:pStyle w:val="Normalaccessible"/>
      </w:pPr>
    </w:p>
    <w:p w14:paraId="1A106E6B" w14:textId="77777777" w:rsidR="00A44308" w:rsidRPr="009953C5" w:rsidRDefault="00A44308" w:rsidP="00FA334A">
      <w:pPr>
        <w:pStyle w:val="Titre3accessible"/>
      </w:pPr>
      <w:r w:rsidRPr="009953C5">
        <w:t>Le Petit Train</w:t>
      </w:r>
    </w:p>
    <w:p w14:paraId="4AF3E011" w14:textId="77777777" w:rsidR="00FA334A" w:rsidRPr="009953C5" w:rsidRDefault="00FA334A" w:rsidP="00B02A55">
      <w:pPr>
        <w:pStyle w:val="Normalaccessible"/>
      </w:pPr>
    </w:p>
    <w:p w14:paraId="653AF339" w14:textId="55958C47" w:rsidR="00A44308" w:rsidRPr="009953C5" w:rsidRDefault="0049219A" w:rsidP="00B02A55">
      <w:pPr>
        <w:pStyle w:val="Normalaccessible"/>
      </w:pPr>
      <w:r w:rsidRPr="009953C5">
        <w:t>Tarifs :</w:t>
      </w:r>
      <w:r w:rsidR="00A44308" w:rsidRPr="009953C5">
        <w:t xml:space="preserve"> adultes CHF 9.-, AVS CHF 8.-</w:t>
      </w:r>
      <w:r w:rsidRPr="009953C5">
        <w:t xml:space="preserve">, </w:t>
      </w:r>
      <w:r w:rsidR="00A44308" w:rsidRPr="009953C5">
        <w:t>enfant</w:t>
      </w:r>
      <w:r w:rsidR="00981701" w:rsidRPr="009953C5">
        <w:t>s</w:t>
      </w:r>
      <w:r w:rsidR="00A44308" w:rsidRPr="009953C5">
        <w:t xml:space="preserve"> (6-16 ans) CHF 5.- (</w:t>
      </w:r>
      <w:r w:rsidR="00FA334A" w:rsidRPr="009953C5">
        <w:t>P</w:t>
      </w:r>
      <w:r w:rsidR="00A44308" w:rsidRPr="009953C5">
        <w:t>ayable sur place)</w:t>
      </w:r>
    </w:p>
    <w:p w14:paraId="2191BBBC" w14:textId="61588525" w:rsidR="00A44308" w:rsidRDefault="00A44308" w:rsidP="00B02A55">
      <w:pPr>
        <w:pStyle w:val="Normalaccessible"/>
      </w:pPr>
      <w:r w:rsidRPr="009953C5">
        <w:t xml:space="preserve">Réservation et achat des </w:t>
      </w:r>
      <w:r w:rsidR="0049219A" w:rsidRPr="009953C5">
        <w:t>billets :</w:t>
      </w:r>
      <w:r w:rsidRPr="009953C5">
        <w:t xml:space="preserve"> </w:t>
      </w:r>
    </w:p>
    <w:p w14:paraId="540624A4" w14:textId="4CDFC135" w:rsidR="00B02A55" w:rsidRPr="00B02A55" w:rsidRDefault="00B02A55" w:rsidP="00B02A55">
      <w:pPr>
        <w:pStyle w:val="Normalaccessible"/>
      </w:pPr>
      <w:hyperlink r:id="rId12" w:history="1">
        <w:r w:rsidRPr="00F65A89">
          <w:rPr>
            <w:rStyle w:val="Lienhypertexte"/>
          </w:rPr>
          <w:t>www.morges-tourisme.ch</w:t>
        </w:r>
      </w:hyperlink>
      <w:r>
        <w:t xml:space="preserve"> </w:t>
      </w:r>
    </w:p>
    <w:p w14:paraId="1A9D03C6" w14:textId="77777777" w:rsidR="00CF244C" w:rsidRPr="009953C5" w:rsidRDefault="00CF244C" w:rsidP="00B02A55">
      <w:pPr>
        <w:pStyle w:val="Normalaccessible"/>
      </w:pPr>
    </w:p>
    <w:p w14:paraId="6EDBCF98" w14:textId="77777777" w:rsidR="00A44308" w:rsidRPr="009953C5" w:rsidRDefault="00A44308" w:rsidP="00A44308">
      <w:pPr>
        <w:pStyle w:val="Titre3accessible"/>
      </w:pPr>
      <w:r w:rsidRPr="009953C5">
        <w:t>Une édition anniversaire</w:t>
      </w:r>
    </w:p>
    <w:p w14:paraId="7591E4DA" w14:textId="77777777" w:rsidR="00FA334A" w:rsidRPr="009953C5" w:rsidRDefault="00FA334A" w:rsidP="00D957BC">
      <w:pPr>
        <w:pStyle w:val="Normalaccessible"/>
      </w:pPr>
    </w:p>
    <w:p w14:paraId="01B7F22F" w14:textId="24F7B154" w:rsidR="00A44308" w:rsidRPr="009953C5" w:rsidRDefault="00A44308" w:rsidP="00FA334A">
      <w:pPr>
        <w:pStyle w:val="Titre4"/>
        <w:rPr>
          <w:lang w:val="fr-CH"/>
        </w:rPr>
      </w:pPr>
      <w:r w:rsidRPr="009953C5">
        <w:rPr>
          <w:lang w:val="fr-CH"/>
        </w:rPr>
        <w:t>Le stand du Livre sur les quais</w:t>
      </w:r>
    </w:p>
    <w:p w14:paraId="08D2A136" w14:textId="77777777" w:rsidR="00A44308" w:rsidRPr="009953C5" w:rsidRDefault="00A44308" w:rsidP="00D957BC">
      <w:pPr>
        <w:pStyle w:val="Normalaccessible"/>
      </w:pPr>
      <w:r w:rsidRPr="009953C5">
        <w:t xml:space="preserve">Pour célébrer cette date anniversaire, Le livre sur les quais </w:t>
      </w:r>
      <w:proofErr w:type="gramStart"/>
      <w:r w:rsidRPr="009953C5">
        <w:t>a</w:t>
      </w:r>
      <w:proofErr w:type="gramEnd"/>
      <w:r w:rsidRPr="009953C5">
        <w:t xml:space="preserve"> son propre stand, à côté de la billetterie, et vous propose des souvenirs aux couleurs de la manifestation ainsi qu’un concours photo. Retrouvez toutes les modalités du concours à notre stand et sur notre site internet.</w:t>
      </w:r>
    </w:p>
    <w:p w14:paraId="5446C0DA" w14:textId="77777777" w:rsidR="00CF244C" w:rsidRPr="00A44308" w:rsidRDefault="00CF244C" w:rsidP="00A44308">
      <w:pPr>
        <w:spacing w:after="160"/>
        <w:contextualSpacing w:val="0"/>
        <w:rPr>
          <w:rFonts w:cs="Arial"/>
          <w:kern w:val="2"/>
          <w:szCs w:val="28"/>
          <w14:ligatures w14:val="standardContextual"/>
        </w:rPr>
      </w:pPr>
    </w:p>
    <w:p w14:paraId="137F4793" w14:textId="77777777" w:rsidR="00A44308" w:rsidRPr="009953C5" w:rsidRDefault="00A44308" w:rsidP="00FA334A">
      <w:pPr>
        <w:pStyle w:val="Titre3accessible"/>
      </w:pPr>
      <w:r w:rsidRPr="009953C5">
        <w:t>Inscriptions</w:t>
      </w:r>
    </w:p>
    <w:p w14:paraId="7B43F595" w14:textId="77777777" w:rsidR="00FA334A" w:rsidRPr="009953C5" w:rsidRDefault="00FA334A" w:rsidP="00D957BC">
      <w:pPr>
        <w:pStyle w:val="Normalaccessible"/>
      </w:pPr>
    </w:p>
    <w:p w14:paraId="14E98A4B" w14:textId="6F571816" w:rsidR="00A44308" w:rsidRPr="009953C5" w:rsidRDefault="00A44308" w:rsidP="00D957BC">
      <w:pPr>
        <w:pStyle w:val="Normalaccessible"/>
      </w:pPr>
      <w:r w:rsidRPr="009953C5">
        <w:t>Certains événements nécessitent une inscription préalable.</w:t>
      </w:r>
    </w:p>
    <w:p w14:paraId="5E6B16CE" w14:textId="5E73924A" w:rsidR="00A44308" w:rsidRPr="009953C5" w:rsidRDefault="00A44308" w:rsidP="00D957BC">
      <w:pPr>
        <w:pStyle w:val="Normalaccessible"/>
      </w:pPr>
      <w:r w:rsidRPr="009953C5">
        <w:t xml:space="preserve">Inscriptions sur </w:t>
      </w:r>
      <w:hyperlink r:id="rId13" w:history="1">
        <w:r w:rsidR="00B67332" w:rsidRPr="00F65A89">
          <w:rPr>
            <w:rStyle w:val="Lienhypertexte"/>
          </w:rPr>
          <w:t>www.lelivresurle</w:t>
        </w:r>
        <w:r w:rsidR="00B67332" w:rsidRPr="00F65A89">
          <w:rPr>
            <w:rStyle w:val="Lienhypertexte"/>
          </w:rPr>
          <w:t>s</w:t>
        </w:r>
        <w:r w:rsidR="00B67332" w:rsidRPr="00F65A89">
          <w:rPr>
            <w:rStyle w:val="Lienhypertexte"/>
          </w:rPr>
          <w:t>quais.ch</w:t>
        </w:r>
      </w:hyperlink>
      <w:r w:rsidR="00B67332">
        <w:t xml:space="preserve"> </w:t>
      </w:r>
      <w:r w:rsidRPr="009953C5">
        <w:t>ou sur place, à la Billetterie &amp; Info public.</w:t>
      </w:r>
    </w:p>
    <w:p w14:paraId="67037503" w14:textId="77777777" w:rsidR="00CF244C" w:rsidRPr="009953C5" w:rsidRDefault="00CF244C" w:rsidP="00D957BC">
      <w:pPr>
        <w:pStyle w:val="Normalaccessible"/>
      </w:pPr>
    </w:p>
    <w:p w14:paraId="4D56BDD5" w14:textId="77777777" w:rsidR="00A44308" w:rsidRPr="009953C5" w:rsidRDefault="00A44308" w:rsidP="00FA334A">
      <w:pPr>
        <w:pStyle w:val="Titre3accessible"/>
      </w:pPr>
      <w:r w:rsidRPr="009953C5">
        <w:lastRenderedPageBreak/>
        <w:t>Chez Lisette</w:t>
      </w:r>
    </w:p>
    <w:p w14:paraId="2627E9CF" w14:textId="77777777" w:rsidR="00CF244C" w:rsidRPr="009953C5" w:rsidRDefault="00CF244C" w:rsidP="00D957BC">
      <w:pPr>
        <w:pStyle w:val="Normalaccessible"/>
      </w:pPr>
    </w:p>
    <w:p w14:paraId="13BD6036" w14:textId="0AACE709" w:rsidR="00A44308" w:rsidRPr="009953C5" w:rsidRDefault="00A44308" w:rsidP="00D957BC">
      <w:pPr>
        <w:pStyle w:val="Normalaccessible"/>
      </w:pPr>
      <w:r w:rsidRPr="009953C5">
        <w:t>Le bar du Livre sur les quais</w:t>
      </w:r>
    </w:p>
    <w:p w14:paraId="76481549" w14:textId="7C9A8DE4" w:rsidR="00A44308" w:rsidRPr="009953C5" w:rsidRDefault="00A44308" w:rsidP="00D957BC">
      <w:pPr>
        <w:pStyle w:val="Normalaccessible"/>
      </w:pPr>
      <w:r w:rsidRPr="009953C5">
        <w:t>Sur les quais, de vendredi à dimanche de 8h30</w:t>
      </w:r>
      <w:r w:rsidR="0049219A" w:rsidRPr="009953C5">
        <w:t xml:space="preserve"> </w:t>
      </w:r>
      <w:r w:rsidRPr="009953C5">
        <w:t>à 20h (19h le dimanche).</w:t>
      </w:r>
    </w:p>
    <w:p w14:paraId="46658CC7" w14:textId="77777777" w:rsidR="00A44308" w:rsidRPr="009953C5" w:rsidRDefault="00A44308" w:rsidP="00D957BC">
      <w:pPr>
        <w:pStyle w:val="Normalaccessible"/>
      </w:pPr>
      <w:r w:rsidRPr="009953C5">
        <w:t>Boissons et petite restauration.</w:t>
      </w:r>
    </w:p>
    <w:p w14:paraId="40D6807D" w14:textId="0840B82D" w:rsidR="00A44308" w:rsidRPr="009953C5" w:rsidRDefault="00A44308" w:rsidP="00D957BC">
      <w:pPr>
        <w:pStyle w:val="Normalaccessible"/>
      </w:pPr>
      <w:r w:rsidRPr="009953C5">
        <w:t xml:space="preserve">Programme et horaires détaillés du </w:t>
      </w:r>
      <w:r w:rsidR="0049219A" w:rsidRPr="009953C5">
        <w:t>festival :</w:t>
      </w:r>
    </w:p>
    <w:p w14:paraId="0CF51792" w14:textId="7E4F9060" w:rsidR="00B02A55" w:rsidRDefault="00B02A55" w:rsidP="00B02A55">
      <w:pPr>
        <w:pStyle w:val="Normalaccessible"/>
        <w:rPr>
          <w:b/>
        </w:rPr>
      </w:pPr>
      <w:hyperlink r:id="rId14" w:history="1">
        <w:r w:rsidRPr="00F65A89">
          <w:rPr>
            <w:rStyle w:val="Lienhypertexte"/>
          </w:rPr>
          <w:t>www.lelivresurlesquais.ch</w:t>
        </w:r>
      </w:hyperlink>
    </w:p>
    <w:p w14:paraId="2DB33185" w14:textId="77777777" w:rsidR="00B02A55" w:rsidRPr="00B02A55" w:rsidRDefault="00B02A55" w:rsidP="00B02A55">
      <w:pPr>
        <w:pStyle w:val="Normalaccessible"/>
      </w:pPr>
    </w:p>
    <w:p w14:paraId="6C1658B8" w14:textId="77777777" w:rsidR="00A44308" w:rsidRPr="009953C5" w:rsidRDefault="00A44308" w:rsidP="00FA334A">
      <w:pPr>
        <w:pStyle w:val="Titre3accessible"/>
      </w:pPr>
      <w:r w:rsidRPr="005169D8">
        <w:t>Accessibilité</w:t>
      </w:r>
    </w:p>
    <w:p w14:paraId="76D2F73F" w14:textId="77777777" w:rsidR="00FA334A" w:rsidRDefault="00FA334A" w:rsidP="00D957BC">
      <w:pPr>
        <w:pStyle w:val="Normalaccessible"/>
      </w:pPr>
    </w:p>
    <w:p w14:paraId="5C6DB19C" w14:textId="77777777" w:rsidR="005169D8" w:rsidRPr="00B3422B" w:rsidRDefault="005169D8" w:rsidP="00D957BC">
      <w:pPr>
        <w:pStyle w:val="Normalaccessible"/>
      </w:pPr>
      <w:r w:rsidRPr="00B3422B">
        <w:t>Depuis 2023, Le livre sur les quais développe son accessibilité avec le soutien du Service des affaires culturelles de l’État de Vaud.</w:t>
      </w:r>
    </w:p>
    <w:p w14:paraId="0C6F5A9C" w14:textId="77777777" w:rsidR="005169D8" w:rsidRPr="00B3422B" w:rsidRDefault="005169D8" w:rsidP="00D957BC">
      <w:pPr>
        <w:pStyle w:val="Normalaccessible"/>
      </w:pPr>
    </w:p>
    <w:p w14:paraId="1BBF14D7" w14:textId="709AF0E5" w:rsidR="005169D8" w:rsidRDefault="005169D8" w:rsidP="00D957BC">
      <w:pPr>
        <w:pStyle w:val="Normalaccessible"/>
      </w:pPr>
      <w:hyperlink r:id="rId15" w:history="1">
        <w:r w:rsidRPr="005169D8">
          <w:rPr>
            <w:rStyle w:val="Lienhypertexte"/>
          </w:rPr>
          <w:t>Cliquez sur</w:t>
        </w:r>
        <w:r w:rsidRPr="005169D8">
          <w:rPr>
            <w:rStyle w:val="Lienhypertexte"/>
          </w:rPr>
          <w:t xml:space="preserve"> la page web « Accessibilité » du fes</w:t>
        </w:r>
        <w:r w:rsidRPr="005169D8">
          <w:rPr>
            <w:rStyle w:val="Lienhypertexte"/>
          </w:rPr>
          <w:t>t</w:t>
        </w:r>
        <w:r w:rsidRPr="005169D8">
          <w:rPr>
            <w:rStyle w:val="Lienhypertexte"/>
          </w:rPr>
          <w:t>ival</w:t>
        </w:r>
      </w:hyperlink>
      <w:r>
        <w:t xml:space="preserve"> pour découvrir les mesures mises en place 2024</w:t>
      </w:r>
      <w:r w:rsidR="00D957BC">
        <w:t xml:space="preserve">. Sur cette page web, </w:t>
      </w:r>
      <w:r>
        <w:t xml:space="preserve">vous pouvez aussi télécharger </w:t>
      </w:r>
      <w:r w:rsidR="00D957BC">
        <w:t>trois documents</w:t>
      </w:r>
      <w:r>
        <w:t> :</w:t>
      </w:r>
    </w:p>
    <w:p w14:paraId="0CA3921D" w14:textId="77777777" w:rsidR="005169D8" w:rsidRPr="005169D8" w:rsidRDefault="005169D8" w:rsidP="00D957BC">
      <w:pPr>
        <w:pStyle w:val="Normalaccessible"/>
      </w:pPr>
    </w:p>
    <w:p w14:paraId="5E794DD1" w14:textId="5BA02B2E" w:rsidR="00D957BC" w:rsidRDefault="00D957BC" w:rsidP="00D957BC">
      <w:pPr>
        <w:pStyle w:val="Normalaccessible"/>
        <w:numPr>
          <w:ilvl w:val="0"/>
          <w:numId w:val="7"/>
        </w:numPr>
      </w:pPr>
      <w:r>
        <w:t>Le plan du festival (PDF)</w:t>
      </w:r>
      <w:r w:rsidR="002472B4">
        <w:t>.</w:t>
      </w:r>
    </w:p>
    <w:p w14:paraId="2B57A3CC" w14:textId="2AA55B74" w:rsidR="005169D8" w:rsidRDefault="005169D8" w:rsidP="00D957BC">
      <w:pPr>
        <w:pStyle w:val="Normalaccessible"/>
        <w:numPr>
          <w:ilvl w:val="0"/>
          <w:numId w:val="7"/>
        </w:numPr>
      </w:pPr>
      <w:r>
        <w:t>Le programme 2024 du festival</w:t>
      </w:r>
      <w:r w:rsidR="00D957BC">
        <w:t xml:space="preserve"> (Word accessible)</w:t>
      </w:r>
      <w:r w:rsidR="002472B4">
        <w:t>.</w:t>
      </w:r>
    </w:p>
    <w:p w14:paraId="3843E788" w14:textId="10E3BBCA" w:rsidR="005169D8" w:rsidRDefault="005169D8" w:rsidP="00D957BC">
      <w:pPr>
        <w:pStyle w:val="Normalaccessible"/>
        <w:numPr>
          <w:ilvl w:val="0"/>
          <w:numId w:val="7"/>
        </w:numPr>
      </w:pPr>
      <w:r>
        <w:t>Les mesures d’accessibilité</w:t>
      </w:r>
      <w:r w:rsidR="00D957BC">
        <w:t xml:space="preserve"> 2024 (Word accessible).</w:t>
      </w:r>
    </w:p>
    <w:p w14:paraId="4FE08753" w14:textId="77777777" w:rsidR="005169D8" w:rsidRPr="005169D8" w:rsidRDefault="005169D8" w:rsidP="00D957BC">
      <w:pPr>
        <w:pStyle w:val="Normalaccessible"/>
      </w:pPr>
    </w:p>
    <w:p w14:paraId="26F3B79D" w14:textId="00BEA307" w:rsidR="005169D8" w:rsidRPr="00B3422B" w:rsidRDefault="005169D8" w:rsidP="00D957BC">
      <w:pPr>
        <w:pStyle w:val="Normalaccessible"/>
      </w:pPr>
      <w:r w:rsidRPr="00B3422B">
        <w:t>Nous vous envoyons aussi volontiers ce</w:t>
      </w:r>
      <w:r>
        <w:t>s</w:t>
      </w:r>
      <w:r w:rsidRPr="00B3422B">
        <w:t xml:space="preserve"> document</w:t>
      </w:r>
      <w:r>
        <w:t>s</w:t>
      </w:r>
      <w:r w:rsidRPr="00B3422B">
        <w:t xml:space="preserve"> par courrier électronique</w:t>
      </w:r>
      <w:r w:rsidR="00D957BC">
        <w:t xml:space="preserve"> ou vous renseignons s’ils ne sont pas accessibles à vos besoins.</w:t>
      </w:r>
    </w:p>
    <w:p w14:paraId="6BC09073" w14:textId="77777777" w:rsidR="005169D8" w:rsidRPr="00B3422B" w:rsidRDefault="005169D8" w:rsidP="00D957BC">
      <w:pPr>
        <w:pStyle w:val="Normalaccessible"/>
      </w:pPr>
    </w:p>
    <w:p w14:paraId="47EA2BC8" w14:textId="5B755136" w:rsidR="005169D8" w:rsidRPr="005169D8" w:rsidRDefault="005169D8" w:rsidP="005169D8">
      <w:pPr>
        <w:pStyle w:val="Titre4"/>
        <w:rPr>
          <w:lang w:val="fr-CH"/>
        </w:rPr>
      </w:pPr>
      <w:r w:rsidRPr="005169D8">
        <w:rPr>
          <w:lang w:val="fr-CH"/>
        </w:rPr>
        <w:t xml:space="preserve">Renseignements et </w:t>
      </w:r>
      <w:r>
        <w:rPr>
          <w:lang w:val="fr-CH"/>
        </w:rPr>
        <w:t>a</w:t>
      </w:r>
      <w:r w:rsidRPr="005169D8">
        <w:rPr>
          <w:lang w:val="fr-CH"/>
        </w:rPr>
        <w:t>ppui pour l’</w:t>
      </w:r>
      <w:r>
        <w:rPr>
          <w:lang w:val="fr-CH"/>
        </w:rPr>
        <w:t>accessibilité</w:t>
      </w:r>
    </w:p>
    <w:p w14:paraId="41DC8DAA" w14:textId="24B23F85" w:rsidR="005169D8" w:rsidRPr="005169D8" w:rsidRDefault="005169D8" w:rsidP="00D957BC">
      <w:pPr>
        <w:pStyle w:val="Normalaccessible"/>
      </w:pPr>
      <w:r w:rsidRPr="005169D8">
        <w:t>N'hésitez pas à nous contacter par oral et par écrit pour des</w:t>
      </w:r>
      <w:r w:rsidR="00D957BC">
        <w:t xml:space="preserve"> </w:t>
      </w:r>
      <w:r w:rsidRPr="005169D8">
        <w:t>renseignements ou un appui, nous sommes à votre écoute.</w:t>
      </w:r>
    </w:p>
    <w:p w14:paraId="63D3F034" w14:textId="6ADC0920" w:rsidR="005169D8" w:rsidRPr="002472B4" w:rsidRDefault="005169D8" w:rsidP="00D957BC">
      <w:pPr>
        <w:pStyle w:val="Normalaccessible"/>
        <w:rPr>
          <w:b/>
          <w:bCs/>
        </w:rPr>
      </w:pPr>
      <w:r w:rsidRPr="002472B4">
        <w:rPr>
          <w:b/>
          <w:bCs/>
        </w:rPr>
        <w:lastRenderedPageBreak/>
        <w:t>Avant la manifestation</w:t>
      </w:r>
      <w:r w:rsidR="00B41BD9" w:rsidRPr="002472B4">
        <w:rPr>
          <w:b/>
          <w:bCs/>
        </w:rPr>
        <w:t> :</w:t>
      </w:r>
    </w:p>
    <w:p w14:paraId="54B2E3B7" w14:textId="77777777" w:rsidR="005169D8" w:rsidRPr="00B3422B" w:rsidRDefault="005169D8" w:rsidP="00D957BC">
      <w:pPr>
        <w:pStyle w:val="Normalaccessible"/>
      </w:pPr>
      <w:hyperlink r:id="rId16" w:history="1">
        <w:r w:rsidRPr="00B3422B">
          <w:rPr>
            <w:rStyle w:val="Lienhypertexte"/>
            <w:szCs w:val="28"/>
          </w:rPr>
          <w:t>info@lelivresurlesquais.ch</w:t>
        </w:r>
      </w:hyperlink>
    </w:p>
    <w:p w14:paraId="6DD6C1BD" w14:textId="77777777" w:rsidR="005169D8" w:rsidRPr="00B3422B" w:rsidRDefault="005169D8" w:rsidP="00D957BC">
      <w:pPr>
        <w:pStyle w:val="Normalaccessible"/>
      </w:pPr>
      <w:r w:rsidRPr="00B3422B">
        <w:t>+41 (0)21 801 40 40 (de 10h–12h et 13h30–16h les jours ouvrables)</w:t>
      </w:r>
    </w:p>
    <w:p w14:paraId="62D35CD4" w14:textId="77777777" w:rsidR="005169D8" w:rsidRPr="00B3422B" w:rsidRDefault="005169D8" w:rsidP="00D957BC">
      <w:pPr>
        <w:pStyle w:val="Normalaccessible"/>
      </w:pPr>
      <w:r w:rsidRPr="00B3422B">
        <w:t>Fondation "Le livre sur les quais"</w:t>
      </w:r>
    </w:p>
    <w:p w14:paraId="619D23E1" w14:textId="77777777" w:rsidR="005169D8" w:rsidRPr="00B3422B" w:rsidRDefault="005169D8" w:rsidP="00D957BC">
      <w:pPr>
        <w:pStyle w:val="Normalaccessible"/>
      </w:pPr>
      <w:r w:rsidRPr="00B3422B">
        <w:t xml:space="preserve">Maison du </w:t>
      </w:r>
      <w:proofErr w:type="spellStart"/>
      <w:r w:rsidRPr="00B3422B">
        <w:t>Seigneux</w:t>
      </w:r>
      <w:proofErr w:type="spellEnd"/>
      <w:r w:rsidRPr="00B3422B">
        <w:t xml:space="preserve"> - Rue Dr-Yersin 1 - CH - 1110 Morges</w:t>
      </w:r>
    </w:p>
    <w:p w14:paraId="64765A09" w14:textId="77777777" w:rsidR="005169D8" w:rsidRPr="00B3422B" w:rsidRDefault="005169D8" w:rsidP="00D957BC">
      <w:pPr>
        <w:pStyle w:val="Normalaccessible"/>
      </w:pPr>
    </w:p>
    <w:p w14:paraId="72CB2D99" w14:textId="0549D206" w:rsidR="005169D8" w:rsidRPr="002472B4" w:rsidRDefault="005169D8" w:rsidP="00D957BC">
      <w:pPr>
        <w:pStyle w:val="Normalaccessible"/>
        <w:rPr>
          <w:b/>
          <w:bCs/>
        </w:rPr>
      </w:pPr>
      <w:r w:rsidRPr="002472B4">
        <w:rPr>
          <w:b/>
          <w:bCs/>
        </w:rPr>
        <w:t>Pendant la manifestation</w:t>
      </w:r>
      <w:r w:rsidR="00B41BD9" w:rsidRPr="002472B4">
        <w:rPr>
          <w:b/>
          <w:bCs/>
        </w:rPr>
        <w:t> :</w:t>
      </w:r>
    </w:p>
    <w:p w14:paraId="77A145BB" w14:textId="77777777" w:rsidR="005169D8" w:rsidRPr="00B3422B" w:rsidRDefault="005169D8" w:rsidP="00D957BC">
      <w:pPr>
        <w:pStyle w:val="Normalaccessible"/>
      </w:pPr>
      <w:r w:rsidRPr="00B3422B">
        <w:t>Pendant le festival, vous pouvez nous joindre entre 9h30 et 17h20 :</w:t>
      </w:r>
    </w:p>
    <w:p w14:paraId="00FD2095" w14:textId="77777777" w:rsidR="005169D8" w:rsidRPr="00B3422B" w:rsidRDefault="005169D8" w:rsidP="00D957BC">
      <w:pPr>
        <w:pStyle w:val="Normalaccessible"/>
      </w:pPr>
      <w:r w:rsidRPr="00B3422B">
        <w:t>Sur notre hotline au +41 (0)21 801 40 40</w:t>
      </w:r>
    </w:p>
    <w:p w14:paraId="09D79B2C" w14:textId="1704FA4E" w:rsidR="005169D8" w:rsidRPr="00B3422B" w:rsidRDefault="005169D8" w:rsidP="00D957BC">
      <w:pPr>
        <w:pStyle w:val="Normalaccessible"/>
      </w:pPr>
      <w:r w:rsidRPr="00B3422B">
        <w:t xml:space="preserve">Par mail </w:t>
      </w:r>
      <w:r w:rsidR="00B02A55">
        <w:t>à</w:t>
      </w:r>
      <w:r w:rsidRPr="00B3422B">
        <w:t> </w:t>
      </w:r>
      <w:hyperlink r:id="rId17" w:history="1">
        <w:r w:rsidRPr="00B3422B">
          <w:rPr>
            <w:rStyle w:val="Lienhypertexte"/>
            <w:szCs w:val="28"/>
          </w:rPr>
          <w:t>info@lelivresurlesquais.ch</w:t>
        </w:r>
      </w:hyperlink>
    </w:p>
    <w:p w14:paraId="2F688C73" w14:textId="77777777" w:rsidR="005169D8" w:rsidRPr="00B3422B" w:rsidRDefault="005169D8" w:rsidP="00D957BC">
      <w:pPr>
        <w:pStyle w:val="Normalaccessible"/>
      </w:pPr>
      <w:r w:rsidRPr="00B3422B">
        <w:t>Sur place à la Billetterie &amp; Info public, en face du débarcadère.</w:t>
      </w:r>
    </w:p>
    <w:p w14:paraId="58E0F639" w14:textId="77777777" w:rsidR="005169D8" w:rsidRPr="00B3422B" w:rsidRDefault="005169D8" w:rsidP="00D957BC">
      <w:pPr>
        <w:pStyle w:val="Normalaccessible"/>
      </w:pPr>
    </w:p>
    <w:p w14:paraId="09A0583F" w14:textId="4E0FFE61" w:rsidR="005169D8" w:rsidRPr="002472B4" w:rsidRDefault="005169D8" w:rsidP="00D957BC">
      <w:pPr>
        <w:pStyle w:val="Normalaccessible"/>
        <w:rPr>
          <w:b/>
          <w:bCs/>
        </w:rPr>
      </w:pPr>
      <w:r w:rsidRPr="002472B4">
        <w:rPr>
          <w:b/>
          <w:bCs/>
        </w:rPr>
        <w:t>Après la manifestation</w:t>
      </w:r>
      <w:r w:rsidR="00B41BD9" w:rsidRPr="002472B4">
        <w:rPr>
          <w:b/>
          <w:bCs/>
        </w:rPr>
        <w:t> :</w:t>
      </w:r>
    </w:p>
    <w:p w14:paraId="67661817" w14:textId="6C13FBFA" w:rsidR="005169D8" w:rsidRPr="00B3422B" w:rsidRDefault="005169D8" w:rsidP="00D957BC">
      <w:pPr>
        <w:pStyle w:val="Normalaccessible"/>
      </w:pPr>
      <w:r w:rsidRPr="00B3422B">
        <w:t>Répondez au Questionnaire du Livre sur les quais pour nous aider à nous améliorer et à vous accueillir encore mieux ! </w:t>
      </w:r>
      <w:hyperlink r:id="rId18" w:history="1">
        <w:r w:rsidR="00D96CE7">
          <w:rPr>
            <w:rStyle w:val="Lienhypertexte"/>
            <w:szCs w:val="28"/>
          </w:rPr>
          <w:t>Cliquez ici pou</w:t>
        </w:r>
        <w:r w:rsidR="00D96CE7">
          <w:rPr>
            <w:rStyle w:val="Lienhypertexte"/>
            <w:szCs w:val="28"/>
          </w:rPr>
          <w:t>r</w:t>
        </w:r>
        <w:r w:rsidR="00D96CE7">
          <w:rPr>
            <w:rStyle w:val="Lienhypertexte"/>
            <w:szCs w:val="28"/>
          </w:rPr>
          <w:t xml:space="preserve"> le remplir en ligne</w:t>
        </w:r>
      </w:hyperlink>
      <w:r w:rsidRPr="00B3422B">
        <w:t xml:space="preserve"> ou </w:t>
      </w:r>
      <w:r w:rsidR="00D96CE7">
        <w:t xml:space="preserve">scannez le </w:t>
      </w:r>
      <w:r w:rsidRPr="00B3422B">
        <w:t xml:space="preserve">code QR </w:t>
      </w:r>
      <w:r w:rsidR="00D96CE7">
        <w:t>ci-après :</w:t>
      </w:r>
    </w:p>
    <w:p w14:paraId="52B714D4" w14:textId="77777777" w:rsidR="005169D8" w:rsidRPr="00B3422B" w:rsidRDefault="005169D8" w:rsidP="00D957BC">
      <w:pPr>
        <w:pStyle w:val="Normalaccessible"/>
      </w:pPr>
    </w:p>
    <w:p w14:paraId="21FD95DC" w14:textId="295921E0" w:rsidR="005169D8" w:rsidRPr="00B3422B" w:rsidRDefault="005169D8" w:rsidP="00D957BC">
      <w:pPr>
        <w:pStyle w:val="Normalaccessible"/>
      </w:pPr>
      <w:r w:rsidRPr="00B3422B">
        <w:rPr>
          <w:noProof/>
        </w:rPr>
        <w:drawing>
          <wp:inline distT="0" distB="0" distL="0" distR="0" wp14:anchorId="322A35E5" wp14:editId="58B279A5">
            <wp:extent cx="1439501" cy="1439501"/>
            <wp:effectExtent l="0" t="0" r="0" b="0"/>
            <wp:docPr id="796514683" name="Image 7" descr="Code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14683" name="Image 7" descr="Code Q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6726" cy="1446726"/>
                    </a:xfrm>
                    <a:prstGeom prst="rect">
                      <a:avLst/>
                    </a:prstGeom>
                    <a:noFill/>
                    <a:ln>
                      <a:noFill/>
                    </a:ln>
                  </pic:spPr>
                </pic:pic>
              </a:graphicData>
            </a:graphic>
          </wp:inline>
        </w:drawing>
      </w:r>
    </w:p>
    <w:p w14:paraId="186AED98" w14:textId="77777777" w:rsidR="005169D8" w:rsidRPr="00B3422B" w:rsidRDefault="005169D8" w:rsidP="00D957BC">
      <w:pPr>
        <w:pStyle w:val="Normalaccessible"/>
      </w:pPr>
      <w:r w:rsidRPr="00B3422B">
        <w:t>Nous vous envoyons volontiers le questionnaire au format Word.</w:t>
      </w:r>
    </w:p>
    <w:p w14:paraId="5C2CCD2B" w14:textId="77777777" w:rsidR="00CF244C" w:rsidRPr="009953C5" w:rsidRDefault="00CF244C" w:rsidP="00D957BC">
      <w:pPr>
        <w:pStyle w:val="Normalaccessible"/>
      </w:pPr>
    </w:p>
    <w:p w14:paraId="6C02F791" w14:textId="77777777" w:rsidR="00A44308" w:rsidRPr="009953C5" w:rsidRDefault="00A44308" w:rsidP="00FA334A">
      <w:pPr>
        <w:pStyle w:val="Titre3accessible"/>
      </w:pPr>
      <w:r w:rsidRPr="009953C5">
        <w:t>Pour nous rejoindre</w:t>
      </w:r>
    </w:p>
    <w:p w14:paraId="351EC526" w14:textId="77777777" w:rsidR="00CF244C" w:rsidRPr="009953C5" w:rsidRDefault="00CF244C" w:rsidP="00D957BC">
      <w:pPr>
        <w:pStyle w:val="Normalaccessible"/>
      </w:pPr>
    </w:p>
    <w:p w14:paraId="619F14E2" w14:textId="1A4B8A09" w:rsidR="00A44308" w:rsidRPr="009953C5" w:rsidRDefault="00A44308" w:rsidP="00D957BC">
      <w:pPr>
        <w:pStyle w:val="Normalaccessible"/>
      </w:pPr>
      <w:r w:rsidRPr="009953C5">
        <w:t>Le livre sur les quais privilégie</w:t>
      </w:r>
      <w:r w:rsidR="00CF244C" w:rsidRPr="009953C5">
        <w:t xml:space="preserve"> </w:t>
      </w:r>
      <w:r w:rsidRPr="009953C5">
        <w:t>les transports publics !</w:t>
      </w:r>
    </w:p>
    <w:p w14:paraId="714711BB" w14:textId="77777777" w:rsidR="00FA334A" w:rsidRPr="009953C5" w:rsidRDefault="00FA334A" w:rsidP="00D957BC">
      <w:pPr>
        <w:pStyle w:val="Normalaccessible"/>
      </w:pPr>
    </w:p>
    <w:p w14:paraId="2EF10F59" w14:textId="77777777" w:rsidR="00A44308" w:rsidRPr="009953C5" w:rsidRDefault="00A44308" w:rsidP="00FA334A">
      <w:pPr>
        <w:pStyle w:val="Titre4"/>
        <w:rPr>
          <w:lang w:val="fr-CH"/>
        </w:rPr>
      </w:pPr>
      <w:r w:rsidRPr="009953C5">
        <w:rPr>
          <w:lang w:val="fr-CH"/>
        </w:rPr>
        <w:lastRenderedPageBreak/>
        <w:t>En train</w:t>
      </w:r>
    </w:p>
    <w:p w14:paraId="70E69CB9" w14:textId="77777777" w:rsidR="00A44308" w:rsidRPr="009953C5" w:rsidRDefault="00A44308" w:rsidP="00D957BC">
      <w:pPr>
        <w:pStyle w:val="Normalaccessible"/>
      </w:pPr>
      <w:r w:rsidRPr="009953C5">
        <w:t>La gare se trouve à une dizaine de minutes à pied des divers lieux. Le parcours s’effectue principalement sur des routes piétonnes et le long du lac.</w:t>
      </w:r>
    </w:p>
    <w:p w14:paraId="0247F35F" w14:textId="77777777" w:rsidR="00FA334A" w:rsidRPr="009953C5" w:rsidRDefault="00FA334A" w:rsidP="00D957BC">
      <w:pPr>
        <w:pStyle w:val="Normalaccessible"/>
      </w:pPr>
    </w:p>
    <w:p w14:paraId="5A176BC7" w14:textId="77777777" w:rsidR="00A44308" w:rsidRPr="009953C5" w:rsidRDefault="00A44308" w:rsidP="00FA334A">
      <w:pPr>
        <w:pStyle w:val="Titre4"/>
        <w:rPr>
          <w:lang w:val="fr-CH"/>
        </w:rPr>
      </w:pPr>
      <w:r w:rsidRPr="009953C5">
        <w:rPr>
          <w:lang w:val="fr-CH"/>
        </w:rPr>
        <w:t>En bus</w:t>
      </w:r>
    </w:p>
    <w:p w14:paraId="4F8E93D3" w14:textId="576301D8" w:rsidR="00A44308" w:rsidRPr="009953C5" w:rsidRDefault="00A44308" w:rsidP="00D957BC">
      <w:pPr>
        <w:pStyle w:val="Normalaccessible"/>
      </w:pPr>
      <w:r w:rsidRPr="009953C5">
        <w:t>L’arrêt de bus le plus proche est</w:t>
      </w:r>
      <w:r w:rsidR="0049219A" w:rsidRPr="009953C5">
        <w:t xml:space="preserve"> « Morges</w:t>
      </w:r>
      <w:r w:rsidRPr="009953C5">
        <w:t xml:space="preserve">, </w:t>
      </w:r>
      <w:r w:rsidR="005613F4" w:rsidRPr="009953C5">
        <w:t>Casino »</w:t>
      </w:r>
      <w:r w:rsidRPr="009953C5">
        <w:t xml:space="preserve"> sur les lignes 701, 702, 704 et 706.</w:t>
      </w:r>
    </w:p>
    <w:p w14:paraId="27AB2CFC" w14:textId="77777777" w:rsidR="00FA334A" w:rsidRPr="009953C5" w:rsidRDefault="00FA334A" w:rsidP="00D957BC">
      <w:pPr>
        <w:pStyle w:val="Normalaccessible"/>
      </w:pPr>
    </w:p>
    <w:p w14:paraId="2BC9DA06" w14:textId="77777777" w:rsidR="00A44308" w:rsidRPr="009953C5" w:rsidRDefault="00A44308" w:rsidP="00FA334A">
      <w:pPr>
        <w:pStyle w:val="Titre4"/>
        <w:rPr>
          <w:lang w:val="fr-CH"/>
        </w:rPr>
      </w:pPr>
      <w:r w:rsidRPr="009953C5">
        <w:rPr>
          <w:lang w:val="fr-CH"/>
        </w:rPr>
        <w:t>En bateau</w:t>
      </w:r>
    </w:p>
    <w:p w14:paraId="79BDDFE2" w14:textId="77777777" w:rsidR="00A44308" w:rsidRPr="009953C5" w:rsidRDefault="00A44308" w:rsidP="00B02A55">
      <w:pPr>
        <w:pStyle w:val="Normalaccessible"/>
      </w:pPr>
      <w:r w:rsidRPr="009953C5">
        <w:t>Tout au long de la journée, des bateaux de la CGN arrivent et repartent en direction de Genève, de Lausanne, d’autres ports du lac (Rolle, Nyon, Coppet...) et de France voisine.</w:t>
      </w:r>
    </w:p>
    <w:p w14:paraId="0442DACA" w14:textId="3687A0ED" w:rsidR="00A44308" w:rsidRDefault="00A44308" w:rsidP="00B02A55">
      <w:pPr>
        <w:pStyle w:val="Normalaccessible"/>
      </w:pPr>
      <w:r w:rsidRPr="009953C5">
        <w:t xml:space="preserve">Informations sur les horaires et </w:t>
      </w:r>
      <w:r w:rsidR="0049219A" w:rsidRPr="009953C5">
        <w:t>billets :</w:t>
      </w:r>
      <w:r w:rsidRPr="009953C5">
        <w:t xml:space="preserve"> </w:t>
      </w:r>
    </w:p>
    <w:p w14:paraId="781C752A" w14:textId="7E413BC4" w:rsidR="00B02A55" w:rsidRPr="00B02A55" w:rsidRDefault="00B02A55" w:rsidP="00B02A55">
      <w:pPr>
        <w:pStyle w:val="Normalaccessible"/>
      </w:pPr>
      <w:hyperlink r:id="rId20" w:history="1">
        <w:r w:rsidRPr="00F65A89">
          <w:rPr>
            <w:rStyle w:val="Lienhypertexte"/>
          </w:rPr>
          <w:t>www.cgn.ch</w:t>
        </w:r>
      </w:hyperlink>
      <w:r>
        <w:t xml:space="preserve"> </w:t>
      </w:r>
    </w:p>
    <w:p w14:paraId="56F6706C" w14:textId="77777777" w:rsidR="00FA334A" w:rsidRPr="009953C5" w:rsidRDefault="00FA334A" w:rsidP="00B02A55">
      <w:pPr>
        <w:pStyle w:val="Normalaccessible"/>
      </w:pPr>
    </w:p>
    <w:p w14:paraId="13D02A43" w14:textId="77777777" w:rsidR="00A44308" w:rsidRPr="009953C5" w:rsidRDefault="00A44308" w:rsidP="00FA334A">
      <w:pPr>
        <w:pStyle w:val="Titre4"/>
        <w:rPr>
          <w:lang w:val="fr-CH"/>
        </w:rPr>
      </w:pPr>
      <w:r w:rsidRPr="009953C5">
        <w:rPr>
          <w:lang w:val="fr-CH"/>
        </w:rPr>
        <w:t>À vélo, à trottinette</w:t>
      </w:r>
    </w:p>
    <w:p w14:paraId="33F20CA1" w14:textId="77777777" w:rsidR="00A44308" w:rsidRPr="009953C5" w:rsidRDefault="00A44308" w:rsidP="00D957BC">
      <w:pPr>
        <w:pStyle w:val="Normalaccessible"/>
      </w:pPr>
      <w:r w:rsidRPr="009953C5">
        <w:t>Des parkings à vélo se trouvent à proximité des divers lieux du festival.</w:t>
      </w:r>
    </w:p>
    <w:p w14:paraId="0E928362" w14:textId="77777777" w:rsidR="00FA334A" w:rsidRPr="009953C5" w:rsidRDefault="00FA334A" w:rsidP="00D957BC">
      <w:pPr>
        <w:pStyle w:val="Normalaccessible"/>
      </w:pPr>
    </w:p>
    <w:p w14:paraId="67DB507B" w14:textId="77777777" w:rsidR="00A44308" w:rsidRPr="009953C5" w:rsidRDefault="00A44308" w:rsidP="00FA334A">
      <w:pPr>
        <w:pStyle w:val="Titre4"/>
        <w:rPr>
          <w:lang w:val="fr-CH"/>
        </w:rPr>
      </w:pPr>
      <w:r w:rsidRPr="009953C5">
        <w:rPr>
          <w:lang w:val="fr-CH"/>
        </w:rPr>
        <w:t>En voiture</w:t>
      </w:r>
    </w:p>
    <w:p w14:paraId="63AB7046" w14:textId="77777777" w:rsidR="00A44308" w:rsidRPr="009953C5" w:rsidRDefault="00A44308" w:rsidP="00D957BC">
      <w:pPr>
        <w:pStyle w:val="Normalaccessible"/>
      </w:pPr>
      <w:r w:rsidRPr="009953C5">
        <w:t>Sortie autoroute Morges-Ouest, descendre en direction du lac. Nous déconseillons de venir en voiture en raison des travaux en cours dans la ville de Morges.</w:t>
      </w:r>
    </w:p>
    <w:p w14:paraId="60BBFD2C" w14:textId="77777777" w:rsidR="00FA334A" w:rsidRPr="009953C5" w:rsidRDefault="00FA334A" w:rsidP="00D957BC">
      <w:pPr>
        <w:pStyle w:val="Normalaccessible"/>
      </w:pPr>
    </w:p>
    <w:p w14:paraId="030C7C07" w14:textId="653352F6" w:rsidR="00FA334A" w:rsidRPr="009953C5" w:rsidRDefault="00A44308" w:rsidP="00981701">
      <w:pPr>
        <w:pStyle w:val="Titre4"/>
        <w:rPr>
          <w:lang w:val="fr-CH"/>
        </w:rPr>
      </w:pPr>
      <w:r w:rsidRPr="009953C5">
        <w:rPr>
          <w:lang w:val="fr-CH"/>
        </w:rPr>
        <w:t>Des places de parc PMR sont disponibles dans la zone de la</w:t>
      </w:r>
      <w:r w:rsidR="0049219A" w:rsidRPr="009953C5">
        <w:rPr>
          <w:lang w:val="fr-CH"/>
        </w:rPr>
        <w:t xml:space="preserve"> manifestation</w:t>
      </w:r>
    </w:p>
    <w:p w14:paraId="4EE31B6D" w14:textId="57F73933" w:rsidR="00A44308" w:rsidRPr="009953C5" w:rsidRDefault="00A44308" w:rsidP="00D957BC">
      <w:pPr>
        <w:pStyle w:val="Normalaccessible"/>
      </w:pPr>
      <w:r w:rsidRPr="009953C5">
        <w:t>Places couvertes au Parking Centre-Ville,</w:t>
      </w:r>
    </w:p>
    <w:p w14:paraId="799FF67E" w14:textId="77777777" w:rsidR="00A44308" w:rsidRPr="009953C5" w:rsidRDefault="00A44308" w:rsidP="00D957BC">
      <w:pPr>
        <w:pStyle w:val="Normalaccessible"/>
      </w:pPr>
      <w:r w:rsidRPr="009953C5">
        <w:t>Rue des Fossés 4</w:t>
      </w:r>
    </w:p>
    <w:p w14:paraId="08C02E12" w14:textId="18747A34" w:rsidR="00A44308" w:rsidRPr="009953C5" w:rsidRDefault="00A44308" w:rsidP="00D957BC">
      <w:pPr>
        <w:pStyle w:val="Normalaccessible"/>
      </w:pPr>
      <w:r w:rsidRPr="009953C5">
        <w:lastRenderedPageBreak/>
        <w:t>10 places couvertes au Parking Ilot Sud</w:t>
      </w:r>
    </w:p>
    <w:p w14:paraId="4FB42A67" w14:textId="56300972" w:rsidR="00A44308" w:rsidRPr="009953C5" w:rsidRDefault="00A44308" w:rsidP="00D957BC">
      <w:pPr>
        <w:pStyle w:val="Normalaccessible"/>
      </w:pPr>
      <w:r w:rsidRPr="009953C5">
        <w:t>(</w:t>
      </w:r>
      <w:r w:rsidR="0049219A" w:rsidRPr="009953C5">
        <w:t>À</w:t>
      </w:r>
      <w:r w:rsidRPr="009953C5">
        <w:t xml:space="preserve"> côté de la gare</w:t>
      </w:r>
      <w:r w:rsidR="005613F4" w:rsidRPr="009953C5">
        <w:t>) ;</w:t>
      </w:r>
      <w:r w:rsidRPr="009953C5">
        <w:t xml:space="preserve"> entrée véhicules Rue du</w:t>
      </w:r>
    </w:p>
    <w:p w14:paraId="4DCB7E4B" w14:textId="77777777" w:rsidR="00A44308" w:rsidRPr="009953C5" w:rsidRDefault="00A44308" w:rsidP="00D957BC">
      <w:pPr>
        <w:pStyle w:val="Normalaccessible"/>
      </w:pPr>
      <w:r w:rsidRPr="009953C5">
        <w:t>Sablon 12, entrée piétonne Place de la Gare 1</w:t>
      </w:r>
    </w:p>
    <w:p w14:paraId="12B8EB06" w14:textId="36501A98" w:rsidR="00A44308" w:rsidRPr="009953C5" w:rsidRDefault="00A44308" w:rsidP="00D957BC">
      <w:pPr>
        <w:pStyle w:val="Normalaccessible"/>
      </w:pPr>
      <w:r w:rsidRPr="009953C5">
        <w:t>1 place extérieure à la rue Louis de Savoie</w:t>
      </w:r>
    </w:p>
    <w:p w14:paraId="5B1D0E9C" w14:textId="6D538B42" w:rsidR="00A44308" w:rsidRPr="009953C5" w:rsidRDefault="00A44308" w:rsidP="00D957BC">
      <w:pPr>
        <w:pStyle w:val="Normalaccessible"/>
      </w:pPr>
      <w:r w:rsidRPr="009953C5">
        <w:t>1 place extérieure à la Place de l’Église</w:t>
      </w:r>
    </w:p>
    <w:p w14:paraId="3A5D9016" w14:textId="4B8F95E3" w:rsidR="00FA334A" w:rsidRDefault="00A44308" w:rsidP="003619A2">
      <w:pPr>
        <w:pStyle w:val="Normalaccessible"/>
      </w:pPr>
      <w:r w:rsidRPr="009953C5">
        <w:t>2 places extérieures à la Place de la Navigation</w:t>
      </w:r>
    </w:p>
    <w:p w14:paraId="73F8992E" w14:textId="77777777" w:rsidR="00B02A55" w:rsidRPr="00B02A55" w:rsidRDefault="00B02A55" w:rsidP="00B02A55">
      <w:pPr>
        <w:pStyle w:val="Normalaccessible"/>
      </w:pPr>
    </w:p>
    <w:p w14:paraId="471702BF" w14:textId="77777777" w:rsidR="00A44308" w:rsidRPr="009953C5" w:rsidRDefault="00A44308" w:rsidP="005169D8">
      <w:pPr>
        <w:pStyle w:val="Titre2accessible"/>
      </w:pPr>
      <w:r w:rsidRPr="009953C5">
        <w:t>Contact</w:t>
      </w:r>
    </w:p>
    <w:p w14:paraId="695377FB" w14:textId="77777777" w:rsidR="00CF244C" w:rsidRPr="009953C5" w:rsidRDefault="00CF244C" w:rsidP="00B02A55">
      <w:pPr>
        <w:pStyle w:val="Normalaccessible"/>
      </w:pPr>
    </w:p>
    <w:p w14:paraId="58D1224A" w14:textId="5EFB4A05" w:rsidR="00A44308" w:rsidRPr="009953C5" w:rsidRDefault="00A44308" w:rsidP="00B02A55">
      <w:pPr>
        <w:pStyle w:val="Normalaccessible"/>
      </w:pPr>
      <w:r w:rsidRPr="009953C5">
        <w:t>Fondation Le livre sur les quais</w:t>
      </w:r>
    </w:p>
    <w:p w14:paraId="05041C20" w14:textId="60532943" w:rsidR="00A44308" w:rsidRDefault="00A44308" w:rsidP="00B02A55">
      <w:pPr>
        <w:pStyle w:val="Normalaccessible"/>
      </w:pPr>
      <w:r w:rsidRPr="009953C5">
        <w:t xml:space="preserve">Maison Marie de </w:t>
      </w:r>
      <w:proofErr w:type="spellStart"/>
      <w:r w:rsidRPr="009953C5">
        <w:t>Seigneux</w:t>
      </w:r>
      <w:proofErr w:type="spellEnd"/>
      <w:r w:rsidRPr="009953C5">
        <w:t xml:space="preserve"> • Rue Dr-Yersin 1 • CH-1110 Morges • +41 (0)21 801 40 40</w:t>
      </w:r>
      <w:r w:rsidR="00FA334A" w:rsidRPr="009953C5">
        <w:t xml:space="preserve"> • </w:t>
      </w:r>
      <w:hyperlink r:id="rId21" w:history="1">
        <w:r w:rsidR="00B41BD9" w:rsidRPr="00F65A89">
          <w:rPr>
            <w:rStyle w:val="Lienhypertexte"/>
          </w:rPr>
          <w:t>info@lelivresurlesquais.ch</w:t>
        </w:r>
      </w:hyperlink>
      <w:r w:rsidR="00B41BD9">
        <w:t xml:space="preserve"> </w:t>
      </w:r>
    </w:p>
    <w:p w14:paraId="4126CF15" w14:textId="77777777" w:rsidR="00B02A55" w:rsidRPr="00B02A55" w:rsidRDefault="00B02A55" w:rsidP="00B02A55">
      <w:pPr>
        <w:pStyle w:val="Normalaccessible"/>
      </w:pPr>
    </w:p>
    <w:p w14:paraId="09B7BDE9" w14:textId="491747A9" w:rsidR="00A44308" w:rsidRDefault="00A44308" w:rsidP="00B02A55">
      <w:pPr>
        <w:pStyle w:val="Normalaccessible"/>
      </w:pPr>
      <w:r w:rsidRPr="00B41BD9">
        <w:t>Pendant la manifestation, une hotline de 9h30 à 17h30 est disponible au +41 (0)21 801 40 40</w:t>
      </w:r>
      <w:r w:rsidR="00B41BD9" w:rsidRPr="00B41BD9">
        <w:t>.</w:t>
      </w:r>
      <w:r w:rsidR="00B41BD9">
        <w:t xml:space="preserve"> Vous pouvez aussi nous joindre par courrier électronique à </w:t>
      </w:r>
      <w:hyperlink r:id="rId22" w:history="1">
        <w:r w:rsidR="00B41BD9" w:rsidRPr="00F65A89">
          <w:rPr>
            <w:rStyle w:val="Lienhypertexte"/>
          </w:rPr>
          <w:t>info@lelivresurlesquais.ch</w:t>
        </w:r>
      </w:hyperlink>
      <w:r w:rsidR="00B41BD9">
        <w:t xml:space="preserve"> </w:t>
      </w:r>
    </w:p>
    <w:p w14:paraId="0D7609E4" w14:textId="77777777" w:rsidR="00B02A55" w:rsidRPr="00B02A55" w:rsidRDefault="00B02A55" w:rsidP="00B02A55">
      <w:pPr>
        <w:pStyle w:val="Normalaccessible"/>
      </w:pPr>
    </w:p>
    <w:p w14:paraId="68FD55A7" w14:textId="77777777" w:rsidR="00A44308" w:rsidRPr="009953C5" w:rsidRDefault="00A44308" w:rsidP="00B02A55">
      <w:pPr>
        <w:pStyle w:val="Normalaccessible"/>
      </w:pPr>
      <w:r w:rsidRPr="009953C5">
        <w:t>Et pour tout renseignement, rendez-vous à la Billetterie &amp; Info public.</w:t>
      </w:r>
    </w:p>
    <w:p w14:paraId="19896724" w14:textId="77777777" w:rsidR="00CF244C" w:rsidRPr="009953C5" w:rsidRDefault="00CF244C" w:rsidP="00B02A55">
      <w:pPr>
        <w:pStyle w:val="Normalaccessible"/>
      </w:pPr>
    </w:p>
    <w:p w14:paraId="59CBE8D8" w14:textId="4132A9B8" w:rsidR="00A44308" w:rsidRPr="009953C5" w:rsidRDefault="00A44308" w:rsidP="005169D8">
      <w:pPr>
        <w:pStyle w:val="Titre2accessible"/>
      </w:pPr>
      <w:r w:rsidRPr="009953C5">
        <w:t xml:space="preserve">Maylis de Kerangal et Joseph </w:t>
      </w:r>
      <w:proofErr w:type="spellStart"/>
      <w:r w:rsidRPr="009953C5">
        <w:t>Incardona</w:t>
      </w:r>
      <w:proofErr w:type="spellEnd"/>
      <w:r w:rsidR="00981701" w:rsidRPr="009953C5">
        <w:t xml:space="preserve">, </w:t>
      </w:r>
      <w:r w:rsidRPr="009953C5">
        <w:t>Co-Présidence d’honneur de la 15e édition</w:t>
      </w:r>
    </w:p>
    <w:p w14:paraId="7873A1C5" w14:textId="77777777" w:rsidR="00CF244C" w:rsidRPr="009953C5" w:rsidRDefault="00CF244C" w:rsidP="00D957BC">
      <w:pPr>
        <w:pStyle w:val="Normalaccessible"/>
      </w:pPr>
    </w:p>
    <w:p w14:paraId="58C1D428" w14:textId="77777777" w:rsidR="00CF244C" w:rsidRPr="009953C5" w:rsidRDefault="00A44308" w:rsidP="00D957BC">
      <w:pPr>
        <w:pStyle w:val="Normalaccessible"/>
      </w:pPr>
      <w:r w:rsidRPr="009953C5">
        <w:t xml:space="preserve">Maylis de Kerangal publie en cette rentrée littéraire le très attendu Jour de ressac (Verticales). L’occasion de recevoir pour la première fois cette figure incontournable de la scène littéraire. Elle est l’autrice de nombreux livres aux éditions Verticales, parmi lesquels Corniche Kennedy (2008), adapté au cinéma en 2017, Naissance d’un pont (2010, lauréat des prix Médicis et Franz Hessel) et Tangente vers l’est (2012). Réparer les </w:t>
      </w:r>
      <w:r w:rsidRPr="009953C5">
        <w:lastRenderedPageBreak/>
        <w:t xml:space="preserve">vivants (2013), récompensé de nombreux prix littéraires (Grand Prix RTL-Lire, Prix des étudiants France Culture-Télérama…), a été adapté au théâtre et au cinéma. Dans son nouvel ouvrage, Jour de ressac (Verticales), Maylis de Kerangal revient au Havre, où elle a grandi. Elle s’inspire de cette ville pour nous offrir un récit brut, d’une grande intensité. Un corps anonyme a été retrouvé sur une plage, avec dans ses poches le numéro de portable de la narratrice. Celle-ci, au gré de l’enquête, revient sur les lieux qui l’ont façonnée, ce qui l’amène à revisiter ses souvenirs enfouis. Avec une langue puissante et poétique, Maylis de Kerangal fait de la ville le théâtre des meurtrissures d’une femme tout autant que le portrait de la violence de notre monde et ses dérives. L’espace et la géographie permettent à l’imaginaire et à la langue de déployer leur force et leurs sinuosités. Ce retour au Havre est magistral. </w:t>
      </w:r>
    </w:p>
    <w:p w14:paraId="35C7B6E1" w14:textId="77777777" w:rsidR="00CF244C" w:rsidRPr="009953C5" w:rsidRDefault="00CF244C" w:rsidP="00D957BC">
      <w:pPr>
        <w:pStyle w:val="Normalaccessible"/>
      </w:pPr>
    </w:p>
    <w:p w14:paraId="55119E8B" w14:textId="7F8BFBC2" w:rsidR="00A44308" w:rsidRPr="009953C5" w:rsidRDefault="00A44308" w:rsidP="00D957BC">
      <w:pPr>
        <w:pStyle w:val="Normalaccessible"/>
      </w:pPr>
      <w:r w:rsidRPr="009953C5">
        <w:t xml:space="preserve">Né en Suisse, d’origine italienne, Joseph </w:t>
      </w:r>
      <w:proofErr w:type="spellStart"/>
      <w:r w:rsidRPr="009953C5">
        <w:t>Incardona</w:t>
      </w:r>
      <w:proofErr w:type="spellEnd"/>
      <w:r w:rsidRPr="009953C5">
        <w:t xml:space="preserve"> est une figure atypique et prolifique de la scène littéraire suisse. Scénariste, auteur de BD et réalisateur, il s’affranchit de tous les codes et s’inspire tout autant de sa culture d’immigration que de la littérature noire nord-américaine du XXe siècle. Il a écrit une quinzaine de romans et recueils de nouvelles, la plupart publiés aux éditions Finitude dont </w:t>
      </w:r>
      <w:proofErr w:type="spellStart"/>
      <w:r w:rsidRPr="009953C5">
        <w:t>Lonely</w:t>
      </w:r>
      <w:proofErr w:type="spellEnd"/>
      <w:r w:rsidRPr="009953C5">
        <w:t xml:space="preserve"> Betty, lauréat du Grand Prix du roman noir français en 2011, Derrière les panneaux, il y a des hommes (2015), couronné du Grand Prix de littérature policière, La Soustraction des possibles (2020), Les Corps solides (2022) et dernièrement Stella et l’Amérique (2024</w:t>
      </w:r>
      <w:r w:rsidR="0049219A" w:rsidRPr="009953C5">
        <w:t>). Plusieurs</w:t>
      </w:r>
      <w:r w:rsidRPr="009953C5">
        <w:t xml:space="preserve"> de ses livres sont en cours d’adaptation</w:t>
      </w:r>
      <w:r w:rsidR="00CF244C" w:rsidRPr="009953C5">
        <w:t xml:space="preserve">. </w:t>
      </w:r>
      <w:r w:rsidRPr="009953C5">
        <w:t xml:space="preserve">Son dernier roman, Stella et l’Amérique (Finitude), suit Stella, une jeune prostituée itinérante américaine dotée du don de guérir par l’acte charnel. Ses miracles attirent l’attention du Vatican qui envoie des tueurs à gages pour la faire taire. Aidée par le père James </w:t>
      </w:r>
      <w:r w:rsidRPr="009953C5">
        <w:lastRenderedPageBreak/>
        <w:t xml:space="preserve">Brown et poursuivie par le journaliste Luis Molina, Stella fuit à travers les États-Unis dans un "road </w:t>
      </w:r>
      <w:proofErr w:type="spellStart"/>
      <w:r w:rsidRPr="009953C5">
        <w:t>movie</w:t>
      </w:r>
      <w:proofErr w:type="spellEnd"/>
      <w:r w:rsidRPr="009953C5">
        <w:t>" mêlant critique sociale et comédie noire. Un roman haletant et loufoque à la Tarantino, porté par une écriture jubilatoire et qui se joue du second degré.</w:t>
      </w:r>
    </w:p>
    <w:p w14:paraId="524064D9" w14:textId="77777777" w:rsidR="00CF244C" w:rsidRPr="009953C5" w:rsidRDefault="00CF244C" w:rsidP="00D957BC">
      <w:pPr>
        <w:pStyle w:val="Normalaccessible"/>
      </w:pPr>
    </w:p>
    <w:p w14:paraId="1FFC0D98" w14:textId="24C0E49C" w:rsidR="00A44308" w:rsidRPr="009953C5" w:rsidRDefault="00A44308" w:rsidP="00D957BC">
      <w:pPr>
        <w:pStyle w:val="Normalaccessible"/>
      </w:pPr>
      <w:r w:rsidRPr="009953C5">
        <w:t>Ve • 17h30 • Grand entretien avec Maylis de Kerangal • Casino Sa • 11h • Carte blanche à la Co-</w:t>
      </w:r>
      <w:r w:rsidR="0049219A" w:rsidRPr="009953C5">
        <w:t>Présidente :</w:t>
      </w:r>
      <w:r w:rsidRPr="009953C5">
        <w:t xml:space="preserve"> Maylis de Kerangal invite Grégoire </w:t>
      </w:r>
      <w:proofErr w:type="spellStart"/>
      <w:r w:rsidRPr="009953C5">
        <w:t>Bouillier</w:t>
      </w:r>
      <w:proofErr w:type="spellEnd"/>
      <w:r w:rsidRPr="009953C5">
        <w:t xml:space="preserve"> • Casino Sa • 15h • Carte blanche au Co-</w:t>
      </w:r>
      <w:r w:rsidR="005613F4" w:rsidRPr="009953C5">
        <w:t>Président :</w:t>
      </w:r>
      <w:r w:rsidRPr="009953C5">
        <w:t xml:space="preserve"> Les corps rompus, Joseph </w:t>
      </w:r>
      <w:proofErr w:type="spellStart"/>
      <w:r w:rsidRPr="009953C5">
        <w:t>Incardona</w:t>
      </w:r>
      <w:proofErr w:type="spellEnd"/>
      <w:r w:rsidRPr="009953C5">
        <w:t xml:space="preserve"> invite Lou </w:t>
      </w:r>
      <w:proofErr w:type="spellStart"/>
      <w:r w:rsidRPr="009953C5">
        <w:t>Lepori</w:t>
      </w:r>
      <w:proofErr w:type="spellEnd"/>
      <w:r w:rsidRPr="009953C5">
        <w:t xml:space="preserve"> • Château, salle </w:t>
      </w:r>
      <w:proofErr w:type="spellStart"/>
      <w:r w:rsidRPr="009953C5">
        <w:t>Champoud</w:t>
      </w:r>
      <w:proofErr w:type="spellEnd"/>
      <w:r w:rsidRPr="009953C5">
        <w:t xml:space="preserve"> Sa • 20h • Connaît-on la chanson ? La Valse de la rentrée • Colombe </w:t>
      </w:r>
      <w:proofErr w:type="spellStart"/>
      <w:r w:rsidRPr="009953C5">
        <w:t>Boncenne</w:t>
      </w:r>
      <w:proofErr w:type="spellEnd"/>
      <w:r w:rsidRPr="009953C5">
        <w:t xml:space="preserve">, Maylis de Kerangal, Juliette </w:t>
      </w:r>
      <w:proofErr w:type="spellStart"/>
      <w:r w:rsidRPr="009953C5">
        <w:t>Granier</w:t>
      </w:r>
      <w:proofErr w:type="spellEnd"/>
      <w:r w:rsidRPr="009953C5">
        <w:t xml:space="preserve">, Joseph </w:t>
      </w:r>
      <w:proofErr w:type="spellStart"/>
      <w:r w:rsidRPr="009953C5">
        <w:t>Incardona</w:t>
      </w:r>
      <w:proofErr w:type="spellEnd"/>
      <w:r w:rsidRPr="009953C5">
        <w:t xml:space="preserve"> • La Crique Di • 13h • Quand la présidence dialogue • Maylis de Kerangal et Joseph </w:t>
      </w:r>
      <w:proofErr w:type="spellStart"/>
      <w:r w:rsidRPr="009953C5">
        <w:t>Incardona</w:t>
      </w:r>
      <w:proofErr w:type="spellEnd"/>
      <w:r w:rsidRPr="009953C5">
        <w:t xml:space="preserve"> • Croisière littéraire</w:t>
      </w:r>
    </w:p>
    <w:p w14:paraId="73C9C1B1" w14:textId="77777777" w:rsidR="00CF244C" w:rsidRPr="009953C5" w:rsidRDefault="00CF244C" w:rsidP="00D957BC">
      <w:pPr>
        <w:pStyle w:val="Normalaccessible"/>
      </w:pPr>
    </w:p>
    <w:p w14:paraId="23A2448E" w14:textId="57C32A06" w:rsidR="00A44308" w:rsidRPr="009953C5" w:rsidRDefault="00A44308" w:rsidP="005169D8">
      <w:pPr>
        <w:pStyle w:val="Titre2accessible"/>
      </w:pPr>
      <w:r w:rsidRPr="009953C5">
        <w:t xml:space="preserve">Éditions Zoé À l’aube des 50 </w:t>
      </w:r>
      <w:r w:rsidR="0049219A" w:rsidRPr="009953C5">
        <w:t>ans !</w:t>
      </w:r>
    </w:p>
    <w:p w14:paraId="326ABBDB" w14:textId="77777777" w:rsidR="00CF244C" w:rsidRPr="009953C5" w:rsidRDefault="00CF244C" w:rsidP="00D957BC">
      <w:pPr>
        <w:pStyle w:val="Normalaccessible"/>
      </w:pPr>
    </w:p>
    <w:p w14:paraId="232CC83D" w14:textId="1E18A47B" w:rsidR="00A44308" w:rsidRPr="009953C5" w:rsidRDefault="00A44308" w:rsidP="00D957BC">
      <w:pPr>
        <w:pStyle w:val="Normalaccessible"/>
      </w:pPr>
      <w:r w:rsidRPr="009953C5">
        <w:t xml:space="preserve">Les éditions Zoé sont nées en 1975 dans le sillage des contre-cultures des années soixante. Nicolas </w:t>
      </w:r>
      <w:proofErr w:type="spellStart"/>
      <w:r w:rsidRPr="009953C5">
        <w:t>Meienberg</w:t>
      </w:r>
      <w:proofErr w:type="spellEnd"/>
      <w:r w:rsidRPr="009953C5">
        <w:t xml:space="preserve">, dont les enquêtes de terrain interrogent les sans-pouvoir, Amélie Plume et son féminisme décomplexé, la vie de femme de chambre de Madeleine </w:t>
      </w:r>
      <w:proofErr w:type="spellStart"/>
      <w:r w:rsidRPr="009953C5">
        <w:t>Lamouille</w:t>
      </w:r>
      <w:proofErr w:type="spellEnd"/>
      <w:r w:rsidRPr="009953C5">
        <w:t xml:space="preserve">, tels sont les auteurs des débuts, publiés par </w:t>
      </w:r>
      <w:proofErr w:type="spellStart"/>
      <w:r w:rsidRPr="009953C5">
        <w:t>Marlyse</w:t>
      </w:r>
      <w:proofErr w:type="spellEnd"/>
      <w:r w:rsidRPr="009953C5">
        <w:t xml:space="preserve"> </w:t>
      </w:r>
      <w:proofErr w:type="spellStart"/>
      <w:r w:rsidRPr="009953C5">
        <w:t>Pietri</w:t>
      </w:r>
      <w:proofErr w:type="spellEnd"/>
      <w:r w:rsidRPr="009953C5">
        <w:t xml:space="preserve">, Sabina Engel et Arlette </w:t>
      </w:r>
      <w:proofErr w:type="spellStart"/>
      <w:r w:rsidRPr="009953C5">
        <w:t>Avidor</w:t>
      </w:r>
      <w:proofErr w:type="spellEnd"/>
      <w:r w:rsidRPr="009953C5">
        <w:t xml:space="preserve">. Les trois collaboratrices éditent, mettent en page, impriment et diffusent, refusant toute forme de hiérarchie entre travaux intellectuels et manuels. Lorsque, en 1983, </w:t>
      </w:r>
      <w:proofErr w:type="spellStart"/>
      <w:r w:rsidRPr="009953C5">
        <w:t>Marlyse</w:t>
      </w:r>
      <w:proofErr w:type="spellEnd"/>
      <w:r w:rsidRPr="009953C5">
        <w:t xml:space="preserve"> </w:t>
      </w:r>
      <w:proofErr w:type="spellStart"/>
      <w:r w:rsidRPr="009953C5">
        <w:t>Pietri</w:t>
      </w:r>
      <w:proofErr w:type="spellEnd"/>
      <w:r w:rsidRPr="009953C5">
        <w:t xml:space="preserve"> reste seule à la barre, la maison devient plus littéraire. Jean-Marc </w:t>
      </w:r>
      <w:proofErr w:type="spellStart"/>
      <w:r w:rsidRPr="009953C5">
        <w:t>Lovay</w:t>
      </w:r>
      <w:proofErr w:type="spellEnd"/>
      <w:r w:rsidRPr="009953C5">
        <w:t xml:space="preserve"> et sa fulgurance verbale, le regard familier et érudit de Nicolas Bouvier, Robert Walser l’observateur du quotidien, forment, avec beaucoup d’autres, la colonne vertébrale du catalogue.</w:t>
      </w:r>
    </w:p>
    <w:p w14:paraId="269847C2" w14:textId="77777777" w:rsidR="00CF244C" w:rsidRPr="009953C5" w:rsidRDefault="00CF244C" w:rsidP="00D957BC">
      <w:pPr>
        <w:pStyle w:val="Normalaccessible"/>
      </w:pPr>
    </w:p>
    <w:p w14:paraId="080A9F09" w14:textId="77777777" w:rsidR="00A44308" w:rsidRPr="009953C5" w:rsidRDefault="00A44308" w:rsidP="00D957BC">
      <w:pPr>
        <w:pStyle w:val="Normalaccessible"/>
      </w:pPr>
      <w:r w:rsidRPr="009953C5">
        <w:lastRenderedPageBreak/>
        <w:t>Caroline Coutau arrive à la direction en 2011, suivie d’une nouvelle génération d’autrices et auteurs, mobile, curieuse, collective, inventive et styliste. En parallèle, les traductions de l’allemand et de l’anglais se poursuivent, tout comme la publication de textes du patrimoine, en Zoé poche ou en volumes de milliers de pages.</w:t>
      </w:r>
    </w:p>
    <w:p w14:paraId="621D7536" w14:textId="77777777" w:rsidR="00CF244C" w:rsidRPr="009953C5" w:rsidRDefault="00CF244C" w:rsidP="00D957BC">
      <w:pPr>
        <w:pStyle w:val="Normalaccessible"/>
      </w:pPr>
    </w:p>
    <w:p w14:paraId="1A83CBB4" w14:textId="77777777" w:rsidR="00A44308" w:rsidRPr="009953C5" w:rsidRDefault="00A44308" w:rsidP="00D957BC">
      <w:pPr>
        <w:pStyle w:val="Normalaccessible"/>
      </w:pPr>
      <w:r w:rsidRPr="009953C5">
        <w:t>L’équipe en expansion renforce le pont entre la Suisse et la France. Récompensés par de nombreux prix, traduits, adaptés pour la scène ou le cinéma, les livres prolongent en l'élargissant le mouvement initié cinquante ans plus tôt.</w:t>
      </w:r>
    </w:p>
    <w:p w14:paraId="25B62DFD" w14:textId="77777777" w:rsidR="00CF244C" w:rsidRPr="009953C5" w:rsidRDefault="00CF244C" w:rsidP="00D957BC">
      <w:pPr>
        <w:pStyle w:val="Normalaccessible"/>
      </w:pPr>
    </w:p>
    <w:p w14:paraId="4D2A6B0B" w14:textId="77777777" w:rsidR="00A44308" w:rsidRPr="009953C5" w:rsidRDefault="00A44308" w:rsidP="00D957BC">
      <w:pPr>
        <w:pStyle w:val="Normalaccessible"/>
      </w:pPr>
      <w:r w:rsidRPr="009953C5">
        <w:t xml:space="preserve">Invitée d’honneur au Livre sur les quais, Zoé sera représentée par une dizaine de plumes locales et internationales: Catherine </w:t>
      </w:r>
      <w:proofErr w:type="spellStart"/>
      <w:r w:rsidRPr="009953C5">
        <w:t>Safonoff</w:t>
      </w:r>
      <w:proofErr w:type="spellEnd"/>
      <w:r w:rsidRPr="009953C5">
        <w:t xml:space="preserve">, dont l’écriture et l’esprit acérés font mouche, le grand conteur Michel </w:t>
      </w:r>
      <w:proofErr w:type="spellStart"/>
      <w:r w:rsidRPr="009953C5">
        <w:t>Layaz</w:t>
      </w:r>
      <w:proofErr w:type="spellEnd"/>
      <w:r w:rsidRPr="009953C5">
        <w:t xml:space="preserve">, Catherine </w:t>
      </w:r>
      <w:proofErr w:type="spellStart"/>
      <w:r w:rsidRPr="009953C5">
        <w:t>Lovey</w:t>
      </w:r>
      <w:proofErr w:type="spellEnd"/>
      <w:r w:rsidRPr="009953C5">
        <w:t xml:space="preserve"> et sa lucidité sur l’époque, Blaise Hofmann, frappant par sa manière d’ouvrir le dialogue, Romesh </w:t>
      </w:r>
      <w:proofErr w:type="spellStart"/>
      <w:r w:rsidRPr="009953C5">
        <w:t>Gunesekera</w:t>
      </w:r>
      <w:proofErr w:type="spellEnd"/>
      <w:r w:rsidRPr="009953C5">
        <w:t xml:space="preserve">, dont les histoires nourrissent la brûlante question de l’exil, Gabriella </w:t>
      </w:r>
      <w:proofErr w:type="spellStart"/>
      <w:r w:rsidRPr="009953C5">
        <w:t>Zalapì</w:t>
      </w:r>
      <w:proofErr w:type="spellEnd"/>
      <w:r w:rsidRPr="009953C5">
        <w:t xml:space="preserve">, à l’écriture aussi tenue qu’expressive, Lukas </w:t>
      </w:r>
      <w:proofErr w:type="spellStart"/>
      <w:r w:rsidRPr="009953C5">
        <w:t>Bärfuss</w:t>
      </w:r>
      <w:proofErr w:type="spellEnd"/>
      <w:r w:rsidRPr="009953C5">
        <w:t xml:space="preserve">, libre penseur au phrasé caractéristique, l’impitoyable Katja </w:t>
      </w:r>
      <w:proofErr w:type="spellStart"/>
      <w:r w:rsidRPr="009953C5">
        <w:t>Schönherr</w:t>
      </w:r>
      <w:proofErr w:type="spellEnd"/>
      <w:r w:rsidRPr="009953C5">
        <w:t xml:space="preserve">, son art de raconter la famille, la poésie de Colombe </w:t>
      </w:r>
      <w:proofErr w:type="spellStart"/>
      <w:r w:rsidRPr="009953C5">
        <w:t>Boncenne</w:t>
      </w:r>
      <w:proofErr w:type="spellEnd"/>
      <w:r w:rsidRPr="009953C5">
        <w:t xml:space="preserve"> et celle de Bruno Pellegrino qui, à leur manière d’interroger le temps qui passe ou le métier d’écriture, provoquent un délicieux vertige, </w:t>
      </w:r>
      <w:proofErr w:type="spellStart"/>
      <w:r w:rsidRPr="009953C5">
        <w:t>Elisa</w:t>
      </w:r>
      <w:proofErr w:type="spellEnd"/>
      <w:r w:rsidRPr="009953C5">
        <w:t xml:space="preserve"> </w:t>
      </w:r>
      <w:proofErr w:type="spellStart"/>
      <w:r w:rsidRPr="009953C5">
        <w:t>Shua</w:t>
      </w:r>
      <w:proofErr w:type="spellEnd"/>
      <w:r w:rsidRPr="009953C5">
        <w:t xml:space="preserve"> </w:t>
      </w:r>
      <w:proofErr w:type="spellStart"/>
      <w:r w:rsidRPr="009953C5">
        <w:t>Dusapin</w:t>
      </w:r>
      <w:proofErr w:type="spellEnd"/>
      <w:r w:rsidRPr="009953C5">
        <w:t>, qui observe avec douceur nos cruautés ordinaires: toutes et tous feront entendre une littérature plurielle, souple, affranchie des modes, qui accueille l’oralité et cherche la tonalité de sa voix intérieure.</w:t>
      </w:r>
    </w:p>
    <w:p w14:paraId="33AF24D8" w14:textId="77777777" w:rsidR="00CF244C" w:rsidRPr="009953C5" w:rsidRDefault="00CF244C" w:rsidP="00D957BC">
      <w:pPr>
        <w:pStyle w:val="Normalaccessible"/>
      </w:pPr>
    </w:p>
    <w:p w14:paraId="6F5956BE" w14:textId="77777777" w:rsidR="00A44308" w:rsidRPr="009953C5" w:rsidRDefault="00A44308" w:rsidP="00D957BC">
      <w:pPr>
        <w:pStyle w:val="Normalaccessible"/>
      </w:pPr>
      <w:r w:rsidRPr="009953C5">
        <w:t>Sa • 13h30 • Rencontre autour des éditions Zoé • Grenier Bernois</w:t>
      </w:r>
    </w:p>
    <w:p w14:paraId="51619761" w14:textId="77777777" w:rsidR="00A44308" w:rsidRPr="009953C5" w:rsidRDefault="00A44308" w:rsidP="00D957BC">
      <w:pPr>
        <w:pStyle w:val="Normalaccessible"/>
      </w:pPr>
    </w:p>
    <w:p w14:paraId="27F954B5" w14:textId="77777777" w:rsidR="00A44308" w:rsidRPr="009953C5" w:rsidRDefault="00A44308" w:rsidP="005169D8">
      <w:pPr>
        <w:pStyle w:val="Titre2accessible"/>
      </w:pPr>
      <w:r w:rsidRPr="009953C5">
        <w:lastRenderedPageBreak/>
        <w:t>La Suisse et sa richesse linguistique</w:t>
      </w:r>
    </w:p>
    <w:p w14:paraId="6FE7591E" w14:textId="77777777" w:rsidR="00CF244C" w:rsidRPr="009953C5" w:rsidRDefault="00CF244C" w:rsidP="00D957BC">
      <w:pPr>
        <w:pStyle w:val="Normalaccessible"/>
      </w:pPr>
    </w:p>
    <w:p w14:paraId="23336FE2" w14:textId="07ED277D" w:rsidR="00A44308" w:rsidRPr="009953C5" w:rsidRDefault="00A44308" w:rsidP="00D957BC">
      <w:pPr>
        <w:pStyle w:val="Normalaccessible"/>
      </w:pPr>
      <w:r w:rsidRPr="009953C5">
        <w:t xml:space="preserve">Pour sa 15e édition, Le livre sur les quais met à l’honneur la diversité des littératures de </w:t>
      </w:r>
      <w:r w:rsidR="0049219A" w:rsidRPr="009953C5">
        <w:t>Suisse :</w:t>
      </w:r>
      <w:r w:rsidRPr="009953C5">
        <w:t xml:space="preserve"> aux côtés des habituelles plumes romandes, Morges fait la part belle aux écrivains alémaniques, tessinois et romanches. L’occasion de mettre en lumière la traduction, essentielle à une littérature marquée par sa multiplicité linguistique et culturelle. Aussi, nous remercions les traductrices et traducteurs de nos autrices et auteurs </w:t>
      </w:r>
      <w:r w:rsidR="0049219A" w:rsidRPr="009953C5">
        <w:t>invités :</w:t>
      </w:r>
      <w:r w:rsidRPr="009953C5">
        <w:t xml:space="preserve"> Pierre </w:t>
      </w:r>
      <w:proofErr w:type="spellStart"/>
      <w:r w:rsidRPr="009953C5">
        <w:t>Deshusses</w:t>
      </w:r>
      <w:proofErr w:type="spellEnd"/>
      <w:r w:rsidRPr="009953C5">
        <w:t xml:space="preserve">, Barbara Fontaine, Aline </w:t>
      </w:r>
      <w:proofErr w:type="spellStart"/>
      <w:r w:rsidRPr="009953C5">
        <w:t>Delacrétaz</w:t>
      </w:r>
      <w:proofErr w:type="spellEnd"/>
      <w:r w:rsidRPr="009953C5">
        <w:t xml:space="preserve">, Lionel </w:t>
      </w:r>
      <w:proofErr w:type="spellStart"/>
      <w:r w:rsidRPr="009953C5">
        <w:t>Felchlin</w:t>
      </w:r>
      <w:proofErr w:type="spellEnd"/>
      <w:r w:rsidRPr="009953C5">
        <w:t xml:space="preserve">, Nathalie </w:t>
      </w:r>
      <w:proofErr w:type="spellStart"/>
      <w:r w:rsidRPr="009953C5">
        <w:t>Kehrli</w:t>
      </w:r>
      <w:proofErr w:type="spellEnd"/>
      <w:r w:rsidRPr="009953C5">
        <w:t xml:space="preserve">, Elisabeth Landes, Benjamin </w:t>
      </w:r>
      <w:proofErr w:type="spellStart"/>
      <w:r w:rsidRPr="009953C5">
        <w:t>Pécoud</w:t>
      </w:r>
      <w:proofErr w:type="spellEnd"/>
      <w:r w:rsidRPr="009953C5">
        <w:t xml:space="preserve">, Daniel </w:t>
      </w:r>
      <w:proofErr w:type="spellStart"/>
      <w:r w:rsidRPr="009953C5">
        <w:t>Rothenbüler</w:t>
      </w:r>
      <w:proofErr w:type="spellEnd"/>
      <w:r w:rsidRPr="009953C5">
        <w:t xml:space="preserve">, Lucie </w:t>
      </w:r>
      <w:proofErr w:type="spellStart"/>
      <w:r w:rsidRPr="009953C5">
        <w:t>Tardin</w:t>
      </w:r>
      <w:proofErr w:type="spellEnd"/>
      <w:r w:rsidRPr="009953C5">
        <w:t xml:space="preserve">, Christian </w:t>
      </w:r>
      <w:proofErr w:type="spellStart"/>
      <w:r w:rsidRPr="009953C5">
        <w:t>Viredaz</w:t>
      </w:r>
      <w:proofErr w:type="spellEnd"/>
      <w:r w:rsidRPr="009953C5">
        <w:t xml:space="preserve"> ainsi que Camille </w:t>
      </w:r>
      <w:proofErr w:type="spellStart"/>
      <w:r w:rsidRPr="009953C5">
        <w:t>Logoz</w:t>
      </w:r>
      <w:proofErr w:type="spellEnd"/>
      <w:r w:rsidRPr="009953C5">
        <w:t xml:space="preserve"> et Camille </w:t>
      </w:r>
      <w:proofErr w:type="spellStart"/>
      <w:r w:rsidRPr="009953C5">
        <w:t>Luscher</w:t>
      </w:r>
      <w:proofErr w:type="spellEnd"/>
      <w:r w:rsidRPr="009953C5">
        <w:t xml:space="preserve">, fidèles traductrices de l'événement depuis ses débuts. En partenariat avec le Centre de traduction littéraire de Lausanne, Le livre sur les quais accueille un atelier de traduction multilingue mené par Walter Rosselli, une discussion entre Peter Stamm et son traducteur Pierre </w:t>
      </w:r>
      <w:proofErr w:type="spellStart"/>
      <w:r w:rsidRPr="009953C5">
        <w:t>Deshusses</w:t>
      </w:r>
      <w:proofErr w:type="spellEnd"/>
      <w:r w:rsidRPr="009953C5">
        <w:t xml:space="preserve"> ou encore un débat autour des enjeux de la traduction en Suisse.</w:t>
      </w:r>
    </w:p>
    <w:p w14:paraId="1791B2C9" w14:textId="77777777" w:rsidR="00CF244C" w:rsidRPr="009953C5" w:rsidRDefault="00CF244C" w:rsidP="00D957BC">
      <w:pPr>
        <w:pStyle w:val="Normalaccessible"/>
      </w:pPr>
    </w:p>
    <w:p w14:paraId="0757F990" w14:textId="29DAC9C5" w:rsidR="00A44308" w:rsidRPr="009953C5" w:rsidRDefault="00A44308" w:rsidP="00D957BC">
      <w:pPr>
        <w:pStyle w:val="Normalaccessible"/>
      </w:pPr>
      <w:r w:rsidRPr="009953C5">
        <w:t xml:space="preserve">Plusieurs rencontres font dialoguer les plumes germanophones et italophones et leurs pairs de Suisse romande. Le Zurichois Lukas </w:t>
      </w:r>
      <w:proofErr w:type="spellStart"/>
      <w:r w:rsidRPr="009953C5">
        <w:t>Bärfuss</w:t>
      </w:r>
      <w:proofErr w:type="spellEnd"/>
      <w:r w:rsidRPr="009953C5">
        <w:t xml:space="preserve"> parle héritage avec la Vaudoise Fanny </w:t>
      </w:r>
      <w:proofErr w:type="spellStart"/>
      <w:r w:rsidRPr="009953C5">
        <w:t>Desarzens</w:t>
      </w:r>
      <w:proofErr w:type="spellEnd"/>
      <w:r w:rsidRPr="009953C5">
        <w:t xml:space="preserve">. De familles et de transmissions, il est aussi question chez la Vaudoise </w:t>
      </w:r>
      <w:proofErr w:type="spellStart"/>
      <w:r w:rsidRPr="009953C5">
        <w:t>Tasha</w:t>
      </w:r>
      <w:proofErr w:type="spellEnd"/>
      <w:r w:rsidRPr="009953C5">
        <w:t xml:space="preserve"> </w:t>
      </w:r>
      <w:proofErr w:type="spellStart"/>
      <w:r w:rsidRPr="009953C5">
        <w:t>Rumley</w:t>
      </w:r>
      <w:proofErr w:type="spellEnd"/>
      <w:r w:rsidRPr="009953C5">
        <w:t xml:space="preserve">, dont Une Fissure en tout (Favre) est </w:t>
      </w:r>
      <w:proofErr w:type="gramStart"/>
      <w:r w:rsidRPr="009953C5">
        <w:t>mis</w:t>
      </w:r>
      <w:proofErr w:type="gramEnd"/>
      <w:r w:rsidRPr="009953C5">
        <w:t xml:space="preserve"> en résonance avec L’Homme qui apporte le bonheur (Éditions des Syrtes), du Zurichois d’origine roumaine </w:t>
      </w:r>
      <w:proofErr w:type="spellStart"/>
      <w:r w:rsidRPr="009953C5">
        <w:t>Cătălin</w:t>
      </w:r>
      <w:proofErr w:type="spellEnd"/>
      <w:r w:rsidRPr="009953C5">
        <w:t xml:space="preserve"> Dorian </w:t>
      </w:r>
      <w:proofErr w:type="spellStart"/>
      <w:r w:rsidR="0049219A" w:rsidRPr="009953C5">
        <w:t>Florescu</w:t>
      </w:r>
      <w:proofErr w:type="spellEnd"/>
      <w:r w:rsidR="0049219A" w:rsidRPr="009953C5">
        <w:t xml:space="preserve"> :</w:t>
      </w:r>
      <w:r w:rsidRPr="009953C5">
        <w:t xml:space="preserve"> deux sagas familiales traversant les époques et les continents.</w:t>
      </w:r>
    </w:p>
    <w:p w14:paraId="38605B01" w14:textId="77777777" w:rsidR="00CF244C" w:rsidRPr="009953C5" w:rsidRDefault="00CF244C" w:rsidP="00D957BC">
      <w:pPr>
        <w:pStyle w:val="Normalaccessible"/>
      </w:pPr>
    </w:p>
    <w:p w14:paraId="255F9533" w14:textId="5E7614E2" w:rsidR="00CF244C" w:rsidRDefault="00A44308" w:rsidP="00D957BC">
      <w:pPr>
        <w:pStyle w:val="Normalaccessible"/>
      </w:pPr>
      <w:r w:rsidRPr="009953C5">
        <w:t xml:space="preserve">Pedro Lenz, lui, écrit en bernois, et de sa prose unique brosse le portrait de petites gens dans </w:t>
      </w:r>
      <w:proofErr w:type="spellStart"/>
      <w:r w:rsidRPr="009953C5">
        <w:t>Primitivo</w:t>
      </w:r>
      <w:proofErr w:type="spellEnd"/>
      <w:r w:rsidRPr="009953C5">
        <w:t xml:space="preserve"> (En bas), du nom d’un maçon philosophe </w:t>
      </w:r>
      <w:r w:rsidRPr="009953C5">
        <w:lastRenderedPageBreak/>
        <w:t xml:space="preserve">qui vient de mourir et a beaucoup voyagé. Il dialogue avec l’écrivain d’origine jurassienne Bernard Comment, éditeur au Seuil, qui imagine un futur proche où les étrangers sont menacés dans La Ferme du Paradis (Albin Michel). Les formes de l’engagement sont au </w:t>
      </w:r>
      <w:r w:rsidR="00E852C3" w:rsidRPr="009953C5">
        <w:t>cœur</w:t>
      </w:r>
      <w:r w:rsidRPr="009953C5">
        <w:t xml:space="preserve"> des textes de Francesco </w:t>
      </w:r>
      <w:proofErr w:type="spellStart"/>
      <w:r w:rsidRPr="009953C5">
        <w:t>Micieli</w:t>
      </w:r>
      <w:proofErr w:type="spellEnd"/>
      <w:r w:rsidRPr="009953C5">
        <w:t xml:space="preserve">, Si les forêts nous quittent (Hélice Hélas), et de Lorrain Voisard, Au </w:t>
      </w:r>
      <w:r w:rsidR="00E852C3" w:rsidRPr="009953C5">
        <w:t>cœur</w:t>
      </w:r>
      <w:r w:rsidRPr="009953C5">
        <w:t xml:space="preserve"> de la bête (En bas). Co-président du Livre sur les quais, le Genevois Joseph </w:t>
      </w:r>
      <w:proofErr w:type="spellStart"/>
      <w:r w:rsidRPr="009953C5">
        <w:t>Incardona</w:t>
      </w:r>
      <w:proofErr w:type="spellEnd"/>
      <w:r w:rsidRPr="009953C5">
        <w:t xml:space="preserve"> dialoguera quant à lui avec Lou </w:t>
      </w:r>
      <w:proofErr w:type="spellStart"/>
      <w:r w:rsidRPr="009953C5">
        <w:t>Lepori</w:t>
      </w:r>
      <w:proofErr w:type="spellEnd"/>
      <w:r w:rsidRPr="009953C5">
        <w:t>, écrivain, traducteur et metteur en scène tessinois, autour des</w:t>
      </w:r>
      <w:r w:rsidR="0049219A" w:rsidRPr="009953C5">
        <w:t xml:space="preserve"> « corps</w:t>
      </w:r>
      <w:r w:rsidRPr="009953C5">
        <w:t xml:space="preserve"> </w:t>
      </w:r>
      <w:r w:rsidR="005613F4" w:rsidRPr="009953C5">
        <w:t>rompus »</w:t>
      </w:r>
      <w:r w:rsidRPr="009953C5">
        <w:t>.</w:t>
      </w:r>
    </w:p>
    <w:p w14:paraId="10EC94F0" w14:textId="77777777" w:rsidR="00B66E24" w:rsidRPr="00B66E24" w:rsidRDefault="00B66E24" w:rsidP="00B66E24">
      <w:pPr>
        <w:pStyle w:val="Normalaccessible"/>
      </w:pPr>
    </w:p>
    <w:p w14:paraId="09081A77" w14:textId="2AA86C66" w:rsidR="00A44308" w:rsidRPr="009953C5" w:rsidRDefault="00A44308" w:rsidP="00D957BC">
      <w:pPr>
        <w:pStyle w:val="Normalaccessible"/>
      </w:pPr>
      <w:r w:rsidRPr="009953C5">
        <w:t xml:space="preserve">La diversité des langues se fera aussi entendre lors des performances. Le musicien Stéphane Blok accompagne Pedro Lenz, Pascale Kramer, Walter Rosselli et </w:t>
      </w:r>
      <w:proofErr w:type="spellStart"/>
      <w:r w:rsidRPr="009953C5">
        <w:t>Olimpia</w:t>
      </w:r>
      <w:proofErr w:type="spellEnd"/>
      <w:r w:rsidRPr="009953C5">
        <w:t xml:space="preserve"> De </w:t>
      </w:r>
      <w:r w:rsidR="0049219A" w:rsidRPr="009953C5">
        <w:t>Girolamo ;</w:t>
      </w:r>
      <w:r w:rsidRPr="009953C5">
        <w:t xml:space="preserve"> la Bâloise Ariane Koch lit en musique des extraits de son premier roman, L’Hôte (Robert Laffont), avec son traducteur Benjamin </w:t>
      </w:r>
      <w:proofErr w:type="spellStart"/>
      <w:r w:rsidRPr="009953C5">
        <w:t>Pécoud</w:t>
      </w:r>
      <w:proofErr w:type="spellEnd"/>
      <w:r w:rsidRPr="009953C5">
        <w:t xml:space="preserve"> et la musicienne Nadja </w:t>
      </w:r>
      <w:proofErr w:type="spellStart"/>
      <w:r w:rsidRPr="009953C5">
        <w:t>Zela</w:t>
      </w:r>
      <w:proofErr w:type="spellEnd"/>
      <w:r w:rsidRPr="009953C5">
        <w:t xml:space="preserve">, tandis que le poète rhéto-roman </w:t>
      </w:r>
      <w:proofErr w:type="spellStart"/>
      <w:r w:rsidRPr="009953C5">
        <w:t>Jachen</w:t>
      </w:r>
      <w:proofErr w:type="spellEnd"/>
      <w:r w:rsidRPr="009953C5">
        <w:t xml:space="preserve"> Andry et sa traductrice Aline </w:t>
      </w:r>
      <w:proofErr w:type="spellStart"/>
      <w:r w:rsidRPr="009953C5">
        <w:t>Delacrétaz</w:t>
      </w:r>
      <w:proofErr w:type="spellEnd"/>
      <w:r w:rsidRPr="009953C5">
        <w:t xml:space="preserve"> font entendre les poèmes issus de son recueil en quatre langues.</w:t>
      </w:r>
    </w:p>
    <w:p w14:paraId="0BFAFC9D" w14:textId="77777777" w:rsidR="00CF244C" w:rsidRPr="009953C5" w:rsidRDefault="00CF244C" w:rsidP="00D957BC">
      <w:pPr>
        <w:pStyle w:val="Normalaccessible"/>
      </w:pPr>
    </w:p>
    <w:p w14:paraId="16EC0B45" w14:textId="77777777" w:rsidR="00A44308" w:rsidRPr="009953C5" w:rsidRDefault="00A44308" w:rsidP="00D957BC">
      <w:pPr>
        <w:pStyle w:val="Normalaccessible"/>
      </w:pPr>
      <w:r w:rsidRPr="009953C5">
        <w:t xml:space="preserve">Les éditions Zoé sont présentes avec plusieurs de leurs écrivains, de Catherine </w:t>
      </w:r>
      <w:proofErr w:type="spellStart"/>
      <w:r w:rsidRPr="009953C5">
        <w:t>Safonoff</w:t>
      </w:r>
      <w:proofErr w:type="spellEnd"/>
      <w:r w:rsidRPr="009953C5">
        <w:t xml:space="preserve"> à Bruno Pellegrino en passant par Blaise Hofmann. Citons encore Gabriella </w:t>
      </w:r>
      <w:proofErr w:type="spellStart"/>
      <w:r w:rsidRPr="009953C5">
        <w:t>Zalapì</w:t>
      </w:r>
      <w:proofErr w:type="spellEnd"/>
      <w:r w:rsidRPr="009953C5">
        <w:t xml:space="preserve"> (</w:t>
      </w:r>
      <w:proofErr w:type="spellStart"/>
      <w:r w:rsidRPr="009953C5">
        <w:t>Ilaria</w:t>
      </w:r>
      <w:proofErr w:type="spellEnd"/>
      <w:r w:rsidRPr="009953C5">
        <w:t xml:space="preserve">) et Michel </w:t>
      </w:r>
      <w:proofErr w:type="spellStart"/>
      <w:r w:rsidRPr="009953C5">
        <w:t>Layaz</w:t>
      </w:r>
      <w:proofErr w:type="spellEnd"/>
      <w:r w:rsidRPr="009953C5">
        <w:t xml:space="preserve"> (Deux Filles) qui interrogent la filiation via le lien au père dans deux livres très différents, et Catherine </w:t>
      </w:r>
      <w:proofErr w:type="spellStart"/>
      <w:r w:rsidRPr="009953C5">
        <w:t>Lovey</w:t>
      </w:r>
      <w:proofErr w:type="spellEnd"/>
      <w:r w:rsidRPr="009953C5">
        <w:t>, lauréate de trois prix littéraires pour le sobre et lumineux Histoire de l'homme qui ne voulait pas mourir.</w:t>
      </w:r>
    </w:p>
    <w:p w14:paraId="787906D7" w14:textId="209C7E2F" w:rsidR="00A44308" w:rsidRPr="009953C5" w:rsidRDefault="00A44308" w:rsidP="00D957BC">
      <w:pPr>
        <w:pStyle w:val="Normalaccessible"/>
      </w:pPr>
      <w:r w:rsidRPr="009953C5">
        <w:t xml:space="preserve">Du corps et de la maladie il est aussi question avec Matthieu </w:t>
      </w:r>
      <w:proofErr w:type="spellStart"/>
      <w:r w:rsidRPr="009953C5">
        <w:t>Mégevand</w:t>
      </w:r>
      <w:proofErr w:type="spellEnd"/>
      <w:r w:rsidRPr="009953C5">
        <w:t xml:space="preserve"> dans Comme après (Actes Sud) où l’auteur genevois évoque le sens à donner à sa vie après sa guérison d’un cancer. Autre rencontre s’inscrivant dans la thématique du corps, l’un des fils rouges de cette </w:t>
      </w:r>
      <w:r w:rsidRPr="009953C5">
        <w:lastRenderedPageBreak/>
        <w:t>édition,</w:t>
      </w:r>
      <w:r w:rsidR="0049219A" w:rsidRPr="009953C5">
        <w:t xml:space="preserve"> « Corps</w:t>
      </w:r>
      <w:r w:rsidRPr="009953C5">
        <w:t xml:space="preserve">, sport et </w:t>
      </w:r>
      <w:r w:rsidR="005613F4" w:rsidRPr="009953C5">
        <w:t>compétitions :</w:t>
      </w:r>
      <w:r w:rsidRPr="009953C5">
        <w:t xml:space="preserve"> quelles limites ?» accueille Sonia Baechler, Mon Dieu, faites que je gagne (</w:t>
      </w:r>
      <w:proofErr w:type="spellStart"/>
      <w:r w:rsidRPr="009953C5">
        <w:t>Campiche</w:t>
      </w:r>
      <w:proofErr w:type="spellEnd"/>
      <w:r w:rsidRPr="009953C5">
        <w:t>), et Catherine Rolland, autrice de Venger Vicky (</w:t>
      </w:r>
      <w:proofErr w:type="spellStart"/>
      <w:r w:rsidRPr="009953C5">
        <w:t>Slatkine</w:t>
      </w:r>
      <w:proofErr w:type="spellEnd"/>
      <w:r w:rsidRPr="009953C5">
        <w:t xml:space="preserve">). Le sport est aussi au </w:t>
      </w:r>
      <w:r w:rsidR="00E852C3" w:rsidRPr="009953C5">
        <w:t>cœur</w:t>
      </w:r>
      <w:r w:rsidRPr="009953C5">
        <w:t xml:space="preserve"> de la rencontre avec Daniel de Roulet, ancien marathonien qui revient sur son œuvre foisonnante et engagée. Diversité des thèmes et des styles, donc, pour une édition qui met en lumière aussi bien la prose poétique que le polar, l’essai que le roman psychologique. On ne manquera pas la venue de Pascale Kramer qui, avec Les Indulgences (Flammarion), signe un récit subtil sur la question du désir, de l’abus et du consentement. L’ex-présentatrice télé Maïtena Biraben entend, elle, transformer le regard social sur les femmes de plus de 45 ans (La femme invisible, Grasset). Il est question d’identité et de célébrité avec Marc </w:t>
      </w:r>
      <w:proofErr w:type="spellStart"/>
      <w:r w:rsidRPr="009953C5">
        <w:t>Agron</w:t>
      </w:r>
      <w:proofErr w:type="spellEnd"/>
      <w:r w:rsidRPr="009953C5">
        <w:t xml:space="preserve"> (La vie des choses, La Veilleuse), de la banalité du mal avec </w:t>
      </w:r>
      <w:proofErr w:type="spellStart"/>
      <w:r w:rsidRPr="009953C5">
        <w:t>Lolvé</w:t>
      </w:r>
      <w:proofErr w:type="spellEnd"/>
      <w:r w:rsidRPr="009953C5">
        <w:t xml:space="preserve"> </w:t>
      </w:r>
      <w:proofErr w:type="spellStart"/>
      <w:r w:rsidRPr="009953C5">
        <w:t>Tillmanns</w:t>
      </w:r>
      <w:proofErr w:type="spellEnd"/>
      <w:r w:rsidRPr="009953C5">
        <w:t xml:space="preserve"> qui </w:t>
      </w:r>
      <w:r w:rsidR="0049219A" w:rsidRPr="009953C5">
        <w:t>brosse</w:t>
      </w:r>
      <w:r w:rsidRPr="009953C5">
        <w:t xml:space="preserve"> le portrait de la femme de Goebbels (La Fanatique, Cousu Mouche). Quant à Marlène </w:t>
      </w:r>
      <w:proofErr w:type="spellStart"/>
      <w:r w:rsidRPr="009953C5">
        <w:t>Charine</w:t>
      </w:r>
      <w:proofErr w:type="spellEnd"/>
      <w:r w:rsidRPr="009953C5">
        <w:t xml:space="preserve">, elle sème le doute dans son thriller La Protégée (Calmann-Lévy). Dans le poétique Inachevée, vivante (La </w:t>
      </w:r>
      <w:proofErr w:type="spellStart"/>
      <w:r w:rsidRPr="009953C5">
        <w:t>Baconnière</w:t>
      </w:r>
      <w:proofErr w:type="spellEnd"/>
      <w:r w:rsidRPr="009953C5">
        <w:t xml:space="preserve">) de Pierrine </w:t>
      </w:r>
      <w:proofErr w:type="spellStart"/>
      <w:r w:rsidRPr="009953C5">
        <w:t>Poget</w:t>
      </w:r>
      <w:proofErr w:type="spellEnd"/>
      <w:r w:rsidRPr="009953C5">
        <w:t xml:space="preserve">, une femme naît enfin à elle-même – la Genevoise dialogue avec Matthieu </w:t>
      </w:r>
      <w:proofErr w:type="spellStart"/>
      <w:r w:rsidRPr="009953C5">
        <w:t>Corpataux</w:t>
      </w:r>
      <w:proofErr w:type="spellEnd"/>
      <w:r w:rsidRPr="009953C5">
        <w:t xml:space="preserve">, auteur du recueil Emma au jardin (Empreintes), qui fait oeuvre poétique des gestes quotidiens. Signalons pour finir deux nouvelles plumes qui se sont frottées au roman de </w:t>
      </w:r>
      <w:r w:rsidR="0049219A" w:rsidRPr="009953C5">
        <w:t>genre :</w:t>
      </w:r>
      <w:r w:rsidRPr="009953C5">
        <w:t xml:space="preserve"> la science-fiction pour Louise </w:t>
      </w:r>
      <w:proofErr w:type="spellStart"/>
      <w:r w:rsidRPr="009953C5">
        <w:t>Bonsack</w:t>
      </w:r>
      <w:proofErr w:type="spellEnd"/>
      <w:r w:rsidRPr="009953C5">
        <w:t xml:space="preserve"> (Des êtres presque transparents, Presses inverses), et le roman historique pour Hélène </w:t>
      </w:r>
      <w:proofErr w:type="spellStart"/>
      <w:r w:rsidRPr="009953C5">
        <w:t>Jacobé</w:t>
      </w:r>
      <w:proofErr w:type="spellEnd"/>
      <w:r w:rsidRPr="009953C5">
        <w:t xml:space="preserve"> (Le Lotus jaune, Favre / Héloïse d’Ormesson).</w:t>
      </w:r>
    </w:p>
    <w:p w14:paraId="136ADCA2" w14:textId="77777777" w:rsidR="00FA334A" w:rsidRPr="009953C5" w:rsidRDefault="00FA334A" w:rsidP="00D957BC">
      <w:pPr>
        <w:pStyle w:val="Normalaccessible"/>
      </w:pPr>
    </w:p>
    <w:p w14:paraId="6CEE92AF" w14:textId="77777777" w:rsidR="002472B4" w:rsidRDefault="002472B4">
      <w:pPr>
        <w:spacing w:line="240" w:lineRule="auto"/>
        <w:contextualSpacing w:val="0"/>
        <w:rPr>
          <w:rFonts w:eastAsiaTheme="majorEastAsia" w:cs="Arial"/>
          <w:b/>
          <w:bCs/>
          <w:color w:val="000000" w:themeColor="text1"/>
          <w:kern w:val="2"/>
          <w:sz w:val="36"/>
          <w:szCs w:val="36"/>
          <w14:ligatures w14:val="standardContextual"/>
        </w:rPr>
      </w:pPr>
      <w:r>
        <w:br w:type="page"/>
      </w:r>
    </w:p>
    <w:p w14:paraId="56086FD3" w14:textId="0FD802C2" w:rsidR="00A44308" w:rsidRPr="009953C5" w:rsidRDefault="003619A2" w:rsidP="005169D8">
      <w:pPr>
        <w:pStyle w:val="Titre2accessible"/>
      </w:pPr>
      <w:r>
        <w:lastRenderedPageBreak/>
        <w:t>Programme du j</w:t>
      </w:r>
      <w:r w:rsidR="00CF244C" w:rsidRPr="009953C5">
        <w:t>eudi 29 août</w:t>
      </w:r>
    </w:p>
    <w:p w14:paraId="0742B82A" w14:textId="77777777" w:rsidR="00FA334A" w:rsidRPr="009953C5" w:rsidRDefault="00FA334A" w:rsidP="00D957BC">
      <w:pPr>
        <w:pStyle w:val="Normalaccessible"/>
      </w:pPr>
    </w:p>
    <w:p w14:paraId="2B8B29F7" w14:textId="77777777" w:rsidR="00875CA2" w:rsidRPr="009953C5" w:rsidRDefault="00A44308" w:rsidP="00875CA2">
      <w:pPr>
        <w:pStyle w:val="Titre3accessible"/>
      </w:pPr>
      <w:r w:rsidRPr="009953C5">
        <w:t xml:space="preserve">18h30 </w:t>
      </w:r>
    </w:p>
    <w:p w14:paraId="643D9340" w14:textId="77777777" w:rsidR="00875CA2" w:rsidRPr="009953C5" w:rsidRDefault="00875CA2" w:rsidP="00D957BC">
      <w:pPr>
        <w:pStyle w:val="Normalaccessible"/>
      </w:pPr>
    </w:p>
    <w:p w14:paraId="2AD4BC04" w14:textId="69DFF50D" w:rsidR="00A44308" w:rsidRPr="009953C5" w:rsidRDefault="00A44308" w:rsidP="00875CA2">
      <w:pPr>
        <w:pStyle w:val="Titre4"/>
        <w:rPr>
          <w:lang w:val="fr-CH"/>
        </w:rPr>
      </w:pPr>
      <w:r w:rsidRPr="009953C5">
        <w:rPr>
          <w:lang w:val="fr-CH"/>
        </w:rPr>
        <w:t>Exposition – Vernissage</w:t>
      </w:r>
      <w:r w:rsidR="00875CA2" w:rsidRPr="009953C5">
        <w:rPr>
          <w:lang w:val="fr-CH"/>
        </w:rPr>
        <w:t xml:space="preserve"> </w:t>
      </w:r>
      <w:r w:rsidR="0049219A" w:rsidRPr="009953C5">
        <w:rPr>
          <w:lang w:val="fr-CH"/>
        </w:rPr>
        <w:t>« C’est</w:t>
      </w:r>
      <w:r w:rsidRPr="009953C5">
        <w:rPr>
          <w:lang w:val="fr-CH"/>
        </w:rPr>
        <w:t xml:space="preserve"> quoi qui est </w:t>
      </w:r>
      <w:r w:rsidR="00875CA2" w:rsidRPr="009953C5">
        <w:rPr>
          <w:lang w:val="fr-CH"/>
        </w:rPr>
        <w:t>faux ? »</w:t>
      </w:r>
    </w:p>
    <w:p w14:paraId="3E3DBCE5" w14:textId="77777777" w:rsidR="00A44308" w:rsidRPr="002472B4" w:rsidRDefault="00A44308" w:rsidP="002472B4">
      <w:pPr>
        <w:pStyle w:val="Normalaccessible"/>
      </w:pPr>
      <w:proofErr w:type="spellStart"/>
      <w:r w:rsidRPr="002472B4">
        <w:t>Kalina</w:t>
      </w:r>
      <w:proofErr w:type="spellEnd"/>
      <w:r w:rsidRPr="002472B4">
        <w:t xml:space="preserve"> </w:t>
      </w:r>
      <w:proofErr w:type="spellStart"/>
      <w:r w:rsidRPr="002472B4">
        <w:t>Anguelova</w:t>
      </w:r>
      <w:proofErr w:type="spellEnd"/>
      <w:r w:rsidRPr="002472B4">
        <w:t xml:space="preserve"> et Cléa Favre</w:t>
      </w:r>
    </w:p>
    <w:p w14:paraId="6184760E" w14:textId="77777777" w:rsidR="00A44308" w:rsidRPr="002472B4" w:rsidRDefault="00A44308" w:rsidP="002472B4">
      <w:pPr>
        <w:pStyle w:val="Normalaccessible"/>
      </w:pPr>
      <w:r w:rsidRPr="002472B4">
        <w:t xml:space="preserve">Une femme sur quatre subit dans sa vie une fausse couche. Ce phénomène est souvent vécu dans la solitude, la honte et la culpabilité. Basée sur le roman graphique Ce sera pour la prochaine fois (Favre), de </w:t>
      </w:r>
      <w:proofErr w:type="spellStart"/>
      <w:r w:rsidRPr="002472B4">
        <w:t>Kalina</w:t>
      </w:r>
      <w:proofErr w:type="spellEnd"/>
      <w:r w:rsidRPr="002472B4">
        <w:t xml:space="preserve"> </w:t>
      </w:r>
      <w:proofErr w:type="spellStart"/>
      <w:r w:rsidRPr="002472B4">
        <w:t>Anguelova</w:t>
      </w:r>
      <w:proofErr w:type="spellEnd"/>
      <w:r w:rsidRPr="002472B4">
        <w:t xml:space="preserve"> et Cléa Favre, l’exposition propose de mettre fin aux fausses croyances qui entourent les pertes de grossesse.</w:t>
      </w:r>
    </w:p>
    <w:p w14:paraId="31B1E143" w14:textId="77777777" w:rsidR="00A44308" w:rsidRPr="002472B4" w:rsidRDefault="00A44308" w:rsidP="002472B4">
      <w:pPr>
        <w:pStyle w:val="Normalaccessible"/>
      </w:pPr>
      <w:r w:rsidRPr="002472B4">
        <w:t>Dédicaces sur place, suivies d’un apéritif</w:t>
      </w:r>
    </w:p>
    <w:p w14:paraId="1634BAD0" w14:textId="335CA1A8" w:rsidR="001441F9" w:rsidRPr="002472B4" w:rsidRDefault="00A44308" w:rsidP="002472B4">
      <w:pPr>
        <w:pStyle w:val="Normalaccessible"/>
      </w:pPr>
      <w:r w:rsidRPr="002472B4">
        <w:t>Espace 81</w:t>
      </w:r>
    </w:p>
    <w:p w14:paraId="5D5D901E" w14:textId="77777777" w:rsidR="002472B4" w:rsidRPr="002472B4" w:rsidRDefault="002472B4" w:rsidP="002472B4">
      <w:pPr>
        <w:pStyle w:val="Normalaccessible"/>
      </w:pPr>
    </w:p>
    <w:p w14:paraId="0B79BC20" w14:textId="23313F78" w:rsidR="00A44308" w:rsidRPr="009953C5" w:rsidRDefault="003619A2" w:rsidP="005169D8">
      <w:pPr>
        <w:pStyle w:val="Titre2accessible"/>
      </w:pPr>
      <w:r>
        <w:t>Programme du v</w:t>
      </w:r>
      <w:r w:rsidR="001441F9" w:rsidRPr="009953C5">
        <w:t xml:space="preserve">endredi </w:t>
      </w:r>
      <w:r w:rsidR="00B41BD9">
        <w:t>3</w:t>
      </w:r>
      <w:r w:rsidR="001441F9" w:rsidRPr="009953C5">
        <w:t>0 août</w:t>
      </w:r>
    </w:p>
    <w:p w14:paraId="4AE0A592" w14:textId="77777777" w:rsidR="001441F9" w:rsidRPr="009953C5" w:rsidRDefault="001441F9" w:rsidP="00D957BC">
      <w:pPr>
        <w:pStyle w:val="Normalaccessible"/>
      </w:pPr>
    </w:p>
    <w:p w14:paraId="5832C46E" w14:textId="053E877E" w:rsidR="00A44308" w:rsidRPr="009953C5" w:rsidRDefault="00A44308" w:rsidP="001441F9">
      <w:pPr>
        <w:pStyle w:val="Titre3accessible"/>
      </w:pPr>
      <w:r w:rsidRPr="009953C5">
        <w:t>9h30</w:t>
      </w:r>
    </w:p>
    <w:p w14:paraId="4678C149" w14:textId="77777777" w:rsidR="001441F9" w:rsidRPr="009953C5" w:rsidRDefault="001441F9" w:rsidP="00D957BC">
      <w:pPr>
        <w:pStyle w:val="Normalaccessible"/>
      </w:pPr>
    </w:p>
    <w:p w14:paraId="49936605" w14:textId="73D52DFC" w:rsidR="00A44308" w:rsidRPr="009953C5" w:rsidRDefault="00A44308" w:rsidP="00875CA2">
      <w:pPr>
        <w:pStyle w:val="Titre4"/>
        <w:rPr>
          <w:lang w:val="fr-CH"/>
        </w:rPr>
      </w:pPr>
      <w:r w:rsidRPr="009953C5">
        <w:rPr>
          <w:lang w:val="fr-CH"/>
        </w:rPr>
        <w:t>Jeunesse – Rallye Lecture</w:t>
      </w:r>
      <w:r w:rsidR="00875CA2" w:rsidRPr="009953C5">
        <w:rPr>
          <w:lang w:val="fr-CH"/>
        </w:rPr>
        <w:t xml:space="preserve"> « </w:t>
      </w:r>
      <w:r w:rsidRPr="009953C5">
        <w:rPr>
          <w:lang w:val="fr-CH"/>
        </w:rPr>
        <w:t>Le Rallye de littérature jeunesse</w:t>
      </w:r>
      <w:r w:rsidR="00875CA2" w:rsidRPr="009953C5">
        <w:rPr>
          <w:lang w:val="fr-CH"/>
        </w:rPr>
        <w:t> »</w:t>
      </w:r>
    </w:p>
    <w:p w14:paraId="36BDA110" w14:textId="77777777" w:rsidR="00A44308" w:rsidRPr="009953C5" w:rsidRDefault="00A44308" w:rsidP="00D957BC">
      <w:pPr>
        <w:pStyle w:val="Normalaccessible"/>
      </w:pPr>
      <w:r w:rsidRPr="009953C5">
        <w:t>Les enfants qui n’ont pas pu participer à une rencontre scolaire sont les bienvenus sous la tente de l’Espace Jeunesse &amp; Familles pour participer au rallye de littérature jeunesse. Ils pourront y découvrir les livres des autrices et auteurs de la sélection 2024 du Livre sur les quais au fil des postes et des épreuves qui mettront au défi leurs connaissances et leur imagination !</w:t>
      </w:r>
    </w:p>
    <w:p w14:paraId="23D8B516" w14:textId="77777777" w:rsidR="00A44308" w:rsidRPr="009953C5" w:rsidRDefault="00A44308" w:rsidP="00D957BC">
      <w:pPr>
        <w:pStyle w:val="Normalaccessible"/>
      </w:pPr>
      <w:r w:rsidRPr="009953C5">
        <w:t>Espace Jeunesse &amp; Familles • dès 7 ans • en continu de 9h30 à 18h</w:t>
      </w:r>
    </w:p>
    <w:p w14:paraId="4EB5CE65" w14:textId="77777777" w:rsidR="001441F9" w:rsidRPr="009953C5" w:rsidRDefault="001441F9" w:rsidP="00D957BC">
      <w:pPr>
        <w:pStyle w:val="Normalaccessible"/>
      </w:pPr>
    </w:p>
    <w:p w14:paraId="4BA7D167" w14:textId="77777777" w:rsidR="00A44308" w:rsidRPr="009953C5" w:rsidRDefault="00A44308" w:rsidP="00CF244C">
      <w:pPr>
        <w:pStyle w:val="Titre3accessible"/>
      </w:pPr>
      <w:r w:rsidRPr="009953C5">
        <w:lastRenderedPageBreak/>
        <w:t>11h</w:t>
      </w:r>
    </w:p>
    <w:p w14:paraId="181FD6C6" w14:textId="77777777" w:rsidR="001441F9" w:rsidRPr="009953C5" w:rsidRDefault="001441F9" w:rsidP="00D957BC">
      <w:pPr>
        <w:pStyle w:val="Normalaccessible"/>
      </w:pPr>
    </w:p>
    <w:p w14:paraId="6154BE61" w14:textId="201CB06B" w:rsidR="00A44308" w:rsidRPr="009953C5" w:rsidRDefault="00A44308" w:rsidP="00875CA2">
      <w:pPr>
        <w:pStyle w:val="Titre4"/>
        <w:rPr>
          <w:lang w:val="fr-CH"/>
        </w:rPr>
      </w:pPr>
      <w:r w:rsidRPr="009953C5">
        <w:rPr>
          <w:lang w:val="fr-CH"/>
        </w:rPr>
        <w:t>RTS sur les quais</w:t>
      </w:r>
      <w:r w:rsidR="00875CA2" w:rsidRPr="009953C5">
        <w:rPr>
          <w:lang w:val="fr-CH"/>
        </w:rPr>
        <w:t xml:space="preserve"> « </w:t>
      </w:r>
      <w:r w:rsidRPr="009953C5">
        <w:rPr>
          <w:lang w:val="fr-CH"/>
        </w:rPr>
        <w:t>Tribu</w:t>
      </w:r>
      <w:r w:rsidR="00875CA2" w:rsidRPr="009953C5">
        <w:rPr>
          <w:lang w:val="fr-CH"/>
        </w:rPr>
        <w:t> »</w:t>
      </w:r>
    </w:p>
    <w:p w14:paraId="0B188BC6" w14:textId="77777777" w:rsidR="00A44308" w:rsidRPr="009953C5" w:rsidRDefault="00A44308" w:rsidP="00D957BC">
      <w:pPr>
        <w:pStyle w:val="Normalaccessible"/>
      </w:pPr>
      <w:r w:rsidRPr="009953C5">
        <w:t xml:space="preserve">Anouk </w:t>
      </w:r>
      <w:proofErr w:type="spellStart"/>
      <w:r w:rsidRPr="009953C5">
        <w:t>Hutmacher</w:t>
      </w:r>
      <w:proofErr w:type="spellEnd"/>
    </w:p>
    <w:p w14:paraId="47B6E7B2" w14:textId="04230ACF" w:rsidR="00A44308" w:rsidRPr="009953C5" w:rsidRDefault="0049219A" w:rsidP="00D957BC">
      <w:pPr>
        <w:pStyle w:val="Normalaccessible"/>
      </w:pPr>
      <w:r w:rsidRPr="009953C5">
        <w:t>Animation :</w:t>
      </w:r>
      <w:r w:rsidR="00A44308" w:rsidRPr="009953C5">
        <w:t xml:space="preserve"> Julien </w:t>
      </w:r>
      <w:proofErr w:type="spellStart"/>
      <w:r w:rsidR="00A44308" w:rsidRPr="009953C5">
        <w:t>Magnollay</w:t>
      </w:r>
      <w:proofErr w:type="spellEnd"/>
    </w:p>
    <w:p w14:paraId="4EE37D6B" w14:textId="77777777" w:rsidR="00A44308" w:rsidRPr="009953C5" w:rsidRDefault="00A44308" w:rsidP="00D957BC">
      <w:pPr>
        <w:pStyle w:val="Normalaccessible"/>
      </w:pPr>
      <w:r w:rsidRPr="009953C5">
        <w:t>Studio RTS • 30 min. • en direct</w:t>
      </w:r>
    </w:p>
    <w:p w14:paraId="5C27EA97" w14:textId="77777777" w:rsidR="001441F9" w:rsidRPr="009953C5" w:rsidRDefault="001441F9" w:rsidP="00D957BC">
      <w:pPr>
        <w:pStyle w:val="Normalaccessible"/>
      </w:pPr>
    </w:p>
    <w:p w14:paraId="084F3EFA" w14:textId="77777777" w:rsidR="00A44308" w:rsidRPr="009953C5" w:rsidRDefault="00A44308" w:rsidP="00CF244C">
      <w:pPr>
        <w:pStyle w:val="Titre3accessible"/>
      </w:pPr>
      <w:r w:rsidRPr="009953C5">
        <w:t>15h</w:t>
      </w:r>
    </w:p>
    <w:p w14:paraId="6FF39584" w14:textId="77777777" w:rsidR="001441F9" w:rsidRPr="009953C5" w:rsidRDefault="001441F9" w:rsidP="00D957BC">
      <w:pPr>
        <w:pStyle w:val="Normalaccessible"/>
      </w:pPr>
    </w:p>
    <w:p w14:paraId="37040B5C" w14:textId="6F780684" w:rsidR="00A44308" w:rsidRPr="009953C5" w:rsidRDefault="00A44308" w:rsidP="00875CA2">
      <w:pPr>
        <w:pStyle w:val="Titre4"/>
        <w:rPr>
          <w:lang w:val="fr-CH"/>
        </w:rPr>
      </w:pPr>
      <w:r w:rsidRPr="009953C5">
        <w:rPr>
          <w:lang w:val="fr-CH"/>
        </w:rPr>
        <w:t>Atelier</w:t>
      </w:r>
      <w:r w:rsidR="00875CA2" w:rsidRPr="009953C5">
        <w:rPr>
          <w:lang w:val="fr-CH"/>
        </w:rPr>
        <w:t xml:space="preserve"> </w:t>
      </w:r>
      <w:r w:rsidR="0049219A" w:rsidRPr="009953C5">
        <w:rPr>
          <w:lang w:val="fr-CH"/>
        </w:rPr>
        <w:t>« Apprenez</w:t>
      </w:r>
      <w:r w:rsidRPr="009953C5">
        <w:rPr>
          <w:lang w:val="fr-CH"/>
        </w:rPr>
        <w:t xml:space="preserve"> à écouter votre corps pour réaliser vos </w:t>
      </w:r>
      <w:r w:rsidR="005613F4" w:rsidRPr="009953C5">
        <w:rPr>
          <w:lang w:val="fr-CH"/>
        </w:rPr>
        <w:t>rêves »</w:t>
      </w:r>
    </w:p>
    <w:p w14:paraId="3134A3B0" w14:textId="77777777" w:rsidR="00A44308" w:rsidRPr="009953C5" w:rsidRDefault="00A44308" w:rsidP="00D957BC">
      <w:pPr>
        <w:pStyle w:val="Normalaccessible"/>
      </w:pPr>
      <w:r w:rsidRPr="009953C5">
        <w:t xml:space="preserve">Élodie </w:t>
      </w:r>
      <w:proofErr w:type="spellStart"/>
      <w:r w:rsidRPr="009953C5">
        <w:t>Mazza</w:t>
      </w:r>
      <w:proofErr w:type="spellEnd"/>
    </w:p>
    <w:p w14:paraId="4B78538E" w14:textId="585DFE4C" w:rsidR="00A44308" w:rsidRPr="009953C5" w:rsidRDefault="0049219A" w:rsidP="00D957BC">
      <w:pPr>
        <w:pStyle w:val="Normalaccessible"/>
      </w:pPr>
      <w:r w:rsidRPr="009953C5">
        <w:t>« Le</w:t>
      </w:r>
      <w:r w:rsidR="00A44308" w:rsidRPr="009953C5">
        <w:t xml:space="preserve"> meilleur outil pour s’écouter et prendre des décisions est à l’intérieur de soi, mais pour bien comprendre son propre langage divin, il faut parfois un peu de pratique, beaucoup de lâcher-prise et une bonne dose de foi. Dans mon jeu de cartes Actio, vous pourrez tirer une carte guidée par votre lumière (moi supérieur), ressentir la carte à travers le corps – vous donne-t-elle des sensations particulières ? – et interpréter ces dernières avec la carte et avec moi-même, messagère du Ciel, pour vous aider au mieux avec votre problématique du moment ou votre envie d’aller plus loin dans vos ressentis</w:t>
      </w:r>
      <w:r w:rsidRPr="009953C5">
        <w:t>. »</w:t>
      </w:r>
      <w:r w:rsidR="00A44308" w:rsidRPr="009953C5">
        <w:t xml:space="preserve"> (Favre)</w:t>
      </w:r>
    </w:p>
    <w:p w14:paraId="622A4666" w14:textId="77777777" w:rsidR="00A44308" w:rsidRPr="009953C5" w:rsidRDefault="00A44308" w:rsidP="00D957BC">
      <w:pPr>
        <w:pStyle w:val="Normalaccessible"/>
      </w:pPr>
      <w:r w:rsidRPr="009953C5">
        <w:t>Inscription obligatoire, max. 30 personnes</w:t>
      </w:r>
    </w:p>
    <w:p w14:paraId="0ADBB2C4" w14:textId="77777777" w:rsidR="00A44308" w:rsidRPr="009953C5" w:rsidRDefault="00A44308" w:rsidP="00D957BC">
      <w:pPr>
        <w:pStyle w:val="Normalaccessible"/>
      </w:pPr>
      <w:r w:rsidRPr="009953C5">
        <w:t xml:space="preserve">Café </w:t>
      </w:r>
      <w:proofErr w:type="spellStart"/>
      <w:r w:rsidRPr="009953C5">
        <w:t>Lykke</w:t>
      </w:r>
      <w:proofErr w:type="spellEnd"/>
      <w:r w:rsidRPr="009953C5">
        <w:t xml:space="preserve"> • 60 min.</w:t>
      </w:r>
    </w:p>
    <w:p w14:paraId="2ACEFE31" w14:textId="77777777" w:rsidR="001441F9" w:rsidRPr="009953C5" w:rsidRDefault="001441F9" w:rsidP="00D957BC">
      <w:pPr>
        <w:pStyle w:val="Normalaccessible"/>
      </w:pPr>
    </w:p>
    <w:p w14:paraId="3E605841" w14:textId="394B2995" w:rsidR="00A44308" w:rsidRPr="009953C5" w:rsidRDefault="00A44308" w:rsidP="00875CA2">
      <w:pPr>
        <w:pStyle w:val="Titre4"/>
        <w:rPr>
          <w:lang w:val="fr-CH"/>
        </w:rPr>
      </w:pPr>
      <w:r w:rsidRPr="009953C5">
        <w:rPr>
          <w:lang w:val="fr-CH"/>
        </w:rPr>
        <w:t>RTS sur les quais</w:t>
      </w:r>
      <w:r w:rsidR="00875CA2" w:rsidRPr="009953C5">
        <w:rPr>
          <w:lang w:val="fr-CH"/>
        </w:rPr>
        <w:t xml:space="preserve"> « </w:t>
      </w:r>
      <w:r w:rsidRPr="009953C5">
        <w:rPr>
          <w:lang w:val="fr-CH"/>
        </w:rPr>
        <w:t>QWERTZ</w:t>
      </w:r>
      <w:r w:rsidR="00875CA2" w:rsidRPr="009953C5">
        <w:rPr>
          <w:lang w:val="fr-CH"/>
        </w:rPr>
        <w:t> »</w:t>
      </w:r>
    </w:p>
    <w:p w14:paraId="112693BA" w14:textId="77777777" w:rsidR="00A44308" w:rsidRPr="005A1122" w:rsidRDefault="00A44308" w:rsidP="00D957BC">
      <w:pPr>
        <w:pStyle w:val="Normalaccessible"/>
        <w:rPr>
          <w:lang w:val="de-CH"/>
        </w:rPr>
      </w:pPr>
      <w:r w:rsidRPr="005A1122">
        <w:rPr>
          <w:lang w:val="de-CH"/>
        </w:rPr>
        <w:t>Bruno Pellegrino</w:t>
      </w:r>
    </w:p>
    <w:p w14:paraId="0FFDFF72" w14:textId="637F5422" w:rsidR="00A44308" w:rsidRPr="005A1122" w:rsidRDefault="0049219A" w:rsidP="00D957BC">
      <w:pPr>
        <w:pStyle w:val="Normalaccessible"/>
        <w:rPr>
          <w:lang w:val="de-CH"/>
        </w:rPr>
      </w:pPr>
      <w:proofErr w:type="gramStart"/>
      <w:r w:rsidRPr="005A1122">
        <w:rPr>
          <w:lang w:val="de-CH"/>
        </w:rPr>
        <w:t>Animation :</w:t>
      </w:r>
      <w:proofErr w:type="gramEnd"/>
      <w:r w:rsidR="00A44308" w:rsidRPr="005A1122">
        <w:rPr>
          <w:lang w:val="de-CH"/>
        </w:rPr>
        <w:t xml:space="preserve"> Ellen </w:t>
      </w:r>
      <w:proofErr w:type="spellStart"/>
      <w:r w:rsidR="00A44308" w:rsidRPr="005A1122">
        <w:rPr>
          <w:lang w:val="de-CH"/>
        </w:rPr>
        <w:t>Ichters</w:t>
      </w:r>
      <w:proofErr w:type="spellEnd"/>
    </w:p>
    <w:p w14:paraId="1E3D66B9" w14:textId="77777777" w:rsidR="00A44308" w:rsidRPr="009953C5" w:rsidRDefault="00A44308" w:rsidP="00D957BC">
      <w:pPr>
        <w:pStyle w:val="Normalaccessible"/>
      </w:pPr>
      <w:r w:rsidRPr="005A1122">
        <w:rPr>
          <w:lang w:val="de-CH"/>
        </w:rPr>
        <w:t xml:space="preserve">Studio RTS • 30 min. </w:t>
      </w:r>
      <w:r w:rsidRPr="009953C5">
        <w:t>• enregistrement</w:t>
      </w:r>
    </w:p>
    <w:p w14:paraId="69D80821" w14:textId="77777777" w:rsidR="001441F9" w:rsidRPr="009953C5" w:rsidRDefault="001441F9" w:rsidP="00D957BC">
      <w:pPr>
        <w:pStyle w:val="Normalaccessible"/>
      </w:pPr>
    </w:p>
    <w:p w14:paraId="349A846D" w14:textId="77777777" w:rsidR="00A44308" w:rsidRPr="009953C5" w:rsidRDefault="00A44308" w:rsidP="001441F9">
      <w:pPr>
        <w:pStyle w:val="Titre3accessible"/>
      </w:pPr>
      <w:r w:rsidRPr="009953C5">
        <w:lastRenderedPageBreak/>
        <w:t>15h30</w:t>
      </w:r>
    </w:p>
    <w:p w14:paraId="7D4F1A59" w14:textId="77777777" w:rsidR="001441F9" w:rsidRPr="009953C5" w:rsidRDefault="001441F9" w:rsidP="00D957BC">
      <w:pPr>
        <w:pStyle w:val="Normalaccessible"/>
      </w:pPr>
    </w:p>
    <w:p w14:paraId="2304D911" w14:textId="66A0C285" w:rsidR="00A44308" w:rsidRPr="009953C5" w:rsidRDefault="00A44308" w:rsidP="00875CA2">
      <w:pPr>
        <w:pStyle w:val="Titre4"/>
        <w:rPr>
          <w:lang w:val="fr-CH"/>
        </w:rPr>
      </w:pPr>
      <w:r w:rsidRPr="009953C5">
        <w:rPr>
          <w:lang w:val="fr-CH"/>
        </w:rPr>
        <w:t>Exposition– Visite guidée</w:t>
      </w:r>
      <w:r w:rsidR="00875CA2" w:rsidRPr="009953C5">
        <w:rPr>
          <w:lang w:val="fr-CH"/>
        </w:rPr>
        <w:t xml:space="preserve"> </w:t>
      </w:r>
      <w:r w:rsidR="0049219A" w:rsidRPr="009953C5">
        <w:rPr>
          <w:lang w:val="fr-CH"/>
        </w:rPr>
        <w:t>« C’est</w:t>
      </w:r>
      <w:r w:rsidRPr="009953C5">
        <w:rPr>
          <w:lang w:val="fr-CH"/>
        </w:rPr>
        <w:t xml:space="preserve"> quoi qui est faux ?»</w:t>
      </w:r>
    </w:p>
    <w:p w14:paraId="0C081362" w14:textId="77777777" w:rsidR="00A44308" w:rsidRPr="009953C5" w:rsidRDefault="00A44308" w:rsidP="00D957BC">
      <w:pPr>
        <w:pStyle w:val="Normalaccessible"/>
      </w:pPr>
      <w:proofErr w:type="spellStart"/>
      <w:r w:rsidRPr="009953C5">
        <w:t>Kalina</w:t>
      </w:r>
      <w:proofErr w:type="spellEnd"/>
      <w:r w:rsidRPr="009953C5">
        <w:t xml:space="preserve"> </w:t>
      </w:r>
      <w:proofErr w:type="spellStart"/>
      <w:r w:rsidRPr="009953C5">
        <w:t>Anguelova</w:t>
      </w:r>
      <w:proofErr w:type="spellEnd"/>
      <w:r w:rsidRPr="009953C5">
        <w:t xml:space="preserve"> et Cléa Favre</w:t>
      </w:r>
    </w:p>
    <w:p w14:paraId="2CDC3E8A" w14:textId="77777777" w:rsidR="00A44308" w:rsidRPr="009953C5" w:rsidRDefault="00A44308" w:rsidP="00D957BC">
      <w:pPr>
        <w:pStyle w:val="Normalaccessible"/>
      </w:pPr>
      <w:r w:rsidRPr="009953C5">
        <w:t>Espace 81 • 60 min.</w:t>
      </w:r>
    </w:p>
    <w:p w14:paraId="4BED1385" w14:textId="77777777" w:rsidR="001441F9" w:rsidRPr="009953C5" w:rsidRDefault="001441F9" w:rsidP="00D957BC">
      <w:pPr>
        <w:pStyle w:val="Normalaccessible"/>
      </w:pPr>
    </w:p>
    <w:p w14:paraId="185806DB" w14:textId="77777777" w:rsidR="00A44308" w:rsidRPr="009953C5" w:rsidRDefault="00A44308" w:rsidP="00CF244C">
      <w:pPr>
        <w:pStyle w:val="Titre3accessible"/>
      </w:pPr>
      <w:r w:rsidRPr="009953C5">
        <w:t>16h30</w:t>
      </w:r>
    </w:p>
    <w:p w14:paraId="6953D1D9" w14:textId="77777777" w:rsidR="001441F9" w:rsidRPr="009953C5" w:rsidRDefault="001441F9" w:rsidP="00D957BC">
      <w:pPr>
        <w:pStyle w:val="Normalaccessible"/>
      </w:pPr>
    </w:p>
    <w:p w14:paraId="52EE0EC4" w14:textId="57B2EC75" w:rsidR="00A44308" w:rsidRPr="009953C5" w:rsidRDefault="00A44308" w:rsidP="00875CA2">
      <w:pPr>
        <w:pStyle w:val="Titre4"/>
        <w:rPr>
          <w:lang w:val="fr-CH"/>
        </w:rPr>
      </w:pPr>
      <w:r w:rsidRPr="009953C5">
        <w:rPr>
          <w:lang w:val="fr-CH"/>
        </w:rPr>
        <w:t>Discussion</w:t>
      </w:r>
      <w:r w:rsidR="00875CA2" w:rsidRPr="009953C5">
        <w:rPr>
          <w:lang w:val="fr-CH"/>
        </w:rPr>
        <w:t xml:space="preserve"> </w:t>
      </w:r>
      <w:r w:rsidR="0049219A" w:rsidRPr="009953C5">
        <w:rPr>
          <w:lang w:val="fr-CH"/>
        </w:rPr>
        <w:t>« Ces</w:t>
      </w:r>
      <w:r w:rsidRPr="009953C5">
        <w:rPr>
          <w:lang w:val="fr-CH"/>
        </w:rPr>
        <w:t xml:space="preserve"> récits sacrés qui m’aident à </w:t>
      </w:r>
      <w:r w:rsidR="005613F4" w:rsidRPr="009953C5">
        <w:rPr>
          <w:lang w:val="fr-CH"/>
        </w:rPr>
        <w:t>vivre »</w:t>
      </w:r>
    </w:p>
    <w:p w14:paraId="11B94634" w14:textId="77777777" w:rsidR="00A44308" w:rsidRPr="009953C5" w:rsidRDefault="00A44308" w:rsidP="003619A2">
      <w:pPr>
        <w:pStyle w:val="Normalaccessible"/>
      </w:pPr>
      <w:r w:rsidRPr="009953C5">
        <w:t>Thierry Lenoir</w:t>
      </w:r>
    </w:p>
    <w:p w14:paraId="0BC6F9EF" w14:textId="7B2B2283" w:rsidR="00A44308" w:rsidRPr="009953C5" w:rsidRDefault="0049219A" w:rsidP="003619A2">
      <w:pPr>
        <w:pStyle w:val="Normalaccessible"/>
      </w:pPr>
      <w:r w:rsidRPr="009953C5">
        <w:t>Animation :</w:t>
      </w:r>
      <w:r w:rsidR="00A44308" w:rsidRPr="009953C5">
        <w:t xml:space="preserve"> Daniel Bernard</w:t>
      </w:r>
    </w:p>
    <w:p w14:paraId="6B6EEC69" w14:textId="77777777" w:rsidR="00A44308" w:rsidRPr="009953C5" w:rsidRDefault="00A44308" w:rsidP="003619A2">
      <w:pPr>
        <w:pStyle w:val="Normalaccessible"/>
      </w:pPr>
      <w:r w:rsidRPr="009953C5">
        <w:t>Dans son ouvrage La saveur des symboles (</w:t>
      </w:r>
      <w:proofErr w:type="spellStart"/>
      <w:r w:rsidRPr="009953C5">
        <w:t>Cabédita</w:t>
      </w:r>
      <w:proofErr w:type="spellEnd"/>
      <w:r w:rsidRPr="009953C5">
        <w:t>), Thierry Lenoir s’attache à un ensemble de textes sacrés qu’il met en lien avec des récits de la mythologie. La Bible foisonne d’histoires passionnantes qui nous sont données pour leurs enseignements bien plus que pour leurs renseignements. Et tous résonnent avec des accents d’une pertinence troublante et d’une étonnante actualité.</w:t>
      </w:r>
    </w:p>
    <w:p w14:paraId="197066E4" w14:textId="77777777" w:rsidR="00A44308" w:rsidRDefault="00A44308" w:rsidP="003619A2">
      <w:pPr>
        <w:pStyle w:val="Normalaccessible"/>
      </w:pPr>
      <w:r w:rsidRPr="009953C5">
        <w:t>Le Temple de Morges • 60 min.</w:t>
      </w:r>
    </w:p>
    <w:p w14:paraId="6FFE9043" w14:textId="77777777" w:rsidR="003619A2" w:rsidRPr="003619A2" w:rsidRDefault="003619A2" w:rsidP="003619A2">
      <w:pPr>
        <w:pStyle w:val="Normalaccessible"/>
      </w:pPr>
    </w:p>
    <w:p w14:paraId="0827FE24" w14:textId="77777777" w:rsidR="00A44308" w:rsidRPr="009953C5" w:rsidRDefault="00A44308" w:rsidP="00CF244C">
      <w:pPr>
        <w:pStyle w:val="Titre3accessible"/>
      </w:pPr>
      <w:r w:rsidRPr="009953C5">
        <w:t>17h</w:t>
      </w:r>
    </w:p>
    <w:p w14:paraId="1FA31382" w14:textId="77777777" w:rsidR="00C87E76" w:rsidRPr="009953C5" w:rsidRDefault="00C87E76" w:rsidP="00D957BC">
      <w:pPr>
        <w:pStyle w:val="Normalaccessible"/>
      </w:pPr>
    </w:p>
    <w:p w14:paraId="104B1E19" w14:textId="222F6592" w:rsidR="00A44308" w:rsidRPr="009953C5" w:rsidRDefault="00A44308" w:rsidP="00875CA2">
      <w:pPr>
        <w:pStyle w:val="Titre4"/>
        <w:rPr>
          <w:lang w:val="fr-CH"/>
        </w:rPr>
      </w:pPr>
      <w:r w:rsidRPr="009953C5">
        <w:rPr>
          <w:lang w:val="fr-CH"/>
        </w:rPr>
        <w:t>Jeunesse &amp; Familles</w:t>
      </w:r>
      <w:r w:rsidR="00875CA2" w:rsidRPr="009953C5">
        <w:rPr>
          <w:lang w:val="fr-CH"/>
        </w:rPr>
        <w:t xml:space="preserve"> « </w:t>
      </w:r>
      <w:r w:rsidRPr="009953C5">
        <w:rPr>
          <w:lang w:val="fr-CH"/>
        </w:rPr>
        <w:t>Le Petit Train touristique</w:t>
      </w:r>
      <w:r w:rsidR="00875CA2" w:rsidRPr="009953C5">
        <w:rPr>
          <w:lang w:val="fr-CH"/>
        </w:rPr>
        <w:t> »</w:t>
      </w:r>
    </w:p>
    <w:p w14:paraId="2CCE5962" w14:textId="77777777" w:rsidR="00A44308" w:rsidRPr="009953C5" w:rsidRDefault="00A44308" w:rsidP="00D957BC">
      <w:pPr>
        <w:pStyle w:val="Normalaccessible"/>
      </w:pPr>
      <w:r w:rsidRPr="009953C5">
        <w:t>Tour de ville avec lectures de contes par Isabelle Livet</w:t>
      </w:r>
    </w:p>
    <w:p w14:paraId="0347E1B4" w14:textId="77777777" w:rsidR="00A44308" w:rsidRPr="009953C5" w:rsidRDefault="00A44308" w:rsidP="00D957BC">
      <w:pPr>
        <w:pStyle w:val="Normalaccessible"/>
      </w:pPr>
      <w:r w:rsidRPr="009953C5">
        <w:t>Inscription recommandée, billetterie Petit Train</w:t>
      </w:r>
    </w:p>
    <w:p w14:paraId="77AA7118" w14:textId="77777777" w:rsidR="00A44308" w:rsidRPr="009953C5" w:rsidRDefault="00A44308" w:rsidP="00D957BC">
      <w:pPr>
        <w:pStyle w:val="Normalaccessible"/>
      </w:pPr>
      <w:r w:rsidRPr="009953C5">
        <w:t>Quai du Mont-Blanc • 45 min.</w:t>
      </w:r>
    </w:p>
    <w:p w14:paraId="6E1B4B7D" w14:textId="77777777" w:rsidR="001441F9" w:rsidRPr="009953C5" w:rsidRDefault="001441F9" w:rsidP="00D957BC">
      <w:pPr>
        <w:pStyle w:val="Normalaccessible"/>
      </w:pPr>
    </w:p>
    <w:p w14:paraId="7EF793AA" w14:textId="7EB6700E" w:rsidR="00A44308" w:rsidRPr="009953C5" w:rsidRDefault="00A44308" w:rsidP="00875CA2">
      <w:pPr>
        <w:pStyle w:val="Titre4"/>
        <w:rPr>
          <w:lang w:val="fr-CH"/>
        </w:rPr>
      </w:pPr>
      <w:r w:rsidRPr="009953C5">
        <w:rPr>
          <w:lang w:val="fr-CH"/>
        </w:rPr>
        <w:t>RTS sur les quais</w:t>
      </w:r>
      <w:r w:rsidR="00875CA2" w:rsidRPr="009953C5">
        <w:rPr>
          <w:lang w:val="fr-CH"/>
        </w:rPr>
        <w:t xml:space="preserve"> « </w:t>
      </w:r>
      <w:r w:rsidRPr="009953C5">
        <w:rPr>
          <w:lang w:val="fr-CH"/>
        </w:rPr>
        <w:t>Vertigo</w:t>
      </w:r>
      <w:r w:rsidR="00875CA2" w:rsidRPr="009953C5">
        <w:rPr>
          <w:lang w:val="fr-CH"/>
        </w:rPr>
        <w:t> »</w:t>
      </w:r>
    </w:p>
    <w:p w14:paraId="7AE8E0BB" w14:textId="2647A54F" w:rsidR="00A44308" w:rsidRPr="009953C5" w:rsidRDefault="00A44308" w:rsidP="00D957BC">
      <w:pPr>
        <w:pStyle w:val="Normalaccessible"/>
      </w:pPr>
      <w:r w:rsidRPr="009953C5">
        <w:t xml:space="preserve">Alain </w:t>
      </w:r>
      <w:proofErr w:type="spellStart"/>
      <w:r w:rsidRPr="009953C5">
        <w:t>Mabanckou</w:t>
      </w:r>
      <w:proofErr w:type="spellEnd"/>
      <w:r w:rsidRPr="009953C5">
        <w:t xml:space="preserve">, Florent </w:t>
      </w:r>
      <w:proofErr w:type="spellStart"/>
      <w:r w:rsidRPr="009953C5">
        <w:t>Marchet</w:t>
      </w:r>
      <w:proofErr w:type="spellEnd"/>
      <w:r w:rsidRPr="009953C5">
        <w:t xml:space="preserve"> et</w:t>
      </w:r>
      <w:r w:rsidR="00981701" w:rsidRPr="009953C5">
        <w:t xml:space="preserve"> </w:t>
      </w:r>
      <w:r w:rsidRPr="009953C5">
        <w:t>Véronique Olmi</w:t>
      </w:r>
    </w:p>
    <w:p w14:paraId="53026F6D" w14:textId="4913E79D" w:rsidR="00A44308" w:rsidRPr="009953C5" w:rsidRDefault="0049219A" w:rsidP="00D957BC">
      <w:pPr>
        <w:pStyle w:val="Normalaccessible"/>
      </w:pPr>
      <w:r w:rsidRPr="009953C5">
        <w:lastRenderedPageBreak/>
        <w:t>Animation :</w:t>
      </w:r>
      <w:r w:rsidR="00A44308" w:rsidRPr="009953C5">
        <w:t xml:space="preserve"> Anne Laure </w:t>
      </w:r>
      <w:proofErr w:type="spellStart"/>
      <w:r w:rsidR="00A44308" w:rsidRPr="009953C5">
        <w:t>Gannac</w:t>
      </w:r>
      <w:proofErr w:type="spellEnd"/>
    </w:p>
    <w:p w14:paraId="1F798E6D" w14:textId="77777777" w:rsidR="00A44308" w:rsidRPr="009953C5" w:rsidRDefault="00A44308" w:rsidP="00D957BC">
      <w:pPr>
        <w:pStyle w:val="Normalaccessible"/>
      </w:pPr>
      <w:r w:rsidRPr="009953C5">
        <w:t>Studio RTS • 60 min. • en direct</w:t>
      </w:r>
    </w:p>
    <w:p w14:paraId="5F7A2990" w14:textId="77777777" w:rsidR="001441F9" w:rsidRPr="009953C5" w:rsidRDefault="001441F9" w:rsidP="00D957BC">
      <w:pPr>
        <w:pStyle w:val="Normalaccessible"/>
      </w:pPr>
    </w:p>
    <w:p w14:paraId="1559BFAC" w14:textId="77777777" w:rsidR="00A44308" w:rsidRPr="009953C5" w:rsidRDefault="00A44308" w:rsidP="00CF244C">
      <w:pPr>
        <w:pStyle w:val="Titre3accessible"/>
      </w:pPr>
      <w:r w:rsidRPr="009953C5">
        <w:t>17h30</w:t>
      </w:r>
    </w:p>
    <w:p w14:paraId="4CA76825" w14:textId="77777777" w:rsidR="00C87E76" w:rsidRPr="009953C5" w:rsidRDefault="00C87E76" w:rsidP="00D957BC">
      <w:pPr>
        <w:pStyle w:val="Normalaccessible"/>
      </w:pPr>
    </w:p>
    <w:p w14:paraId="43753277" w14:textId="77777777" w:rsidR="00981701" w:rsidRPr="009953C5" w:rsidRDefault="00A44308" w:rsidP="00875CA2">
      <w:pPr>
        <w:pStyle w:val="Titre4"/>
        <w:rPr>
          <w:lang w:val="fr-CH"/>
        </w:rPr>
      </w:pPr>
      <w:r w:rsidRPr="009953C5">
        <w:rPr>
          <w:lang w:val="fr-CH"/>
        </w:rPr>
        <w:t>Entretien d’ouverture</w:t>
      </w:r>
    </w:p>
    <w:p w14:paraId="3376683B" w14:textId="35FCEF4D" w:rsidR="00A44308" w:rsidRPr="009953C5" w:rsidRDefault="00A44308" w:rsidP="00D957BC">
      <w:pPr>
        <w:pStyle w:val="Normalaccessible"/>
      </w:pPr>
      <w:r w:rsidRPr="009953C5">
        <w:t>Maylis de Kerangal</w:t>
      </w:r>
    </w:p>
    <w:p w14:paraId="6089772C" w14:textId="227EE180" w:rsidR="00A44308" w:rsidRPr="009953C5" w:rsidRDefault="0049219A" w:rsidP="00D957BC">
      <w:pPr>
        <w:pStyle w:val="Normalaccessible"/>
      </w:pPr>
      <w:r w:rsidRPr="009953C5">
        <w:t>Animation :</w:t>
      </w:r>
      <w:r w:rsidR="00A44308" w:rsidRPr="009953C5">
        <w:t xml:space="preserve"> Jacques </w:t>
      </w:r>
      <w:proofErr w:type="spellStart"/>
      <w:r w:rsidR="00A44308" w:rsidRPr="009953C5">
        <w:t>Poget</w:t>
      </w:r>
      <w:proofErr w:type="spellEnd"/>
    </w:p>
    <w:p w14:paraId="14ADC7BA" w14:textId="38AB84F4" w:rsidR="00A44308" w:rsidRPr="009953C5" w:rsidRDefault="00A44308" w:rsidP="00D957BC">
      <w:pPr>
        <w:pStyle w:val="Normalaccessible"/>
      </w:pPr>
      <w:r w:rsidRPr="009953C5">
        <w:t xml:space="preserve">Dans Jour de ressac (Verticales), Maylis de Kerangal met en scène une narratrice au </w:t>
      </w:r>
      <w:r w:rsidR="00E852C3" w:rsidRPr="009953C5">
        <w:t>cœur</w:t>
      </w:r>
      <w:r w:rsidRPr="009953C5">
        <w:t xml:space="preserve"> d'une enquête </w:t>
      </w:r>
      <w:r w:rsidR="0049219A" w:rsidRPr="009953C5">
        <w:t>policière :</w:t>
      </w:r>
      <w:r w:rsidRPr="009953C5">
        <w:t xml:space="preserve"> un corps a été découvert sur une plage du Havre avec son numéro de téléphone. Elle retourne alors dans la ville de sa jeunesse. Quel lien mystérieux l’unit à cet homme inconnu ? Une exploration introspective qui offre une réflexion profonde sur la mémoire, l'identité, les liens familiaux et notre société.</w:t>
      </w:r>
    </w:p>
    <w:p w14:paraId="69D3DDE5" w14:textId="77777777" w:rsidR="00A44308" w:rsidRPr="009953C5" w:rsidRDefault="00A44308" w:rsidP="00D957BC">
      <w:pPr>
        <w:pStyle w:val="Normalaccessible"/>
      </w:pPr>
      <w:r w:rsidRPr="009953C5">
        <w:t>Dédicaces sur place</w:t>
      </w:r>
    </w:p>
    <w:p w14:paraId="7FF48449" w14:textId="77777777" w:rsidR="00A44308" w:rsidRPr="009953C5" w:rsidRDefault="00A44308" w:rsidP="00D957BC">
      <w:pPr>
        <w:pStyle w:val="Normalaccessible"/>
      </w:pPr>
      <w:r w:rsidRPr="009953C5">
        <w:t>Casino, salle Belle Époque • 60 min.</w:t>
      </w:r>
    </w:p>
    <w:p w14:paraId="7768A6FF" w14:textId="77777777" w:rsidR="001441F9" w:rsidRPr="009953C5" w:rsidRDefault="001441F9" w:rsidP="00D957BC">
      <w:pPr>
        <w:pStyle w:val="Normalaccessible"/>
      </w:pPr>
    </w:p>
    <w:p w14:paraId="6283EC83" w14:textId="77777777" w:rsidR="00A44308" w:rsidRPr="009953C5" w:rsidRDefault="00A44308" w:rsidP="00CF244C">
      <w:pPr>
        <w:pStyle w:val="Titre3accessible"/>
      </w:pPr>
      <w:r w:rsidRPr="009953C5">
        <w:t>20h30</w:t>
      </w:r>
    </w:p>
    <w:p w14:paraId="7C2895EC" w14:textId="77777777" w:rsidR="00875CA2" w:rsidRPr="009953C5" w:rsidRDefault="00875CA2" w:rsidP="00D957BC">
      <w:pPr>
        <w:pStyle w:val="Normalaccessible"/>
      </w:pPr>
    </w:p>
    <w:p w14:paraId="1EE49BA1" w14:textId="7559A160" w:rsidR="00A44308" w:rsidRPr="009953C5" w:rsidRDefault="00A44308" w:rsidP="00875CA2">
      <w:pPr>
        <w:pStyle w:val="Titre4"/>
        <w:rPr>
          <w:lang w:val="fr-CH"/>
        </w:rPr>
      </w:pPr>
      <w:r w:rsidRPr="009953C5">
        <w:rPr>
          <w:lang w:val="fr-CH"/>
        </w:rPr>
        <w:t>Cinéma Open Air</w:t>
      </w:r>
      <w:r w:rsidR="00875CA2" w:rsidRPr="009953C5">
        <w:rPr>
          <w:lang w:val="fr-CH"/>
        </w:rPr>
        <w:t xml:space="preserve"> « </w:t>
      </w:r>
      <w:r w:rsidRPr="009953C5">
        <w:rPr>
          <w:lang w:val="fr-CH"/>
        </w:rPr>
        <w:t>Rencontre avec Colin Niel</w:t>
      </w:r>
      <w:r w:rsidR="00875CA2" w:rsidRPr="009953C5">
        <w:rPr>
          <w:lang w:val="fr-CH"/>
        </w:rPr>
        <w:t> »</w:t>
      </w:r>
    </w:p>
    <w:p w14:paraId="1F4C4750" w14:textId="737E0A99" w:rsidR="00A44308" w:rsidRPr="009953C5" w:rsidRDefault="0049219A" w:rsidP="00D957BC">
      <w:pPr>
        <w:pStyle w:val="Normalaccessible"/>
      </w:pPr>
      <w:r w:rsidRPr="009953C5">
        <w:t>« Seules</w:t>
      </w:r>
      <w:r w:rsidR="00A44308" w:rsidRPr="009953C5">
        <w:t xml:space="preserve"> les </w:t>
      </w:r>
      <w:r w:rsidR="005613F4" w:rsidRPr="009953C5">
        <w:t>bêtes »</w:t>
      </w:r>
      <w:r w:rsidR="001441F9" w:rsidRPr="009953C5">
        <w:t xml:space="preserve"> </w:t>
      </w:r>
      <w:r w:rsidR="00875CA2" w:rsidRPr="009953C5">
        <w:t>d</w:t>
      </w:r>
      <w:r w:rsidRPr="009953C5">
        <w:t>e</w:t>
      </w:r>
      <w:r w:rsidR="00A44308" w:rsidRPr="009953C5">
        <w:t xml:space="preserve"> Dominik Moll et Gilles Marchand (2019)</w:t>
      </w:r>
    </w:p>
    <w:p w14:paraId="4C5895EA" w14:textId="77777777" w:rsidR="00A44308" w:rsidRPr="009953C5" w:rsidRDefault="00A44308" w:rsidP="00D957BC">
      <w:pPr>
        <w:pStyle w:val="Normalaccessible"/>
      </w:pPr>
      <w:r w:rsidRPr="009953C5">
        <w:t>Adapté du roman éponyme de Colin Niel</w:t>
      </w:r>
    </w:p>
    <w:p w14:paraId="7D7C0147" w14:textId="108D01E1" w:rsidR="00A44308" w:rsidRPr="009953C5" w:rsidRDefault="0049219A" w:rsidP="00D957BC">
      <w:pPr>
        <w:pStyle w:val="Normalaccessible"/>
      </w:pPr>
      <w:r w:rsidRPr="009953C5">
        <w:t>Animation :</w:t>
      </w:r>
      <w:r w:rsidR="00A44308" w:rsidRPr="009953C5">
        <w:t xml:space="preserve"> Karine </w:t>
      </w:r>
      <w:proofErr w:type="spellStart"/>
      <w:r w:rsidR="00A44308" w:rsidRPr="009953C5">
        <w:t>Weinberger</w:t>
      </w:r>
      <w:proofErr w:type="spellEnd"/>
    </w:p>
    <w:p w14:paraId="194A07BE" w14:textId="77777777" w:rsidR="00A44308" w:rsidRPr="009953C5" w:rsidRDefault="00A44308" w:rsidP="00D957BC">
      <w:pPr>
        <w:pStyle w:val="Normalaccessible"/>
      </w:pPr>
      <w:r w:rsidRPr="009953C5">
        <w:t xml:space="preserve">Une femme disparaît. Le lendemain d’une tempête de neige, sa voiture est retrouvée sur une route qui monte vers le plateau où subsistent quelques fermes isolées. Alors que les gendarmes n'ont aucune piste, cinq personnes se savent liées à cette disparition. Chacune a son secret, </w:t>
      </w:r>
      <w:r w:rsidRPr="009953C5">
        <w:lastRenderedPageBreak/>
        <w:t>mais personne ne se doute que cette histoire a commencé loin de cette montagne balayée par les vents d’hiver.</w:t>
      </w:r>
    </w:p>
    <w:p w14:paraId="4817BCBE" w14:textId="77777777" w:rsidR="00A44308" w:rsidRPr="009953C5" w:rsidRDefault="00A44308" w:rsidP="00D957BC">
      <w:pPr>
        <w:pStyle w:val="Normalaccessible"/>
      </w:pPr>
      <w:r w:rsidRPr="009953C5">
        <w:t>Billetterie Morges Open Air</w:t>
      </w:r>
    </w:p>
    <w:p w14:paraId="51B0B21E" w14:textId="77777777" w:rsidR="00A44308" w:rsidRPr="009953C5" w:rsidRDefault="00A44308" w:rsidP="00D957BC">
      <w:pPr>
        <w:pStyle w:val="Normalaccessible"/>
      </w:pPr>
      <w:r w:rsidRPr="009953C5">
        <w:t>Château, cour • 120 min.</w:t>
      </w:r>
    </w:p>
    <w:p w14:paraId="36A0D856" w14:textId="77777777" w:rsidR="001441F9" w:rsidRPr="009953C5" w:rsidRDefault="001441F9" w:rsidP="00D957BC">
      <w:pPr>
        <w:pStyle w:val="Normalaccessible"/>
      </w:pPr>
    </w:p>
    <w:p w14:paraId="02AE14B9" w14:textId="3E697558" w:rsidR="00A44308" w:rsidRPr="009953C5" w:rsidRDefault="003619A2" w:rsidP="005169D8">
      <w:pPr>
        <w:pStyle w:val="Titre2accessible"/>
      </w:pPr>
      <w:r>
        <w:t>Programme du s</w:t>
      </w:r>
      <w:r w:rsidR="00A44308" w:rsidRPr="009953C5">
        <w:t>amedi 31 août</w:t>
      </w:r>
    </w:p>
    <w:p w14:paraId="01F58CE6" w14:textId="77777777" w:rsidR="001441F9" w:rsidRPr="009953C5" w:rsidRDefault="001441F9" w:rsidP="00D957BC">
      <w:pPr>
        <w:pStyle w:val="Normalaccessible"/>
      </w:pPr>
    </w:p>
    <w:p w14:paraId="6B5DBF4B" w14:textId="512B374E" w:rsidR="00A44308" w:rsidRPr="009953C5" w:rsidRDefault="00A44308" w:rsidP="00CF244C">
      <w:pPr>
        <w:pStyle w:val="Titre3accessible"/>
      </w:pPr>
      <w:r w:rsidRPr="009953C5">
        <w:t>9h30</w:t>
      </w:r>
    </w:p>
    <w:p w14:paraId="31792F2E" w14:textId="77777777" w:rsidR="001441F9" w:rsidRPr="009953C5" w:rsidRDefault="001441F9" w:rsidP="00D957BC">
      <w:pPr>
        <w:pStyle w:val="Normalaccessible"/>
      </w:pPr>
    </w:p>
    <w:p w14:paraId="0B0938F6" w14:textId="24B69403" w:rsidR="00A44308" w:rsidRPr="009953C5" w:rsidRDefault="00A44308" w:rsidP="00875CA2">
      <w:pPr>
        <w:pStyle w:val="Titre4"/>
        <w:rPr>
          <w:lang w:val="fr-CH"/>
        </w:rPr>
      </w:pPr>
      <w:r w:rsidRPr="009953C5">
        <w:rPr>
          <w:lang w:val="fr-CH"/>
        </w:rPr>
        <w:t>Petit déjeuner littéraire</w:t>
      </w:r>
      <w:r w:rsidR="00875CA2" w:rsidRPr="009953C5">
        <w:rPr>
          <w:lang w:val="fr-CH"/>
        </w:rPr>
        <w:t xml:space="preserve"> </w:t>
      </w:r>
      <w:r w:rsidR="0049219A" w:rsidRPr="009953C5">
        <w:rPr>
          <w:lang w:val="fr-CH"/>
        </w:rPr>
        <w:t>« L’écriture</w:t>
      </w:r>
      <w:r w:rsidRPr="009953C5">
        <w:rPr>
          <w:lang w:val="fr-CH"/>
        </w:rPr>
        <w:t xml:space="preserve"> est une </w:t>
      </w:r>
      <w:r w:rsidR="005613F4" w:rsidRPr="009953C5">
        <w:rPr>
          <w:lang w:val="fr-CH"/>
        </w:rPr>
        <w:t>île »</w:t>
      </w:r>
    </w:p>
    <w:p w14:paraId="7BDAF6DA" w14:textId="77777777" w:rsidR="00A44308" w:rsidRPr="009953C5" w:rsidRDefault="00A44308" w:rsidP="00D957BC">
      <w:pPr>
        <w:pStyle w:val="Normalaccessible"/>
      </w:pPr>
      <w:r w:rsidRPr="009953C5">
        <w:t>Lorraine Fouchet</w:t>
      </w:r>
    </w:p>
    <w:p w14:paraId="1A3CFFF6" w14:textId="3675340A" w:rsidR="00A44308" w:rsidRPr="009953C5" w:rsidRDefault="0049219A" w:rsidP="00D957BC">
      <w:pPr>
        <w:pStyle w:val="Normalaccessible"/>
      </w:pPr>
      <w:r w:rsidRPr="009953C5">
        <w:t>Animation :</w:t>
      </w:r>
      <w:r w:rsidR="00A44308" w:rsidRPr="009953C5">
        <w:t xml:space="preserve"> Karine </w:t>
      </w:r>
      <w:proofErr w:type="spellStart"/>
      <w:r w:rsidR="00A44308" w:rsidRPr="009953C5">
        <w:t>Weinberger</w:t>
      </w:r>
      <w:proofErr w:type="spellEnd"/>
    </w:p>
    <w:p w14:paraId="31343019" w14:textId="4BF8D956" w:rsidR="00A44308" w:rsidRPr="009953C5" w:rsidRDefault="00A44308" w:rsidP="00D957BC">
      <w:pPr>
        <w:pStyle w:val="Normalaccessible"/>
      </w:pPr>
      <w:r w:rsidRPr="009953C5">
        <w:t>Une rencontre privilégiée avec Lorraine Fouchet, autrice de vingt-trois ouvrages, autour de son dernier roman, L’écriture est une île (Héloïse d’Ormesson). Plongez dans les coulisses d’un atelier d’écriture, rencontrez des personnages hauts en couleur. Un rendez-vous à ne pas manquer autour d’un petit-déjeuner sous la tente berbère du Petit Manoir</w:t>
      </w:r>
      <w:r w:rsidR="001441F9" w:rsidRPr="009953C5">
        <w:t> !</w:t>
      </w:r>
    </w:p>
    <w:p w14:paraId="3A25FD9C" w14:textId="77777777" w:rsidR="00A44308" w:rsidRPr="009953C5" w:rsidRDefault="00A44308" w:rsidP="00D957BC">
      <w:pPr>
        <w:pStyle w:val="Normalaccessible"/>
      </w:pPr>
      <w:r w:rsidRPr="009953C5">
        <w:t>Dédicaces sur place.</w:t>
      </w:r>
    </w:p>
    <w:p w14:paraId="5E7F0AEF" w14:textId="77777777" w:rsidR="00A44308" w:rsidRPr="009953C5" w:rsidRDefault="00A44308" w:rsidP="00D957BC">
      <w:pPr>
        <w:pStyle w:val="Normalaccessible"/>
      </w:pPr>
      <w:r w:rsidRPr="009953C5">
        <w:t>Inscription obligatoire, billetterie Le Petit Manoir</w:t>
      </w:r>
    </w:p>
    <w:p w14:paraId="4AD354AE" w14:textId="77777777" w:rsidR="00A44308" w:rsidRPr="009953C5" w:rsidRDefault="00A44308" w:rsidP="00D957BC">
      <w:pPr>
        <w:pStyle w:val="Normalaccessible"/>
      </w:pPr>
      <w:r w:rsidRPr="009953C5">
        <w:t>Le Petit Manoir • 150 min.</w:t>
      </w:r>
    </w:p>
    <w:p w14:paraId="4831C7D2" w14:textId="77777777" w:rsidR="001441F9" w:rsidRPr="009953C5" w:rsidRDefault="001441F9" w:rsidP="00D957BC">
      <w:pPr>
        <w:pStyle w:val="Normalaccessible"/>
      </w:pPr>
    </w:p>
    <w:p w14:paraId="319982A7" w14:textId="2436F47A" w:rsidR="00A44308" w:rsidRPr="009953C5" w:rsidRDefault="00A44308" w:rsidP="00875CA2">
      <w:pPr>
        <w:pStyle w:val="Titre4"/>
        <w:rPr>
          <w:lang w:val="fr-CH"/>
        </w:rPr>
      </w:pPr>
      <w:r w:rsidRPr="009953C5">
        <w:rPr>
          <w:lang w:val="fr-CH"/>
        </w:rPr>
        <w:t>Jeunesse</w:t>
      </w:r>
      <w:r w:rsidR="00875CA2" w:rsidRPr="009953C5">
        <w:rPr>
          <w:lang w:val="fr-CH"/>
        </w:rPr>
        <w:t xml:space="preserve"> </w:t>
      </w:r>
      <w:r w:rsidR="0049219A" w:rsidRPr="009953C5">
        <w:rPr>
          <w:lang w:val="fr-CH"/>
        </w:rPr>
        <w:t>« Osons</w:t>
      </w:r>
      <w:r w:rsidRPr="009953C5">
        <w:rPr>
          <w:lang w:val="fr-CH"/>
        </w:rPr>
        <w:t xml:space="preserve"> les </w:t>
      </w:r>
      <w:r w:rsidR="005613F4" w:rsidRPr="009953C5">
        <w:rPr>
          <w:lang w:val="fr-CH"/>
        </w:rPr>
        <w:t>livres »</w:t>
      </w:r>
    </w:p>
    <w:p w14:paraId="6936109D" w14:textId="77777777" w:rsidR="00A44308" w:rsidRPr="009953C5" w:rsidRDefault="00A44308" w:rsidP="00D957BC">
      <w:pPr>
        <w:pStyle w:val="Normalaccessible"/>
      </w:pPr>
      <w:r w:rsidRPr="009953C5">
        <w:t xml:space="preserve">Les lectrices bénévoles de l’association Osons les livres s’installent avec couvertures et coussins dans l’Espace Jeunesse &amp; Familles et se mettent à disposition de chaque enfant pour lui lire le livre qu’il aura choisi dans leurs corbeilles remplies de magnifiques albums. Aventures, </w:t>
      </w:r>
      <w:r w:rsidRPr="009953C5">
        <w:lastRenderedPageBreak/>
        <w:t>émotions et humour sont au rendez-vous dans un cadre familial et chaleureux.</w:t>
      </w:r>
    </w:p>
    <w:p w14:paraId="5A284FF8" w14:textId="77777777" w:rsidR="00A44308" w:rsidRPr="009953C5" w:rsidRDefault="00A44308" w:rsidP="00D957BC">
      <w:pPr>
        <w:pStyle w:val="Normalaccessible"/>
      </w:pPr>
      <w:r w:rsidRPr="009953C5">
        <w:t>Espace Jeunesse &amp; Familles • dès tout-petit • 60 min.</w:t>
      </w:r>
    </w:p>
    <w:p w14:paraId="1EC05EF6" w14:textId="77777777" w:rsidR="001441F9" w:rsidRPr="009953C5" w:rsidRDefault="001441F9" w:rsidP="00D957BC">
      <w:pPr>
        <w:pStyle w:val="Normalaccessible"/>
      </w:pPr>
    </w:p>
    <w:p w14:paraId="5790BD60" w14:textId="77777777" w:rsidR="00A44308" w:rsidRPr="009953C5" w:rsidRDefault="00A44308" w:rsidP="00CF244C">
      <w:pPr>
        <w:pStyle w:val="Titre3accessible"/>
      </w:pPr>
      <w:r w:rsidRPr="009953C5">
        <w:t>10h</w:t>
      </w:r>
    </w:p>
    <w:p w14:paraId="5D31CCDB" w14:textId="77777777" w:rsidR="00C87E76" w:rsidRPr="009953C5" w:rsidRDefault="00C87E76" w:rsidP="00D957BC">
      <w:pPr>
        <w:pStyle w:val="Normalaccessible"/>
      </w:pPr>
    </w:p>
    <w:p w14:paraId="207B3420" w14:textId="69344913" w:rsidR="00A44308" w:rsidRPr="009953C5" w:rsidRDefault="00A44308" w:rsidP="00875CA2">
      <w:pPr>
        <w:pStyle w:val="Titre4"/>
        <w:rPr>
          <w:lang w:val="fr-CH"/>
        </w:rPr>
      </w:pPr>
      <w:r w:rsidRPr="009953C5">
        <w:rPr>
          <w:lang w:val="fr-CH"/>
        </w:rPr>
        <w:t>Atelier Balade à vélo</w:t>
      </w:r>
      <w:r w:rsidR="00875CA2" w:rsidRPr="009953C5">
        <w:rPr>
          <w:lang w:val="fr-CH"/>
        </w:rPr>
        <w:t xml:space="preserve"> </w:t>
      </w:r>
      <w:r w:rsidR="0049219A" w:rsidRPr="009953C5">
        <w:rPr>
          <w:lang w:val="fr-CH"/>
        </w:rPr>
        <w:t>« Sur</w:t>
      </w:r>
      <w:r w:rsidRPr="009953C5">
        <w:rPr>
          <w:lang w:val="fr-CH"/>
        </w:rPr>
        <w:t xml:space="preserve"> les traces des grandes figures du</w:t>
      </w:r>
      <w:r w:rsidR="00C87E76" w:rsidRPr="009953C5">
        <w:rPr>
          <w:lang w:val="fr-CH"/>
        </w:rPr>
        <w:t xml:space="preserve"> </w:t>
      </w:r>
      <w:r w:rsidR="005613F4" w:rsidRPr="009953C5">
        <w:rPr>
          <w:lang w:val="fr-CH"/>
        </w:rPr>
        <w:t>cyclisme »</w:t>
      </w:r>
    </w:p>
    <w:p w14:paraId="318B77B5" w14:textId="77777777" w:rsidR="00A44308" w:rsidRPr="009953C5" w:rsidRDefault="00A44308" w:rsidP="00D957BC">
      <w:pPr>
        <w:pStyle w:val="Normalaccessible"/>
      </w:pPr>
      <w:r w:rsidRPr="009953C5">
        <w:t xml:space="preserve">Michaël </w:t>
      </w:r>
      <w:proofErr w:type="spellStart"/>
      <w:r w:rsidRPr="009953C5">
        <w:t>Perruchoud</w:t>
      </w:r>
      <w:proofErr w:type="spellEnd"/>
    </w:p>
    <w:p w14:paraId="4E7C2A8D" w14:textId="77777777" w:rsidR="00A44308" w:rsidRPr="009953C5" w:rsidRDefault="00A44308" w:rsidP="00D957BC">
      <w:pPr>
        <w:pStyle w:val="Normalaccessible"/>
      </w:pPr>
      <w:r w:rsidRPr="009953C5">
        <w:t xml:space="preserve">Enfourchez vos vélos et partez en balade au bord du lac avec, en tête de peloton, l’écrivain Michaël </w:t>
      </w:r>
      <w:proofErr w:type="spellStart"/>
      <w:r w:rsidRPr="009953C5">
        <w:t>Perruchoud</w:t>
      </w:r>
      <w:proofErr w:type="spellEnd"/>
      <w:r w:rsidRPr="009953C5">
        <w:t>. Ce féru de cyclisme revisite l’histoire du Tour de France dans de courts romans savoureux (Vae Soli) qui invitent à questionner notre rapport au sport. Une manière originale d’allier un moment sportif avec l’écrivain qui, au gré des étapes, vous fera redécouvrir les grandes figures du cyclisme autrement qu’à travers un écran de télévision.</w:t>
      </w:r>
    </w:p>
    <w:p w14:paraId="0C794E39" w14:textId="77777777" w:rsidR="00A44308" w:rsidRPr="009953C5" w:rsidRDefault="00A44308" w:rsidP="00D957BC">
      <w:pPr>
        <w:pStyle w:val="Normalaccessible"/>
      </w:pPr>
      <w:r w:rsidRPr="009953C5">
        <w:t>Inscription obligatoire, max. 15 personnes.</w:t>
      </w:r>
    </w:p>
    <w:p w14:paraId="24BAA2DF" w14:textId="77777777" w:rsidR="00A44308" w:rsidRPr="009953C5" w:rsidRDefault="00A44308" w:rsidP="00D957BC">
      <w:pPr>
        <w:pStyle w:val="Normalaccessible"/>
      </w:pPr>
      <w:r w:rsidRPr="009953C5">
        <w:t>Vélos fournis</w:t>
      </w:r>
    </w:p>
    <w:p w14:paraId="27070766" w14:textId="77777777" w:rsidR="00A44308" w:rsidRPr="009953C5" w:rsidRDefault="00A44308" w:rsidP="00D957BC">
      <w:pPr>
        <w:pStyle w:val="Normalaccessible"/>
      </w:pPr>
      <w:r w:rsidRPr="009953C5">
        <w:t>Rendez-vous à la Maison des Associations • 60 min.</w:t>
      </w:r>
    </w:p>
    <w:p w14:paraId="3BE4ECE0" w14:textId="77777777" w:rsidR="00875CA2" w:rsidRPr="009953C5" w:rsidRDefault="00875CA2" w:rsidP="00D957BC">
      <w:pPr>
        <w:pStyle w:val="Normalaccessible"/>
      </w:pPr>
    </w:p>
    <w:p w14:paraId="2EC14043" w14:textId="64CD56BC" w:rsidR="00A44308" w:rsidRPr="009953C5" w:rsidRDefault="00A44308" w:rsidP="00875CA2">
      <w:pPr>
        <w:pStyle w:val="Titre4"/>
        <w:rPr>
          <w:lang w:val="fr-CH"/>
        </w:rPr>
      </w:pPr>
      <w:r w:rsidRPr="009953C5">
        <w:rPr>
          <w:lang w:val="fr-CH"/>
        </w:rPr>
        <w:t>RTS sur les quais</w:t>
      </w:r>
      <w:r w:rsidR="00875CA2" w:rsidRPr="009953C5">
        <w:rPr>
          <w:lang w:val="fr-CH"/>
        </w:rPr>
        <w:t xml:space="preserve"> « </w:t>
      </w:r>
      <w:r w:rsidRPr="009953C5">
        <w:rPr>
          <w:lang w:val="fr-CH"/>
        </w:rPr>
        <w:t>QWERTZ</w:t>
      </w:r>
      <w:r w:rsidR="00875CA2" w:rsidRPr="009953C5">
        <w:rPr>
          <w:lang w:val="fr-CH"/>
        </w:rPr>
        <w:t xml:space="preserve"> » </w:t>
      </w:r>
    </w:p>
    <w:p w14:paraId="46CB1664" w14:textId="77777777" w:rsidR="00A44308" w:rsidRPr="009953C5" w:rsidRDefault="00A44308" w:rsidP="00D957BC">
      <w:pPr>
        <w:pStyle w:val="Normalaccessible"/>
      </w:pPr>
      <w:r w:rsidRPr="009953C5">
        <w:t xml:space="preserve">Grégoire </w:t>
      </w:r>
      <w:proofErr w:type="spellStart"/>
      <w:r w:rsidRPr="009953C5">
        <w:t>Bouillier</w:t>
      </w:r>
      <w:proofErr w:type="spellEnd"/>
    </w:p>
    <w:p w14:paraId="7826E22D" w14:textId="7042ADE1" w:rsidR="00A44308" w:rsidRPr="009953C5" w:rsidRDefault="0049219A" w:rsidP="00D957BC">
      <w:pPr>
        <w:pStyle w:val="Normalaccessible"/>
      </w:pPr>
      <w:r w:rsidRPr="009953C5">
        <w:t>Animation :</w:t>
      </w:r>
      <w:r w:rsidR="00A44308" w:rsidRPr="009953C5">
        <w:t xml:space="preserve"> Nicolas Julliard</w:t>
      </w:r>
    </w:p>
    <w:p w14:paraId="06BFCF1D" w14:textId="77777777" w:rsidR="00A44308" w:rsidRPr="009953C5" w:rsidRDefault="00A44308" w:rsidP="00D957BC">
      <w:pPr>
        <w:pStyle w:val="Normalaccessible"/>
      </w:pPr>
      <w:r w:rsidRPr="009953C5">
        <w:t>Studio RTS • 30 min. • enregistrement</w:t>
      </w:r>
    </w:p>
    <w:p w14:paraId="7256F3EA" w14:textId="77777777" w:rsidR="00875CA2" w:rsidRPr="009953C5" w:rsidRDefault="00875CA2" w:rsidP="00D957BC">
      <w:pPr>
        <w:pStyle w:val="Normalaccessible"/>
      </w:pPr>
    </w:p>
    <w:p w14:paraId="50E36E3A" w14:textId="0D2BF00C" w:rsidR="00A44308" w:rsidRPr="009953C5" w:rsidRDefault="00A44308" w:rsidP="00875CA2">
      <w:pPr>
        <w:pStyle w:val="Titre4"/>
        <w:rPr>
          <w:lang w:val="fr-CH"/>
        </w:rPr>
      </w:pPr>
      <w:r w:rsidRPr="009953C5">
        <w:rPr>
          <w:lang w:val="fr-CH"/>
        </w:rPr>
        <w:t>Discussions</w:t>
      </w:r>
      <w:r w:rsidR="00875CA2" w:rsidRPr="009953C5">
        <w:rPr>
          <w:lang w:val="fr-CH"/>
        </w:rPr>
        <w:t xml:space="preserve"> </w:t>
      </w:r>
      <w:r w:rsidR="0049219A" w:rsidRPr="009953C5">
        <w:rPr>
          <w:lang w:val="fr-CH"/>
        </w:rPr>
        <w:t>« Le</w:t>
      </w:r>
      <w:r w:rsidRPr="009953C5">
        <w:rPr>
          <w:lang w:val="fr-CH"/>
        </w:rPr>
        <w:t xml:space="preserve"> courage des innocents. Ces enfances </w:t>
      </w:r>
      <w:r w:rsidR="0049219A" w:rsidRPr="009953C5">
        <w:rPr>
          <w:lang w:val="fr-CH"/>
        </w:rPr>
        <w:t>brisées »</w:t>
      </w:r>
    </w:p>
    <w:p w14:paraId="40088EB2" w14:textId="77777777" w:rsidR="00A44308" w:rsidRPr="009953C5" w:rsidRDefault="00A44308" w:rsidP="00D957BC">
      <w:pPr>
        <w:pStyle w:val="Normalaccessible"/>
      </w:pPr>
      <w:r w:rsidRPr="009953C5">
        <w:t>Véronique Olmi</w:t>
      </w:r>
    </w:p>
    <w:p w14:paraId="23572486" w14:textId="237FC0FB" w:rsidR="00A44308" w:rsidRPr="009953C5" w:rsidRDefault="0049219A" w:rsidP="00D957BC">
      <w:pPr>
        <w:pStyle w:val="Normalaccessible"/>
      </w:pPr>
      <w:r w:rsidRPr="009953C5">
        <w:t>Animation :</w:t>
      </w:r>
      <w:r w:rsidR="00A44308" w:rsidRPr="009953C5">
        <w:t xml:space="preserve"> Jacques </w:t>
      </w:r>
      <w:proofErr w:type="spellStart"/>
      <w:r w:rsidR="00A44308" w:rsidRPr="009953C5">
        <w:t>Poget</w:t>
      </w:r>
      <w:proofErr w:type="spellEnd"/>
    </w:p>
    <w:p w14:paraId="6120E4B2" w14:textId="77777777" w:rsidR="00A44308" w:rsidRPr="009953C5" w:rsidRDefault="00A44308" w:rsidP="00D957BC">
      <w:pPr>
        <w:pStyle w:val="Normalaccessible"/>
      </w:pPr>
      <w:r w:rsidRPr="009953C5">
        <w:lastRenderedPageBreak/>
        <w:t>Dans Le courage des innocents (Albin Michel), Ben, jeune activiste, cherche à sauver son petit frère des foyers sociaux. Une quête qui le mènera à la rencontre d’enfants perdus, ballottés de foyers en familles d’accueil, jusqu’à partir en mission humanitaire en Ukraine où 20'000 enfants ont été kidnappés et déportés en Russie depuis le début de la guerre. À travers ce héros en lutte, Véronique Olmi dénonce la violence et l’oppression qui brisent les enfances et les vies.</w:t>
      </w:r>
    </w:p>
    <w:p w14:paraId="6FF22A99" w14:textId="38592093" w:rsidR="00875CA2" w:rsidRPr="009953C5" w:rsidRDefault="00A44308" w:rsidP="00D957BC">
      <w:pPr>
        <w:pStyle w:val="Normalaccessible"/>
      </w:pPr>
      <w:r w:rsidRPr="009953C5">
        <w:t>Grenier Bernois • 60 min.</w:t>
      </w:r>
    </w:p>
    <w:p w14:paraId="5D58C7D5" w14:textId="77777777" w:rsidR="00875CA2" w:rsidRPr="009953C5" w:rsidRDefault="00875CA2" w:rsidP="00D957BC">
      <w:pPr>
        <w:pStyle w:val="Normalaccessible"/>
      </w:pPr>
    </w:p>
    <w:p w14:paraId="1DA30A1D" w14:textId="77777777" w:rsidR="00981701" w:rsidRPr="009953C5" w:rsidRDefault="0049219A" w:rsidP="00875CA2">
      <w:pPr>
        <w:pStyle w:val="Titre4"/>
        <w:rPr>
          <w:lang w:val="fr-CH"/>
        </w:rPr>
      </w:pPr>
      <w:r w:rsidRPr="009953C5">
        <w:rPr>
          <w:lang w:val="fr-CH"/>
        </w:rPr>
        <w:t>« Jusqu’ici</w:t>
      </w:r>
      <w:r w:rsidR="00A44308" w:rsidRPr="009953C5">
        <w:rPr>
          <w:lang w:val="fr-CH"/>
        </w:rPr>
        <w:t xml:space="preserve"> tout allait bien</w:t>
      </w:r>
      <w:r w:rsidR="005613F4" w:rsidRPr="009953C5">
        <w:rPr>
          <w:lang w:val="fr-CH"/>
        </w:rPr>
        <w:t>… »</w:t>
      </w:r>
    </w:p>
    <w:p w14:paraId="34C47F7F" w14:textId="686FA1E7" w:rsidR="00A44308" w:rsidRPr="009953C5" w:rsidRDefault="00A44308" w:rsidP="00D957BC">
      <w:pPr>
        <w:pStyle w:val="Normalaccessible"/>
        <w:rPr>
          <w:rFonts w:cstheme="majorBidi"/>
          <w:szCs w:val="26"/>
        </w:rPr>
      </w:pPr>
      <w:r w:rsidRPr="009953C5">
        <w:t xml:space="preserve">Johanna </w:t>
      </w:r>
      <w:proofErr w:type="spellStart"/>
      <w:r w:rsidRPr="009953C5">
        <w:t>Krawczyk</w:t>
      </w:r>
      <w:proofErr w:type="spellEnd"/>
      <w:r w:rsidRPr="009953C5">
        <w:t xml:space="preserve"> et Laure Manel</w:t>
      </w:r>
    </w:p>
    <w:p w14:paraId="715C0B6B" w14:textId="487C597E" w:rsidR="00A44308" w:rsidRPr="009953C5" w:rsidRDefault="0049219A" w:rsidP="00D957BC">
      <w:pPr>
        <w:pStyle w:val="Normalaccessible"/>
      </w:pPr>
      <w:r w:rsidRPr="009953C5">
        <w:t>Animation :</w:t>
      </w:r>
      <w:r w:rsidR="00A44308" w:rsidRPr="009953C5">
        <w:t xml:space="preserve"> Julie Vasa</w:t>
      </w:r>
    </w:p>
    <w:p w14:paraId="732EFFC1" w14:textId="149BD609" w:rsidR="00A44308" w:rsidRPr="009953C5" w:rsidRDefault="00A44308" w:rsidP="00D957BC">
      <w:pPr>
        <w:pStyle w:val="Normalaccessible"/>
      </w:pPr>
      <w:r w:rsidRPr="009953C5">
        <w:t xml:space="preserve">Avec Cinq </w:t>
      </w:r>
      <w:r w:rsidR="00981701" w:rsidRPr="009953C5">
        <w:t>cœurs</w:t>
      </w:r>
      <w:r w:rsidRPr="009953C5">
        <w:t xml:space="preserve"> en sursis (Michel Lafon), Laure Manel interroge ce qu’il advient d’une famille après l’irréparable. Un questionnement que Johanna </w:t>
      </w:r>
      <w:proofErr w:type="spellStart"/>
      <w:r w:rsidRPr="009953C5">
        <w:t>Krawczyk</w:t>
      </w:r>
      <w:proofErr w:type="spellEnd"/>
      <w:r w:rsidRPr="009953C5">
        <w:t xml:space="preserve"> prolonge dans La danse des oubliés (Héloïse d’Ormesson). Les deux autrices s’entretiendront sur ces moments de bascule qui nous plongent dans la tragédie et sur les moyens d’y faire face.</w:t>
      </w:r>
    </w:p>
    <w:p w14:paraId="6D1680ED" w14:textId="77777777" w:rsidR="00A44308" w:rsidRPr="009953C5" w:rsidRDefault="00A44308" w:rsidP="00D957BC">
      <w:pPr>
        <w:pStyle w:val="Normalaccessible"/>
      </w:pPr>
      <w:r w:rsidRPr="009953C5">
        <w:t>Mont-Blanc, salle des Alpes • 60 min.</w:t>
      </w:r>
    </w:p>
    <w:p w14:paraId="565EA0EC" w14:textId="77777777" w:rsidR="00875CA2" w:rsidRPr="009953C5" w:rsidRDefault="00875CA2" w:rsidP="00D957BC">
      <w:pPr>
        <w:pStyle w:val="Normalaccessible"/>
      </w:pPr>
    </w:p>
    <w:p w14:paraId="135D0102" w14:textId="77777777" w:rsidR="00A44308" w:rsidRPr="009953C5" w:rsidRDefault="00A44308" w:rsidP="00CF244C">
      <w:pPr>
        <w:pStyle w:val="Titre3accessible"/>
      </w:pPr>
      <w:r w:rsidRPr="009953C5">
        <w:t>10h30</w:t>
      </w:r>
    </w:p>
    <w:p w14:paraId="64FEA3C8" w14:textId="77777777" w:rsidR="00875CA2" w:rsidRPr="009953C5" w:rsidRDefault="00875CA2" w:rsidP="00D957BC">
      <w:pPr>
        <w:pStyle w:val="Normalaccessible"/>
      </w:pPr>
    </w:p>
    <w:p w14:paraId="78657302" w14:textId="5EC8C286" w:rsidR="00A44308" w:rsidRPr="009953C5" w:rsidRDefault="00A44308" w:rsidP="00875CA2">
      <w:pPr>
        <w:pStyle w:val="Titre4"/>
        <w:rPr>
          <w:lang w:val="fr-CH"/>
        </w:rPr>
      </w:pPr>
      <w:r w:rsidRPr="009953C5">
        <w:rPr>
          <w:lang w:val="fr-CH"/>
        </w:rPr>
        <w:t>Cercle de lecture</w:t>
      </w:r>
      <w:r w:rsidR="00875CA2" w:rsidRPr="009953C5">
        <w:rPr>
          <w:lang w:val="fr-CH"/>
        </w:rPr>
        <w:t xml:space="preserve"> </w:t>
      </w:r>
      <w:r w:rsidR="0049219A" w:rsidRPr="009953C5">
        <w:rPr>
          <w:lang w:val="fr-CH"/>
        </w:rPr>
        <w:t>« Qu’est</w:t>
      </w:r>
      <w:r w:rsidRPr="009953C5">
        <w:rPr>
          <w:lang w:val="fr-CH"/>
        </w:rPr>
        <w:t>-ce que ça change</w:t>
      </w:r>
      <w:r w:rsidR="00981701" w:rsidRPr="009953C5">
        <w:rPr>
          <w:lang w:val="fr-CH"/>
        </w:rPr>
        <w:t> ? »</w:t>
      </w:r>
    </w:p>
    <w:p w14:paraId="66FA1A12" w14:textId="77777777" w:rsidR="00A44308" w:rsidRPr="009953C5" w:rsidRDefault="00A44308" w:rsidP="00D957BC">
      <w:pPr>
        <w:pStyle w:val="Normalaccessible"/>
      </w:pPr>
      <w:r w:rsidRPr="009953C5">
        <w:t>Marion Muller-</w:t>
      </w:r>
      <w:proofErr w:type="spellStart"/>
      <w:r w:rsidRPr="009953C5">
        <w:t>Colard</w:t>
      </w:r>
      <w:proofErr w:type="spellEnd"/>
      <w:r w:rsidRPr="009953C5">
        <w:t xml:space="preserve"> et Frédéric Worms</w:t>
      </w:r>
    </w:p>
    <w:p w14:paraId="23C7189B" w14:textId="309BEAB9" w:rsidR="00A44308" w:rsidRPr="009953C5" w:rsidRDefault="0049219A" w:rsidP="00D957BC">
      <w:pPr>
        <w:pStyle w:val="Normalaccessible"/>
      </w:pPr>
      <w:r w:rsidRPr="009953C5">
        <w:t>Animation :</w:t>
      </w:r>
      <w:r w:rsidR="00A44308" w:rsidRPr="009953C5">
        <w:t xml:space="preserve"> Élise David</w:t>
      </w:r>
    </w:p>
    <w:p w14:paraId="2807B3A6" w14:textId="13B447C3" w:rsidR="00A44308" w:rsidRPr="009953C5" w:rsidRDefault="00A44308" w:rsidP="00D957BC">
      <w:pPr>
        <w:pStyle w:val="Normalaccessible"/>
      </w:pPr>
      <w:r w:rsidRPr="009953C5">
        <w:t>Pour célébrer les 100 ans des éditions Labor &amp; Fides, nous vous proposons, en partenariat avec le Prix Européen de l’Essai, un Cercle de lecture dédié à</w:t>
      </w:r>
      <w:r w:rsidR="0049219A" w:rsidRPr="009953C5">
        <w:t xml:space="preserve"> « Qu’est</w:t>
      </w:r>
      <w:r w:rsidRPr="009953C5">
        <w:t xml:space="preserve">-ce que ça change ?», dernière-née des </w:t>
      </w:r>
      <w:r w:rsidRPr="009953C5">
        <w:lastRenderedPageBreak/>
        <w:t>collections de cette maison. Sa vocation ? S’engager pour une pensée claire, accessible et concrète afin d’entraîner un changement. Avec Marion Muller-</w:t>
      </w:r>
      <w:proofErr w:type="spellStart"/>
      <w:r w:rsidRPr="009953C5">
        <w:t>Colard</w:t>
      </w:r>
      <w:proofErr w:type="spellEnd"/>
      <w:r w:rsidRPr="009953C5">
        <w:t>, directrice de la maison d’édition et essayiste, et le philosophe Frédéric Worms dont le livre La vie, qu’est-ce que ça change ? vient de paraître dans cette collection.</w:t>
      </w:r>
    </w:p>
    <w:p w14:paraId="4A83A9C4" w14:textId="77777777" w:rsidR="00A44308" w:rsidRPr="009953C5" w:rsidRDefault="00A44308" w:rsidP="00D957BC">
      <w:pPr>
        <w:pStyle w:val="Normalaccessible"/>
      </w:pPr>
      <w:r w:rsidRPr="009953C5">
        <w:t>Discussion accompagnée d’un café croissant</w:t>
      </w:r>
    </w:p>
    <w:p w14:paraId="3814A277" w14:textId="77777777" w:rsidR="00A44308" w:rsidRPr="009953C5" w:rsidRDefault="00A44308" w:rsidP="00D957BC">
      <w:pPr>
        <w:pStyle w:val="Normalaccessible"/>
      </w:pPr>
      <w:r w:rsidRPr="009953C5">
        <w:t>En partenariat avec Le Prix Européen de l’Essai</w:t>
      </w:r>
    </w:p>
    <w:p w14:paraId="0AA9760B" w14:textId="56DB83B7" w:rsidR="00A44308" w:rsidRPr="009953C5" w:rsidRDefault="00A44308" w:rsidP="00D957BC">
      <w:pPr>
        <w:pStyle w:val="Normalaccessible"/>
      </w:pPr>
      <w:r w:rsidRPr="009953C5">
        <w:t>Dédicaces sur place</w:t>
      </w:r>
    </w:p>
    <w:p w14:paraId="22222A10" w14:textId="77777777" w:rsidR="00A44308" w:rsidRPr="009953C5" w:rsidRDefault="00A44308" w:rsidP="00D957BC">
      <w:pPr>
        <w:pStyle w:val="Normalaccessible"/>
      </w:pPr>
      <w:r w:rsidRPr="009953C5">
        <w:t>Inscription obligatoire, max. 30 personnes</w:t>
      </w:r>
    </w:p>
    <w:p w14:paraId="13B465C8" w14:textId="77777777" w:rsidR="00A44308" w:rsidRPr="009953C5" w:rsidRDefault="00A44308" w:rsidP="00D957BC">
      <w:pPr>
        <w:pStyle w:val="Normalaccessible"/>
      </w:pPr>
      <w:r w:rsidRPr="009953C5">
        <w:t>Rendez-vous à La Crique • 90 min.</w:t>
      </w:r>
    </w:p>
    <w:p w14:paraId="252F6AFD" w14:textId="77777777" w:rsidR="00875CA2" w:rsidRPr="009953C5" w:rsidRDefault="00875CA2" w:rsidP="00D957BC">
      <w:pPr>
        <w:pStyle w:val="Normalaccessible"/>
      </w:pPr>
    </w:p>
    <w:p w14:paraId="0AB16574" w14:textId="77777777" w:rsidR="00A44308" w:rsidRPr="009953C5" w:rsidRDefault="00A44308" w:rsidP="00875CA2">
      <w:pPr>
        <w:pStyle w:val="Titre3accessible"/>
      </w:pPr>
      <w:r w:rsidRPr="009953C5">
        <w:t>10h45</w:t>
      </w:r>
    </w:p>
    <w:p w14:paraId="4A97851A" w14:textId="77777777" w:rsidR="00875CA2" w:rsidRPr="009953C5" w:rsidRDefault="00875CA2" w:rsidP="00D957BC">
      <w:pPr>
        <w:pStyle w:val="Normalaccessible"/>
      </w:pPr>
    </w:p>
    <w:p w14:paraId="23BEB06F" w14:textId="6F8129B6" w:rsidR="00A44308" w:rsidRPr="009953C5" w:rsidRDefault="00A44308" w:rsidP="00875CA2">
      <w:pPr>
        <w:pStyle w:val="Titre4"/>
        <w:rPr>
          <w:lang w:val="fr-CH"/>
        </w:rPr>
      </w:pPr>
      <w:r w:rsidRPr="009953C5">
        <w:rPr>
          <w:lang w:val="fr-CH"/>
        </w:rPr>
        <w:t>Rencontre</w:t>
      </w:r>
      <w:r w:rsidR="00875CA2" w:rsidRPr="009953C5">
        <w:rPr>
          <w:lang w:val="fr-CH"/>
        </w:rPr>
        <w:t xml:space="preserve"> </w:t>
      </w:r>
      <w:r w:rsidR="0049219A" w:rsidRPr="009953C5">
        <w:rPr>
          <w:lang w:val="fr-CH"/>
        </w:rPr>
        <w:t xml:space="preserve">« </w:t>
      </w:r>
      <w:proofErr w:type="spellStart"/>
      <w:r w:rsidR="005613F4" w:rsidRPr="009953C5">
        <w:rPr>
          <w:lang w:val="fr-CH"/>
        </w:rPr>
        <w:t>Speedbooking</w:t>
      </w:r>
      <w:proofErr w:type="spellEnd"/>
      <w:r w:rsidR="005613F4" w:rsidRPr="009953C5">
        <w:rPr>
          <w:lang w:val="fr-CH"/>
        </w:rPr>
        <w:t xml:space="preserve"> »</w:t>
      </w:r>
    </w:p>
    <w:p w14:paraId="658363C5" w14:textId="77777777" w:rsidR="00A44308" w:rsidRPr="009953C5" w:rsidRDefault="00A44308" w:rsidP="00D957BC">
      <w:pPr>
        <w:pStyle w:val="Normalaccessible"/>
      </w:pPr>
      <w:r w:rsidRPr="009953C5">
        <w:t xml:space="preserve">Marc </w:t>
      </w:r>
      <w:proofErr w:type="spellStart"/>
      <w:r w:rsidRPr="009953C5">
        <w:t>Agron</w:t>
      </w:r>
      <w:proofErr w:type="spellEnd"/>
      <w:r w:rsidRPr="009953C5">
        <w:t xml:space="preserve">, Louise </w:t>
      </w:r>
      <w:proofErr w:type="spellStart"/>
      <w:r w:rsidRPr="009953C5">
        <w:t>Bonsack</w:t>
      </w:r>
      <w:proofErr w:type="spellEnd"/>
      <w:r w:rsidRPr="009953C5">
        <w:t xml:space="preserve">, Nicolas Di </w:t>
      </w:r>
      <w:proofErr w:type="spellStart"/>
      <w:r w:rsidRPr="009953C5">
        <w:t>Meo</w:t>
      </w:r>
      <w:proofErr w:type="spellEnd"/>
      <w:r w:rsidRPr="009953C5">
        <w:t xml:space="preserve">, Juliette </w:t>
      </w:r>
      <w:proofErr w:type="spellStart"/>
      <w:r w:rsidRPr="009953C5">
        <w:t>Granier</w:t>
      </w:r>
      <w:proofErr w:type="spellEnd"/>
      <w:r w:rsidRPr="009953C5">
        <w:t xml:space="preserve">, Quentin Mouron, Bruno Pellegrino, Anne-Frédérique Rochat, Lorrain Voisard et René </w:t>
      </w:r>
      <w:proofErr w:type="spellStart"/>
      <w:r w:rsidRPr="009953C5">
        <w:t>Zahnd</w:t>
      </w:r>
      <w:proofErr w:type="spellEnd"/>
    </w:p>
    <w:p w14:paraId="7C976769" w14:textId="55804C05" w:rsidR="00A44308" w:rsidRPr="009953C5" w:rsidRDefault="0049219A" w:rsidP="00D957BC">
      <w:pPr>
        <w:pStyle w:val="Normalaccessible"/>
      </w:pPr>
      <w:r w:rsidRPr="009953C5">
        <w:t>Animation :</w:t>
      </w:r>
      <w:r w:rsidR="00A44308" w:rsidRPr="009953C5">
        <w:t xml:space="preserve"> Adrien </w:t>
      </w:r>
      <w:proofErr w:type="spellStart"/>
      <w:r w:rsidR="00A44308" w:rsidRPr="009953C5">
        <w:t>Gygax</w:t>
      </w:r>
      <w:proofErr w:type="spellEnd"/>
    </w:p>
    <w:p w14:paraId="57672818" w14:textId="01B3894E" w:rsidR="00A44308" w:rsidRPr="009953C5" w:rsidRDefault="00A44308" w:rsidP="00D957BC">
      <w:pPr>
        <w:pStyle w:val="Normalaccessible"/>
      </w:pPr>
      <w:r w:rsidRPr="009953C5">
        <w:t xml:space="preserve">Le </w:t>
      </w:r>
      <w:proofErr w:type="spellStart"/>
      <w:r w:rsidRPr="009953C5">
        <w:t>Speedbooking</w:t>
      </w:r>
      <w:proofErr w:type="spellEnd"/>
      <w:r w:rsidRPr="009953C5">
        <w:t xml:space="preserve"> revient et s’associe à la Ville de Lausanne ! L’occasion privilégiée de rencontrer des autrices et auteurs incontournables de la région. Installés par groupes d’environ trois personnes, vous avez cinq minutes d’échange avec chacune et chacun des autrices et auteurs autour de leurs livres et leur travail. Lorsque le gong résonne, c’est l’heure de changer de table et de rencontrer votre prochaine plume préférée</w:t>
      </w:r>
      <w:r w:rsidR="00981701" w:rsidRPr="009953C5">
        <w:t> !</w:t>
      </w:r>
    </w:p>
    <w:p w14:paraId="2B7A11CA" w14:textId="44A4CBEB" w:rsidR="00A44308" w:rsidRPr="009953C5" w:rsidRDefault="00A44308" w:rsidP="00D957BC">
      <w:pPr>
        <w:pStyle w:val="Normalaccessible"/>
      </w:pPr>
      <w:r w:rsidRPr="009953C5">
        <w:t xml:space="preserve">Pas d’inquiétude si vous ne les connaissez </w:t>
      </w:r>
      <w:r w:rsidR="0049219A" w:rsidRPr="009953C5">
        <w:t>pas :</w:t>
      </w:r>
      <w:r w:rsidRPr="009953C5">
        <w:t xml:space="preserve"> elles et ils vous feront découvrir leur texte en quelques minutes.</w:t>
      </w:r>
    </w:p>
    <w:p w14:paraId="05092989" w14:textId="77777777" w:rsidR="00A44308" w:rsidRPr="009953C5" w:rsidRDefault="00A44308" w:rsidP="00D957BC">
      <w:pPr>
        <w:pStyle w:val="Normalaccessible"/>
      </w:pPr>
      <w:r w:rsidRPr="009953C5">
        <w:t>En partenariat avec la Ville de Lausanne</w:t>
      </w:r>
    </w:p>
    <w:p w14:paraId="4B8B1442" w14:textId="77777777" w:rsidR="00A44308" w:rsidRPr="009953C5" w:rsidRDefault="00A44308" w:rsidP="00D957BC">
      <w:pPr>
        <w:pStyle w:val="Normalaccessible"/>
      </w:pPr>
      <w:r w:rsidRPr="009953C5">
        <w:t>Inscription obligatoire, max. 40 personnes</w:t>
      </w:r>
    </w:p>
    <w:p w14:paraId="3194F740" w14:textId="77777777" w:rsidR="00A44308" w:rsidRPr="009953C5" w:rsidRDefault="00A44308" w:rsidP="00D957BC">
      <w:pPr>
        <w:pStyle w:val="Normalaccessible"/>
      </w:pPr>
      <w:r w:rsidRPr="009953C5">
        <w:lastRenderedPageBreak/>
        <w:t xml:space="preserve">Théâtre Trois </w:t>
      </w:r>
      <w:proofErr w:type="gramStart"/>
      <w:r w:rsidRPr="009953C5">
        <w:t>P’tits</w:t>
      </w:r>
      <w:proofErr w:type="gramEnd"/>
      <w:r w:rsidRPr="009953C5">
        <w:t xml:space="preserve"> Tours • 75 min.</w:t>
      </w:r>
    </w:p>
    <w:p w14:paraId="1B254673" w14:textId="77777777" w:rsidR="00875CA2" w:rsidRPr="009953C5" w:rsidRDefault="00875CA2" w:rsidP="00D957BC">
      <w:pPr>
        <w:pStyle w:val="Normalaccessible"/>
      </w:pPr>
    </w:p>
    <w:p w14:paraId="3ADE32D5" w14:textId="77777777" w:rsidR="00A44308" w:rsidRPr="009953C5" w:rsidRDefault="00A44308" w:rsidP="00CF244C">
      <w:pPr>
        <w:pStyle w:val="Titre3accessible"/>
      </w:pPr>
      <w:r w:rsidRPr="009953C5">
        <w:t>11h</w:t>
      </w:r>
    </w:p>
    <w:p w14:paraId="0CA8E2C7" w14:textId="77777777" w:rsidR="0052574B" w:rsidRPr="009953C5" w:rsidRDefault="0052574B" w:rsidP="00D957BC">
      <w:pPr>
        <w:pStyle w:val="Normalaccessible"/>
      </w:pPr>
    </w:p>
    <w:p w14:paraId="31BC6018" w14:textId="11F9C203" w:rsidR="00A44308" w:rsidRPr="009953C5" w:rsidRDefault="00A44308" w:rsidP="0052574B">
      <w:pPr>
        <w:pStyle w:val="Titre4"/>
        <w:rPr>
          <w:lang w:val="fr-CH"/>
        </w:rPr>
      </w:pPr>
      <w:r w:rsidRPr="009953C5">
        <w:rPr>
          <w:lang w:val="fr-CH"/>
        </w:rPr>
        <w:t>RTS sur les quais</w:t>
      </w:r>
      <w:r w:rsidR="0052574B" w:rsidRPr="009953C5">
        <w:rPr>
          <w:lang w:val="fr-CH"/>
        </w:rPr>
        <w:t xml:space="preserve"> « </w:t>
      </w:r>
      <w:r w:rsidRPr="009953C5">
        <w:rPr>
          <w:lang w:val="fr-CH"/>
        </w:rPr>
        <w:t>QWERTZ</w:t>
      </w:r>
      <w:r w:rsidR="0052574B" w:rsidRPr="009953C5">
        <w:rPr>
          <w:lang w:val="fr-CH"/>
        </w:rPr>
        <w:t> »</w:t>
      </w:r>
    </w:p>
    <w:p w14:paraId="22BF4260" w14:textId="77777777" w:rsidR="00A44308" w:rsidRPr="005A1122" w:rsidRDefault="00A44308" w:rsidP="00D957BC">
      <w:pPr>
        <w:pStyle w:val="Normalaccessible"/>
        <w:rPr>
          <w:lang w:val="de-CH"/>
        </w:rPr>
      </w:pPr>
      <w:r w:rsidRPr="005A1122">
        <w:rPr>
          <w:lang w:val="de-CH"/>
        </w:rPr>
        <w:t xml:space="preserve">Fanny </w:t>
      </w:r>
      <w:proofErr w:type="spellStart"/>
      <w:r w:rsidRPr="005A1122">
        <w:rPr>
          <w:lang w:val="de-CH"/>
        </w:rPr>
        <w:t>Desarzens</w:t>
      </w:r>
      <w:proofErr w:type="spellEnd"/>
    </w:p>
    <w:p w14:paraId="1E62258F" w14:textId="2F12E618" w:rsidR="00A44308" w:rsidRPr="005A1122" w:rsidRDefault="0049219A" w:rsidP="00D957BC">
      <w:pPr>
        <w:pStyle w:val="Normalaccessible"/>
        <w:rPr>
          <w:lang w:val="de-CH"/>
        </w:rPr>
      </w:pPr>
      <w:proofErr w:type="gramStart"/>
      <w:r w:rsidRPr="005A1122">
        <w:rPr>
          <w:lang w:val="de-CH"/>
        </w:rPr>
        <w:t>Animation :</w:t>
      </w:r>
      <w:proofErr w:type="gramEnd"/>
      <w:r w:rsidR="00A44308" w:rsidRPr="005A1122">
        <w:rPr>
          <w:lang w:val="de-CH"/>
        </w:rPr>
        <w:t xml:space="preserve"> Ellen </w:t>
      </w:r>
      <w:proofErr w:type="spellStart"/>
      <w:r w:rsidR="00A44308" w:rsidRPr="005A1122">
        <w:rPr>
          <w:lang w:val="de-CH"/>
        </w:rPr>
        <w:t>Ichters</w:t>
      </w:r>
      <w:proofErr w:type="spellEnd"/>
    </w:p>
    <w:p w14:paraId="364799C5" w14:textId="77777777" w:rsidR="00A44308" w:rsidRPr="009953C5" w:rsidRDefault="00A44308" w:rsidP="00D957BC">
      <w:pPr>
        <w:pStyle w:val="Normalaccessible"/>
      </w:pPr>
      <w:r w:rsidRPr="005A1122">
        <w:rPr>
          <w:lang w:val="de-CH"/>
        </w:rPr>
        <w:t xml:space="preserve">Studio RTS • 30 min. </w:t>
      </w:r>
      <w:r w:rsidRPr="009953C5">
        <w:t>• enregistrement</w:t>
      </w:r>
    </w:p>
    <w:p w14:paraId="66E307CD" w14:textId="77777777" w:rsidR="0052574B" w:rsidRPr="009953C5" w:rsidRDefault="0052574B" w:rsidP="00D957BC">
      <w:pPr>
        <w:pStyle w:val="Normalaccessible"/>
      </w:pPr>
    </w:p>
    <w:p w14:paraId="5F05F3AC" w14:textId="1A9F288A" w:rsidR="00A44308" w:rsidRPr="009953C5" w:rsidRDefault="00A44308" w:rsidP="0052574B">
      <w:pPr>
        <w:pStyle w:val="Titre4"/>
        <w:rPr>
          <w:lang w:val="fr-CH"/>
        </w:rPr>
      </w:pPr>
      <w:r w:rsidRPr="009953C5">
        <w:rPr>
          <w:lang w:val="fr-CH"/>
        </w:rPr>
        <w:t>Discussions</w:t>
      </w:r>
      <w:r w:rsidR="0052574B" w:rsidRPr="009953C5">
        <w:rPr>
          <w:lang w:val="fr-CH"/>
        </w:rPr>
        <w:t xml:space="preserve"> </w:t>
      </w:r>
      <w:r w:rsidR="0049219A" w:rsidRPr="009953C5">
        <w:rPr>
          <w:lang w:val="fr-CH"/>
        </w:rPr>
        <w:t>« Carte</w:t>
      </w:r>
      <w:r w:rsidRPr="009953C5">
        <w:rPr>
          <w:lang w:val="fr-CH"/>
        </w:rPr>
        <w:t xml:space="preserve"> blanche</w:t>
      </w:r>
      <w:r w:rsidR="0049219A" w:rsidRPr="009953C5">
        <w:rPr>
          <w:lang w:val="fr-CH"/>
        </w:rPr>
        <w:t xml:space="preserve"> à</w:t>
      </w:r>
      <w:r w:rsidRPr="009953C5">
        <w:rPr>
          <w:lang w:val="fr-CH"/>
        </w:rPr>
        <w:t xml:space="preserve"> la co-</w:t>
      </w:r>
      <w:r w:rsidR="005613F4" w:rsidRPr="009953C5">
        <w:rPr>
          <w:lang w:val="fr-CH"/>
        </w:rPr>
        <w:t>présidente »</w:t>
      </w:r>
    </w:p>
    <w:p w14:paraId="05A896A4" w14:textId="5B8F5627" w:rsidR="00A44308" w:rsidRPr="009953C5" w:rsidRDefault="00A44308" w:rsidP="00D957BC">
      <w:pPr>
        <w:pStyle w:val="Normalaccessible"/>
      </w:pPr>
      <w:r w:rsidRPr="009953C5">
        <w:t>Maylis de Kerangal invite</w:t>
      </w:r>
      <w:r w:rsidR="0049219A" w:rsidRPr="009953C5">
        <w:t xml:space="preserve"> </w:t>
      </w:r>
      <w:r w:rsidRPr="009953C5">
        <w:t xml:space="preserve">Grégoire </w:t>
      </w:r>
      <w:proofErr w:type="spellStart"/>
      <w:r w:rsidRPr="009953C5">
        <w:t>Bouillier</w:t>
      </w:r>
      <w:proofErr w:type="spellEnd"/>
    </w:p>
    <w:p w14:paraId="2FA7C43C" w14:textId="085F303D" w:rsidR="00A44308" w:rsidRPr="009953C5" w:rsidRDefault="0049219A" w:rsidP="00D957BC">
      <w:pPr>
        <w:pStyle w:val="Normalaccessible"/>
      </w:pPr>
      <w:r w:rsidRPr="009953C5">
        <w:t>Animation :</w:t>
      </w:r>
      <w:r w:rsidR="00A44308" w:rsidRPr="009953C5">
        <w:t xml:space="preserve"> Oriane Jeancourt</w:t>
      </w:r>
    </w:p>
    <w:p w14:paraId="521FF42E" w14:textId="6DD35A87" w:rsidR="00A44308" w:rsidRPr="009953C5" w:rsidRDefault="00A44308" w:rsidP="00D957BC">
      <w:pPr>
        <w:pStyle w:val="Normalaccessible"/>
      </w:pPr>
      <w:r w:rsidRPr="009953C5">
        <w:t xml:space="preserve">Dans Le Syndrome de l’Orangerie (Flammarion), Grégoire </w:t>
      </w:r>
      <w:proofErr w:type="spellStart"/>
      <w:r w:rsidRPr="009953C5">
        <w:t>Bouillier</w:t>
      </w:r>
      <w:proofErr w:type="spellEnd"/>
      <w:r w:rsidRPr="009953C5">
        <w:t>, pris d’angoisse face aux Nymphéas de Monet, met en scène son double fictif, le détective Bmore, pour identifier l’origine de ce malaise. C’est le début d’une enquête rocambolesque sur les lieux de vie et les passions du peintre afin d’élucider le</w:t>
      </w:r>
      <w:r w:rsidR="0049219A" w:rsidRPr="009953C5">
        <w:t xml:space="preserve"> « syndrome</w:t>
      </w:r>
      <w:r w:rsidRPr="009953C5">
        <w:t xml:space="preserve"> de </w:t>
      </w:r>
      <w:r w:rsidR="005613F4" w:rsidRPr="009953C5">
        <w:t>l’Orangerie »</w:t>
      </w:r>
      <w:r w:rsidRPr="009953C5">
        <w:t>. Un roman porté par le mystère de la création, la puissance de l’art et le rapport réel/fiction qui ne peut que résonner avec le travail littéraire que poursuit Maylis de Kerangal.</w:t>
      </w:r>
    </w:p>
    <w:p w14:paraId="2EE7585C" w14:textId="77777777" w:rsidR="00A44308" w:rsidRPr="009953C5" w:rsidRDefault="00A44308" w:rsidP="00D957BC">
      <w:pPr>
        <w:pStyle w:val="Normalaccessible"/>
      </w:pPr>
      <w:r w:rsidRPr="009953C5">
        <w:t>En partenariat avec Transfuge</w:t>
      </w:r>
    </w:p>
    <w:p w14:paraId="7C359E7B" w14:textId="77777777" w:rsidR="00A44308" w:rsidRPr="009953C5" w:rsidRDefault="00A44308" w:rsidP="00D957BC">
      <w:pPr>
        <w:pStyle w:val="Normalaccessible"/>
      </w:pPr>
      <w:r w:rsidRPr="009953C5">
        <w:t>Casino, salle Belle Époque • 60 min.</w:t>
      </w:r>
    </w:p>
    <w:p w14:paraId="5EACB21F" w14:textId="77777777" w:rsidR="0052574B" w:rsidRPr="009953C5" w:rsidRDefault="0052574B" w:rsidP="00D957BC">
      <w:pPr>
        <w:pStyle w:val="Normalaccessible"/>
      </w:pPr>
    </w:p>
    <w:p w14:paraId="4D96DDE7" w14:textId="77777777" w:rsidR="00981701" w:rsidRPr="009953C5" w:rsidRDefault="0049219A" w:rsidP="0052574B">
      <w:pPr>
        <w:pStyle w:val="Titre4"/>
        <w:rPr>
          <w:lang w:val="fr-CH"/>
        </w:rPr>
      </w:pPr>
      <w:r w:rsidRPr="009953C5">
        <w:rPr>
          <w:lang w:val="fr-CH"/>
        </w:rPr>
        <w:t>« Famille</w:t>
      </w:r>
      <w:r w:rsidR="00A44308" w:rsidRPr="009953C5">
        <w:rPr>
          <w:lang w:val="fr-CH"/>
        </w:rPr>
        <w:t xml:space="preserve"> de </w:t>
      </w:r>
      <w:r w:rsidR="00E852C3" w:rsidRPr="009953C5">
        <w:rPr>
          <w:lang w:val="fr-CH"/>
        </w:rPr>
        <w:t>cœur</w:t>
      </w:r>
      <w:r w:rsidR="00A44308" w:rsidRPr="009953C5">
        <w:rPr>
          <w:lang w:val="fr-CH"/>
        </w:rPr>
        <w:t xml:space="preserve">, famille de </w:t>
      </w:r>
      <w:r w:rsidR="005613F4" w:rsidRPr="009953C5">
        <w:rPr>
          <w:lang w:val="fr-CH"/>
        </w:rPr>
        <w:t>sang »</w:t>
      </w:r>
    </w:p>
    <w:p w14:paraId="1B5CB4DB" w14:textId="32F073CA" w:rsidR="00A44308" w:rsidRPr="009953C5" w:rsidRDefault="00A44308" w:rsidP="00D957BC">
      <w:pPr>
        <w:pStyle w:val="Normalaccessible"/>
        <w:rPr>
          <w:rFonts w:cstheme="majorBidi"/>
          <w:szCs w:val="26"/>
        </w:rPr>
      </w:pPr>
      <w:r w:rsidRPr="009953C5">
        <w:t xml:space="preserve">Michel </w:t>
      </w:r>
      <w:proofErr w:type="spellStart"/>
      <w:r w:rsidRPr="009953C5">
        <w:t>Layaz</w:t>
      </w:r>
      <w:proofErr w:type="spellEnd"/>
      <w:r w:rsidRPr="009953C5">
        <w:t xml:space="preserve"> et Fabrice </w:t>
      </w:r>
      <w:proofErr w:type="spellStart"/>
      <w:r w:rsidRPr="009953C5">
        <w:t>Melquiot</w:t>
      </w:r>
      <w:proofErr w:type="spellEnd"/>
    </w:p>
    <w:p w14:paraId="4E92F47F" w14:textId="54A5FD7E" w:rsidR="00A44308" w:rsidRPr="009953C5" w:rsidRDefault="0049219A" w:rsidP="00D957BC">
      <w:pPr>
        <w:pStyle w:val="Normalaccessible"/>
      </w:pPr>
      <w:r w:rsidRPr="009953C5">
        <w:t>Animation :</w:t>
      </w:r>
      <w:r w:rsidR="00A44308" w:rsidRPr="009953C5">
        <w:t xml:space="preserve"> Salomé </w:t>
      </w:r>
      <w:proofErr w:type="spellStart"/>
      <w:r w:rsidR="00A44308" w:rsidRPr="009953C5">
        <w:t>Kiner</w:t>
      </w:r>
      <w:proofErr w:type="spellEnd"/>
    </w:p>
    <w:p w14:paraId="76BA9C27" w14:textId="77777777" w:rsidR="00A44308" w:rsidRPr="009953C5" w:rsidRDefault="00A44308" w:rsidP="00D957BC">
      <w:pPr>
        <w:pStyle w:val="Normalaccessible"/>
      </w:pPr>
      <w:r w:rsidRPr="009953C5">
        <w:t xml:space="preserve">Habile et troublant roman de Michel </w:t>
      </w:r>
      <w:proofErr w:type="spellStart"/>
      <w:r w:rsidRPr="009953C5">
        <w:t>Layaz</w:t>
      </w:r>
      <w:proofErr w:type="spellEnd"/>
      <w:r w:rsidRPr="009953C5">
        <w:t xml:space="preserve">, Deux filles (Zoé) interroge notre conception des liens familiaux et ce que veut dire donner la vie. </w:t>
      </w:r>
      <w:r w:rsidRPr="009953C5">
        <w:lastRenderedPageBreak/>
        <w:t xml:space="preserve">Écouter les sirènes (Actes Sud), de Fabrice </w:t>
      </w:r>
      <w:proofErr w:type="spellStart"/>
      <w:r w:rsidRPr="009953C5">
        <w:t>Melquiot</w:t>
      </w:r>
      <w:proofErr w:type="spellEnd"/>
      <w:r w:rsidRPr="009953C5">
        <w:t>, prend l’Amérique des années cinquante à nos jours comme cadre pour explorer ce qui lie affectivement les individus. Un dialogue sur ce que faire famille signifie.</w:t>
      </w:r>
    </w:p>
    <w:p w14:paraId="70057336" w14:textId="77777777" w:rsidR="00A44308" w:rsidRPr="009953C5" w:rsidRDefault="00A44308" w:rsidP="00D957BC">
      <w:pPr>
        <w:pStyle w:val="Normalaccessible"/>
      </w:pPr>
      <w:r w:rsidRPr="009953C5">
        <w:t>Château, caves • 60 min.</w:t>
      </w:r>
    </w:p>
    <w:p w14:paraId="6B5492F1" w14:textId="77777777" w:rsidR="0052574B" w:rsidRPr="009953C5" w:rsidRDefault="0052574B" w:rsidP="00D957BC">
      <w:pPr>
        <w:pStyle w:val="Normalaccessible"/>
      </w:pPr>
    </w:p>
    <w:p w14:paraId="0B09D047" w14:textId="77777777" w:rsidR="00981701" w:rsidRPr="009953C5" w:rsidRDefault="0049219A" w:rsidP="00C87E76">
      <w:pPr>
        <w:pStyle w:val="Titre4"/>
        <w:rPr>
          <w:lang w:val="fr-CH"/>
        </w:rPr>
      </w:pPr>
      <w:r w:rsidRPr="009953C5">
        <w:rPr>
          <w:lang w:val="fr-CH"/>
        </w:rPr>
        <w:t>« Entrer</w:t>
      </w:r>
      <w:r w:rsidR="00A44308" w:rsidRPr="009953C5">
        <w:rPr>
          <w:lang w:val="fr-CH"/>
        </w:rPr>
        <w:t xml:space="preserve"> en </w:t>
      </w:r>
      <w:r w:rsidR="005613F4" w:rsidRPr="009953C5">
        <w:rPr>
          <w:lang w:val="fr-CH"/>
        </w:rPr>
        <w:t>résilience »</w:t>
      </w:r>
    </w:p>
    <w:p w14:paraId="55C7E593" w14:textId="3CE07C35" w:rsidR="00A44308" w:rsidRPr="009953C5" w:rsidRDefault="00A44308" w:rsidP="00D957BC">
      <w:pPr>
        <w:pStyle w:val="Normalaccessible"/>
      </w:pPr>
      <w:r w:rsidRPr="009953C5">
        <w:t xml:space="preserve">Maryline </w:t>
      </w:r>
      <w:proofErr w:type="spellStart"/>
      <w:r w:rsidRPr="009953C5">
        <w:t>Desbiolles</w:t>
      </w:r>
      <w:proofErr w:type="spellEnd"/>
      <w:r w:rsidRPr="009953C5">
        <w:t xml:space="preserve"> et Matthieu </w:t>
      </w:r>
      <w:proofErr w:type="spellStart"/>
      <w:r w:rsidRPr="009953C5">
        <w:t>Mégevand</w:t>
      </w:r>
      <w:proofErr w:type="spellEnd"/>
    </w:p>
    <w:p w14:paraId="70BF2AE4" w14:textId="2C79B800" w:rsidR="00A44308" w:rsidRPr="009953C5" w:rsidRDefault="0049219A" w:rsidP="00D957BC">
      <w:pPr>
        <w:pStyle w:val="Normalaccessible"/>
      </w:pPr>
      <w:r w:rsidRPr="009953C5">
        <w:t>Animation :</w:t>
      </w:r>
      <w:r w:rsidR="00A44308" w:rsidRPr="009953C5">
        <w:t xml:space="preserve"> Thierry Raboud</w:t>
      </w:r>
    </w:p>
    <w:p w14:paraId="70DD5BA5" w14:textId="77777777" w:rsidR="00A44308" w:rsidRPr="009953C5" w:rsidRDefault="00A44308" w:rsidP="00D957BC">
      <w:pPr>
        <w:pStyle w:val="Normalaccessible"/>
      </w:pPr>
      <w:r w:rsidRPr="009953C5">
        <w:t xml:space="preserve">Dans L’Agrafe (Sabine </w:t>
      </w:r>
      <w:proofErr w:type="spellStart"/>
      <w:r w:rsidRPr="009953C5">
        <w:t>Wespieser</w:t>
      </w:r>
      <w:proofErr w:type="spellEnd"/>
      <w:r w:rsidRPr="009953C5">
        <w:t xml:space="preserve">) de Maryline </w:t>
      </w:r>
      <w:proofErr w:type="spellStart"/>
      <w:r w:rsidRPr="009953C5">
        <w:t>Desbiolles</w:t>
      </w:r>
      <w:proofErr w:type="spellEnd"/>
      <w:r w:rsidRPr="009953C5">
        <w:t xml:space="preserve">, le destin d’Emma bascule après une agression canine et une remarque raciste. La blessure physique devient le point de départ d’une redécouverte de soi, de son passé et d’une nouvelle façon d’exister. Comme après (Actes Sud), de Matthieu </w:t>
      </w:r>
      <w:proofErr w:type="spellStart"/>
      <w:r w:rsidRPr="009953C5">
        <w:t>Mégevand</w:t>
      </w:r>
      <w:proofErr w:type="spellEnd"/>
      <w:r w:rsidRPr="009953C5">
        <w:t>, relate le parcours d’un homme qui, après avoir survécu à un cancer, doit apprendre à vivre sous la menace de la rechute, trouvant un soutien dans l’amour et l’amitié. Ces romans interrogent notre rapport au corps et à la résilience face aux épreuves qui jalonnent nos vies.</w:t>
      </w:r>
    </w:p>
    <w:p w14:paraId="7711BBA7" w14:textId="77777777" w:rsidR="00A44308" w:rsidRDefault="00A44308" w:rsidP="00D957BC">
      <w:pPr>
        <w:pStyle w:val="Normalaccessible"/>
      </w:pPr>
      <w:r w:rsidRPr="009953C5">
        <w:t xml:space="preserve">Château, salle </w:t>
      </w:r>
      <w:proofErr w:type="spellStart"/>
      <w:r w:rsidRPr="009953C5">
        <w:t>Champoud</w:t>
      </w:r>
      <w:proofErr w:type="spellEnd"/>
      <w:r w:rsidRPr="009953C5">
        <w:t xml:space="preserve"> • 60 min.</w:t>
      </w:r>
    </w:p>
    <w:p w14:paraId="55C3717A" w14:textId="77777777" w:rsidR="002472B4" w:rsidRPr="002472B4" w:rsidRDefault="002472B4" w:rsidP="002472B4">
      <w:pPr>
        <w:pStyle w:val="Normalaccessible"/>
      </w:pPr>
    </w:p>
    <w:p w14:paraId="6CBB02B6" w14:textId="610E4754" w:rsidR="00981701" w:rsidRPr="002472B4" w:rsidRDefault="00A44308" w:rsidP="00305E32">
      <w:pPr>
        <w:pStyle w:val="Titre4"/>
        <w:rPr>
          <w:lang w:val="fr-CH"/>
        </w:rPr>
      </w:pPr>
      <w:r w:rsidRPr="002472B4">
        <w:rPr>
          <w:lang w:val="fr-CH"/>
        </w:rPr>
        <w:t>Lecture plurilingue</w:t>
      </w:r>
      <w:r w:rsidR="00035265" w:rsidRPr="002472B4">
        <w:rPr>
          <w:lang w:val="fr-CH"/>
        </w:rPr>
        <w:t xml:space="preserve"> </w:t>
      </w:r>
      <w:r w:rsidR="0049219A" w:rsidRPr="002472B4">
        <w:rPr>
          <w:lang w:val="fr-CH"/>
        </w:rPr>
        <w:t xml:space="preserve">« </w:t>
      </w:r>
      <w:r w:rsidR="005613F4" w:rsidRPr="002472B4">
        <w:rPr>
          <w:lang w:val="fr-CH"/>
        </w:rPr>
        <w:t>Fil</w:t>
      </w:r>
      <w:r w:rsidRPr="002472B4">
        <w:rPr>
          <w:lang w:val="fr-CH"/>
        </w:rPr>
        <w:t xml:space="preserve"> - </w:t>
      </w:r>
      <w:proofErr w:type="spellStart"/>
      <w:r w:rsidRPr="002472B4">
        <w:rPr>
          <w:lang w:val="fr-CH"/>
        </w:rPr>
        <w:t>filo</w:t>
      </w:r>
      <w:proofErr w:type="spellEnd"/>
      <w:r w:rsidRPr="002472B4">
        <w:rPr>
          <w:lang w:val="fr-CH"/>
        </w:rPr>
        <w:t xml:space="preserve"> - fil - </w:t>
      </w:r>
      <w:proofErr w:type="spellStart"/>
      <w:proofErr w:type="gramStart"/>
      <w:r w:rsidR="00305E32" w:rsidRPr="002472B4">
        <w:rPr>
          <w:lang w:val="fr-CH"/>
        </w:rPr>
        <w:t>faden</w:t>
      </w:r>
      <w:proofErr w:type="spellEnd"/>
      <w:r w:rsidR="00305E32" w:rsidRPr="002472B4">
        <w:rPr>
          <w:lang w:val="fr-CH"/>
        </w:rPr>
        <w:t>:</w:t>
      </w:r>
      <w:proofErr w:type="gramEnd"/>
      <w:r w:rsidRPr="002472B4">
        <w:rPr>
          <w:lang w:val="fr-CH"/>
        </w:rPr>
        <w:t xml:space="preserve"> la poésie en quatre </w:t>
      </w:r>
      <w:r w:rsidR="005613F4" w:rsidRPr="002472B4">
        <w:rPr>
          <w:lang w:val="fr-CH"/>
        </w:rPr>
        <w:t>langues »</w:t>
      </w:r>
    </w:p>
    <w:p w14:paraId="30CAF6AA" w14:textId="7A10AC9D" w:rsidR="00A44308" w:rsidRPr="00305E32" w:rsidRDefault="00A44308" w:rsidP="00305E32">
      <w:pPr>
        <w:pStyle w:val="Normalaccessible"/>
      </w:pPr>
      <w:proofErr w:type="spellStart"/>
      <w:r w:rsidRPr="00305E32">
        <w:t>Jachen</w:t>
      </w:r>
      <w:proofErr w:type="spellEnd"/>
      <w:r w:rsidRPr="00305E32">
        <w:t xml:space="preserve"> Andry et Aline </w:t>
      </w:r>
      <w:proofErr w:type="spellStart"/>
      <w:r w:rsidRPr="00305E32">
        <w:t>Delacrétaz</w:t>
      </w:r>
      <w:proofErr w:type="spellEnd"/>
    </w:p>
    <w:p w14:paraId="75659472" w14:textId="77777777" w:rsidR="00A44308" w:rsidRPr="00305E32" w:rsidRDefault="00A44308" w:rsidP="00305E32">
      <w:pPr>
        <w:pStyle w:val="Normalaccessible"/>
      </w:pPr>
      <w:proofErr w:type="spellStart"/>
      <w:r w:rsidRPr="00305E32">
        <w:t>Jachen</w:t>
      </w:r>
      <w:proofErr w:type="spellEnd"/>
      <w:r w:rsidRPr="00305E32">
        <w:t xml:space="preserve"> Andry, Prix suisse de littérature 2023, et sa traductrice Aline </w:t>
      </w:r>
      <w:proofErr w:type="spellStart"/>
      <w:r w:rsidRPr="00305E32">
        <w:t>Delacrétaz</w:t>
      </w:r>
      <w:proofErr w:type="spellEnd"/>
      <w:r w:rsidRPr="00305E32">
        <w:t xml:space="preserve"> nous proposent une lecture en romanche et français, mais aussi en italien et en allemand, des poèmes issus de fil - </w:t>
      </w:r>
      <w:proofErr w:type="spellStart"/>
      <w:r w:rsidRPr="00305E32">
        <w:t>filo</w:t>
      </w:r>
      <w:proofErr w:type="spellEnd"/>
      <w:r w:rsidRPr="00305E32">
        <w:t xml:space="preserve"> - fil - </w:t>
      </w:r>
      <w:proofErr w:type="spellStart"/>
      <w:r w:rsidRPr="00305E32">
        <w:t>faden</w:t>
      </w:r>
      <w:proofErr w:type="spellEnd"/>
      <w:r w:rsidRPr="00305E32">
        <w:t xml:space="preserve"> (</w:t>
      </w:r>
      <w:proofErr w:type="spellStart"/>
      <w:r w:rsidRPr="00305E32">
        <w:t>editionmevinapuorger</w:t>
      </w:r>
      <w:proofErr w:type="spellEnd"/>
      <w:r w:rsidRPr="00305E32">
        <w:t xml:space="preserve">) du poète rhéto-roman. Un moment unique où la puissance des mots de </w:t>
      </w:r>
      <w:proofErr w:type="spellStart"/>
      <w:r w:rsidRPr="00305E32">
        <w:t>Jachen</w:t>
      </w:r>
      <w:proofErr w:type="spellEnd"/>
      <w:r w:rsidRPr="00305E32">
        <w:t xml:space="preserve"> Andry dévoile la force de la poésie comme passeuse de langues et de cultures.</w:t>
      </w:r>
    </w:p>
    <w:p w14:paraId="7FBC818E" w14:textId="6217D793" w:rsidR="0052574B" w:rsidRPr="002472B4" w:rsidRDefault="00A44308" w:rsidP="00305E32">
      <w:pPr>
        <w:pStyle w:val="Normalaccessible"/>
        <w:rPr>
          <w:lang w:val="en-US"/>
        </w:rPr>
      </w:pPr>
      <w:r w:rsidRPr="002472B4">
        <w:rPr>
          <w:lang w:val="en-US"/>
        </w:rPr>
        <w:t xml:space="preserve">Fondation </w:t>
      </w:r>
      <w:proofErr w:type="spellStart"/>
      <w:r w:rsidRPr="002472B4">
        <w:rPr>
          <w:lang w:val="en-US"/>
        </w:rPr>
        <w:t>Bolle</w:t>
      </w:r>
      <w:proofErr w:type="spellEnd"/>
      <w:r w:rsidRPr="002472B4">
        <w:rPr>
          <w:lang w:val="en-US"/>
        </w:rPr>
        <w:t xml:space="preserve"> • 60 min.</w:t>
      </w:r>
    </w:p>
    <w:p w14:paraId="1E113C96" w14:textId="13CBA8C6" w:rsidR="00A44308" w:rsidRPr="005A1122" w:rsidRDefault="00A44308" w:rsidP="0052574B">
      <w:pPr>
        <w:pStyle w:val="Titre4"/>
        <w:rPr>
          <w:rFonts w:cstheme="minorBidi"/>
          <w:kern w:val="0"/>
          <w:szCs w:val="24"/>
          <w14:ligatures w14:val="none"/>
        </w:rPr>
      </w:pPr>
      <w:r w:rsidRPr="005A1122">
        <w:lastRenderedPageBreak/>
        <w:t xml:space="preserve">English </w:t>
      </w:r>
      <w:proofErr w:type="spellStart"/>
      <w:r w:rsidRPr="005A1122">
        <w:t>Program</w:t>
      </w:r>
      <w:r w:rsidR="00781B78" w:rsidRPr="005A1122">
        <w:t>me</w:t>
      </w:r>
      <w:proofErr w:type="spellEnd"/>
      <w:r w:rsidR="0052574B" w:rsidRPr="005A1122">
        <w:t xml:space="preserve"> </w:t>
      </w:r>
      <w:r w:rsidR="0049219A" w:rsidRPr="005A1122">
        <w:t>« Living</w:t>
      </w:r>
      <w:r w:rsidRPr="005A1122">
        <w:t xml:space="preserve"> Alongside </w:t>
      </w:r>
      <w:r w:rsidR="00781B78" w:rsidRPr="005A1122">
        <w:t>Nature:</w:t>
      </w:r>
      <w:r w:rsidRPr="005A1122">
        <w:t xml:space="preserve"> From isolated islands to a bond with a </w:t>
      </w:r>
      <w:r w:rsidR="005613F4" w:rsidRPr="005A1122">
        <w:t>magpie »</w:t>
      </w:r>
    </w:p>
    <w:p w14:paraId="164E02F6" w14:textId="77777777" w:rsidR="00A44308" w:rsidRPr="005A1122" w:rsidRDefault="00A44308" w:rsidP="00D957BC">
      <w:pPr>
        <w:pStyle w:val="Normalaccessible"/>
        <w:rPr>
          <w:lang w:val="en-US"/>
        </w:rPr>
      </w:pPr>
      <w:r w:rsidRPr="005A1122">
        <w:rPr>
          <w:lang w:val="en-US"/>
        </w:rPr>
        <w:t>Charlie Gilmour and Elizabeth O’Connor</w:t>
      </w:r>
    </w:p>
    <w:p w14:paraId="49D4613F" w14:textId="2FCAD7F5" w:rsidR="00A44308" w:rsidRPr="005A1122" w:rsidRDefault="002472B4" w:rsidP="00D957BC">
      <w:pPr>
        <w:pStyle w:val="Normalaccessible"/>
        <w:rPr>
          <w:lang w:val="en-US"/>
        </w:rPr>
      </w:pPr>
      <w:r w:rsidRPr="005A1122">
        <w:rPr>
          <w:lang w:val="en-US"/>
        </w:rPr>
        <w:t>Moderation:</w:t>
      </w:r>
      <w:r w:rsidR="00A44308" w:rsidRPr="005A1122">
        <w:rPr>
          <w:lang w:val="en-US"/>
        </w:rPr>
        <w:t xml:space="preserve"> Michelle </w:t>
      </w:r>
      <w:proofErr w:type="spellStart"/>
      <w:r w:rsidR="00A44308" w:rsidRPr="005A1122">
        <w:rPr>
          <w:lang w:val="en-US"/>
        </w:rPr>
        <w:t>Bailat</w:t>
      </w:r>
      <w:proofErr w:type="spellEnd"/>
      <w:r w:rsidR="00A44308" w:rsidRPr="005A1122">
        <w:rPr>
          <w:lang w:val="en-US"/>
        </w:rPr>
        <w:t>-Jones</w:t>
      </w:r>
    </w:p>
    <w:p w14:paraId="7FDBE025" w14:textId="3132E221" w:rsidR="0052574B" w:rsidRPr="005A1122" w:rsidRDefault="00A44308" w:rsidP="00D957BC">
      <w:pPr>
        <w:pStyle w:val="Normalaccessible"/>
        <w:rPr>
          <w:lang w:val="en-US"/>
        </w:rPr>
      </w:pPr>
      <w:r w:rsidRPr="005A1122">
        <w:rPr>
          <w:lang w:val="en-US"/>
        </w:rPr>
        <w:t>This festival conversation will explore the role of nature in writing. Elizabeth O’Connor describes life on a remote Welsh island in a world on the edge of crisis in 1938, while Charlie Gilmour writes beautifully and emotionally about saving and taming a magpie. These two powerful literary debuts will alter how we look at nature.</w:t>
      </w:r>
    </w:p>
    <w:p w14:paraId="62F4DA4F" w14:textId="77777777" w:rsidR="0052574B"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60 </w:t>
      </w:r>
      <w:r w:rsidR="00E852C3" w:rsidRPr="009953C5">
        <w:t xml:space="preserve">min. </w:t>
      </w:r>
    </w:p>
    <w:p w14:paraId="3D0B3B8B" w14:textId="77777777" w:rsidR="0052574B" w:rsidRPr="009953C5" w:rsidRDefault="0052574B" w:rsidP="00D957BC">
      <w:pPr>
        <w:pStyle w:val="Normalaccessible"/>
      </w:pPr>
    </w:p>
    <w:p w14:paraId="641C03FF" w14:textId="01B0C94F" w:rsidR="00A44308" w:rsidRPr="009953C5" w:rsidRDefault="00E852C3" w:rsidP="0052574B">
      <w:pPr>
        <w:pStyle w:val="Titre4"/>
        <w:rPr>
          <w:lang w:val="fr-CH"/>
        </w:rPr>
      </w:pPr>
      <w:r w:rsidRPr="009953C5">
        <w:rPr>
          <w:lang w:val="fr-CH"/>
        </w:rPr>
        <w:t>Lecture</w:t>
      </w:r>
      <w:r w:rsidR="00A44308" w:rsidRPr="009953C5">
        <w:rPr>
          <w:lang w:val="fr-CH"/>
        </w:rPr>
        <w:t xml:space="preserve"> musicale</w:t>
      </w:r>
      <w:r w:rsidR="0049219A" w:rsidRPr="009953C5">
        <w:rPr>
          <w:lang w:val="fr-CH"/>
        </w:rPr>
        <w:t xml:space="preserve"> </w:t>
      </w:r>
      <w:r w:rsidR="00A44308" w:rsidRPr="009953C5">
        <w:rPr>
          <w:lang w:val="fr-CH"/>
        </w:rPr>
        <w:t>et illustrée</w:t>
      </w:r>
      <w:r w:rsidR="0052574B" w:rsidRPr="009953C5">
        <w:rPr>
          <w:lang w:val="fr-CH"/>
        </w:rPr>
        <w:t xml:space="preserve"> </w:t>
      </w:r>
      <w:r w:rsidR="0049219A" w:rsidRPr="009953C5">
        <w:rPr>
          <w:lang w:val="fr-CH"/>
        </w:rPr>
        <w:t>« Les</w:t>
      </w:r>
      <w:r w:rsidR="00A44308" w:rsidRPr="009953C5">
        <w:rPr>
          <w:lang w:val="fr-CH"/>
        </w:rPr>
        <w:t xml:space="preserve"> Mystères</w:t>
      </w:r>
      <w:r w:rsidR="0049219A" w:rsidRPr="009953C5">
        <w:rPr>
          <w:lang w:val="fr-CH"/>
        </w:rPr>
        <w:t xml:space="preserve"> </w:t>
      </w:r>
      <w:r w:rsidR="00A44308" w:rsidRPr="009953C5">
        <w:rPr>
          <w:lang w:val="fr-CH"/>
        </w:rPr>
        <w:t xml:space="preserve">du </w:t>
      </w:r>
      <w:r w:rsidR="005613F4" w:rsidRPr="009953C5">
        <w:rPr>
          <w:lang w:val="fr-CH"/>
        </w:rPr>
        <w:t>Léman »</w:t>
      </w:r>
    </w:p>
    <w:p w14:paraId="1AC1F123" w14:textId="66A10389" w:rsidR="00A44308" w:rsidRPr="009953C5" w:rsidRDefault="00A44308" w:rsidP="00D957BC">
      <w:pPr>
        <w:pStyle w:val="Normalaccessible"/>
      </w:pPr>
      <w:r w:rsidRPr="009953C5">
        <w:t>Adrienne Barman et</w:t>
      </w:r>
      <w:r w:rsidR="0052574B" w:rsidRPr="009953C5">
        <w:t xml:space="preserve"> </w:t>
      </w:r>
      <w:r w:rsidRPr="009953C5">
        <w:t>Blaise Hofmann</w:t>
      </w:r>
    </w:p>
    <w:p w14:paraId="1D4C7BD2" w14:textId="77777777" w:rsidR="00A44308" w:rsidRPr="009953C5" w:rsidRDefault="00A44308" w:rsidP="00D957BC">
      <w:pPr>
        <w:pStyle w:val="Normalaccessible"/>
      </w:pPr>
      <w:r w:rsidRPr="009953C5">
        <w:t>Accompagnés de Stéphane Blok</w:t>
      </w:r>
    </w:p>
    <w:p w14:paraId="1A36F24B" w14:textId="77777777" w:rsidR="00A44308" w:rsidRPr="009953C5" w:rsidRDefault="00A44308" w:rsidP="00D957BC">
      <w:pPr>
        <w:pStyle w:val="Normalaccessible"/>
      </w:pPr>
      <w:r w:rsidRPr="009953C5">
        <w:t>Une performance tout public avec Adrienne Barman qui dessinera en live et Blaise Hofmann qui lira des extraits de Les Mystères du Léman (La Joie de Lire). Ils seront accompagnés de Stéphane Blok à la guitare et au chant. Un vibrant hommage rendu au lac Léman, mais aussi à la nature et à son pouvoir régénérateur. En mettant le pied sur une dizaine d’îles (imaginaires ou non) de ce lac, la jeune Brume apprendra plein de choses sur la biologie, la géographie, l’histoire, l’écologie, la littérature.</w:t>
      </w:r>
    </w:p>
    <w:p w14:paraId="48F9FA44" w14:textId="77777777" w:rsidR="00A44308" w:rsidRPr="009953C5" w:rsidRDefault="00A44308" w:rsidP="00D957BC">
      <w:pPr>
        <w:pStyle w:val="Normalaccessible"/>
      </w:pPr>
      <w:r w:rsidRPr="009953C5">
        <w:t>Dédicaces sur place</w:t>
      </w:r>
    </w:p>
    <w:p w14:paraId="3902E66F" w14:textId="77777777" w:rsidR="00A44308" w:rsidRPr="009953C5" w:rsidRDefault="00A44308" w:rsidP="00D957BC">
      <w:pPr>
        <w:pStyle w:val="Normalaccessible"/>
      </w:pPr>
      <w:r w:rsidRPr="009953C5">
        <w:t>La Crique • dès 10 ans • 60 min.</w:t>
      </w:r>
    </w:p>
    <w:p w14:paraId="30CF5F50" w14:textId="77777777" w:rsidR="00C87E76" w:rsidRPr="009953C5" w:rsidRDefault="00C87E76" w:rsidP="00D957BC">
      <w:pPr>
        <w:pStyle w:val="Normalaccessible"/>
      </w:pPr>
    </w:p>
    <w:p w14:paraId="3F4F0119" w14:textId="77777777" w:rsidR="00A44308" w:rsidRPr="009953C5" w:rsidRDefault="00A44308" w:rsidP="00CF244C">
      <w:pPr>
        <w:pStyle w:val="Titre3accessible"/>
      </w:pPr>
      <w:r w:rsidRPr="009953C5">
        <w:t>12h</w:t>
      </w:r>
    </w:p>
    <w:p w14:paraId="252386DA" w14:textId="77777777" w:rsidR="0052574B" w:rsidRPr="009953C5" w:rsidRDefault="0052574B" w:rsidP="00D957BC">
      <w:pPr>
        <w:pStyle w:val="Normalaccessible"/>
      </w:pPr>
    </w:p>
    <w:p w14:paraId="2D727D15" w14:textId="4D558234" w:rsidR="00A44308" w:rsidRPr="009953C5" w:rsidRDefault="00A44308" w:rsidP="0052574B">
      <w:pPr>
        <w:pStyle w:val="Titre4"/>
        <w:rPr>
          <w:lang w:val="fr-CH"/>
        </w:rPr>
      </w:pPr>
      <w:r w:rsidRPr="009953C5">
        <w:rPr>
          <w:lang w:val="fr-CH"/>
        </w:rPr>
        <w:t>RTS sur les quais</w:t>
      </w:r>
      <w:r w:rsidR="0052574B" w:rsidRPr="009953C5">
        <w:rPr>
          <w:lang w:val="fr-CH"/>
        </w:rPr>
        <w:t xml:space="preserve"> « </w:t>
      </w:r>
      <w:r w:rsidRPr="009953C5">
        <w:rPr>
          <w:lang w:val="fr-CH"/>
        </w:rPr>
        <w:t>QWERTZ</w:t>
      </w:r>
      <w:r w:rsidR="0052574B" w:rsidRPr="009953C5">
        <w:rPr>
          <w:lang w:val="fr-CH"/>
        </w:rPr>
        <w:t> »</w:t>
      </w:r>
    </w:p>
    <w:p w14:paraId="1C3555E3" w14:textId="77777777" w:rsidR="00A44308" w:rsidRPr="009953C5" w:rsidRDefault="00A44308" w:rsidP="00D957BC">
      <w:pPr>
        <w:pStyle w:val="Normalaccessible"/>
      </w:pPr>
      <w:r w:rsidRPr="009953C5">
        <w:t xml:space="preserve">Mathieu </w:t>
      </w:r>
      <w:proofErr w:type="spellStart"/>
      <w:r w:rsidRPr="009953C5">
        <w:t>Palain</w:t>
      </w:r>
      <w:proofErr w:type="spellEnd"/>
    </w:p>
    <w:p w14:paraId="452CB557" w14:textId="3C96D382" w:rsidR="00A44308" w:rsidRPr="009953C5" w:rsidRDefault="0049219A" w:rsidP="00D957BC">
      <w:pPr>
        <w:pStyle w:val="Normalaccessible"/>
      </w:pPr>
      <w:r w:rsidRPr="009953C5">
        <w:lastRenderedPageBreak/>
        <w:t>Animation :</w:t>
      </w:r>
      <w:r w:rsidR="00A44308" w:rsidRPr="009953C5">
        <w:t xml:space="preserve"> Sarah Clément</w:t>
      </w:r>
    </w:p>
    <w:p w14:paraId="5F359635" w14:textId="77777777" w:rsidR="00A44308" w:rsidRPr="009953C5" w:rsidRDefault="00A44308" w:rsidP="00D957BC">
      <w:pPr>
        <w:pStyle w:val="Normalaccessible"/>
      </w:pPr>
      <w:r w:rsidRPr="009953C5">
        <w:t>Studio RTS • 30 min. • enregistrement</w:t>
      </w:r>
    </w:p>
    <w:p w14:paraId="69F4F804" w14:textId="77777777" w:rsidR="0052574B" w:rsidRPr="009953C5" w:rsidRDefault="0052574B" w:rsidP="00D957BC">
      <w:pPr>
        <w:pStyle w:val="Normalaccessible"/>
      </w:pPr>
    </w:p>
    <w:p w14:paraId="25D053A9" w14:textId="77777777" w:rsidR="00A44308" w:rsidRPr="009953C5" w:rsidRDefault="00A44308" w:rsidP="00CF244C">
      <w:pPr>
        <w:pStyle w:val="Titre3accessible"/>
      </w:pPr>
      <w:r w:rsidRPr="009953C5">
        <w:t>13h</w:t>
      </w:r>
    </w:p>
    <w:p w14:paraId="37A1BAFC" w14:textId="77777777" w:rsidR="0052574B" w:rsidRPr="009953C5" w:rsidRDefault="0052574B" w:rsidP="00D957BC">
      <w:pPr>
        <w:pStyle w:val="Normalaccessible"/>
      </w:pPr>
    </w:p>
    <w:p w14:paraId="0A04FB4E" w14:textId="6FA5685D" w:rsidR="00A44308" w:rsidRPr="009953C5" w:rsidRDefault="00A44308" w:rsidP="0052574B">
      <w:pPr>
        <w:pStyle w:val="Titre4"/>
        <w:rPr>
          <w:lang w:val="fr-CH"/>
        </w:rPr>
      </w:pPr>
      <w:r w:rsidRPr="009953C5">
        <w:rPr>
          <w:lang w:val="fr-CH"/>
        </w:rPr>
        <w:t>RTS sur les quais</w:t>
      </w:r>
      <w:r w:rsidR="0052574B" w:rsidRPr="009953C5">
        <w:rPr>
          <w:lang w:val="fr-CH"/>
        </w:rPr>
        <w:t xml:space="preserve"> </w:t>
      </w:r>
      <w:r w:rsidR="0049219A" w:rsidRPr="009953C5">
        <w:rPr>
          <w:lang w:val="fr-CH"/>
        </w:rPr>
        <w:t xml:space="preserve">« </w:t>
      </w:r>
      <w:proofErr w:type="spellStart"/>
      <w:r w:rsidR="0049219A" w:rsidRPr="009953C5">
        <w:rPr>
          <w:lang w:val="fr-CH"/>
        </w:rPr>
        <w:t>Egosystème</w:t>
      </w:r>
      <w:proofErr w:type="spellEnd"/>
      <w:r w:rsidRPr="009953C5">
        <w:rPr>
          <w:lang w:val="fr-CH"/>
        </w:rPr>
        <w:t xml:space="preserve"> - 10 ans </w:t>
      </w:r>
      <w:r w:rsidR="005613F4" w:rsidRPr="009953C5">
        <w:rPr>
          <w:lang w:val="fr-CH"/>
        </w:rPr>
        <w:t>d’émission »</w:t>
      </w:r>
    </w:p>
    <w:p w14:paraId="7C2995A8" w14:textId="77777777" w:rsidR="00A44308" w:rsidRPr="005A1122" w:rsidRDefault="00A44308" w:rsidP="00D957BC">
      <w:pPr>
        <w:pStyle w:val="Normalaccessible"/>
        <w:rPr>
          <w:lang w:val="en-US"/>
        </w:rPr>
      </w:pPr>
      <w:proofErr w:type="spellStart"/>
      <w:r w:rsidRPr="005A1122">
        <w:rPr>
          <w:lang w:val="en-US"/>
        </w:rPr>
        <w:t>Maïtena</w:t>
      </w:r>
      <w:proofErr w:type="spellEnd"/>
      <w:r w:rsidRPr="005A1122">
        <w:rPr>
          <w:lang w:val="en-US"/>
        </w:rPr>
        <w:t xml:space="preserve"> </w:t>
      </w:r>
      <w:proofErr w:type="spellStart"/>
      <w:r w:rsidRPr="005A1122">
        <w:rPr>
          <w:lang w:val="en-US"/>
        </w:rPr>
        <w:t>Biraben</w:t>
      </w:r>
      <w:proofErr w:type="spellEnd"/>
      <w:r w:rsidRPr="005A1122">
        <w:rPr>
          <w:lang w:val="en-US"/>
        </w:rPr>
        <w:t xml:space="preserve"> et</w:t>
      </w:r>
    </w:p>
    <w:p w14:paraId="625F4251" w14:textId="77777777" w:rsidR="00A44308" w:rsidRPr="005A1122" w:rsidRDefault="00A44308" w:rsidP="00D957BC">
      <w:pPr>
        <w:pStyle w:val="Normalaccessible"/>
        <w:rPr>
          <w:lang w:val="en-US"/>
        </w:rPr>
      </w:pPr>
      <w:r w:rsidRPr="005A1122">
        <w:rPr>
          <w:lang w:val="en-US"/>
        </w:rPr>
        <w:t xml:space="preserve">David </w:t>
      </w:r>
      <w:proofErr w:type="spellStart"/>
      <w:r w:rsidRPr="005A1122">
        <w:rPr>
          <w:lang w:val="en-US"/>
        </w:rPr>
        <w:t>Foenkinos</w:t>
      </w:r>
      <w:proofErr w:type="spellEnd"/>
    </w:p>
    <w:p w14:paraId="7B801A07" w14:textId="03D42E7B" w:rsidR="00A44308" w:rsidRPr="005A1122" w:rsidRDefault="0049219A" w:rsidP="00D957BC">
      <w:pPr>
        <w:pStyle w:val="Normalaccessible"/>
        <w:rPr>
          <w:lang w:val="en-US"/>
        </w:rPr>
      </w:pPr>
      <w:proofErr w:type="gramStart"/>
      <w:r w:rsidRPr="005A1122">
        <w:rPr>
          <w:lang w:val="en-US"/>
        </w:rPr>
        <w:t>Animation :</w:t>
      </w:r>
      <w:proofErr w:type="gramEnd"/>
      <w:r w:rsidR="00A44308" w:rsidRPr="005A1122">
        <w:rPr>
          <w:lang w:val="en-US"/>
        </w:rPr>
        <w:t xml:space="preserve"> Florence </w:t>
      </w:r>
      <w:proofErr w:type="spellStart"/>
      <w:r w:rsidR="00A44308" w:rsidRPr="005A1122">
        <w:rPr>
          <w:lang w:val="en-US"/>
        </w:rPr>
        <w:t>Farion</w:t>
      </w:r>
      <w:proofErr w:type="spellEnd"/>
    </w:p>
    <w:p w14:paraId="7C73815D" w14:textId="77777777" w:rsidR="00A44308" w:rsidRPr="005A1122" w:rsidRDefault="00A44308" w:rsidP="00D957BC">
      <w:pPr>
        <w:pStyle w:val="Normalaccessible"/>
        <w:rPr>
          <w:lang w:val="en-US"/>
        </w:rPr>
      </w:pPr>
      <w:r w:rsidRPr="005A1122">
        <w:rPr>
          <w:lang w:val="en-US"/>
        </w:rPr>
        <w:t>Studio RTS • 60 min. • en direct</w:t>
      </w:r>
    </w:p>
    <w:p w14:paraId="7530A355" w14:textId="77777777" w:rsidR="0052574B" w:rsidRPr="005A1122" w:rsidRDefault="0052574B" w:rsidP="00D957BC">
      <w:pPr>
        <w:pStyle w:val="Normalaccessible"/>
        <w:rPr>
          <w:lang w:val="en-US"/>
        </w:rPr>
      </w:pPr>
    </w:p>
    <w:p w14:paraId="30378E17" w14:textId="5EA9244B" w:rsidR="00A44308" w:rsidRPr="005A1122" w:rsidRDefault="00A44308" w:rsidP="0052574B">
      <w:pPr>
        <w:pStyle w:val="Titre4"/>
      </w:pPr>
      <w:r w:rsidRPr="005A1122">
        <w:t xml:space="preserve">English </w:t>
      </w:r>
      <w:proofErr w:type="spellStart"/>
      <w:r w:rsidRPr="005A1122">
        <w:t>Prog</w:t>
      </w:r>
      <w:r w:rsidR="00781B78" w:rsidRPr="005A1122">
        <w:t>ramme</w:t>
      </w:r>
      <w:proofErr w:type="spellEnd"/>
      <w:r w:rsidR="00781B78" w:rsidRPr="005A1122">
        <w:t xml:space="preserve"> </w:t>
      </w:r>
      <w:r w:rsidR="0049219A" w:rsidRPr="005A1122">
        <w:t>« Storytelling</w:t>
      </w:r>
      <w:r w:rsidRPr="005A1122">
        <w:t xml:space="preserve"> from Novels and TV Scripts to Video </w:t>
      </w:r>
      <w:r w:rsidR="005613F4" w:rsidRPr="005A1122">
        <w:t>Games »</w:t>
      </w:r>
    </w:p>
    <w:p w14:paraId="5E52C45F" w14:textId="77777777" w:rsidR="00A44308" w:rsidRPr="005A1122" w:rsidRDefault="00A44308" w:rsidP="00D957BC">
      <w:pPr>
        <w:pStyle w:val="Normalaccessible"/>
        <w:rPr>
          <w:lang w:val="en-US"/>
        </w:rPr>
      </w:pPr>
      <w:r w:rsidRPr="005A1122">
        <w:rPr>
          <w:lang w:val="en-US"/>
        </w:rPr>
        <w:t>Naomi Alderman</w:t>
      </w:r>
    </w:p>
    <w:p w14:paraId="28445D4F" w14:textId="037DFBF4" w:rsidR="00A44308" w:rsidRPr="005A1122" w:rsidRDefault="002472B4" w:rsidP="00D957BC">
      <w:pPr>
        <w:pStyle w:val="Normalaccessible"/>
        <w:rPr>
          <w:lang w:val="en-US"/>
        </w:rPr>
      </w:pPr>
      <w:r w:rsidRPr="005A1122">
        <w:rPr>
          <w:lang w:val="en-US"/>
        </w:rPr>
        <w:t>Moderation:</w:t>
      </w:r>
      <w:r w:rsidR="00A44308" w:rsidRPr="005A1122">
        <w:rPr>
          <w:lang w:val="en-US"/>
        </w:rPr>
        <w:t xml:space="preserve"> Clare O'Dea</w:t>
      </w:r>
    </w:p>
    <w:p w14:paraId="61BC6FA5" w14:textId="77777777" w:rsidR="00A44308" w:rsidRPr="005A1122" w:rsidRDefault="00A44308" w:rsidP="00D957BC">
      <w:pPr>
        <w:pStyle w:val="Normalaccessible"/>
        <w:rPr>
          <w:lang w:val="en-US"/>
        </w:rPr>
      </w:pPr>
      <w:r w:rsidRPr="005A1122">
        <w:rPr>
          <w:lang w:val="en-US"/>
        </w:rPr>
        <w:t>The Future, the latest novel from the Women’s Prize-winning, bestselling author of The Power, is a thrilling exploration of the world we have made and where it is that we are heading. A dystopian tale of digital technology and community, The Future follows a group of tech billionaires facing the end of the world. Naomi Alderman will talk about her novel as well as about her creative career as a games designer and a lead writer on the reality game Perplex City and as co-creator of the game Zombies, Run!</w:t>
      </w:r>
    </w:p>
    <w:p w14:paraId="151405E1" w14:textId="77777777" w:rsidR="00A44308"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60 min.</w:t>
      </w:r>
    </w:p>
    <w:p w14:paraId="457EB7D7" w14:textId="77777777" w:rsidR="00C87E76" w:rsidRPr="009953C5" w:rsidRDefault="00C87E76" w:rsidP="00D957BC">
      <w:pPr>
        <w:pStyle w:val="Normalaccessible"/>
      </w:pPr>
    </w:p>
    <w:p w14:paraId="0D666686" w14:textId="77777777" w:rsidR="00E50CC4" w:rsidRDefault="00E50CC4">
      <w:pPr>
        <w:spacing w:line="240" w:lineRule="auto"/>
        <w:contextualSpacing w:val="0"/>
        <w:rPr>
          <w:rFonts w:eastAsiaTheme="majorEastAsia" w:cs="Arial"/>
          <w:b/>
          <w:bCs/>
          <w:color w:val="000000" w:themeColor="text1"/>
          <w:kern w:val="2"/>
          <w:sz w:val="32"/>
          <w:szCs w:val="26"/>
          <w14:ligatures w14:val="standardContextual"/>
        </w:rPr>
      </w:pPr>
      <w:r>
        <w:br w:type="page"/>
      </w:r>
    </w:p>
    <w:p w14:paraId="3C3242A9" w14:textId="42DC02DB" w:rsidR="00A44308" w:rsidRPr="009953C5" w:rsidRDefault="00A44308" w:rsidP="00CF244C">
      <w:pPr>
        <w:pStyle w:val="Titre3accessible"/>
      </w:pPr>
      <w:r w:rsidRPr="009953C5">
        <w:lastRenderedPageBreak/>
        <w:t>13h30</w:t>
      </w:r>
    </w:p>
    <w:p w14:paraId="0089F800" w14:textId="77777777" w:rsidR="0052574B" w:rsidRPr="009953C5" w:rsidRDefault="0052574B" w:rsidP="00D957BC">
      <w:pPr>
        <w:pStyle w:val="Normalaccessible"/>
      </w:pPr>
    </w:p>
    <w:p w14:paraId="3B6B01A8" w14:textId="780C0789" w:rsidR="00A44308" w:rsidRPr="009953C5" w:rsidRDefault="00A44308" w:rsidP="0052574B">
      <w:pPr>
        <w:pStyle w:val="Titre4"/>
        <w:rPr>
          <w:lang w:val="fr-CH"/>
        </w:rPr>
      </w:pPr>
      <w:r w:rsidRPr="009953C5">
        <w:rPr>
          <w:lang w:val="fr-CH"/>
        </w:rPr>
        <w:t>Discussions</w:t>
      </w:r>
      <w:r w:rsidR="0049219A" w:rsidRPr="009953C5">
        <w:rPr>
          <w:lang w:val="fr-CH"/>
        </w:rPr>
        <w:t xml:space="preserve"> « Décarboner</w:t>
      </w:r>
      <w:r w:rsidRPr="009953C5">
        <w:rPr>
          <w:lang w:val="fr-CH"/>
        </w:rPr>
        <w:t>, décroître,</w:t>
      </w:r>
      <w:r w:rsidR="0049219A" w:rsidRPr="009953C5">
        <w:rPr>
          <w:lang w:val="fr-CH"/>
        </w:rPr>
        <w:t xml:space="preserve"> déconstruire :</w:t>
      </w:r>
      <w:r w:rsidRPr="009953C5">
        <w:rPr>
          <w:lang w:val="fr-CH"/>
        </w:rPr>
        <w:t xml:space="preserve"> pour une nouvelle écologie </w:t>
      </w:r>
      <w:r w:rsidR="005613F4" w:rsidRPr="009953C5">
        <w:rPr>
          <w:lang w:val="fr-CH"/>
        </w:rPr>
        <w:t>politique »</w:t>
      </w:r>
    </w:p>
    <w:p w14:paraId="132B5231" w14:textId="77777777" w:rsidR="00A44308" w:rsidRPr="009953C5" w:rsidRDefault="00A44308" w:rsidP="00D957BC">
      <w:pPr>
        <w:pStyle w:val="Normalaccessible"/>
      </w:pPr>
      <w:proofErr w:type="spellStart"/>
      <w:r w:rsidRPr="009953C5">
        <w:t>Adrià</w:t>
      </w:r>
      <w:proofErr w:type="spellEnd"/>
      <w:r w:rsidRPr="009953C5">
        <w:t xml:space="preserve"> </w:t>
      </w:r>
      <w:proofErr w:type="spellStart"/>
      <w:r w:rsidRPr="009953C5">
        <w:t>Budry</w:t>
      </w:r>
      <w:proofErr w:type="spellEnd"/>
      <w:r w:rsidRPr="009953C5">
        <w:t xml:space="preserve"> </w:t>
      </w:r>
      <w:proofErr w:type="spellStart"/>
      <w:r w:rsidRPr="009953C5">
        <w:t>Carbó</w:t>
      </w:r>
      <w:proofErr w:type="spellEnd"/>
      <w:r w:rsidRPr="009953C5">
        <w:t xml:space="preserve">, Nicolas </w:t>
      </w:r>
      <w:proofErr w:type="spellStart"/>
      <w:r w:rsidRPr="009953C5">
        <w:t>Chachereau</w:t>
      </w:r>
      <w:proofErr w:type="spellEnd"/>
      <w:r w:rsidRPr="009953C5">
        <w:t xml:space="preserve">, Mathieu </w:t>
      </w:r>
      <w:proofErr w:type="spellStart"/>
      <w:r w:rsidRPr="009953C5">
        <w:t>Glayre</w:t>
      </w:r>
      <w:proofErr w:type="spellEnd"/>
    </w:p>
    <w:p w14:paraId="7FFCD233" w14:textId="77777777" w:rsidR="00A44308" w:rsidRPr="009953C5" w:rsidRDefault="00A44308" w:rsidP="00D957BC">
      <w:pPr>
        <w:pStyle w:val="Normalaccessible"/>
      </w:pPr>
      <w:r w:rsidRPr="009953C5">
        <w:t xml:space="preserve">Introduction par Stéphanie </w:t>
      </w:r>
      <w:proofErr w:type="spellStart"/>
      <w:r w:rsidRPr="009953C5">
        <w:t>Mielnik</w:t>
      </w:r>
      <w:proofErr w:type="spellEnd"/>
      <w:r w:rsidRPr="009953C5">
        <w:t>, spécialiste en finance durable chez Romande Energie</w:t>
      </w:r>
    </w:p>
    <w:p w14:paraId="2118FBC5" w14:textId="698E9333" w:rsidR="00A44308" w:rsidRPr="009953C5" w:rsidRDefault="0049219A" w:rsidP="00D957BC">
      <w:pPr>
        <w:pStyle w:val="Normalaccessible"/>
      </w:pPr>
      <w:r w:rsidRPr="009953C5">
        <w:t>Animation :</w:t>
      </w:r>
      <w:r w:rsidR="00A44308" w:rsidRPr="009953C5">
        <w:t xml:space="preserve"> Adélaïde Zeyer</w:t>
      </w:r>
    </w:p>
    <w:p w14:paraId="567F772D" w14:textId="77777777" w:rsidR="00A44308" w:rsidRPr="009953C5" w:rsidRDefault="00A44308" w:rsidP="00D957BC">
      <w:pPr>
        <w:pStyle w:val="Normalaccessible"/>
      </w:pPr>
      <w:r w:rsidRPr="009953C5">
        <w:t xml:space="preserve">Les vieux modèles </w:t>
      </w:r>
      <w:proofErr w:type="spellStart"/>
      <w:r w:rsidRPr="009953C5">
        <w:t>extractivistes</w:t>
      </w:r>
      <w:proofErr w:type="spellEnd"/>
      <w:r w:rsidRPr="009953C5">
        <w:t xml:space="preserve"> et polluants qui ont précipité la crise climatique sans précédent que nous traversons doivent être repensés radicalement. Comment surmonter l’état de sidération dans lequel nous plongent les données que nous recevons quotidiennement sur l’état alarmant des écosystèmes pour véritablement bouleverser nos façons de faire, et sortir de notre dépendance aux énergies fossiles ?</w:t>
      </w:r>
    </w:p>
    <w:p w14:paraId="730BE58B" w14:textId="77777777" w:rsidR="00A44308" w:rsidRPr="009953C5" w:rsidRDefault="00A44308" w:rsidP="00D957BC">
      <w:pPr>
        <w:pStyle w:val="Normalaccessible"/>
      </w:pPr>
      <w:r w:rsidRPr="009953C5">
        <w:t>Comment la Suisse s’est-elle positionnée dans son histoire du négoce du charbon et quel est son lien avec les grandes multinationales ? Comment retrouver collectivement la force d’agir pour enfin changer les choses ?</w:t>
      </w:r>
    </w:p>
    <w:p w14:paraId="035844FA" w14:textId="1A592D94" w:rsidR="0052574B" w:rsidRPr="009953C5" w:rsidRDefault="00A44308" w:rsidP="00D957BC">
      <w:pPr>
        <w:pStyle w:val="Normalaccessible"/>
      </w:pPr>
      <w:r w:rsidRPr="009953C5">
        <w:t>Avec le soutien de Romande Energie</w:t>
      </w:r>
    </w:p>
    <w:p w14:paraId="3BEDFADE" w14:textId="77777777" w:rsidR="0052574B" w:rsidRPr="009953C5" w:rsidRDefault="00A44308" w:rsidP="00D957BC">
      <w:pPr>
        <w:pStyle w:val="Normalaccessible"/>
      </w:pPr>
      <w:r w:rsidRPr="009953C5">
        <w:t xml:space="preserve">Château, salle </w:t>
      </w:r>
      <w:proofErr w:type="spellStart"/>
      <w:r w:rsidRPr="009953C5">
        <w:t>Champoud</w:t>
      </w:r>
      <w:proofErr w:type="spellEnd"/>
      <w:r w:rsidRPr="009953C5">
        <w:t xml:space="preserve"> • 60 min.</w:t>
      </w:r>
      <w:r w:rsidR="0049219A" w:rsidRPr="009953C5">
        <w:t xml:space="preserve"> </w:t>
      </w:r>
    </w:p>
    <w:p w14:paraId="17F0C665" w14:textId="77777777" w:rsidR="0052574B" w:rsidRPr="009953C5" w:rsidRDefault="0052574B" w:rsidP="00D957BC">
      <w:pPr>
        <w:pStyle w:val="Normalaccessible"/>
      </w:pPr>
    </w:p>
    <w:p w14:paraId="4083A08C" w14:textId="77777777" w:rsidR="00C87E76" w:rsidRPr="009953C5" w:rsidRDefault="0049219A" w:rsidP="0052574B">
      <w:pPr>
        <w:pStyle w:val="Titre4"/>
        <w:rPr>
          <w:lang w:val="fr-CH"/>
        </w:rPr>
      </w:pPr>
      <w:r w:rsidRPr="009953C5">
        <w:rPr>
          <w:lang w:val="fr-CH"/>
        </w:rPr>
        <w:t xml:space="preserve">« </w:t>
      </w:r>
      <w:r w:rsidR="005613F4" w:rsidRPr="009953C5">
        <w:rPr>
          <w:lang w:val="fr-CH"/>
        </w:rPr>
        <w:t>Zoé :</w:t>
      </w:r>
      <w:r w:rsidR="00A44308" w:rsidRPr="009953C5">
        <w:rPr>
          <w:lang w:val="fr-CH"/>
        </w:rPr>
        <w:t xml:space="preserve"> à l’aube de cinquante ans </w:t>
      </w:r>
      <w:r w:rsidR="005613F4" w:rsidRPr="009953C5">
        <w:rPr>
          <w:lang w:val="fr-CH"/>
        </w:rPr>
        <w:t>d’édition »</w:t>
      </w:r>
    </w:p>
    <w:p w14:paraId="4B017D16" w14:textId="667C1021" w:rsidR="00A44308" w:rsidRPr="009953C5" w:rsidRDefault="00A44308" w:rsidP="00D957BC">
      <w:pPr>
        <w:pStyle w:val="Normalaccessible"/>
      </w:pPr>
      <w:r w:rsidRPr="009953C5">
        <w:t>Caroline Coutau, Blaise Hofmann et Bruno Pellegrino</w:t>
      </w:r>
    </w:p>
    <w:p w14:paraId="1328902F" w14:textId="77777777" w:rsidR="00A44308" w:rsidRPr="009953C5" w:rsidRDefault="00A44308" w:rsidP="00D957BC">
      <w:pPr>
        <w:pStyle w:val="Normalaccessible"/>
      </w:pPr>
      <w:r w:rsidRPr="009953C5">
        <w:t xml:space="preserve">Avec </w:t>
      </w:r>
      <w:proofErr w:type="spellStart"/>
      <w:r w:rsidRPr="009953C5">
        <w:t>Elisa</w:t>
      </w:r>
      <w:proofErr w:type="spellEnd"/>
      <w:r w:rsidRPr="009953C5">
        <w:t xml:space="preserve"> </w:t>
      </w:r>
      <w:proofErr w:type="spellStart"/>
      <w:r w:rsidRPr="009953C5">
        <w:t>Shua</w:t>
      </w:r>
      <w:proofErr w:type="spellEnd"/>
      <w:r w:rsidRPr="009953C5">
        <w:t xml:space="preserve"> </w:t>
      </w:r>
      <w:proofErr w:type="spellStart"/>
      <w:r w:rsidRPr="009953C5">
        <w:t>Dusapin</w:t>
      </w:r>
      <w:proofErr w:type="spellEnd"/>
      <w:r w:rsidRPr="009953C5">
        <w:t xml:space="preserve"> (en vidéo)</w:t>
      </w:r>
    </w:p>
    <w:p w14:paraId="163010BA" w14:textId="2D77C428" w:rsidR="00A44308" w:rsidRPr="009953C5" w:rsidRDefault="0049219A" w:rsidP="00D957BC">
      <w:pPr>
        <w:pStyle w:val="Normalaccessible"/>
      </w:pPr>
      <w:r w:rsidRPr="009953C5">
        <w:t>Animation :</w:t>
      </w:r>
      <w:r w:rsidR="00A44308" w:rsidRPr="009953C5">
        <w:t xml:space="preserve"> Thierry Raboud</w:t>
      </w:r>
    </w:p>
    <w:p w14:paraId="4CFE6525" w14:textId="77777777" w:rsidR="00A44308" w:rsidRPr="009953C5" w:rsidRDefault="00A44308" w:rsidP="00D957BC">
      <w:pPr>
        <w:pStyle w:val="Normalaccessible"/>
      </w:pPr>
      <w:r w:rsidRPr="009953C5">
        <w:t xml:space="preserve">À l’occasion de sa quinzième édition, Le livre sur les quais met à l’honneur les éditions Zoé qui fêteront en 2025 leurs 50 ans. Cette maison d’édition, dirigée par Caroline Coutau, témoigne d’un engagement singulier et porte haut les couleurs d’une littérature ouverte </w:t>
      </w:r>
      <w:r w:rsidRPr="009953C5">
        <w:lastRenderedPageBreak/>
        <w:t>tant sur le monde que sur l’ordinaire du quotidien. Exigence et inventivité du langage, attention à la puissance et à l’imagination ont permis à Zoé de devenir cette maison incontournable dans le paysage des lettres suisses et bien au-delà.</w:t>
      </w:r>
    </w:p>
    <w:p w14:paraId="567B1169" w14:textId="77777777" w:rsidR="00A44308" w:rsidRPr="009953C5" w:rsidRDefault="00A44308" w:rsidP="00D957BC">
      <w:pPr>
        <w:pStyle w:val="Normalaccessible"/>
      </w:pPr>
      <w:r w:rsidRPr="009953C5">
        <w:t>Grenier Bernois • 60 min.</w:t>
      </w:r>
    </w:p>
    <w:p w14:paraId="3CB8B5F5" w14:textId="77777777" w:rsidR="0052574B" w:rsidRPr="009953C5" w:rsidRDefault="0052574B" w:rsidP="00D957BC">
      <w:pPr>
        <w:pStyle w:val="Normalaccessible"/>
      </w:pPr>
    </w:p>
    <w:p w14:paraId="67665275" w14:textId="77777777" w:rsidR="00781B78" w:rsidRPr="009953C5" w:rsidRDefault="005613F4" w:rsidP="0052574B">
      <w:pPr>
        <w:pStyle w:val="Titre4"/>
        <w:rPr>
          <w:lang w:val="fr-CH"/>
        </w:rPr>
      </w:pPr>
      <w:r w:rsidRPr="009953C5">
        <w:rPr>
          <w:lang w:val="fr-CH"/>
        </w:rPr>
        <w:t>« Les</w:t>
      </w:r>
      <w:r w:rsidR="00A44308" w:rsidRPr="009953C5">
        <w:rPr>
          <w:lang w:val="fr-CH"/>
        </w:rPr>
        <w:t xml:space="preserve"> fantômes du </w:t>
      </w:r>
      <w:r w:rsidRPr="009953C5">
        <w:rPr>
          <w:lang w:val="fr-CH"/>
        </w:rPr>
        <w:t>passé »</w:t>
      </w:r>
    </w:p>
    <w:p w14:paraId="16F48DD4" w14:textId="15332D87" w:rsidR="00A44308" w:rsidRPr="009953C5" w:rsidRDefault="00A44308" w:rsidP="00D957BC">
      <w:pPr>
        <w:pStyle w:val="Normalaccessible"/>
      </w:pPr>
      <w:proofErr w:type="spellStart"/>
      <w:r w:rsidRPr="009953C5">
        <w:t>Olimpia</w:t>
      </w:r>
      <w:proofErr w:type="spellEnd"/>
      <w:r w:rsidRPr="009953C5">
        <w:t xml:space="preserve"> De Girolamo,</w:t>
      </w:r>
      <w:r w:rsidR="0049219A" w:rsidRPr="009953C5">
        <w:t xml:space="preserve"> </w:t>
      </w:r>
      <w:r w:rsidRPr="009953C5">
        <w:t xml:space="preserve">Nicolas </w:t>
      </w:r>
      <w:proofErr w:type="spellStart"/>
      <w:r w:rsidRPr="009953C5">
        <w:t>Garma</w:t>
      </w:r>
      <w:proofErr w:type="spellEnd"/>
      <w:r w:rsidRPr="009953C5">
        <w:t xml:space="preserve">-Berman et Alexandre </w:t>
      </w:r>
      <w:proofErr w:type="spellStart"/>
      <w:r w:rsidRPr="009953C5">
        <w:t>Lenot</w:t>
      </w:r>
      <w:proofErr w:type="spellEnd"/>
    </w:p>
    <w:p w14:paraId="3EF1C87F" w14:textId="374277A4" w:rsidR="00A44308" w:rsidRPr="009953C5" w:rsidRDefault="0049219A" w:rsidP="00D957BC">
      <w:pPr>
        <w:pStyle w:val="Normalaccessible"/>
      </w:pPr>
      <w:r w:rsidRPr="009953C5">
        <w:t>Animation :</w:t>
      </w:r>
      <w:r w:rsidR="00A44308" w:rsidRPr="009953C5">
        <w:t xml:space="preserve"> Céline </w:t>
      </w:r>
      <w:proofErr w:type="spellStart"/>
      <w:r w:rsidR="00A44308" w:rsidRPr="009953C5">
        <w:t>Argento</w:t>
      </w:r>
      <w:proofErr w:type="spellEnd"/>
    </w:p>
    <w:p w14:paraId="5CA578BE" w14:textId="77777777" w:rsidR="00A44308" w:rsidRPr="009953C5" w:rsidRDefault="00A44308" w:rsidP="00D957BC">
      <w:pPr>
        <w:pStyle w:val="Normalaccessible"/>
      </w:pPr>
      <w:r w:rsidRPr="009953C5">
        <w:t xml:space="preserve">Avec Lucie </w:t>
      </w:r>
      <w:proofErr w:type="spellStart"/>
      <w:r w:rsidRPr="009953C5">
        <w:t>Tardin</w:t>
      </w:r>
      <w:proofErr w:type="spellEnd"/>
      <w:r w:rsidRPr="009953C5">
        <w:t>, traductrice</w:t>
      </w:r>
    </w:p>
    <w:p w14:paraId="5315EB3C" w14:textId="7B14F67F" w:rsidR="00A44308" w:rsidRPr="009953C5" w:rsidRDefault="00A44308" w:rsidP="00D957BC">
      <w:pPr>
        <w:pStyle w:val="Normalaccessible"/>
      </w:pPr>
      <w:proofErr w:type="spellStart"/>
      <w:r w:rsidRPr="009953C5">
        <w:t>Olimpia</w:t>
      </w:r>
      <w:proofErr w:type="spellEnd"/>
      <w:r w:rsidRPr="009953C5">
        <w:t xml:space="preserve"> De Girolamo (La Veilleuse) nous entraîne dans les ruelles de Naples à la recherche d’un père </w:t>
      </w:r>
      <w:r w:rsidR="0049219A" w:rsidRPr="009953C5">
        <w:t>disparu ;</w:t>
      </w:r>
      <w:r w:rsidRPr="009953C5">
        <w:t xml:space="preserve"> mais c’est l’enfance et le passage à l’âge adulte qui vont resurgir. Nicolas </w:t>
      </w:r>
      <w:proofErr w:type="spellStart"/>
      <w:r w:rsidRPr="009953C5">
        <w:t>Garma</w:t>
      </w:r>
      <w:proofErr w:type="spellEnd"/>
      <w:r w:rsidRPr="009953C5">
        <w:t xml:space="preserve">-Berman (Belfond) s’attache à deux frères qui retournent dans la maison familiale après deux drames à trente ans d’écart. Alexandre </w:t>
      </w:r>
      <w:proofErr w:type="spellStart"/>
      <w:r w:rsidRPr="009953C5">
        <w:t>Lenot</w:t>
      </w:r>
      <w:proofErr w:type="spellEnd"/>
      <w:r w:rsidRPr="009953C5">
        <w:t xml:space="preserve"> (Denoël) suit Noé, qui remonte la route vers la maison de son enfance, cachée dans la forêt, abritant la disparition de son frère jumeau et un père violent, amer et seul. Trois romans où les fantômes du passé viennent hanter les vivants avec poésie et onirisme.</w:t>
      </w:r>
    </w:p>
    <w:p w14:paraId="0AEE5150" w14:textId="77777777" w:rsidR="00A44308" w:rsidRPr="009953C5" w:rsidRDefault="00A44308" w:rsidP="00D957BC">
      <w:pPr>
        <w:pStyle w:val="Normalaccessible"/>
      </w:pPr>
      <w:r w:rsidRPr="009953C5">
        <w:t>Château, caves • 60 min.</w:t>
      </w:r>
    </w:p>
    <w:p w14:paraId="0D3F91CD" w14:textId="77777777" w:rsidR="0052574B" w:rsidRPr="009953C5" w:rsidRDefault="0052574B" w:rsidP="00D957BC">
      <w:pPr>
        <w:pStyle w:val="Normalaccessible"/>
      </w:pPr>
    </w:p>
    <w:p w14:paraId="15BC0AEF" w14:textId="52F098E5" w:rsidR="00A44308" w:rsidRPr="009953C5" w:rsidRDefault="00A44308" w:rsidP="0052574B">
      <w:pPr>
        <w:pStyle w:val="Titre4"/>
        <w:rPr>
          <w:lang w:val="fr-CH"/>
        </w:rPr>
      </w:pPr>
      <w:r w:rsidRPr="009953C5">
        <w:rPr>
          <w:lang w:val="fr-CH"/>
        </w:rPr>
        <w:t>Atelier d’écriture</w:t>
      </w:r>
      <w:r w:rsidR="0052574B" w:rsidRPr="009953C5">
        <w:rPr>
          <w:lang w:val="fr-CH"/>
        </w:rPr>
        <w:t xml:space="preserve"> </w:t>
      </w:r>
      <w:r w:rsidR="0049219A" w:rsidRPr="009953C5">
        <w:rPr>
          <w:lang w:val="fr-CH"/>
        </w:rPr>
        <w:t>« Mes</w:t>
      </w:r>
      <w:r w:rsidRPr="009953C5">
        <w:rPr>
          <w:lang w:val="fr-CH"/>
        </w:rPr>
        <w:t xml:space="preserve"> personnages et </w:t>
      </w:r>
      <w:r w:rsidR="005613F4" w:rsidRPr="009953C5">
        <w:rPr>
          <w:lang w:val="fr-CH"/>
        </w:rPr>
        <w:t>moi</w:t>
      </w:r>
      <w:r w:rsidR="00781B78" w:rsidRPr="009953C5">
        <w:rPr>
          <w:lang w:val="fr-CH"/>
        </w:rPr>
        <w:t> »</w:t>
      </w:r>
    </w:p>
    <w:p w14:paraId="69FC2D0B" w14:textId="77777777" w:rsidR="00A44308" w:rsidRPr="009953C5" w:rsidRDefault="00A44308" w:rsidP="00D957BC">
      <w:pPr>
        <w:pStyle w:val="Normalaccessible"/>
      </w:pPr>
      <w:r w:rsidRPr="009953C5">
        <w:t>Atelier mené par Alain Maillard</w:t>
      </w:r>
    </w:p>
    <w:p w14:paraId="0A58DE02" w14:textId="77777777" w:rsidR="00A44308" w:rsidRPr="009953C5" w:rsidRDefault="00A44308" w:rsidP="00D957BC">
      <w:pPr>
        <w:pStyle w:val="Normalaccessible"/>
      </w:pPr>
      <w:r w:rsidRPr="009953C5">
        <w:t>Développez vos personnages, affinez votre style et explorez votre créativité ! Comment créer des personnages de roman originaux, imprévisibles, attachants pour vos lectrices et lecteurs autant que pour vous-même ? Puis comment vivre avec elles et eux le temps de la rédaction, les voir et entendre en vous ?</w:t>
      </w:r>
    </w:p>
    <w:p w14:paraId="0E49B27E" w14:textId="77777777" w:rsidR="00A44308" w:rsidRPr="009953C5" w:rsidRDefault="00A44308" w:rsidP="00D957BC">
      <w:pPr>
        <w:pStyle w:val="Normalaccessible"/>
      </w:pPr>
      <w:r w:rsidRPr="009953C5">
        <w:t>En partenariat avec Désir d'écrire</w:t>
      </w:r>
    </w:p>
    <w:p w14:paraId="3C51555B" w14:textId="77777777" w:rsidR="00A44308" w:rsidRPr="009953C5" w:rsidRDefault="00A44308" w:rsidP="00D957BC">
      <w:pPr>
        <w:pStyle w:val="Normalaccessible"/>
      </w:pPr>
      <w:r w:rsidRPr="009953C5">
        <w:lastRenderedPageBreak/>
        <w:t>Inscription obligatoire, max. 30 personnes</w:t>
      </w:r>
    </w:p>
    <w:p w14:paraId="36AFBCDE" w14:textId="72F6B504" w:rsidR="0052574B" w:rsidRDefault="00A44308" w:rsidP="00D957BC">
      <w:pPr>
        <w:pStyle w:val="Normalaccessible"/>
      </w:pPr>
      <w:r w:rsidRPr="009953C5">
        <w:t xml:space="preserve">Fondation </w:t>
      </w:r>
      <w:proofErr w:type="spellStart"/>
      <w:r w:rsidRPr="009953C5">
        <w:t>Bolle</w:t>
      </w:r>
      <w:proofErr w:type="spellEnd"/>
      <w:r w:rsidRPr="009953C5">
        <w:t xml:space="preserve"> • 90 min.</w:t>
      </w:r>
    </w:p>
    <w:p w14:paraId="0F50AC53" w14:textId="77777777" w:rsidR="00E50CC4" w:rsidRPr="00E50CC4" w:rsidRDefault="00E50CC4" w:rsidP="00E50CC4">
      <w:pPr>
        <w:pStyle w:val="Normalaccessible"/>
      </w:pPr>
    </w:p>
    <w:p w14:paraId="6BDDE3AA" w14:textId="2D04E4A8" w:rsidR="00A44308" w:rsidRPr="009953C5" w:rsidRDefault="00A44308" w:rsidP="0052574B">
      <w:pPr>
        <w:pStyle w:val="Titre4"/>
        <w:rPr>
          <w:lang w:val="fr-CH"/>
        </w:rPr>
      </w:pPr>
      <w:r w:rsidRPr="009953C5">
        <w:rPr>
          <w:lang w:val="fr-CH"/>
        </w:rPr>
        <w:t>Interview filmée</w:t>
      </w:r>
      <w:r w:rsidR="0052574B" w:rsidRPr="009953C5">
        <w:rPr>
          <w:lang w:val="fr-CH"/>
        </w:rPr>
        <w:t xml:space="preserve"> </w:t>
      </w:r>
      <w:r w:rsidR="0049219A" w:rsidRPr="009953C5">
        <w:rPr>
          <w:lang w:val="fr-CH"/>
        </w:rPr>
        <w:t>« Le</w:t>
      </w:r>
      <w:r w:rsidRPr="009953C5">
        <w:rPr>
          <w:lang w:val="fr-CH"/>
        </w:rPr>
        <w:t xml:space="preserve"> Questionnaire de </w:t>
      </w:r>
      <w:proofErr w:type="spellStart"/>
      <w:r w:rsidR="005613F4" w:rsidRPr="009953C5">
        <w:rPr>
          <w:lang w:val="fr-CH"/>
        </w:rPr>
        <w:t>Trousp</w:t>
      </w:r>
      <w:proofErr w:type="spellEnd"/>
      <w:r w:rsidR="005613F4" w:rsidRPr="009953C5">
        <w:rPr>
          <w:lang w:val="fr-CH"/>
        </w:rPr>
        <w:t xml:space="preserve"> »</w:t>
      </w:r>
    </w:p>
    <w:p w14:paraId="3A73DFCD" w14:textId="77777777" w:rsidR="00A44308" w:rsidRPr="009953C5" w:rsidRDefault="00A44308" w:rsidP="00D957BC">
      <w:pPr>
        <w:pStyle w:val="Normalaccessible"/>
      </w:pPr>
      <w:r w:rsidRPr="009953C5">
        <w:t xml:space="preserve">Alain </w:t>
      </w:r>
      <w:proofErr w:type="spellStart"/>
      <w:r w:rsidRPr="009953C5">
        <w:t>Mabanckou</w:t>
      </w:r>
      <w:proofErr w:type="spellEnd"/>
    </w:p>
    <w:p w14:paraId="0A5D9CA9" w14:textId="4066B382" w:rsidR="00A44308" w:rsidRPr="009953C5" w:rsidRDefault="0049219A" w:rsidP="00D957BC">
      <w:pPr>
        <w:pStyle w:val="Normalaccessible"/>
      </w:pPr>
      <w:r w:rsidRPr="009953C5">
        <w:t>Animation :</w:t>
      </w:r>
      <w:r w:rsidR="00A44308" w:rsidRPr="009953C5">
        <w:t xml:space="preserve"> Arthur </w:t>
      </w:r>
      <w:proofErr w:type="spellStart"/>
      <w:r w:rsidR="00A44308" w:rsidRPr="009953C5">
        <w:t>Billerey</w:t>
      </w:r>
      <w:proofErr w:type="spellEnd"/>
    </w:p>
    <w:p w14:paraId="444FA30F" w14:textId="22AC3BD7" w:rsidR="00A44308" w:rsidRPr="009953C5" w:rsidRDefault="00A44308" w:rsidP="00D957BC">
      <w:pPr>
        <w:pStyle w:val="Normalaccessible"/>
      </w:pPr>
      <w:proofErr w:type="spellStart"/>
      <w:r w:rsidRPr="009953C5">
        <w:t>Trousp</w:t>
      </w:r>
      <w:proofErr w:type="spellEnd"/>
      <w:r w:rsidRPr="009953C5">
        <w:t xml:space="preserve"> est une chaîne You</w:t>
      </w:r>
      <w:r w:rsidR="00781B78" w:rsidRPr="009953C5">
        <w:t>T</w:t>
      </w:r>
      <w:r w:rsidRPr="009953C5">
        <w:t xml:space="preserve">ube littéraire consacrée au livre, à la littérature, et à la littérature suisse en particulier. Invité à s’asseoir sur le fauteuil jaune canari, Alain </w:t>
      </w:r>
      <w:proofErr w:type="spellStart"/>
      <w:r w:rsidRPr="009953C5">
        <w:t>Mabanckou</w:t>
      </w:r>
      <w:proofErr w:type="spellEnd"/>
      <w:r w:rsidRPr="009953C5">
        <w:t xml:space="preserve"> tire au hasard des questions littéraires d’aujourd’hui et d’hier, dont certaines sont empruntées au fameux questionnaire de Proust ou à Bernard Pivot.</w:t>
      </w:r>
    </w:p>
    <w:p w14:paraId="3E2F61F9" w14:textId="77777777" w:rsidR="00A44308" w:rsidRPr="009953C5" w:rsidRDefault="00A44308" w:rsidP="00D957BC">
      <w:pPr>
        <w:pStyle w:val="Normalaccessible"/>
      </w:pPr>
      <w:r w:rsidRPr="009953C5">
        <w:t>Cellier • 45 min.</w:t>
      </w:r>
    </w:p>
    <w:p w14:paraId="3BBD9AB3" w14:textId="77777777" w:rsidR="0052574B" w:rsidRPr="009953C5" w:rsidRDefault="0052574B" w:rsidP="00D957BC">
      <w:pPr>
        <w:pStyle w:val="Normalaccessible"/>
      </w:pPr>
    </w:p>
    <w:p w14:paraId="1960D72D" w14:textId="68D212B2" w:rsidR="00A44308" w:rsidRPr="009953C5" w:rsidRDefault="00A44308" w:rsidP="0052574B">
      <w:pPr>
        <w:pStyle w:val="Titre4"/>
        <w:rPr>
          <w:lang w:val="fr-CH"/>
        </w:rPr>
      </w:pPr>
      <w:r w:rsidRPr="009953C5">
        <w:rPr>
          <w:lang w:val="fr-CH"/>
        </w:rPr>
        <w:t>Lecture musicale</w:t>
      </w:r>
      <w:r w:rsidR="0052574B" w:rsidRPr="009953C5">
        <w:rPr>
          <w:lang w:val="fr-CH"/>
        </w:rPr>
        <w:t xml:space="preserve"> </w:t>
      </w:r>
      <w:r w:rsidR="0049219A" w:rsidRPr="009953C5">
        <w:rPr>
          <w:lang w:val="fr-CH"/>
        </w:rPr>
        <w:t xml:space="preserve">« </w:t>
      </w:r>
      <w:r w:rsidR="005613F4" w:rsidRPr="009953C5">
        <w:rPr>
          <w:lang w:val="fr-CH"/>
        </w:rPr>
        <w:t>L’Hôte »</w:t>
      </w:r>
    </w:p>
    <w:p w14:paraId="332B8CE6" w14:textId="77777777" w:rsidR="00A44308" w:rsidRPr="009953C5" w:rsidRDefault="00A44308" w:rsidP="00D957BC">
      <w:pPr>
        <w:pStyle w:val="Normalaccessible"/>
      </w:pPr>
      <w:r w:rsidRPr="009953C5">
        <w:t xml:space="preserve">Ariane Koch et Benjamin </w:t>
      </w:r>
      <w:proofErr w:type="spellStart"/>
      <w:r w:rsidRPr="009953C5">
        <w:t>Pécoud</w:t>
      </w:r>
      <w:proofErr w:type="spellEnd"/>
    </w:p>
    <w:p w14:paraId="28C92C32" w14:textId="77777777" w:rsidR="00A44308" w:rsidRPr="009953C5" w:rsidRDefault="00A44308" w:rsidP="00D957BC">
      <w:pPr>
        <w:pStyle w:val="Normalaccessible"/>
      </w:pPr>
      <w:r w:rsidRPr="009953C5">
        <w:t xml:space="preserve">Accompagnés de Nadja </w:t>
      </w:r>
      <w:proofErr w:type="spellStart"/>
      <w:r w:rsidRPr="009953C5">
        <w:t>Zela</w:t>
      </w:r>
      <w:proofErr w:type="spellEnd"/>
    </w:p>
    <w:p w14:paraId="48B14F6F" w14:textId="100BAB9B" w:rsidR="00A44308" w:rsidRPr="009953C5" w:rsidRDefault="00A44308" w:rsidP="00D957BC">
      <w:pPr>
        <w:pStyle w:val="Normalaccessible"/>
      </w:pPr>
      <w:r w:rsidRPr="009953C5">
        <w:t xml:space="preserve">Entre lecture et concert, cette performance restitue l’atmosphère singulière que dégage le roman L’Hôte d’Ariane Koch (Robert Laffont). En français, en allemand et en anglais, elle explore avec son traducteur Benjamin </w:t>
      </w:r>
      <w:proofErr w:type="spellStart"/>
      <w:r w:rsidRPr="009953C5">
        <w:t>Pécoud</w:t>
      </w:r>
      <w:proofErr w:type="spellEnd"/>
      <w:r w:rsidRPr="009953C5">
        <w:t xml:space="preserve"> un texte dont la narratrice prétend qu’il ne saurait être traduit. Les mots sont lus, traduits et chantés, ils sont accompagnés par Nadja </w:t>
      </w:r>
      <w:proofErr w:type="spellStart"/>
      <w:r w:rsidRPr="009953C5">
        <w:t>Zela</w:t>
      </w:r>
      <w:proofErr w:type="spellEnd"/>
      <w:r w:rsidRPr="009953C5">
        <w:t xml:space="preserve"> à la guitare, à l’harmonium ou à l’accordéon, et peu à peu se découvre un territoire entre les langues, les mots et le son. Elle propose une approche multilingue d’un texte tout à la fois</w:t>
      </w:r>
      <w:r w:rsidR="0049219A" w:rsidRPr="009953C5">
        <w:t xml:space="preserve"> « mystérieux</w:t>
      </w:r>
      <w:r w:rsidRPr="009953C5">
        <w:t xml:space="preserve">, absurde et </w:t>
      </w:r>
      <w:r w:rsidR="005613F4" w:rsidRPr="009953C5">
        <w:t>profond »</w:t>
      </w:r>
      <w:r w:rsidRPr="009953C5">
        <w:t>.</w:t>
      </w:r>
    </w:p>
    <w:p w14:paraId="554123EC" w14:textId="77777777" w:rsidR="00A44308" w:rsidRPr="009953C5" w:rsidRDefault="00A44308" w:rsidP="00D957BC">
      <w:pPr>
        <w:pStyle w:val="Normalaccessible"/>
      </w:pPr>
      <w:r w:rsidRPr="009953C5">
        <w:t>Dédicaces sur place</w:t>
      </w:r>
    </w:p>
    <w:p w14:paraId="3F0C0354" w14:textId="77777777" w:rsidR="00A44308" w:rsidRPr="009953C5" w:rsidRDefault="00A44308" w:rsidP="00D957BC">
      <w:pPr>
        <w:pStyle w:val="Normalaccessible"/>
      </w:pPr>
      <w:r w:rsidRPr="009953C5">
        <w:t>La Crique • 60 min.</w:t>
      </w:r>
    </w:p>
    <w:p w14:paraId="2B46BE6C" w14:textId="77777777" w:rsidR="0052574B" w:rsidRPr="00A44308" w:rsidRDefault="0052574B" w:rsidP="00A44308">
      <w:pPr>
        <w:spacing w:after="160"/>
        <w:contextualSpacing w:val="0"/>
        <w:rPr>
          <w:rFonts w:cs="Arial"/>
          <w:kern w:val="2"/>
          <w:szCs w:val="28"/>
          <w14:ligatures w14:val="standardContextual"/>
        </w:rPr>
      </w:pPr>
    </w:p>
    <w:p w14:paraId="5632F901" w14:textId="02090833" w:rsidR="00A44308" w:rsidRPr="009953C5" w:rsidRDefault="00A44308" w:rsidP="0052574B">
      <w:pPr>
        <w:pStyle w:val="Titre4"/>
        <w:rPr>
          <w:lang w:val="fr-CH"/>
        </w:rPr>
      </w:pPr>
      <w:r w:rsidRPr="009953C5">
        <w:rPr>
          <w:lang w:val="fr-CH"/>
        </w:rPr>
        <w:lastRenderedPageBreak/>
        <w:t>Discussion</w:t>
      </w:r>
      <w:r w:rsidR="0052574B" w:rsidRPr="009953C5">
        <w:rPr>
          <w:lang w:val="fr-CH"/>
        </w:rPr>
        <w:t xml:space="preserve"> </w:t>
      </w:r>
      <w:r w:rsidR="0049219A" w:rsidRPr="009953C5">
        <w:rPr>
          <w:lang w:val="fr-CH"/>
        </w:rPr>
        <w:t>« Prix</w:t>
      </w:r>
      <w:r w:rsidRPr="009953C5">
        <w:rPr>
          <w:lang w:val="fr-CH"/>
        </w:rPr>
        <w:t xml:space="preserve"> suisse du Livre </w:t>
      </w:r>
      <w:r w:rsidR="005613F4" w:rsidRPr="009953C5">
        <w:rPr>
          <w:lang w:val="fr-CH"/>
        </w:rPr>
        <w:t>jeunesse »</w:t>
      </w:r>
    </w:p>
    <w:p w14:paraId="7C8784A2" w14:textId="77777777" w:rsidR="00A44308" w:rsidRPr="009953C5" w:rsidRDefault="00A44308" w:rsidP="00D957BC">
      <w:pPr>
        <w:pStyle w:val="Normalaccessible"/>
      </w:pPr>
      <w:r w:rsidRPr="009953C5">
        <w:t xml:space="preserve">Reto </w:t>
      </w:r>
      <w:proofErr w:type="spellStart"/>
      <w:r w:rsidRPr="009953C5">
        <w:t>Crameri</w:t>
      </w:r>
      <w:proofErr w:type="spellEnd"/>
      <w:r w:rsidRPr="009953C5">
        <w:t xml:space="preserve"> et Fanny Dreyer</w:t>
      </w:r>
    </w:p>
    <w:p w14:paraId="75F842EB" w14:textId="08CF2872" w:rsidR="00A44308" w:rsidRPr="009953C5" w:rsidRDefault="0049219A" w:rsidP="00D957BC">
      <w:pPr>
        <w:pStyle w:val="Normalaccessible"/>
      </w:pPr>
      <w:r w:rsidRPr="009953C5">
        <w:t>Animation :</w:t>
      </w:r>
      <w:r w:rsidR="00A44308" w:rsidRPr="009953C5">
        <w:t xml:space="preserve"> Sarah </w:t>
      </w:r>
      <w:proofErr w:type="spellStart"/>
      <w:r w:rsidR="00A44308" w:rsidRPr="009953C5">
        <w:t>Perdrizat</w:t>
      </w:r>
      <w:proofErr w:type="spellEnd"/>
    </w:p>
    <w:p w14:paraId="502C2C2E" w14:textId="77777777" w:rsidR="00A44308" w:rsidRPr="009953C5" w:rsidRDefault="00A44308" w:rsidP="00D957BC">
      <w:pPr>
        <w:pStyle w:val="Normalaccessible"/>
      </w:pPr>
      <w:r w:rsidRPr="009953C5">
        <w:t xml:space="preserve">Rencontre avec la lauréate et un finaliste du Prix suisse du Livre jeunesse 2024. Porté par le </w:t>
      </w:r>
      <w:proofErr w:type="spellStart"/>
      <w:r w:rsidRPr="009953C5">
        <w:t>Schweizerischer</w:t>
      </w:r>
      <w:proofErr w:type="spellEnd"/>
      <w:r w:rsidRPr="009953C5">
        <w:t xml:space="preserve"> </w:t>
      </w:r>
      <w:proofErr w:type="spellStart"/>
      <w:r w:rsidRPr="009953C5">
        <w:t>Buchhandels</w:t>
      </w:r>
      <w:proofErr w:type="spellEnd"/>
      <w:r w:rsidRPr="009953C5">
        <w:t xml:space="preserve">- und </w:t>
      </w:r>
      <w:proofErr w:type="spellStart"/>
      <w:r w:rsidRPr="009953C5">
        <w:t>Verlags-Verband</w:t>
      </w:r>
      <w:proofErr w:type="spellEnd"/>
      <w:r w:rsidRPr="009953C5">
        <w:t>, les Journées Littéraires de Soleure et l’Institut suisse Jeunesse et Médias, ce Prix promeut la littérature jeunesse suisse et souligne l’importance d’une littérature de qualité pour la motivation de lecture chez les enfants et les jeunes.</w:t>
      </w:r>
    </w:p>
    <w:p w14:paraId="49A7AF76" w14:textId="77777777" w:rsidR="00A44308" w:rsidRPr="009953C5" w:rsidRDefault="00A44308" w:rsidP="00D957BC">
      <w:pPr>
        <w:pStyle w:val="Normalaccessible"/>
      </w:pPr>
      <w:r w:rsidRPr="009953C5">
        <w:t>En partenariat avec le Prix suisse du Livre jeunesse</w:t>
      </w:r>
    </w:p>
    <w:p w14:paraId="41031809" w14:textId="4B6E2161" w:rsidR="00A44308" w:rsidRPr="009953C5" w:rsidRDefault="00A44308" w:rsidP="00D957BC">
      <w:pPr>
        <w:pStyle w:val="Normalaccessible"/>
      </w:pPr>
      <w:r w:rsidRPr="009953C5">
        <w:t>Espace Jeunesse &amp; Familles • 60 min.</w:t>
      </w:r>
    </w:p>
    <w:p w14:paraId="2EA8CCFC" w14:textId="77777777" w:rsidR="0052574B" w:rsidRPr="009953C5" w:rsidRDefault="0052574B" w:rsidP="00D957BC">
      <w:pPr>
        <w:pStyle w:val="Normalaccessible"/>
      </w:pPr>
    </w:p>
    <w:p w14:paraId="464AAA58" w14:textId="3AFD01FA" w:rsidR="00A44308" w:rsidRPr="009953C5" w:rsidRDefault="00A44308" w:rsidP="0052574B">
      <w:pPr>
        <w:pStyle w:val="Titre4"/>
        <w:rPr>
          <w:lang w:val="fr-CH"/>
        </w:rPr>
      </w:pPr>
      <w:r w:rsidRPr="009953C5">
        <w:rPr>
          <w:lang w:val="fr-CH"/>
        </w:rPr>
        <w:t>Jeunesse – Atelier</w:t>
      </w:r>
      <w:r w:rsidR="0052574B" w:rsidRPr="009953C5">
        <w:rPr>
          <w:lang w:val="fr-CH"/>
        </w:rPr>
        <w:t xml:space="preserve"> </w:t>
      </w:r>
      <w:r w:rsidR="0049219A" w:rsidRPr="009953C5">
        <w:rPr>
          <w:lang w:val="fr-CH"/>
        </w:rPr>
        <w:t>« Dessine</w:t>
      </w:r>
      <w:r w:rsidRPr="009953C5">
        <w:rPr>
          <w:lang w:val="fr-CH"/>
        </w:rPr>
        <w:t xml:space="preserve"> ton </w:t>
      </w:r>
      <w:r w:rsidR="005613F4" w:rsidRPr="009953C5">
        <w:rPr>
          <w:lang w:val="fr-CH"/>
        </w:rPr>
        <w:t>rêve »</w:t>
      </w:r>
    </w:p>
    <w:p w14:paraId="3975D433" w14:textId="77777777" w:rsidR="00A44308" w:rsidRPr="009953C5" w:rsidRDefault="00A44308" w:rsidP="00D957BC">
      <w:pPr>
        <w:pStyle w:val="Normalaccessible"/>
      </w:pPr>
      <w:r w:rsidRPr="009953C5">
        <w:t xml:space="preserve">Tito </w:t>
      </w:r>
      <w:proofErr w:type="spellStart"/>
      <w:r w:rsidRPr="009953C5">
        <w:t>Moccia</w:t>
      </w:r>
      <w:proofErr w:type="spellEnd"/>
    </w:p>
    <w:p w14:paraId="785A8762" w14:textId="11F77B3A" w:rsidR="00A44308" w:rsidRPr="009953C5" w:rsidRDefault="00A44308" w:rsidP="00D957BC">
      <w:pPr>
        <w:pStyle w:val="Normalaccessible"/>
      </w:pPr>
      <w:r w:rsidRPr="009953C5">
        <w:t xml:space="preserve">En s’inspirant de ses deux albums Astor et </w:t>
      </w:r>
      <w:proofErr w:type="spellStart"/>
      <w:r w:rsidRPr="009953C5">
        <w:t>Pavonia</w:t>
      </w:r>
      <w:proofErr w:type="spellEnd"/>
      <w:r w:rsidRPr="009953C5">
        <w:t xml:space="preserve"> (Antipodes), l’auteur et illustrateur Tito </w:t>
      </w:r>
      <w:proofErr w:type="spellStart"/>
      <w:r w:rsidRPr="009953C5">
        <w:t>Moccia</w:t>
      </w:r>
      <w:proofErr w:type="spellEnd"/>
      <w:r w:rsidRPr="009953C5">
        <w:t xml:space="preserve"> invite les enfants à dessiner quelque chose dont ils rêvent ou qu’ils ont rêvé, </w:t>
      </w:r>
      <w:r w:rsidR="009953C5" w:rsidRPr="009953C5">
        <w:t>voire</w:t>
      </w:r>
      <w:r w:rsidRPr="009953C5">
        <w:t xml:space="preserve"> à simplement laisser aller leurs crayons sur le papier sans but </w:t>
      </w:r>
      <w:r w:rsidR="0049219A" w:rsidRPr="009953C5">
        <w:t>précis ;</w:t>
      </w:r>
      <w:r w:rsidRPr="009953C5">
        <w:t xml:space="preserve"> à se perdre et à se retrouver dans leur propre créativité.</w:t>
      </w:r>
    </w:p>
    <w:p w14:paraId="4408B928" w14:textId="265DA002" w:rsidR="00A44308" w:rsidRPr="009953C5" w:rsidRDefault="00A44308" w:rsidP="00D957BC">
      <w:pPr>
        <w:pStyle w:val="Normalaccessible"/>
      </w:pPr>
      <w:r w:rsidRPr="009953C5">
        <w:t>Bibliothèque, Espace Jeunesse • dès 7 ans • 60 min.</w:t>
      </w:r>
    </w:p>
    <w:p w14:paraId="7EE87499" w14:textId="77777777" w:rsidR="0052574B" w:rsidRPr="009953C5" w:rsidRDefault="0052574B" w:rsidP="00D957BC">
      <w:pPr>
        <w:pStyle w:val="Normalaccessible"/>
      </w:pPr>
    </w:p>
    <w:p w14:paraId="1DB4056E" w14:textId="77777777" w:rsidR="00A44308" w:rsidRPr="009953C5" w:rsidRDefault="00A44308" w:rsidP="00CF244C">
      <w:pPr>
        <w:pStyle w:val="Titre3accessible"/>
      </w:pPr>
      <w:r w:rsidRPr="009953C5">
        <w:t>14h</w:t>
      </w:r>
    </w:p>
    <w:p w14:paraId="782F5FE0" w14:textId="77777777" w:rsidR="0052574B" w:rsidRPr="009953C5" w:rsidRDefault="0052574B" w:rsidP="00D957BC">
      <w:pPr>
        <w:pStyle w:val="Normalaccessible"/>
      </w:pPr>
    </w:p>
    <w:p w14:paraId="41CB570E" w14:textId="6FCBCAC8" w:rsidR="00A44308" w:rsidRPr="009953C5" w:rsidRDefault="00A44308" w:rsidP="0052574B">
      <w:pPr>
        <w:pStyle w:val="Titre4"/>
        <w:rPr>
          <w:lang w:val="fr-CH"/>
        </w:rPr>
      </w:pPr>
      <w:r w:rsidRPr="009953C5">
        <w:rPr>
          <w:lang w:val="fr-CH"/>
        </w:rPr>
        <w:t>Jeunesse &amp; Familles</w:t>
      </w:r>
      <w:r w:rsidR="0052574B" w:rsidRPr="009953C5">
        <w:rPr>
          <w:lang w:val="fr-CH"/>
        </w:rPr>
        <w:t xml:space="preserve"> « </w:t>
      </w:r>
      <w:r w:rsidRPr="009953C5">
        <w:rPr>
          <w:lang w:val="fr-CH"/>
        </w:rPr>
        <w:t>Le Petit Train touristique</w:t>
      </w:r>
      <w:r w:rsidR="0052574B" w:rsidRPr="009953C5">
        <w:rPr>
          <w:lang w:val="fr-CH"/>
        </w:rPr>
        <w:t> »</w:t>
      </w:r>
    </w:p>
    <w:p w14:paraId="30D780F7" w14:textId="77777777" w:rsidR="00A44308" w:rsidRPr="009953C5" w:rsidRDefault="00A44308" w:rsidP="00D957BC">
      <w:pPr>
        <w:pStyle w:val="Normalaccessible"/>
      </w:pPr>
      <w:r w:rsidRPr="009953C5">
        <w:t>Tour de ville avec lectures de contes par Isabelle Livet</w:t>
      </w:r>
    </w:p>
    <w:p w14:paraId="567B4524" w14:textId="77777777" w:rsidR="00A44308" w:rsidRPr="009953C5" w:rsidRDefault="00A44308" w:rsidP="00D957BC">
      <w:pPr>
        <w:pStyle w:val="Normalaccessible"/>
      </w:pPr>
      <w:r w:rsidRPr="009953C5">
        <w:t>Inscription recommandée, billetterie Petit Train</w:t>
      </w:r>
    </w:p>
    <w:p w14:paraId="521865DF" w14:textId="77777777" w:rsidR="00A44308" w:rsidRPr="009953C5" w:rsidRDefault="00A44308" w:rsidP="00D957BC">
      <w:pPr>
        <w:pStyle w:val="Normalaccessible"/>
      </w:pPr>
      <w:r w:rsidRPr="009953C5">
        <w:t>Quai du Mont-Blanc • 45 min.</w:t>
      </w:r>
    </w:p>
    <w:p w14:paraId="0E604D44" w14:textId="77777777" w:rsidR="0052574B" w:rsidRPr="009953C5" w:rsidRDefault="0052574B" w:rsidP="00D957BC">
      <w:pPr>
        <w:pStyle w:val="Normalaccessible"/>
      </w:pPr>
    </w:p>
    <w:p w14:paraId="2BD7FD5A" w14:textId="25800430" w:rsidR="00A44308" w:rsidRPr="009953C5" w:rsidRDefault="00A44308" w:rsidP="0052574B">
      <w:pPr>
        <w:pStyle w:val="Titre4"/>
        <w:rPr>
          <w:lang w:val="fr-CH"/>
        </w:rPr>
      </w:pPr>
      <w:r w:rsidRPr="009953C5">
        <w:rPr>
          <w:lang w:val="fr-CH"/>
        </w:rPr>
        <w:lastRenderedPageBreak/>
        <w:t>Atelier</w:t>
      </w:r>
      <w:r w:rsidR="0052574B" w:rsidRPr="009953C5">
        <w:rPr>
          <w:lang w:val="fr-CH"/>
        </w:rPr>
        <w:t xml:space="preserve"> </w:t>
      </w:r>
      <w:r w:rsidR="0049219A" w:rsidRPr="009953C5">
        <w:rPr>
          <w:lang w:val="fr-CH"/>
        </w:rPr>
        <w:t>« Apprenez</w:t>
      </w:r>
      <w:r w:rsidRPr="009953C5">
        <w:rPr>
          <w:lang w:val="fr-CH"/>
        </w:rPr>
        <w:t xml:space="preserve"> à écouter votre corps pour réaliser vos </w:t>
      </w:r>
      <w:r w:rsidR="005613F4" w:rsidRPr="009953C5">
        <w:rPr>
          <w:lang w:val="fr-CH"/>
        </w:rPr>
        <w:t>rêves »</w:t>
      </w:r>
    </w:p>
    <w:p w14:paraId="181F2E9A" w14:textId="77777777" w:rsidR="00A44308" w:rsidRPr="009953C5" w:rsidRDefault="00A44308" w:rsidP="00D957BC">
      <w:pPr>
        <w:pStyle w:val="Normalaccessible"/>
      </w:pPr>
      <w:r w:rsidRPr="009953C5">
        <w:t xml:space="preserve">Élodie </w:t>
      </w:r>
      <w:proofErr w:type="spellStart"/>
      <w:r w:rsidRPr="009953C5">
        <w:t>Mazza</w:t>
      </w:r>
      <w:proofErr w:type="spellEnd"/>
    </w:p>
    <w:p w14:paraId="7F4B99AA" w14:textId="7851A219" w:rsidR="00A44308" w:rsidRPr="009953C5" w:rsidRDefault="0049219A" w:rsidP="00D957BC">
      <w:pPr>
        <w:pStyle w:val="Normalaccessible"/>
      </w:pPr>
      <w:r w:rsidRPr="009953C5">
        <w:t>« Le</w:t>
      </w:r>
      <w:r w:rsidR="00A44308" w:rsidRPr="009953C5">
        <w:t xml:space="preserve"> meilleur outil pour s’écouter et prendre des décisions est à l’intérieur de soi, mais pour bien comprendre son propre langage divin, il faut parfois un peu de pratique, beaucoup de lâcher-prise et une bonne dose de foi. Dans mon jeu de cartes Actio, vous pourrez tirer une carte guidée par votre lumière (moi supérieur), ressentir la carte à travers le corps – vous donne-t-elle des sensations particulières ? – et interpréter ces dernières avec la carte et avec moi-même, messagère du Ciel, pour vous aider au mieux avec votre problématique du moment ou votre envie d’aller plus loin dans vos ressentis</w:t>
      </w:r>
      <w:r w:rsidRPr="009953C5">
        <w:t>. »</w:t>
      </w:r>
      <w:r w:rsidR="00A44308" w:rsidRPr="009953C5">
        <w:t xml:space="preserve"> (Favre)</w:t>
      </w:r>
    </w:p>
    <w:p w14:paraId="12531927" w14:textId="77777777" w:rsidR="00A44308" w:rsidRPr="009953C5" w:rsidRDefault="00A44308" w:rsidP="00D957BC">
      <w:pPr>
        <w:pStyle w:val="Normalaccessible"/>
      </w:pPr>
      <w:r w:rsidRPr="009953C5">
        <w:t>Inscription obligatoire, max. 30 personnes</w:t>
      </w:r>
    </w:p>
    <w:p w14:paraId="18F8B387" w14:textId="77777777" w:rsidR="00A44308" w:rsidRPr="009953C5" w:rsidRDefault="00A44308" w:rsidP="00D957BC">
      <w:pPr>
        <w:pStyle w:val="Normalaccessible"/>
      </w:pPr>
      <w:r w:rsidRPr="009953C5">
        <w:t xml:space="preserve">Café </w:t>
      </w:r>
      <w:proofErr w:type="spellStart"/>
      <w:r w:rsidRPr="009953C5">
        <w:t>Lykke</w:t>
      </w:r>
      <w:proofErr w:type="spellEnd"/>
      <w:r w:rsidRPr="009953C5">
        <w:t xml:space="preserve"> • 60 min.</w:t>
      </w:r>
    </w:p>
    <w:p w14:paraId="1980AC24" w14:textId="77777777" w:rsidR="0052574B" w:rsidRPr="009953C5" w:rsidRDefault="0052574B" w:rsidP="00D957BC">
      <w:pPr>
        <w:pStyle w:val="Normalaccessible"/>
      </w:pPr>
    </w:p>
    <w:p w14:paraId="210FBBE0" w14:textId="392859F3" w:rsidR="00A44308" w:rsidRPr="009953C5" w:rsidRDefault="00A44308" w:rsidP="0052574B">
      <w:pPr>
        <w:pStyle w:val="Titre4"/>
        <w:rPr>
          <w:lang w:val="fr-CH"/>
        </w:rPr>
      </w:pPr>
      <w:r w:rsidRPr="009953C5">
        <w:rPr>
          <w:lang w:val="fr-CH"/>
        </w:rPr>
        <w:t>Discussions</w:t>
      </w:r>
      <w:r w:rsidR="0052574B" w:rsidRPr="009953C5">
        <w:rPr>
          <w:lang w:val="fr-CH"/>
        </w:rPr>
        <w:t xml:space="preserve"> </w:t>
      </w:r>
      <w:r w:rsidR="0049219A" w:rsidRPr="009953C5">
        <w:rPr>
          <w:lang w:val="fr-CH"/>
        </w:rPr>
        <w:t>« Célébrité</w:t>
      </w:r>
      <w:r w:rsidRPr="009953C5">
        <w:rPr>
          <w:lang w:val="fr-CH"/>
        </w:rPr>
        <w:t xml:space="preserve">, toujours plus haut, toujours plus </w:t>
      </w:r>
      <w:r w:rsidR="005613F4" w:rsidRPr="009953C5">
        <w:rPr>
          <w:lang w:val="fr-CH"/>
        </w:rPr>
        <w:t>fort »</w:t>
      </w:r>
    </w:p>
    <w:p w14:paraId="73A739EB" w14:textId="77777777" w:rsidR="00A44308" w:rsidRPr="009953C5" w:rsidRDefault="00A44308" w:rsidP="00D957BC">
      <w:pPr>
        <w:pStyle w:val="Normalaccessible"/>
      </w:pPr>
      <w:r w:rsidRPr="009953C5">
        <w:t xml:space="preserve">Florent </w:t>
      </w:r>
      <w:proofErr w:type="spellStart"/>
      <w:r w:rsidRPr="009953C5">
        <w:t>Marchet</w:t>
      </w:r>
      <w:proofErr w:type="spellEnd"/>
      <w:r w:rsidRPr="009953C5">
        <w:t xml:space="preserve"> et Maud Ventura</w:t>
      </w:r>
    </w:p>
    <w:p w14:paraId="7165D964" w14:textId="018DDEAA" w:rsidR="00A44308" w:rsidRPr="009953C5" w:rsidRDefault="0049219A" w:rsidP="00D957BC">
      <w:pPr>
        <w:pStyle w:val="Normalaccessible"/>
      </w:pPr>
      <w:r w:rsidRPr="009953C5">
        <w:t>Animation :</w:t>
      </w:r>
      <w:r w:rsidR="00A44308" w:rsidRPr="009953C5">
        <w:t xml:space="preserve"> Régis </w:t>
      </w:r>
      <w:proofErr w:type="spellStart"/>
      <w:r w:rsidR="00A44308" w:rsidRPr="009953C5">
        <w:t>Penalva</w:t>
      </w:r>
      <w:proofErr w:type="spellEnd"/>
    </w:p>
    <w:p w14:paraId="6B51B641" w14:textId="44806260" w:rsidR="00A44308" w:rsidRPr="009953C5" w:rsidRDefault="00A44308" w:rsidP="00D957BC">
      <w:pPr>
        <w:pStyle w:val="Normalaccessible"/>
      </w:pPr>
      <w:r w:rsidRPr="009953C5">
        <w:t xml:space="preserve">Avec leurs romans, Florent </w:t>
      </w:r>
      <w:proofErr w:type="spellStart"/>
      <w:r w:rsidRPr="009953C5">
        <w:t>Marchet</w:t>
      </w:r>
      <w:proofErr w:type="spellEnd"/>
      <w:r w:rsidRPr="009953C5">
        <w:t xml:space="preserve"> et Maud Ventura offrent un regard</w:t>
      </w:r>
      <w:r w:rsidR="00781B78" w:rsidRPr="009953C5">
        <w:t xml:space="preserve"> </w:t>
      </w:r>
      <w:r w:rsidRPr="009953C5">
        <w:t>acéré sur la persévérance, les illusions et les sacrifices liés à la poursuite effrénée du succès. Dans L'Admiration (Stock), le jeune Bastien, émerveillé par l’univers du stand-up, croise la route de son idole du moment, Nadia, en proie à un succès aussi intense qu’éphémère. Célèbre (L’Iconoclaste) suit Cléo et son ambition à toute épreuve pour devenir une star idolâtrée de la chanson mondiale. L’histoire d’une ascension féroce et brutale vers la gloire.</w:t>
      </w:r>
    </w:p>
    <w:p w14:paraId="38C9CF3A" w14:textId="77777777" w:rsidR="00A44308" w:rsidRPr="009953C5" w:rsidRDefault="00A44308" w:rsidP="00D957BC">
      <w:pPr>
        <w:pStyle w:val="Normalaccessible"/>
      </w:pPr>
      <w:r w:rsidRPr="009953C5">
        <w:t>Casino, salle Belle Époque • 60 min.</w:t>
      </w:r>
    </w:p>
    <w:p w14:paraId="4FDD9F58" w14:textId="77777777" w:rsidR="0052574B" w:rsidRPr="009953C5" w:rsidRDefault="0052574B" w:rsidP="00D957BC">
      <w:pPr>
        <w:pStyle w:val="Normalaccessible"/>
      </w:pPr>
    </w:p>
    <w:p w14:paraId="7807B3B7" w14:textId="77777777" w:rsidR="00781B78" w:rsidRPr="009953C5" w:rsidRDefault="0049219A" w:rsidP="0052574B">
      <w:pPr>
        <w:pStyle w:val="Titre4"/>
        <w:rPr>
          <w:lang w:val="fr-CH"/>
        </w:rPr>
      </w:pPr>
      <w:r w:rsidRPr="009953C5">
        <w:rPr>
          <w:lang w:val="fr-CH"/>
        </w:rPr>
        <w:t>« Le</w:t>
      </w:r>
      <w:r w:rsidR="00A44308" w:rsidRPr="009953C5">
        <w:rPr>
          <w:lang w:val="fr-CH"/>
        </w:rPr>
        <w:t xml:space="preserve"> temps du </w:t>
      </w:r>
      <w:r w:rsidR="005613F4" w:rsidRPr="009953C5">
        <w:rPr>
          <w:lang w:val="fr-CH"/>
        </w:rPr>
        <w:t>consentement »</w:t>
      </w:r>
    </w:p>
    <w:p w14:paraId="2B57D336" w14:textId="6F42FD98" w:rsidR="00A44308" w:rsidRPr="009953C5" w:rsidRDefault="00A44308" w:rsidP="00D957BC">
      <w:pPr>
        <w:pStyle w:val="Normalaccessible"/>
      </w:pPr>
      <w:r w:rsidRPr="009953C5">
        <w:t xml:space="preserve">Pascale Kramer et Mathieu </w:t>
      </w:r>
      <w:proofErr w:type="spellStart"/>
      <w:r w:rsidRPr="009953C5">
        <w:t>Palain</w:t>
      </w:r>
      <w:proofErr w:type="spellEnd"/>
    </w:p>
    <w:p w14:paraId="634E9682" w14:textId="4D9B25CD" w:rsidR="00A44308" w:rsidRPr="009953C5" w:rsidRDefault="0049219A" w:rsidP="00D957BC">
      <w:pPr>
        <w:pStyle w:val="Normalaccessible"/>
      </w:pPr>
      <w:r w:rsidRPr="009953C5">
        <w:lastRenderedPageBreak/>
        <w:t>Animation :</w:t>
      </w:r>
      <w:r w:rsidR="00A44308" w:rsidRPr="009953C5">
        <w:t xml:space="preserve"> Catherine Pont-Humbert</w:t>
      </w:r>
    </w:p>
    <w:p w14:paraId="58F0D589" w14:textId="33AD013E" w:rsidR="00A44308" w:rsidRPr="009953C5" w:rsidRDefault="00A44308" w:rsidP="00D957BC">
      <w:pPr>
        <w:pStyle w:val="Normalaccessible"/>
      </w:pPr>
      <w:r w:rsidRPr="009953C5">
        <w:t xml:space="preserve">Dans Les indulgences (Flammarion), Pascale Kramer retrace l'histoire de Clémence qui, en devenant la maîtresse de son oncle Vincent, expose les sombres rouages d'une famille, révélant dynamiques de pouvoir et tabous intergénérationnels. Les Hommes manquent de courage (L’Iconoclaste) de Mathieu </w:t>
      </w:r>
      <w:proofErr w:type="spellStart"/>
      <w:r w:rsidRPr="009953C5">
        <w:t>Palain</w:t>
      </w:r>
      <w:proofErr w:type="spellEnd"/>
      <w:r w:rsidRPr="009953C5">
        <w:t xml:space="preserve"> </w:t>
      </w:r>
      <w:r w:rsidR="009953C5" w:rsidRPr="009953C5">
        <w:t>brosse</w:t>
      </w:r>
      <w:r w:rsidRPr="009953C5">
        <w:t xml:space="preserve"> le portrait d'une mère dépassée par les dérives de son fils, reflet d'une violence masculine omniprésente. En scrutant les relations humaines et les mécanismes de domination, ces récits interrogent la place du consentement.</w:t>
      </w:r>
    </w:p>
    <w:p w14:paraId="2A3CE095" w14:textId="77777777" w:rsidR="00A44308" w:rsidRPr="009953C5" w:rsidRDefault="00A44308" w:rsidP="00D957BC">
      <w:pPr>
        <w:pStyle w:val="Normalaccessible"/>
      </w:pPr>
      <w:r w:rsidRPr="009953C5">
        <w:t>Mont-Blanc, salle des Alpes • 60 min.</w:t>
      </w:r>
    </w:p>
    <w:p w14:paraId="3D732400" w14:textId="77777777" w:rsidR="0052574B" w:rsidRPr="009953C5" w:rsidRDefault="0052574B" w:rsidP="00D957BC">
      <w:pPr>
        <w:pStyle w:val="Normalaccessible"/>
      </w:pPr>
    </w:p>
    <w:p w14:paraId="679FF99F" w14:textId="66F8C109" w:rsidR="00A44308" w:rsidRPr="009953C5" w:rsidRDefault="00A44308" w:rsidP="0052574B">
      <w:pPr>
        <w:pStyle w:val="Titre4"/>
        <w:rPr>
          <w:lang w:val="fr-CH"/>
        </w:rPr>
      </w:pPr>
      <w:r w:rsidRPr="009953C5">
        <w:rPr>
          <w:lang w:val="fr-CH"/>
        </w:rPr>
        <w:t>Lecture</w:t>
      </w:r>
      <w:r w:rsidR="0052574B" w:rsidRPr="009953C5">
        <w:rPr>
          <w:lang w:val="fr-CH"/>
        </w:rPr>
        <w:t xml:space="preserve"> </w:t>
      </w:r>
      <w:r w:rsidR="0049219A" w:rsidRPr="009953C5">
        <w:rPr>
          <w:lang w:val="fr-CH"/>
        </w:rPr>
        <w:t>« Le</w:t>
      </w:r>
      <w:r w:rsidRPr="009953C5">
        <w:rPr>
          <w:lang w:val="fr-CH"/>
        </w:rPr>
        <w:t xml:space="preserve"> courage des </w:t>
      </w:r>
      <w:r w:rsidR="005613F4" w:rsidRPr="009953C5">
        <w:rPr>
          <w:lang w:val="fr-CH"/>
        </w:rPr>
        <w:t>innocents »</w:t>
      </w:r>
    </w:p>
    <w:p w14:paraId="7F3839D3" w14:textId="77777777" w:rsidR="00A44308" w:rsidRPr="009953C5" w:rsidRDefault="00A44308" w:rsidP="00D957BC">
      <w:pPr>
        <w:pStyle w:val="Normalaccessible"/>
      </w:pPr>
      <w:r w:rsidRPr="009953C5">
        <w:t>Véronique Olmi (Albin Michel)</w:t>
      </w:r>
    </w:p>
    <w:p w14:paraId="2B0F5787" w14:textId="77777777" w:rsidR="00A44308" w:rsidRPr="009953C5" w:rsidRDefault="00A44308" w:rsidP="00D957BC">
      <w:pPr>
        <w:pStyle w:val="Normalaccessible"/>
      </w:pPr>
      <w:r w:rsidRPr="009953C5">
        <w:t xml:space="preserve">Lecture d’Edith et André </w:t>
      </w:r>
      <w:proofErr w:type="spellStart"/>
      <w:r w:rsidRPr="009953C5">
        <w:t>Cortessis</w:t>
      </w:r>
      <w:proofErr w:type="spellEnd"/>
    </w:p>
    <w:p w14:paraId="68A55777" w14:textId="09FDC601" w:rsidR="00A44308" w:rsidRPr="009953C5" w:rsidRDefault="00A44308" w:rsidP="00D957BC">
      <w:pPr>
        <w:pStyle w:val="Normalaccessible"/>
      </w:pPr>
      <w:r w:rsidRPr="009953C5">
        <w:t>En partenariat avec la Bibliothèque</w:t>
      </w:r>
      <w:r w:rsidR="0052574B" w:rsidRPr="009953C5">
        <w:t xml:space="preserve"> </w:t>
      </w:r>
      <w:r w:rsidRPr="009953C5">
        <w:t>Sonore Romande</w:t>
      </w:r>
    </w:p>
    <w:p w14:paraId="2A1950D1" w14:textId="77777777" w:rsidR="00A44308" w:rsidRPr="009953C5" w:rsidRDefault="00A44308" w:rsidP="00D957BC">
      <w:pPr>
        <w:pStyle w:val="Normalaccessible"/>
      </w:pPr>
      <w:r w:rsidRPr="009953C5">
        <w:t>Musée Alexis Forel • 60 min.</w:t>
      </w:r>
    </w:p>
    <w:p w14:paraId="432EE3C7" w14:textId="77777777" w:rsidR="0052574B" w:rsidRPr="009953C5" w:rsidRDefault="0052574B" w:rsidP="00D957BC">
      <w:pPr>
        <w:pStyle w:val="Normalaccessible"/>
      </w:pPr>
    </w:p>
    <w:p w14:paraId="283E1A93" w14:textId="7BD35A5F" w:rsidR="00A44308" w:rsidRPr="009953C5" w:rsidRDefault="00A44308" w:rsidP="00CF244C">
      <w:pPr>
        <w:pStyle w:val="Titre3accessible"/>
      </w:pPr>
      <w:r w:rsidRPr="009953C5">
        <w:t>14h15</w:t>
      </w:r>
    </w:p>
    <w:p w14:paraId="7DB189D1" w14:textId="1F0117CE" w:rsidR="0052574B" w:rsidRPr="009953C5" w:rsidRDefault="0052574B" w:rsidP="00D957BC">
      <w:pPr>
        <w:pStyle w:val="Normalaccessible"/>
      </w:pPr>
    </w:p>
    <w:p w14:paraId="7833F033" w14:textId="213A46F6" w:rsidR="00A44308" w:rsidRPr="00A44308" w:rsidRDefault="0052574B" w:rsidP="0052574B">
      <w:pPr>
        <w:pStyle w:val="Titre4"/>
        <w:rPr>
          <w:lang w:val="fr-CH"/>
        </w:rPr>
      </w:pPr>
      <w:r w:rsidRPr="009953C5">
        <w:rPr>
          <w:lang w:val="fr-CH"/>
        </w:rPr>
        <w:t>I</w:t>
      </w:r>
      <w:r w:rsidR="00A44308" w:rsidRPr="009953C5">
        <w:rPr>
          <w:lang w:val="fr-CH"/>
        </w:rPr>
        <w:t>nterview filmée</w:t>
      </w:r>
      <w:r w:rsidRPr="009953C5">
        <w:rPr>
          <w:lang w:val="fr-CH"/>
        </w:rPr>
        <w:t xml:space="preserve"> </w:t>
      </w:r>
      <w:r w:rsidR="0049219A" w:rsidRPr="009953C5">
        <w:rPr>
          <w:rFonts w:cs="Arial"/>
          <w:szCs w:val="28"/>
          <w:lang w:val="fr-CH"/>
        </w:rPr>
        <w:t>« Le</w:t>
      </w:r>
      <w:r w:rsidR="00A44308" w:rsidRPr="00A44308">
        <w:rPr>
          <w:rFonts w:cs="Arial"/>
          <w:szCs w:val="28"/>
          <w:lang w:val="fr-CH"/>
        </w:rPr>
        <w:t xml:space="preserve"> Questionnaire de </w:t>
      </w:r>
      <w:proofErr w:type="spellStart"/>
      <w:r w:rsidR="005613F4" w:rsidRPr="009953C5">
        <w:rPr>
          <w:rFonts w:cs="Arial"/>
          <w:szCs w:val="28"/>
          <w:lang w:val="fr-CH"/>
        </w:rPr>
        <w:t>Trousp</w:t>
      </w:r>
      <w:proofErr w:type="spellEnd"/>
      <w:r w:rsidR="005613F4" w:rsidRPr="009953C5">
        <w:rPr>
          <w:rFonts w:cs="Arial"/>
          <w:szCs w:val="28"/>
          <w:lang w:val="fr-CH"/>
        </w:rPr>
        <w:t xml:space="preserve"> »</w:t>
      </w:r>
    </w:p>
    <w:p w14:paraId="7B92BC99" w14:textId="77777777" w:rsidR="00A44308" w:rsidRPr="009953C5" w:rsidRDefault="00A44308" w:rsidP="00D957BC">
      <w:pPr>
        <w:pStyle w:val="Normalaccessible"/>
      </w:pPr>
      <w:r w:rsidRPr="009953C5">
        <w:t>Carole Martinez</w:t>
      </w:r>
    </w:p>
    <w:p w14:paraId="475A4553" w14:textId="4B52B6E7" w:rsidR="00A44308" w:rsidRPr="009953C5" w:rsidRDefault="0049219A" w:rsidP="00D957BC">
      <w:pPr>
        <w:pStyle w:val="Normalaccessible"/>
      </w:pPr>
      <w:r w:rsidRPr="009953C5">
        <w:t>Animation :</w:t>
      </w:r>
      <w:r w:rsidR="00A44308" w:rsidRPr="009953C5">
        <w:t xml:space="preserve"> Arthur </w:t>
      </w:r>
      <w:proofErr w:type="spellStart"/>
      <w:r w:rsidR="00A44308" w:rsidRPr="009953C5">
        <w:t>Billerey</w:t>
      </w:r>
      <w:proofErr w:type="spellEnd"/>
    </w:p>
    <w:p w14:paraId="6D2251D9" w14:textId="77777777" w:rsidR="00A44308" w:rsidRPr="009953C5" w:rsidRDefault="00A44308" w:rsidP="00D957BC">
      <w:pPr>
        <w:pStyle w:val="Normalaccessible"/>
      </w:pPr>
      <w:proofErr w:type="spellStart"/>
      <w:r w:rsidRPr="009953C5">
        <w:t>Trousp</w:t>
      </w:r>
      <w:proofErr w:type="spellEnd"/>
      <w:r w:rsidRPr="009953C5">
        <w:t xml:space="preserve"> est une chaîne </w:t>
      </w:r>
      <w:proofErr w:type="spellStart"/>
      <w:r w:rsidRPr="009953C5">
        <w:t>Youtube</w:t>
      </w:r>
      <w:proofErr w:type="spellEnd"/>
      <w:r w:rsidRPr="009953C5">
        <w:t xml:space="preserve"> littéraire consacrée au livre, à la littérature, et à la littérature suisse en particulier. Invitée à s’asseoir sur le fauteuil jaune canari, Carole Martinez tire au hasard des questions littéraires d’aujourd’hui et d’hier, dont certaines sont empruntées au fameux questionnaire de Proust ou à Bernard Pivot.</w:t>
      </w:r>
    </w:p>
    <w:p w14:paraId="334D18F8" w14:textId="4C572AF4" w:rsidR="0052574B" w:rsidRPr="005A1122" w:rsidRDefault="00A44308" w:rsidP="00D957BC">
      <w:pPr>
        <w:pStyle w:val="Normalaccessible"/>
        <w:rPr>
          <w:lang w:val="en-US"/>
        </w:rPr>
      </w:pPr>
      <w:r w:rsidRPr="005A1122">
        <w:rPr>
          <w:lang w:val="en-US"/>
        </w:rPr>
        <w:t>Cellier • 45 min.</w:t>
      </w:r>
    </w:p>
    <w:p w14:paraId="2EEF0DA5" w14:textId="77777777" w:rsidR="00A44308" w:rsidRPr="005A1122" w:rsidRDefault="00A44308" w:rsidP="0063797D">
      <w:pPr>
        <w:pStyle w:val="Titre3accessible"/>
        <w:rPr>
          <w:lang w:val="en-US"/>
        </w:rPr>
      </w:pPr>
      <w:r w:rsidRPr="005A1122">
        <w:rPr>
          <w:lang w:val="en-US"/>
        </w:rPr>
        <w:lastRenderedPageBreak/>
        <w:t>14h30</w:t>
      </w:r>
    </w:p>
    <w:p w14:paraId="0AA28B1C" w14:textId="77777777" w:rsidR="0052574B" w:rsidRPr="005A1122" w:rsidRDefault="0052574B" w:rsidP="00D957BC">
      <w:pPr>
        <w:pStyle w:val="Normalaccessible"/>
        <w:rPr>
          <w:lang w:val="en-US"/>
        </w:rPr>
      </w:pPr>
    </w:p>
    <w:p w14:paraId="1216270D" w14:textId="0EADF0D7" w:rsidR="00A44308" w:rsidRPr="005A1122" w:rsidRDefault="00A44308" w:rsidP="0052574B">
      <w:pPr>
        <w:pStyle w:val="Titre4"/>
      </w:pPr>
      <w:r w:rsidRPr="005A1122">
        <w:t xml:space="preserve">English </w:t>
      </w:r>
      <w:proofErr w:type="spellStart"/>
      <w:r w:rsidRPr="005A1122">
        <w:t>Program</w:t>
      </w:r>
      <w:r w:rsidR="00781B78" w:rsidRPr="005A1122">
        <w:t>me</w:t>
      </w:r>
      <w:proofErr w:type="spellEnd"/>
      <w:r w:rsidR="0052574B" w:rsidRPr="005A1122">
        <w:t xml:space="preserve"> </w:t>
      </w:r>
      <w:r w:rsidR="0049219A" w:rsidRPr="005A1122">
        <w:t>« Writing</w:t>
      </w:r>
      <w:r w:rsidRPr="005A1122">
        <w:t xml:space="preserve"> the Climate </w:t>
      </w:r>
      <w:r w:rsidR="0052574B" w:rsidRPr="005A1122">
        <w:t>Crisis:</w:t>
      </w:r>
      <w:r w:rsidRPr="005A1122">
        <w:t xml:space="preserve"> Eco activists and tech </w:t>
      </w:r>
      <w:r w:rsidR="005613F4" w:rsidRPr="005A1122">
        <w:t>billionaires »</w:t>
      </w:r>
    </w:p>
    <w:p w14:paraId="76E4D790" w14:textId="77777777" w:rsidR="00A44308" w:rsidRPr="005A1122" w:rsidRDefault="00A44308" w:rsidP="00D957BC">
      <w:pPr>
        <w:pStyle w:val="Normalaccessible"/>
        <w:rPr>
          <w:lang w:val="en-US"/>
        </w:rPr>
      </w:pPr>
      <w:r w:rsidRPr="005A1122">
        <w:rPr>
          <w:lang w:val="en-US"/>
        </w:rPr>
        <w:t>Eleanor Catton</w:t>
      </w:r>
    </w:p>
    <w:p w14:paraId="442EB835" w14:textId="675542DD" w:rsidR="00A44308" w:rsidRPr="005A1122" w:rsidRDefault="002472B4" w:rsidP="00D957BC">
      <w:pPr>
        <w:pStyle w:val="Normalaccessible"/>
        <w:rPr>
          <w:lang w:val="en-US"/>
        </w:rPr>
      </w:pPr>
      <w:r w:rsidRPr="005A1122">
        <w:rPr>
          <w:lang w:val="en-US"/>
        </w:rPr>
        <w:t>Moderation:</w:t>
      </w:r>
      <w:r w:rsidR="00A44308" w:rsidRPr="005A1122">
        <w:rPr>
          <w:lang w:val="en-US"/>
        </w:rPr>
        <w:t xml:space="preserve"> Matthew Wake</w:t>
      </w:r>
    </w:p>
    <w:p w14:paraId="4F5D9DB3" w14:textId="77777777" w:rsidR="00A44308" w:rsidRPr="005A1122" w:rsidRDefault="00A44308" w:rsidP="00D957BC">
      <w:pPr>
        <w:pStyle w:val="Normalaccessible"/>
        <w:rPr>
          <w:lang w:val="en-US"/>
        </w:rPr>
      </w:pPr>
      <w:r w:rsidRPr="005A1122">
        <w:rPr>
          <w:lang w:val="en-US"/>
        </w:rPr>
        <w:t>Birnam Wood pitches the interests of a group of eco activists against those of an American billionaire, who plans to extract rare minerals. Collective ideals and ideologies are tested in this gripping, thought-provoking, tightly plotted novel. Full of moral complexity, Birnam Wood captures our collective despair about the state of the planet.</w:t>
      </w:r>
    </w:p>
    <w:p w14:paraId="5577AAB3" w14:textId="77777777" w:rsidR="00A44308"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60 min.</w:t>
      </w:r>
    </w:p>
    <w:p w14:paraId="794CD739" w14:textId="77777777" w:rsidR="0052574B" w:rsidRPr="009953C5" w:rsidRDefault="0052574B" w:rsidP="00D957BC">
      <w:pPr>
        <w:pStyle w:val="Normalaccessible"/>
      </w:pPr>
    </w:p>
    <w:p w14:paraId="6ADC8A96" w14:textId="01CC7C5B" w:rsidR="00A44308" w:rsidRPr="009953C5" w:rsidRDefault="00A44308" w:rsidP="0063797D">
      <w:pPr>
        <w:pStyle w:val="Titre3accessible"/>
      </w:pPr>
      <w:r w:rsidRPr="009953C5">
        <w:t>14h45</w:t>
      </w:r>
    </w:p>
    <w:p w14:paraId="48193C1D" w14:textId="77777777" w:rsidR="0052574B" w:rsidRPr="009953C5" w:rsidRDefault="0052574B" w:rsidP="00D957BC">
      <w:pPr>
        <w:pStyle w:val="Normalaccessible"/>
      </w:pPr>
    </w:p>
    <w:p w14:paraId="6A288AB9" w14:textId="0D671EE7" w:rsidR="00A44308" w:rsidRPr="009953C5" w:rsidRDefault="00A44308" w:rsidP="00C87E76">
      <w:pPr>
        <w:pStyle w:val="Titre4"/>
        <w:rPr>
          <w:lang w:val="fr-CH"/>
        </w:rPr>
      </w:pPr>
      <w:r w:rsidRPr="009953C5">
        <w:rPr>
          <w:lang w:val="fr-CH"/>
        </w:rPr>
        <w:t>Croisières littéraires</w:t>
      </w:r>
      <w:r w:rsidR="0052574B" w:rsidRPr="009953C5">
        <w:rPr>
          <w:lang w:val="fr-CH"/>
        </w:rPr>
        <w:t xml:space="preserve"> </w:t>
      </w:r>
      <w:r w:rsidR="0049219A" w:rsidRPr="009953C5">
        <w:rPr>
          <w:lang w:val="fr-CH"/>
        </w:rPr>
        <w:t>« Corps</w:t>
      </w:r>
      <w:r w:rsidRPr="009953C5">
        <w:rPr>
          <w:lang w:val="fr-CH"/>
        </w:rPr>
        <w:t xml:space="preserve"> et </w:t>
      </w:r>
      <w:r w:rsidR="005613F4" w:rsidRPr="009953C5">
        <w:rPr>
          <w:lang w:val="fr-CH"/>
        </w:rPr>
        <w:t>cerveau :</w:t>
      </w:r>
      <w:r w:rsidRPr="009953C5">
        <w:rPr>
          <w:lang w:val="fr-CH"/>
        </w:rPr>
        <w:t xml:space="preserve"> leurs petites </w:t>
      </w:r>
      <w:r w:rsidR="005613F4" w:rsidRPr="009953C5">
        <w:rPr>
          <w:lang w:val="fr-CH"/>
        </w:rPr>
        <w:t>musiques »</w:t>
      </w:r>
    </w:p>
    <w:p w14:paraId="305EC0F6" w14:textId="77777777" w:rsidR="00A44308" w:rsidRPr="009953C5" w:rsidRDefault="00A44308" w:rsidP="00D957BC">
      <w:pPr>
        <w:pStyle w:val="Normalaccessible"/>
      </w:pPr>
      <w:r w:rsidRPr="009953C5">
        <w:t xml:space="preserve">André Manoukian et Albert </w:t>
      </w:r>
      <w:proofErr w:type="spellStart"/>
      <w:r w:rsidRPr="009953C5">
        <w:t>Moukheiber</w:t>
      </w:r>
      <w:proofErr w:type="spellEnd"/>
    </w:p>
    <w:p w14:paraId="3E1D6A78" w14:textId="1F38BB70" w:rsidR="00A44308" w:rsidRPr="009953C5" w:rsidRDefault="0049219A" w:rsidP="00D957BC">
      <w:pPr>
        <w:pStyle w:val="Normalaccessible"/>
      </w:pPr>
      <w:r w:rsidRPr="009953C5">
        <w:t>Animation :</w:t>
      </w:r>
      <w:r w:rsidR="00A44308" w:rsidRPr="009953C5">
        <w:t xml:space="preserve"> Pascal </w:t>
      </w:r>
      <w:proofErr w:type="spellStart"/>
      <w:r w:rsidR="00A44308" w:rsidRPr="009953C5">
        <w:t>Schouwey</w:t>
      </w:r>
      <w:proofErr w:type="spellEnd"/>
    </w:p>
    <w:p w14:paraId="098A53EA" w14:textId="77777777" w:rsidR="00A44308" w:rsidRPr="009953C5" w:rsidRDefault="00A44308" w:rsidP="00D957BC">
      <w:pPr>
        <w:pStyle w:val="Normalaccessible"/>
      </w:pPr>
      <w:r w:rsidRPr="009953C5">
        <w:t xml:space="preserve">Une rencontre improbable où corps, cerveau, science et musique sont à l’honneur. Albert </w:t>
      </w:r>
      <w:proofErr w:type="spellStart"/>
      <w:r w:rsidRPr="009953C5">
        <w:t>Moukheiber</w:t>
      </w:r>
      <w:proofErr w:type="spellEnd"/>
      <w:r w:rsidRPr="009953C5">
        <w:t>, neuroscientifique (</w:t>
      </w:r>
      <w:proofErr w:type="spellStart"/>
      <w:r w:rsidRPr="009953C5">
        <w:t>Neuromania</w:t>
      </w:r>
      <w:proofErr w:type="spellEnd"/>
      <w:r w:rsidRPr="009953C5">
        <w:t xml:space="preserve">, </w:t>
      </w:r>
      <w:proofErr w:type="spellStart"/>
      <w:r w:rsidRPr="009953C5">
        <w:t>Allary</w:t>
      </w:r>
      <w:proofErr w:type="spellEnd"/>
      <w:r w:rsidRPr="009953C5">
        <w:t xml:space="preserve">), et André Manoukian, compositeur et musicien (Les Pouvoirs extraordinaires de la musique, </w:t>
      </w:r>
      <w:proofErr w:type="spellStart"/>
      <w:r w:rsidRPr="009953C5">
        <w:t>HarperCollins</w:t>
      </w:r>
      <w:proofErr w:type="spellEnd"/>
      <w:r w:rsidRPr="009953C5">
        <w:t xml:space="preserve">), abordent les liens entre corps et cerveau. Pour Albert </w:t>
      </w:r>
      <w:proofErr w:type="spellStart"/>
      <w:r w:rsidRPr="009953C5">
        <w:t>Moukheiber</w:t>
      </w:r>
      <w:proofErr w:type="spellEnd"/>
      <w:r w:rsidRPr="009953C5">
        <w:t>, tout ou presque trouve son explication dans le cerveau, tandis que pour André Manoukian, la musique est le dernier phénomène qui nous rassemble. Comment le corps réagit-il à la musique ? Par quels mécanismes cérébraux la musique influence-t-elle nos émotions et notre santé ?</w:t>
      </w:r>
    </w:p>
    <w:p w14:paraId="3500FDF1" w14:textId="4CF30528" w:rsidR="0052574B" w:rsidRPr="009953C5" w:rsidRDefault="00A44308" w:rsidP="00D957BC">
      <w:pPr>
        <w:pStyle w:val="Normalaccessible"/>
      </w:pPr>
      <w:r w:rsidRPr="009953C5">
        <w:t>Le Lausanne, salon Haute-Savoie • 75 min.</w:t>
      </w:r>
    </w:p>
    <w:p w14:paraId="6D81B3B9" w14:textId="77777777" w:rsidR="00C87E76" w:rsidRPr="009953C5" w:rsidRDefault="0049219A" w:rsidP="0052574B">
      <w:pPr>
        <w:pStyle w:val="Titre4"/>
        <w:rPr>
          <w:lang w:val="fr-CH"/>
        </w:rPr>
      </w:pPr>
      <w:r w:rsidRPr="009953C5">
        <w:rPr>
          <w:lang w:val="fr-CH"/>
        </w:rPr>
        <w:lastRenderedPageBreak/>
        <w:t>« Rencontre</w:t>
      </w:r>
      <w:r w:rsidR="00A44308" w:rsidRPr="009953C5">
        <w:rPr>
          <w:lang w:val="fr-CH"/>
        </w:rPr>
        <w:t xml:space="preserve"> </w:t>
      </w:r>
      <w:r w:rsidR="005613F4" w:rsidRPr="009953C5">
        <w:rPr>
          <w:lang w:val="fr-CH"/>
        </w:rPr>
        <w:t>improbable »</w:t>
      </w:r>
    </w:p>
    <w:p w14:paraId="43A9EF3D" w14:textId="28520475" w:rsidR="00A44308" w:rsidRPr="009953C5" w:rsidRDefault="00A44308" w:rsidP="00D957BC">
      <w:pPr>
        <w:pStyle w:val="Normalaccessible"/>
      </w:pPr>
      <w:r w:rsidRPr="009953C5">
        <w:t xml:space="preserve">Franck </w:t>
      </w:r>
      <w:proofErr w:type="spellStart"/>
      <w:r w:rsidRPr="009953C5">
        <w:t>Thilliez</w:t>
      </w:r>
      <w:proofErr w:type="spellEnd"/>
      <w:r w:rsidRPr="009953C5">
        <w:t xml:space="preserve"> et Olivier Truc</w:t>
      </w:r>
    </w:p>
    <w:p w14:paraId="694BCEF9" w14:textId="4F3BA5A6" w:rsidR="00A44308" w:rsidRPr="009953C5" w:rsidRDefault="0049219A" w:rsidP="00D957BC">
      <w:pPr>
        <w:pStyle w:val="Normalaccessible"/>
      </w:pPr>
      <w:r w:rsidRPr="009953C5">
        <w:t>Animation :</w:t>
      </w:r>
      <w:r w:rsidR="00A44308" w:rsidRPr="009953C5">
        <w:t xml:space="preserve"> Pascale Frey</w:t>
      </w:r>
    </w:p>
    <w:p w14:paraId="1C50222B" w14:textId="2DDB5C5D" w:rsidR="00A44308" w:rsidRPr="009953C5" w:rsidRDefault="00A44308" w:rsidP="00D957BC">
      <w:pPr>
        <w:pStyle w:val="Normalaccessible"/>
      </w:pPr>
      <w:r w:rsidRPr="009953C5">
        <w:t xml:space="preserve">Franck </w:t>
      </w:r>
      <w:proofErr w:type="spellStart"/>
      <w:r w:rsidRPr="009953C5">
        <w:t>Thilliez</w:t>
      </w:r>
      <w:proofErr w:type="spellEnd"/>
      <w:r w:rsidRPr="009953C5">
        <w:t xml:space="preserve"> et Olivier Truc nous entraînent dans des enquêtes glaçantes. Dans </w:t>
      </w:r>
      <w:proofErr w:type="spellStart"/>
      <w:r w:rsidRPr="009953C5">
        <w:t>Norferville</w:t>
      </w:r>
      <w:proofErr w:type="spellEnd"/>
      <w:r w:rsidRPr="009953C5">
        <w:t xml:space="preserve"> (Fleuve), le détective Teddy </w:t>
      </w:r>
      <w:proofErr w:type="spellStart"/>
      <w:r w:rsidRPr="009953C5">
        <w:t>Schaffran</w:t>
      </w:r>
      <w:proofErr w:type="spellEnd"/>
      <w:r w:rsidRPr="009953C5">
        <w:t xml:space="preserve"> plonge dans l’horreur lorsqu’il apprend que sa fille a été retrouvée mutilée dans</w:t>
      </w:r>
      <w:r w:rsidR="00E852C3" w:rsidRPr="009953C5">
        <w:t xml:space="preserve"> </w:t>
      </w:r>
      <w:r w:rsidRPr="009953C5">
        <w:t xml:space="preserve">une obscure ville minière du Grand Nord québécois. Pour percer le mystère, il lui faut braver le climat et l’hostilité des lieux. Le Premier renne (Métailié), nous immerge au </w:t>
      </w:r>
      <w:r w:rsidR="00E852C3" w:rsidRPr="009953C5">
        <w:t>cœur</w:t>
      </w:r>
      <w:r w:rsidRPr="009953C5">
        <w:t xml:space="preserve"> de la communauté Sami, où l’élevage des rennes est une tradition vitale. Ces deux récits haletants entremêlent enjeux environnementaux, tensions sociales et drames personnels et questionnent la préservation culturelle.</w:t>
      </w:r>
    </w:p>
    <w:p w14:paraId="7D7B7FBC" w14:textId="42C3859B" w:rsidR="0052574B" w:rsidRDefault="00A44308" w:rsidP="00D957BC">
      <w:pPr>
        <w:pStyle w:val="Normalaccessible"/>
      </w:pPr>
      <w:r w:rsidRPr="009953C5">
        <w:t>Le Lausanne, salon Genève • 75 min.</w:t>
      </w:r>
    </w:p>
    <w:p w14:paraId="4D13583A" w14:textId="77777777" w:rsidR="002472B4" w:rsidRPr="002472B4" w:rsidRDefault="002472B4" w:rsidP="002472B4">
      <w:pPr>
        <w:pStyle w:val="Normalaccessible"/>
      </w:pPr>
    </w:p>
    <w:p w14:paraId="763B6C4B" w14:textId="77777777" w:rsidR="00C87E76" w:rsidRPr="009953C5" w:rsidRDefault="0049219A" w:rsidP="0052574B">
      <w:pPr>
        <w:pStyle w:val="Titre4"/>
        <w:rPr>
          <w:lang w:val="fr-CH"/>
        </w:rPr>
      </w:pPr>
      <w:r w:rsidRPr="009953C5">
        <w:rPr>
          <w:lang w:val="fr-CH"/>
        </w:rPr>
        <w:t>« Le</w:t>
      </w:r>
      <w:r w:rsidR="00A44308" w:rsidRPr="009953C5">
        <w:rPr>
          <w:lang w:val="fr-CH"/>
        </w:rPr>
        <w:t xml:space="preserve"> geste </w:t>
      </w:r>
      <w:r w:rsidR="005613F4" w:rsidRPr="009953C5">
        <w:rPr>
          <w:lang w:val="fr-CH"/>
        </w:rPr>
        <w:t>d’écrire »</w:t>
      </w:r>
    </w:p>
    <w:p w14:paraId="713F6387" w14:textId="052BA3E6" w:rsidR="00A44308" w:rsidRPr="009953C5" w:rsidRDefault="00A44308" w:rsidP="00D957BC">
      <w:pPr>
        <w:pStyle w:val="Normalaccessible"/>
      </w:pPr>
      <w:r w:rsidRPr="009953C5">
        <w:t xml:space="preserve">Marc </w:t>
      </w:r>
      <w:proofErr w:type="spellStart"/>
      <w:r w:rsidRPr="009953C5">
        <w:t>Agron</w:t>
      </w:r>
      <w:proofErr w:type="spellEnd"/>
      <w:r w:rsidRPr="009953C5">
        <w:t>, Colombe</w:t>
      </w:r>
      <w:r w:rsidR="0052574B" w:rsidRPr="009953C5">
        <w:t xml:space="preserve"> </w:t>
      </w:r>
      <w:proofErr w:type="spellStart"/>
      <w:r w:rsidRPr="009953C5">
        <w:t>Boncenne</w:t>
      </w:r>
      <w:proofErr w:type="spellEnd"/>
      <w:r w:rsidRPr="009953C5">
        <w:t xml:space="preserve"> et Lorraine Fouchet</w:t>
      </w:r>
    </w:p>
    <w:p w14:paraId="27DA2D14" w14:textId="293E9831" w:rsidR="00A44308" w:rsidRPr="009953C5" w:rsidRDefault="0049219A" w:rsidP="00D957BC">
      <w:pPr>
        <w:pStyle w:val="Normalaccessible"/>
      </w:pPr>
      <w:r w:rsidRPr="009953C5">
        <w:t>Animation :</w:t>
      </w:r>
      <w:r w:rsidR="00A44308" w:rsidRPr="009953C5">
        <w:t xml:space="preserve"> Julie Vasa</w:t>
      </w:r>
    </w:p>
    <w:p w14:paraId="7800157B" w14:textId="77777777" w:rsidR="00A44308" w:rsidRPr="009953C5" w:rsidRDefault="00A44308" w:rsidP="00D957BC">
      <w:pPr>
        <w:pStyle w:val="Normalaccessible"/>
      </w:pPr>
      <w:r w:rsidRPr="009953C5">
        <w:t xml:space="preserve">Marc </w:t>
      </w:r>
      <w:proofErr w:type="spellStart"/>
      <w:r w:rsidRPr="009953C5">
        <w:t>Agron</w:t>
      </w:r>
      <w:proofErr w:type="spellEnd"/>
      <w:r w:rsidRPr="009953C5">
        <w:t xml:space="preserve">, Colombe </w:t>
      </w:r>
      <w:proofErr w:type="spellStart"/>
      <w:r w:rsidRPr="009953C5">
        <w:t>Boncenne</w:t>
      </w:r>
      <w:proofErr w:type="spellEnd"/>
      <w:r w:rsidRPr="009953C5">
        <w:t xml:space="preserve"> et Lorraine Fouchet explorent les méandres de la création littéraire. La vie des choses (La Veilleuse) dessine le portrait d’un écrivain déchu qui est prêt à tout pour retrouver les faveurs du public. De mes nouvelles (Zoé) nous plonge dans les réflexions intimes d’une écrivaine où réalité et imaginaire se confondent. En écho, L’écriture est une île (Héloïse d’Ormesson) met en scène une romancière parisienne sur l’île de Groix qui y anime un atelier d’écriture où les participants vont réussir à donner un sens à leur existence.</w:t>
      </w:r>
    </w:p>
    <w:p w14:paraId="3644F8E2" w14:textId="77777777" w:rsidR="00A44308" w:rsidRPr="009953C5" w:rsidRDefault="00A44308" w:rsidP="00D957BC">
      <w:pPr>
        <w:pStyle w:val="Normalaccessible"/>
      </w:pPr>
      <w:r w:rsidRPr="009953C5">
        <w:t>Le Lausanne, salon Valais • 75 min.</w:t>
      </w:r>
    </w:p>
    <w:p w14:paraId="13CB8633" w14:textId="77777777" w:rsidR="0052574B" w:rsidRPr="009953C5" w:rsidRDefault="0052574B" w:rsidP="00D957BC">
      <w:pPr>
        <w:pStyle w:val="Normalaccessible"/>
      </w:pPr>
    </w:p>
    <w:p w14:paraId="315A1A46" w14:textId="77777777" w:rsidR="002472B4" w:rsidRDefault="002472B4">
      <w:pPr>
        <w:spacing w:line="240" w:lineRule="auto"/>
        <w:contextualSpacing w:val="0"/>
        <w:rPr>
          <w:rFonts w:eastAsiaTheme="majorEastAsia" w:cs="Arial"/>
          <w:b/>
          <w:bCs/>
          <w:color w:val="000000" w:themeColor="text1"/>
          <w:kern w:val="2"/>
          <w:sz w:val="32"/>
          <w:szCs w:val="26"/>
          <w14:ligatures w14:val="standardContextual"/>
        </w:rPr>
      </w:pPr>
      <w:r>
        <w:br w:type="page"/>
      </w:r>
    </w:p>
    <w:p w14:paraId="0F0CD0D8" w14:textId="0DCDF5C4" w:rsidR="00A44308" w:rsidRPr="009953C5" w:rsidRDefault="00A44308" w:rsidP="0052574B">
      <w:pPr>
        <w:pStyle w:val="Titre3accessible"/>
      </w:pPr>
      <w:r w:rsidRPr="009953C5">
        <w:lastRenderedPageBreak/>
        <w:t>15h</w:t>
      </w:r>
    </w:p>
    <w:p w14:paraId="2E8F2A83" w14:textId="77777777" w:rsidR="0052574B" w:rsidRPr="009953C5" w:rsidRDefault="0052574B" w:rsidP="00D957BC">
      <w:pPr>
        <w:pStyle w:val="Normalaccessible"/>
      </w:pPr>
    </w:p>
    <w:p w14:paraId="2184B4C9" w14:textId="3E9ED43D" w:rsidR="00A44308" w:rsidRPr="009953C5" w:rsidRDefault="00A44308" w:rsidP="0052574B">
      <w:pPr>
        <w:pStyle w:val="Titre4"/>
        <w:rPr>
          <w:lang w:val="fr-CH"/>
        </w:rPr>
      </w:pPr>
      <w:r w:rsidRPr="009953C5">
        <w:rPr>
          <w:lang w:val="fr-CH"/>
        </w:rPr>
        <w:t>Jeunesse &amp; Familles</w:t>
      </w:r>
      <w:r w:rsidR="0052574B" w:rsidRPr="009953C5">
        <w:rPr>
          <w:lang w:val="fr-CH"/>
        </w:rPr>
        <w:t xml:space="preserve"> « </w:t>
      </w:r>
      <w:r w:rsidRPr="009953C5">
        <w:rPr>
          <w:lang w:val="fr-CH"/>
        </w:rPr>
        <w:t>Le Petit Train touristique</w:t>
      </w:r>
      <w:r w:rsidR="0052574B" w:rsidRPr="009953C5">
        <w:rPr>
          <w:lang w:val="fr-CH"/>
        </w:rPr>
        <w:t> »</w:t>
      </w:r>
    </w:p>
    <w:p w14:paraId="7B1855D0" w14:textId="77777777" w:rsidR="00A44308" w:rsidRPr="009953C5" w:rsidRDefault="00A44308" w:rsidP="00D957BC">
      <w:pPr>
        <w:pStyle w:val="Normalaccessible"/>
      </w:pPr>
      <w:r w:rsidRPr="009953C5">
        <w:t>Tour du vignoble avec lectures de contes par Isabelle Livet</w:t>
      </w:r>
    </w:p>
    <w:p w14:paraId="6FA101BF" w14:textId="77777777" w:rsidR="00A44308" w:rsidRPr="009953C5" w:rsidRDefault="00A44308" w:rsidP="00D957BC">
      <w:pPr>
        <w:pStyle w:val="Normalaccessible"/>
      </w:pPr>
      <w:r w:rsidRPr="009953C5">
        <w:t>Inscription recommandée, billetterie Petit Train</w:t>
      </w:r>
    </w:p>
    <w:p w14:paraId="0ECCFFE4" w14:textId="77777777" w:rsidR="00A44308" w:rsidRPr="009953C5" w:rsidRDefault="00A44308" w:rsidP="00D957BC">
      <w:pPr>
        <w:pStyle w:val="Normalaccessible"/>
      </w:pPr>
      <w:r w:rsidRPr="009953C5">
        <w:t>Quai du Mont-Blanc • 45 min.</w:t>
      </w:r>
    </w:p>
    <w:p w14:paraId="57730AFF" w14:textId="77777777" w:rsidR="0052574B" w:rsidRPr="009953C5" w:rsidRDefault="0052574B" w:rsidP="00D957BC">
      <w:pPr>
        <w:pStyle w:val="Normalaccessible"/>
      </w:pPr>
    </w:p>
    <w:p w14:paraId="27086D7E" w14:textId="6DE8D12B" w:rsidR="00A44308" w:rsidRPr="009953C5" w:rsidRDefault="00A44308" w:rsidP="0052574B">
      <w:pPr>
        <w:pStyle w:val="Titre4"/>
        <w:rPr>
          <w:lang w:val="fr-CH"/>
        </w:rPr>
      </w:pPr>
      <w:r w:rsidRPr="009953C5">
        <w:rPr>
          <w:lang w:val="fr-CH"/>
        </w:rPr>
        <w:t>Jeunesse – Atelier d’écriture</w:t>
      </w:r>
      <w:r w:rsidR="0052574B" w:rsidRPr="009953C5">
        <w:rPr>
          <w:lang w:val="fr-CH"/>
        </w:rPr>
        <w:t xml:space="preserve"> </w:t>
      </w:r>
      <w:r w:rsidR="0049219A" w:rsidRPr="009953C5">
        <w:rPr>
          <w:lang w:val="fr-CH"/>
        </w:rPr>
        <w:t>« Mon</w:t>
      </w:r>
      <w:r w:rsidRPr="009953C5">
        <w:rPr>
          <w:lang w:val="fr-CH"/>
        </w:rPr>
        <w:t xml:space="preserve"> histoire de </w:t>
      </w:r>
      <w:r w:rsidR="005613F4" w:rsidRPr="009953C5">
        <w:rPr>
          <w:lang w:val="fr-CH"/>
        </w:rPr>
        <w:t>sirène »</w:t>
      </w:r>
    </w:p>
    <w:p w14:paraId="095D555E" w14:textId="77777777" w:rsidR="00A44308" w:rsidRPr="009953C5" w:rsidRDefault="00A44308" w:rsidP="00D957BC">
      <w:pPr>
        <w:pStyle w:val="Normalaccessible"/>
      </w:pPr>
      <w:r w:rsidRPr="009953C5">
        <w:t xml:space="preserve">Olivia </w:t>
      </w:r>
      <w:proofErr w:type="spellStart"/>
      <w:r w:rsidRPr="009953C5">
        <w:t>Godat</w:t>
      </w:r>
      <w:proofErr w:type="spellEnd"/>
    </w:p>
    <w:p w14:paraId="5CA09B6A" w14:textId="77777777" w:rsidR="00A44308" w:rsidRPr="009953C5" w:rsidRDefault="00A44308" w:rsidP="00D957BC">
      <w:pPr>
        <w:pStyle w:val="Normalaccessible"/>
      </w:pPr>
      <w:r w:rsidRPr="009953C5">
        <w:t xml:space="preserve">Avec comme point de départ des mots-clés concernant le monde des sirènes, Olivia </w:t>
      </w:r>
      <w:proofErr w:type="spellStart"/>
      <w:r w:rsidRPr="009953C5">
        <w:t>Godat</w:t>
      </w:r>
      <w:proofErr w:type="spellEnd"/>
      <w:r w:rsidRPr="009953C5">
        <w:t xml:space="preserve"> accompagne les enfants dans la création de leurs propres héroïnes et héros sous-marins.</w:t>
      </w:r>
    </w:p>
    <w:p w14:paraId="1877080D" w14:textId="77777777" w:rsidR="00A44308" w:rsidRPr="009953C5" w:rsidRDefault="00A44308" w:rsidP="00D957BC">
      <w:pPr>
        <w:pStyle w:val="Normalaccessible"/>
      </w:pPr>
      <w:r w:rsidRPr="009953C5">
        <w:t>Inscription obligatoire, max. 15 personnes</w:t>
      </w:r>
    </w:p>
    <w:p w14:paraId="297CACB2" w14:textId="77777777" w:rsidR="00A44308" w:rsidRPr="009953C5" w:rsidRDefault="00A44308" w:rsidP="00D957BC">
      <w:pPr>
        <w:pStyle w:val="Normalaccessible"/>
      </w:pPr>
      <w:r w:rsidRPr="009953C5">
        <w:t>Bibliothèque, Espace Jeunesse • dès 7 ans • 60 min.</w:t>
      </w:r>
    </w:p>
    <w:p w14:paraId="6DD6CEA1" w14:textId="77777777" w:rsidR="0052574B" w:rsidRPr="009953C5" w:rsidRDefault="0052574B" w:rsidP="00D957BC">
      <w:pPr>
        <w:pStyle w:val="Normalaccessible"/>
      </w:pPr>
    </w:p>
    <w:p w14:paraId="469B336B" w14:textId="75EB06A3" w:rsidR="00A44308" w:rsidRPr="009953C5" w:rsidRDefault="00A44308" w:rsidP="0052574B">
      <w:pPr>
        <w:pStyle w:val="Titre4"/>
        <w:rPr>
          <w:lang w:val="fr-CH"/>
        </w:rPr>
      </w:pPr>
      <w:r w:rsidRPr="009953C5">
        <w:rPr>
          <w:lang w:val="fr-CH"/>
        </w:rPr>
        <w:t>RTS sur les quais</w:t>
      </w:r>
      <w:r w:rsidR="0052574B" w:rsidRPr="009953C5">
        <w:rPr>
          <w:lang w:val="fr-CH"/>
        </w:rPr>
        <w:t xml:space="preserve"> « </w:t>
      </w:r>
      <w:r w:rsidRPr="009953C5">
        <w:rPr>
          <w:lang w:val="fr-CH"/>
        </w:rPr>
        <w:t>Quartier livre</w:t>
      </w:r>
      <w:r w:rsidR="0052574B" w:rsidRPr="009953C5">
        <w:rPr>
          <w:lang w:val="fr-CH"/>
        </w:rPr>
        <w:t> »</w:t>
      </w:r>
    </w:p>
    <w:p w14:paraId="4B105D1F" w14:textId="77777777" w:rsidR="00A44308" w:rsidRPr="009953C5" w:rsidRDefault="00A44308" w:rsidP="00D957BC">
      <w:pPr>
        <w:pStyle w:val="Normalaccessible"/>
      </w:pPr>
      <w:r w:rsidRPr="009953C5">
        <w:t>Miguel Bonnefoy</w:t>
      </w:r>
    </w:p>
    <w:p w14:paraId="4DD15284" w14:textId="5C847122" w:rsidR="00A44308" w:rsidRPr="009953C5" w:rsidRDefault="0049219A" w:rsidP="00D957BC">
      <w:pPr>
        <w:pStyle w:val="Normalaccessible"/>
      </w:pPr>
      <w:r w:rsidRPr="009953C5">
        <w:t>Animation :</w:t>
      </w:r>
      <w:r w:rsidR="00A44308" w:rsidRPr="009953C5">
        <w:t xml:space="preserve"> Nicolas Julliard</w:t>
      </w:r>
    </w:p>
    <w:p w14:paraId="72576D23" w14:textId="77777777" w:rsidR="00A44308" w:rsidRPr="009953C5" w:rsidRDefault="00A44308" w:rsidP="00D957BC">
      <w:pPr>
        <w:pStyle w:val="Normalaccessible"/>
      </w:pPr>
      <w:r w:rsidRPr="009953C5">
        <w:t>Studio RTS • 60 min. • enregistrement</w:t>
      </w:r>
    </w:p>
    <w:p w14:paraId="5B576577" w14:textId="77777777" w:rsidR="0052574B" w:rsidRPr="009953C5" w:rsidRDefault="0052574B" w:rsidP="00D957BC">
      <w:pPr>
        <w:pStyle w:val="Normalaccessible"/>
      </w:pPr>
    </w:p>
    <w:p w14:paraId="4B75804B" w14:textId="4C0D4094" w:rsidR="00A44308" w:rsidRPr="009953C5" w:rsidRDefault="00A44308" w:rsidP="0052574B">
      <w:pPr>
        <w:pStyle w:val="Titre4"/>
        <w:rPr>
          <w:lang w:val="fr-CH"/>
        </w:rPr>
      </w:pPr>
      <w:r w:rsidRPr="009953C5">
        <w:rPr>
          <w:lang w:val="fr-CH"/>
        </w:rPr>
        <w:t>Discussions</w:t>
      </w:r>
      <w:r w:rsidR="0052574B" w:rsidRPr="009953C5">
        <w:rPr>
          <w:lang w:val="fr-CH"/>
        </w:rPr>
        <w:t xml:space="preserve"> </w:t>
      </w:r>
      <w:r w:rsidR="0049219A" w:rsidRPr="009953C5">
        <w:rPr>
          <w:lang w:val="fr-CH"/>
        </w:rPr>
        <w:t>« Ma</w:t>
      </w:r>
      <w:r w:rsidRPr="009953C5">
        <w:rPr>
          <w:lang w:val="fr-CH"/>
        </w:rPr>
        <w:t xml:space="preserve"> mère, ma </w:t>
      </w:r>
      <w:r w:rsidR="005613F4" w:rsidRPr="009953C5">
        <w:rPr>
          <w:lang w:val="fr-CH"/>
        </w:rPr>
        <w:t>bataille »</w:t>
      </w:r>
    </w:p>
    <w:p w14:paraId="75C79236" w14:textId="77777777" w:rsidR="00A44308" w:rsidRPr="005A1122" w:rsidRDefault="00A44308" w:rsidP="00D957BC">
      <w:pPr>
        <w:pStyle w:val="Normalaccessible"/>
        <w:rPr>
          <w:lang w:val="de-CH"/>
        </w:rPr>
      </w:pPr>
      <w:r w:rsidRPr="005A1122">
        <w:rPr>
          <w:lang w:val="de-CH"/>
        </w:rPr>
        <w:t>Julia Deck et Katja Schönherr</w:t>
      </w:r>
    </w:p>
    <w:p w14:paraId="04412113" w14:textId="55F8995F" w:rsidR="00A44308" w:rsidRPr="005A1122" w:rsidRDefault="0049219A" w:rsidP="00D957BC">
      <w:pPr>
        <w:pStyle w:val="Normalaccessible"/>
        <w:rPr>
          <w:lang w:val="de-CH"/>
        </w:rPr>
      </w:pPr>
      <w:r w:rsidRPr="005A1122">
        <w:rPr>
          <w:lang w:val="de-CH"/>
        </w:rPr>
        <w:t>Animation :</w:t>
      </w:r>
      <w:r w:rsidR="00A44308" w:rsidRPr="005A1122">
        <w:rPr>
          <w:lang w:val="de-CH"/>
        </w:rPr>
        <w:t xml:space="preserve"> Margot </w:t>
      </w:r>
      <w:proofErr w:type="spellStart"/>
      <w:r w:rsidR="00A44308" w:rsidRPr="005A1122">
        <w:rPr>
          <w:lang w:val="de-CH"/>
        </w:rPr>
        <w:t>Dijkgraaf</w:t>
      </w:r>
      <w:proofErr w:type="spellEnd"/>
    </w:p>
    <w:p w14:paraId="519E8854" w14:textId="77777777" w:rsidR="00A44308" w:rsidRPr="009953C5" w:rsidRDefault="00A44308" w:rsidP="00D957BC">
      <w:pPr>
        <w:pStyle w:val="Normalaccessible"/>
      </w:pPr>
      <w:r w:rsidRPr="009953C5">
        <w:t xml:space="preserve">Avec Camille </w:t>
      </w:r>
      <w:proofErr w:type="spellStart"/>
      <w:r w:rsidRPr="009953C5">
        <w:t>Luscher</w:t>
      </w:r>
      <w:proofErr w:type="spellEnd"/>
      <w:r w:rsidRPr="009953C5">
        <w:t>, traductrice</w:t>
      </w:r>
    </w:p>
    <w:p w14:paraId="49E0E1B8" w14:textId="77777777" w:rsidR="00A44308" w:rsidRPr="009953C5" w:rsidRDefault="00A44308" w:rsidP="00D957BC">
      <w:pPr>
        <w:pStyle w:val="Normalaccessible"/>
      </w:pPr>
      <w:r w:rsidRPr="009953C5">
        <w:t xml:space="preserve">Katja </w:t>
      </w:r>
      <w:proofErr w:type="spellStart"/>
      <w:r w:rsidRPr="009953C5">
        <w:t>Schönherr</w:t>
      </w:r>
      <w:proofErr w:type="spellEnd"/>
      <w:r w:rsidRPr="009953C5">
        <w:t xml:space="preserve"> et Julia Deck dessinent la géométrie des relations que peuvent entretenir mère et enfant. Dans La famille Ruck (Zoé), Inge, après une chute, devient dépendante malgré elle de son fils et de sa petite-fille. Cette situation exacerbe les tensions pour créer une </w:t>
      </w:r>
      <w:r w:rsidRPr="009953C5">
        <w:lastRenderedPageBreak/>
        <w:t>savoureuse comédie sociale. Ann d'Angleterre (Seuil) dépeint les états d’âme d’une fille dont la mère vient d’être victime d'un accident cérébral. La narratrice explore une filiation marquée par les secrets, les non-dits et l’amour. Deux textes au scalpel sur les liens familiaux où la mère est à la fois une bataille et un ancrage.</w:t>
      </w:r>
    </w:p>
    <w:p w14:paraId="53403C90" w14:textId="77777777" w:rsidR="00A44308" w:rsidRPr="009953C5" w:rsidRDefault="00A44308" w:rsidP="00D957BC">
      <w:pPr>
        <w:pStyle w:val="Normalaccessible"/>
      </w:pPr>
      <w:r w:rsidRPr="009953C5">
        <w:t>Grenier Bernois • 60 min.</w:t>
      </w:r>
    </w:p>
    <w:p w14:paraId="27DEED34" w14:textId="77777777" w:rsidR="0052574B" w:rsidRPr="009953C5" w:rsidRDefault="0052574B" w:rsidP="00D957BC">
      <w:pPr>
        <w:pStyle w:val="Normalaccessible"/>
      </w:pPr>
    </w:p>
    <w:p w14:paraId="3406D9DE" w14:textId="77777777" w:rsidR="00C87E76" w:rsidRPr="009953C5" w:rsidRDefault="00B102FA" w:rsidP="00B102FA">
      <w:pPr>
        <w:pStyle w:val="Titre4"/>
        <w:rPr>
          <w:lang w:val="fr-CH"/>
        </w:rPr>
      </w:pPr>
      <w:r w:rsidRPr="009953C5">
        <w:rPr>
          <w:lang w:val="fr-CH"/>
        </w:rPr>
        <w:t>« </w:t>
      </w:r>
      <w:r w:rsidR="00A44308" w:rsidRPr="009953C5">
        <w:rPr>
          <w:lang w:val="fr-CH"/>
        </w:rPr>
        <w:t>Carte blanche au co-</w:t>
      </w:r>
      <w:r w:rsidR="0049219A" w:rsidRPr="009953C5">
        <w:rPr>
          <w:lang w:val="fr-CH"/>
        </w:rPr>
        <w:t>président »</w:t>
      </w:r>
    </w:p>
    <w:p w14:paraId="655AB71D" w14:textId="3F5ED464" w:rsidR="00A44308" w:rsidRPr="009953C5" w:rsidRDefault="00A44308" w:rsidP="00D957BC">
      <w:pPr>
        <w:pStyle w:val="Normalaccessible"/>
      </w:pPr>
      <w:r w:rsidRPr="009953C5">
        <w:t xml:space="preserve">Joseph </w:t>
      </w:r>
      <w:proofErr w:type="spellStart"/>
      <w:r w:rsidRPr="009953C5">
        <w:t>Incardona</w:t>
      </w:r>
      <w:proofErr w:type="spellEnd"/>
      <w:r w:rsidRPr="009953C5">
        <w:t xml:space="preserve"> invite</w:t>
      </w:r>
      <w:r w:rsidR="00B102FA" w:rsidRPr="009953C5">
        <w:t xml:space="preserve"> </w:t>
      </w:r>
      <w:r w:rsidRPr="009953C5">
        <w:t xml:space="preserve">Lou </w:t>
      </w:r>
      <w:proofErr w:type="spellStart"/>
      <w:r w:rsidRPr="009953C5">
        <w:t>Lepori</w:t>
      </w:r>
      <w:proofErr w:type="spellEnd"/>
    </w:p>
    <w:p w14:paraId="642FC08E" w14:textId="29427857" w:rsidR="00A44308" w:rsidRPr="009953C5" w:rsidRDefault="0049219A" w:rsidP="00D957BC">
      <w:pPr>
        <w:pStyle w:val="Normalaccessible"/>
      </w:pPr>
      <w:r w:rsidRPr="009953C5">
        <w:t>Animation :</w:t>
      </w:r>
      <w:r w:rsidR="00A44308" w:rsidRPr="009953C5">
        <w:t xml:space="preserve"> Sarah </w:t>
      </w:r>
      <w:proofErr w:type="spellStart"/>
      <w:r w:rsidR="00A44308" w:rsidRPr="009953C5">
        <w:t>Perdrizat</w:t>
      </w:r>
      <w:proofErr w:type="spellEnd"/>
    </w:p>
    <w:p w14:paraId="16FAEC71" w14:textId="05B4CE9C" w:rsidR="00A44308" w:rsidRPr="009953C5" w:rsidRDefault="00A44308" w:rsidP="00D957BC">
      <w:pPr>
        <w:pStyle w:val="Normalaccessible"/>
      </w:pPr>
      <w:r w:rsidRPr="009953C5">
        <w:t xml:space="preserve">Joseph </w:t>
      </w:r>
      <w:proofErr w:type="spellStart"/>
      <w:r w:rsidRPr="009953C5">
        <w:t>Incardona</w:t>
      </w:r>
      <w:proofErr w:type="spellEnd"/>
      <w:r w:rsidRPr="009953C5">
        <w:t xml:space="preserve">, grand adepte de sport, donne une place toute particulière au corps dans ses ouvrages. Sujet qui résonne avec le travail de l’auteur, traducteur et journaliste Lou </w:t>
      </w:r>
      <w:proofErr w:type="spellStart"/>
      <w:r w:rsidRPr="009953C5">
        <w:t>Lepori</w:t>
      </w:r>
      <w:proofErr w:type="spellEnd"/>
      <w:r w:rsidRPr="009953C5">
        <w:t xml:space="preserve"> qui a choisi de changer de prénom en 2022 et vient de publier en italien </w:t>
      </w:r>
      <w:proofErr w:type="spellStart"/>
      <w:r w:rsidRPr="009953C5">
        <w:t>Corpi</w:t>
      </w:r>
      <w:proofErr w:type="spellEnd"/>
      <w:r w:rsidRPr="009953C5">
        <w:t xml:space="preserve"> (Effigie). Entre expériences extrêmes et questionnement identitaire, boxe et </w:t>
      </w:r>
      <w:proofErr w:type="spellStart"/>
      <w:r w:rsidRPr="009953C5">
        <w:t>queerness</w:t>
      </w:r>
      <w:proofErr w:type="spellEnd"/>
      <w:r w:rsidRPr="009953C5">
        <w:t xml:space="preserve">, leurs </w:t>
      </w:r>
      <w:r w:rsidR="00E852C3" w:rsidRPr="009953C5">
        <w:t>œuvres</w:t>
      </w:r>
      <w:r w:rsidRPr="009953C5">
        <w:t xml:space="preserve"> interrogent les limites et les assignations sociales ou de genre.</w:t>
      </w:r>
    </w:p>
    <w:p w14:paraId="334D7142" w14:textId="77777777" w:rsidR="00A44308" w:rsidRPr="009953C5" w:rsidRDefault="00A44308" w:rsidP="00D957BC">
      <w:pPr>
        <w:pStyle w:val="Normalaccessible"/>
      </w:pPr>
      <w:r w:rsidRPr="009953C5">
        <w:t xml:space="preserve">Château, salle </w:t>
      </w:r>
      <w:proofErr w:type="spellStart"/>
      <w:r w:rsidRPr="009953C5">
        <w:t>Champoud</w:t>
      </w:r>
      <w:proofErr w:type="spellEnd"/>
      <w:r w:rsidRPr="009953C5">
        <w:t xml:space="preserve"> • 60 min.</w:t>
      </w:r>
    </w:p>
    <w:p w14:paraId="30867CBD" w14:textId="77777777" w:rsidR="00B102FA" w:rsidRPr="009953C5" w:rsidRDefault="00B102FA" w:rsidP="00D957BC">
      <w:pPr>
        <w:pStyle w:val="Normalaccessible"/>
      </w:pPr>
    </w:p>
    <w:p w14:paraId="3CFED262" w14:textId="77777777" w:rsidR="00A44308" w:rsidRPr="009953C5" w:rsidRDefault="00A44308" w:rsidP="0063797D">
      <w:pPr>
        <w:pStyle w:val="Titre3accessible"/>
      </w:pPr>
      <w:r w:rsidRPr="009953C5">
        <w:t>15h30</w:t>
      </w:r>
    </w:p>
    <w:p w14:paraId="03987B98" w14:textId="77777777" w:rsidR="00B102FA" w:rsidRPr="009953C5" w:rsidRDefault="00B102FA" w:rsidP="00D957BC">
      <w:pPr>
        <w:pStyle w:val="Normalaccessible"/>
      </w:pPr>
    </w:p>
    <w:p w14:paraId="58F91E29" w14:textId="1D6BFED2" w:rsidR="00A44308" w:rsidRPr="009953C5" w:rsidRDefault="00A44308" w:rsidP="00B102FA">
      <w:pPr>
        <w:pStyle w:val="Titre4"/>
        <w:rPr>
          <w:lang w:val="fr-CH"/>
        </w:rPr>
      </w:pPr>
      <w:r w:rsidRPr="009953C5">
        <w:rPr>
          <w:lang w:val="fr-CH"/>
        </w:rPr>
        <w:t>Discussion</w:t>
      </w:r>
      <w:r w:rsidR="00B102FA" w:rsidRPr="009953C5">
        <w:rPr>
          <w:lang w:val="fr-CH"/>
        </w:rPr>
        <w:t xml:space="preserve"> </w:t>
      </w:r>
      <w:r w:rsidR="0049219A" w:rsidRPr="009953C5">
        <w:rPr>
          <w:lang w:val="fr-CH"/>
        </w:rPr>
        <w:t>« Écrire</w:t>
      </w:r>
      <w:r w:rsidRPr="009953C5">
        <w:rPr>
          <w:lang w:val="fr-CH"/>
        </w:rPr>
        <w:t xml:space="preserve"> la </w:t>
      </w:r>
      <w:r w:rsidR="005613F4" w:rsidRPr="009953C5">
        <w:rPr>
          <w:lang w:val="fr-CH"/>
        </w:rPr>
        <w:t>guerre »</w:t>
      </w:r>
      <w:r w:rsidR="00B102FA" w:rsidRPr="009953C5">
        <w:rPr>
          <w:lang w:val="fr-CH"/>
        </w:rPr>
        <w:t xml:space="preserve">, </w:t>
      </w:r>
      <w:r w:rsidRPr="009953C5">
        <w:rPr>
          <w:lang w:val="fr-CH"/>
        </w:rPr>
        <w:t xml:space="preserve">Joël </w:t>
      </w:r>
      <w:proofErr w:type="spellStart"/>
      <w:r w:rsidRPr="009953C5">
        <w:rPr>
          <w:lang w:val="fr-CH"/>
        </w:rPr>
        <w:t>Egloff</w:t>
      </w:r>
      <w:proofErr w:type="spellEnd"/>
      <w:r w:rsidRPr="009953C5">
        <w:rPr>
          <w:lang w:val="fr-CH"/>
        </w:rPr>
        <w:t xml:space="preserve"> et Olivier </w:t>
      </w:r>
      <w:proofErr w:type="spellStart"/>
      <w:r w:rsidRPr="009953C5">
        <w:rPr>
          <w:lang w:val="fr-CH"/>
        </w:rPr>
        <w:t>Norek</w:t>
      </w:r>
      <w:proofErr w:type="spellEnd"/>
    </w:p>
    <w:p w14:paraId="6806F298" w14:textId="085A6A94" w:rsidR="00A44308" w:rsidRPr="009953C5" w:rsidRDefault="0049219A" w:rsidP="00D957BC">
      <w:pPr>
        <w:pStyle w:val="Normalaccessible"/>
      </w:pPr>
      <w:r w:rsidRPr="009953C5">
        <w:t>Animation :</w:t>
      </w:r>
      <w:r w:rsidR="00A44308" w:rsidRPr="009953C5">
        <w:t xml:space="preserve"> Serge Michel</w:t>
      </w:r>
    </w:p>
    <w:p w14:paraId="6D959A0A" w14:textId="4378C7D7" w:rsidR="00A44308" w:rsidRPr="009953C5" w:rsidRDefault="00A44308" w:rsidP="00D957BC">
      <w:pPr>
        <w:pStyle w:val="Normalaccessible"/>
      </w:pPr>
      <w:r w:rsidRPr="009953C5">
        <w:t xml:space="preserve">Joël </w:t>
      </w:r>
      <w:proofErr w:type="spellStart"/>
      <w:r w:rsidRPr="009953C5">
        <w:t>Egloff</w:t>
      </w:r>
      <w:proofErr w:type="spellEnd"/>
      <w:r w:rsidRPr="009953C5">
        <w:t xml:space="preserve"> et Olivier </w:t>
      </w:r>
      <w:proofErr w:type="spellStart"/>
      <w:r w:rsidRPr="009953C5">
        <w:t>Norek</w:t>
      </w:r>
      <w:proofErr w:type="spellEnd"/>
      <w:r w:rsidRPr="009953C5">
        <w:t xml:space="preserve"> explorent les traumatismes de la guerre. Ces féroces soldats (Buchet-Chastel) restitue l’histoire d’un père marqué par la Seconde Guerre mondiale, </w:t>
      </w:r>
      <w:r w:rsidR="009953C5" w:rsidRPr="009953C5">
        <w:t>brossant</w:t>
      </w:r>
      <w:r w:rsidRPr="009953C5">
        <w:t xml:space="preserve"> un portrait intime des souffrances familiales. Les Guerriers de l’Hiver (Michel Lafon) nous transporte en Finlande en 1939, où l’invasion soviétique rencontre une résistance </w:t>
      </w:r>
      <w:r w:rsidRPr="009953C5">
        <w:lastRenderedPageBreak/>
        <w:t>farouche. Ces récits révèlent l’humanité dans sa fragilité et sa violence, rappelant l’urgence de croire en la paix.</w:t>
      </w:r>
    </w:p>
    <w:p w14:paraId="1F437642" w14:textId="77777777" w:rsidR="00A44308" w:rsidRPr="009953C5" w:rsidRDefault="00A44308" w:rsidP="00D957BC">
      <w:pPr>
        <w:pStyle w:val="Normalaccessible"/>
      </w:pPr>
      <w:r w:rsidRPr="009953C5">
        <w:t>En partenariat avec Heidi News</w:t>
      </w:r>
    </w:p>
    <w:p w14:paraId="0BFDE991" w14:textId="77777777" w:rsidR="00B102FA" w:rsidRPr="009953C5" w:rsidRDefault="00A44308" w:rsidP="00D957BC">
      <w:pPr>
        <w:pStyle w:val="Normalaccessible"/>
      </w:pPr>
      <w:r w:rsidRPr="009953C5">
        <w:t xml:space="preserve">Château, salle Belle Époque • 60 </w:t>
      </w:r>
      <w:r w:rsidR="00E852C3" w:rsidRPr="009953C5">
        <w:t xml:space="preserve">min. </w:t>
      </w:r>
    </w:p>
    <w:p w14:paraId="4C68ACE3" w14:textId="77777777" w:rsidR="00B102FA" w:rsidRPr="009953C5" w:rsidRDefault="00B102FA" w:rsidP="00D957BC">
      <w:pPr>
        <w:pStyle w:val="Normalaccessible"/>
      </w:pPr>
    </w:p>
    <w:p w14:paraId="416620BE" w14:textId="36FEDB30" w:rsidR="00A44308" w:rsidRPr="009953C5" w:rsidRDefault="00E852C3" w:rsidP="00A46DAA">
      <w:pPr>
        <w:pStyle w:val="Titre4"/>
        <w:rPr>
          <w:lang w:val="fr-CH"/>
        </w:rPr>
      </w:pPr>
      <w:r w:rsidRPr="009953C5">
        <w:rPr>
          <w:lang w:val="fr-CH"/>
        </w:rPr>
        <w:t>Jeunesse</w:t>
      </w:r>
      <w:r w:rsidR="00A44308" w:rsidRPr="009953C5">
        <w:rPr>
          <w:lang w:val="fr-CH"/>
        </w:rPr>
        <w:t xml:space="preserve"> –</w:t>
      </w:r>
      <w:r w:rsidR="00B102FA" w:rsidRPr="009953C5">
        <w:rPr>
          <w:lang w:val="fr-CH"/>
        </w:rPr>
        <w:t xml:space="preserve"> </w:t>
      </w:r>
      <w:r w:rsidR="00A44308" w:rsidRPr="009953C5">
        <w:rPr>
          <w:lang w:val="fr-CH"/>
        </w:rPr>
        <w:t>Lecture dessinée</w:t>
      </w:r>
      <w:r w:rsidR="00B102FA" w:rsidRPr="009953C5">
        <w:rPr>
          <w:lang w:val="fr-CH"/>
        </w:rPr>
        <w:t xml:space="preserve"> </w:t>
      </w:r>
      <w:r w:rsidR="0049219A" w:rsidRPr="009953C5">
        <w:rPr>
          <w:lang w:val="fr-CH"/>
        </w:rPr>
        <w:t>« La</w:t>
      </w:r>
      <w:r w:rsidR="00A44308" w:rsidRPr="009953C5">
        <w:rPr>
          <w:lang w:val="fr-CH"/>
        </w:rPr>
        <w:t xml:space="preserve"> course aux </w:t>
      </w:r>
      <w:r w:rsidR="005613F4" w:rsidRPr="009953C5">
        <w:rPr>
          <w:lang w:val="fr-CH"/>
        </w:rPr>
        <w:t>bateaux »</w:t>
      </w:r>
    </w:p>
    <w:p w14:paraId="0602FB2F" w14:textId="77777777" w:rsidR="00A44308" w:rsidRPr="009953C5" w:rsidRDefault="00A44308" w:rsidP="00D957BC">
      <w:pPr>
        <w:pStyle w:val="Normalaccessible"/>
      </w:pPr>
      <w:r w:rsidRPr="009953C5">
        <w:t>Benjamin Chaud et Henri Meunier</w:t>
      </w:r>
    </w:p>
    <w:p w14:paraId="3B6AEB9A" w14:textId="77777777" w:rsidR="00A44308" w:rsidRPr="009953C5" w:rsidRDefault="00A44308" w:rsidP="00D957BC">
      <w:pPr>
        <w:pStyle w:val="Normalaccessible"/>
      </w:pPr>
      <w:r w:rsidRPr="009953C5">
        <w:t>Taupe est imprévisible, créatif et ne voit pas très bien. Mulot est doux et attentionné. Inséparables, les deux amis sont toujours partants pour de nouvelles aventures ! Mais ce qui les rend si attachants, c’est leur amitié passionnée et l’enthousiasme qui les anime tous deux pour observer le monde. Benjamin Chaud au dessin et Henri Meunier à la lecture vous invitent à partager une aventure inédite de leurs deux héros.</w:t>
      </w:r>
    </w:p>
    <w:p w14:paraId="0FDD4F43" w14:textId="77777777" w:rsidR="00A44308" w:rsidRPr="009953C5" w:rsidRDefault="00A44308" w:rsidP="00D957BC">
      <w:pPr>
        <w:pStyle w:val="Normalaccessible"/>
      </w:pPr>
      <w:r w:rsidRPr="009953C5">
        <w:t>Château, caves • dès 5 ans • 60 min.</w:t>
      </w:r>
    </w:p>
    <w:p w14:paraId="51D0CE0C" w14:textId="77777777" w:rsidR="00A46DAA" w:rsidRPr="009953C5" w:rsidRDefault="00A46DAA" w:rsidP="00D957BC">
      <w:pPr>
        <w:pStyle w:val="Normalaccessible"/>
      </w:pPr>
    </w:p>
    <w:p w14:paraId="1A50E216" w14:textId="0133B122" w:rsidR="00A44308" w:rsidRPr="009953C5" w:rsidRDefault="00A44308" w:rsidP="00A46DAA">
      <w:pPr>
        <w:pStyle w:val="Titre4"/>
        <w:rPr>
          <w:lang w:val="fr-CH"/>
        </w:rPr>
      </w:pPr>
      <w:r w:rsidRPr="009953C5">
        <w:rPr>
          <w:lang w:val="fr-CH"/>
        </w:rPr>
        <w:t>Lecture musicale</w:t>
      </w:r>
      <w:r w:rsidR="00A46DAA" w:rsidRPr="009953C5">
        <w:rPr>
          <w:lang w:val="fr-CH"/>
        </w:rPr>
        <w:t xml:space="preserve"> </w:t>
      </w:r>
      <w:r w:rsidR="0049219A" w:rsidRPr="009953C5">
        <w:rPr>
          <w:lang w:val="fr-CH"/>
        </w:rPr>
        <w:t xml:space="preserve">« </w:t>
      </w:r>
      <w:r w:rsidR="005613F4" w:rsidRPr="009953C5">
        <w:rPr>
          <w:lang w:val="fr-CH"/>
        </w:rPr>
        <w:t>Jacaranda »</w:t>
      </w:r>
    </w:p>
    <w:p w14:paraId="2BFE1A38" w14:textId="77777777" w:rsidR="00A44308" w:rsidRPr="009953C5" w:rsidRDefault="00A44308" w:rsidP="00D957BC">
      <w:pPr>
        <w:pStyle w:val="Normalaccessible"/>
      </w:pPr>
      <w:r w:rsidRPr="009953C5">
        <w:t>Gaël Faye</w:t>
      </w:r>
    </w:p>
    <w:p w14:paraId="4E40A0F9" w14:textId="77777777" w:rsidR="00A44308" w:rsidRPr="009953C5" w:rsidRDefault="00A44308" w:rsidP="00D957BC">
      <w:pPr>
        <w:pStyle w:val="Normalaccessible"/>
      </w:pPr>
      <w:r w:rsidRPr="009953C5">
        <w:t xml:space="preserve">Accompagné de Samuel </w:t>
      </w:r>
      <w:proofErr w:type="spellStart"/>
      <w:r w:rsidRPr="009953C5">
        <w:t>Kamanzi</w:t>
      </w:r>
      <w:proofErr w:type="spellEnd"/>
    </w:p>
    <w:p w14:paraId="206C4700" w14:textId="77777777" w:rsidR="00A44308" w:rsidRPr="009953C5" w:rsidRDefault="00A44308" w:rsidP="00D957BC">
      <w:pPr>
        <w:pStyle w:val="Normalaccessible"/>
      </w:pPr>
      <w:r w:rsidRPr="009953C5">
        <w:t xml:space="preserve">Avec son talent de conteur, Gaël Faye s’attache à l'histoire de deux amis. À travers leur quête de vérité et de réconciliation se dévoilent les silences et secrets du Rwanda, les ravages de la colonisation et le traumatisme du génocide des Tutsis. Accompagné par le chanteur et guitariste Samuel </w:t>
      </w:r>
      <w:proofErr w:type="spellStart"/>
      <w:r w:rsidRPr="009953C5">
        <w:t>Kamanzi</w:t>
      </w:r>
      <w:proofErr w:type="spellEnd"/>
      <w:r w:rsidRPr="009953C5">
        <w:t>, Gaël Faye offre une performance musicale envoûtante à partir de son nouvel ouvrage.</w:t>
      </w:r>
    </w:p>
    <w:p w14:paraId="74EC9CF8" w14:textId="77777777" w:rsidR="00A44308" w:rsidRPr="009953C5" w:rsidRDefault="00A44308" w:rsidP="00D957BC">
      <w:pPr>
        <w:pStyle w:val="Normalaccessible"/>
      </w:pPr>
      <w:r w:rsidRPr="009953C5">
        <w:t>Dédicaces sur place</w:t>
      </w:r>
    </w:p>
    <w:p w14:paraId="344ECB5C" w14:textId="77777777" w:rsidR="00A44308" w:rsidRPr="009953C5" w:rsidRDefault="00A44308" w:rsidP="00D957BC">
      <w:pPr>
        <w:pStyle w:val="Normalaccessible"/>
      </w:pPr>
      <w:r w:rsidRPr="009953C5">
        <w:t>La Crique • 60 min.</w:t>
      </w:r>
    </w:p>
    <w:p w14:paraId="774CA160" w14:textId="77777777" w:rsidR="00A46DAA" w:rsidRPr="009953C5" w:rsidRDefault="00A46DAA" w:rsidP="00D957BC">
      <w:pPr>
        <w:pStyle w:val="Normalaccessible"/>
      </w:pPr>
    </w:p>
    <w:p w14:paraId="167F6662" w14:textId="070C9DFD" w:rsidR="00A44308" w:rsidRPr="009953C5" w:rsidRDefault="00A44308" w:rsidP="00A46DAA">
      <w:pPr>
        <w:pStyle w:val="Titre4"/>
        <w:rPr>
          <w:lang w:val="fr-CH"/>
        </w:rPr>
      </w:pPr>
      <w:r w:rsidRPr="009953C5">
        <w:rPr>
          <w:lang w:val="fr-CH"/>
        </w:rPr>
        <w:t>Lecture</w:t>
      </w:r>
      <w:r w:rsidR="00A46DAA" w:rsidRPr="009953C5">
        <w:rPr>
          <w:lang w:val="fr-CH"/>
        </w:rPr>
        <w:t xml:space="preserve"> </w:t>
      </w:r>
      <w:r w:rsidR="0049219A" w:rsidRPr="009953C5">
        <w:rPr>
          <w:lang w:val="fr-CH"/>
        </w:rPr>
        <w:t>« Tout</w:t>
      </w:r>
      <w:r w:rsidRPr="009953C5">
        <w:rPr>
          <w:lang w:val="fr-CH"/>
        </w:rPr>
        <w:t xml:space="preserve"> ce que nous avons </w:t>
      </w:r>
      <w:r w:rsidR="005613F4" w:rsidRPr="009953C5">
        <w:rPr>
          <w:lang w:val="fr-CH"/>
        </w:rPr>
        <w:t>été »</w:t>
      </w:r>
    </w:p>
    <w:p w14:paraId="3087775F" w14:textId="77777777" w:rsidR="00A44308" w:rsidRPr="009953C5" w:rsidRDefault="00A44308" w:rsidP="00D957BC">
      <w:pPr>
        <w:pStyle w:val="Normalaccessible"/>
      </w:pPr>
      <w:proofErr w:type="spellStart"/>
      <w:r w:rsidRPr="009953C5">
        <w:t>Olimpia</w:t>
      </w:r>
      <w:proofErr w:type="spellEnd"/>
      <w:r w:rsidRPr="009953C5">
        <w:t xml:space="preserve"> De Girolamo (La Veilleuse)</w:t>
      </w:r>
    </w:p>
    <w:p w14:paraId="57FB5313" w14:textId="77777777" w:rsidR="00A44308" w:rsidRPr="009953C5" w:rsidRDefault="00A44308" w:rsidP="00D957BC">
      <w:pPr>
        <w:pStyle w:val="Normalaccessible"/>
      </w:pPr>
      <w:r w:rsidRPr="009953C5">
        <w:lastRenderedPageBreak/>
        <w:t xml:space="preserve">Lecture de Clélia </w:t>
      </w:r>
      <w:proofErr w:type="spellStart"/>
      <w:r w:rsidRPr="009953C5">
        <w:t>Strambo</w:t>
      </w:r>
      <w:proofErr w:type="spellEnd"/>
      <w:r w:rsidRPr="009953C5">
        <w:t xml:space="preserve"> et de l’autrice, suivie d’une discussion avec sa traductrice Lucie </w:t>
      </w:r>
      <w:proofErr w:type="spellStart"/>
      <w:r w:rsidRPr="009953C5">
        <w:t>Tardin</w:t>
      </w:r>
      <w:proofErr w:type="spellEnd"/>
      <w:r w:rsidRPr="009953C5">
        <w:t>.</w:t>
      </w:r>
    </w:p>
    <w:p w14:paraId="5FAED864" w14:textId="77777777" w:rsidR="00A44308" w:rsidRPr="009953C5" w:rsidRDefault="00A44308" w:rsidP="00D957BC">
      <w:pPr>
        <w:pStyle w:val="Normalaccessible"/>
      </w:pPr>
      <w:r w:rsidRPr="009953C5">
        <w:t xml:space="preserve">Animée par </w:t>
      </w:r>
      <w:proofErr w:type="spellStart"/>
      <w:r w:rsidRPr="009953C5">
        <w:t>Annalisa</w:t>
      </w:r>
      <w:proofErr w:type="spellEnd"/>
      <w:r w:rsidRPr="009953C5">
        <w:t xml:space="preserve"> </w:t>
      </w:r>
      <w:proofErr w:type="spellStart"/>
      <w:r w:rsidRPr="009953C5">
        <w:t>Izzo</w:t>
      </w:r>
      <w:proofErr w:type="spellEnd"/>
    </w:p>
    <w:p w14:paraId="51B06206" w14:textId="77777777" w:rsidR="00A44308" w:rsidRPr="009953C5" w:rsidRDefault="00A44308" w:rsidP="00D957BC">
      <w:pPr>
        <w:pStyle w:val="Normalaccessible"/>
      </w:pPr>
      <w:r w:rsidRPr="009953C5">
        <w:t xml:space="preserve">En partenariat avec La Bibliothèque Sonore Romande et la </w:t>
      </w:r>
      <w:proofErr w:type="spellStart"/>
      <w:r w:rsidRPr="009953C5">
        <w:t>Fondazione</w:t>
      </w:r>
      <w:proofErr w:type="spellEnd"/>
      <w:r w:rsidRPr="009953C5">
        <w:t xml:space="preserve"> Margherita</w:t>
      </w:r>
    </w:p>
    <w:p w14:paraId="76AD5705" w14:textId="77777777" w:rsidR="00A44308" w:rsidRPr="009953C5" w:rsidRDefault="00A44308" w:rsidP="00D957BC">
      <w:pPr>
        <w:pStyle w:val="Normalaccessible"/>
      </w:pPr>
      <w:r w:rsidRPr="009953C5">
        <w:t>Musée Alexis Forel • 60 min.</w:t>
      </w:r>
    </w:p>
    <w:p w14:paraId="7EF1B6AA" w14:textId="77777777" w:rsidR="00A46DAA" w:rsidRPr="009953C5" w:rsidRDefault="00A46DAA" w:rsidP="00D957BC">
      <w:pPr>
        <w:pStyle w:val="Normalaccessible"/>
      </w:pPr>
    </w:p>
    <w:p w14:paraId="0720602D" w14:textId="308D290C" w:rsidR="00A44308" w:rsidRPr="009953C5" w:rsidRDefault="00A44308" w:rsidP="00A46DAA">
      <w:pPr>
        <w:pStyle w:val="Titre4"/>
        <w:rPr>
          <w:lang w:val="fr-CH"/>
        </w:rPr>
      </w:pPr>
      <w:r w:rsidRPr="009953C5">
        <w:rPr>
          <w:lang w:val="fr-CH"/>
        </w:rPr>
        <w:t>Jeunesse – Atelier</w:t>
      </w:r>
      <w:r w:rsidR="00A46DAA" w:rsidRPr="009953C5">
        <w:rPr>
          <w:lang w:val="fr-CH"/>
        </w:rPr>
        <w:t xml:space="preserve"> </w:t>
      </w:r>
      <w:r w:rsidR="0049219A" w:rsidRPr="009953C5">
        <w:rPr>
          <w:lang w:val="fr-CH"/>
        </w:rPr>
        <w:t>« Graine</w:t>
      </w:r>
      <w:r w:rsidRPr="009953C5">
        <w:rPr>
          <w:lang w:val="fr-CH"/>
        </w:rPr>
        <w:t xml:space="preserve"> de </w:t>
      </w:r>
      <w:r w:rsidR="005613F4" w:rsidRPr="009953C5">
        <w:rPr>
          <w:lang w:val="fr-CH"/>
        </w:rPr>
        <w:t>secouriste »</w:t>
      </w:r>
    </w:p>
    <w:p w14:paraId="00165DAB" w14:textId="77777777" w:rsidR="00A44308" w:rsidRPr="009953C5" w:rsidRDefault="00A44308" w:rsidP="00D957BC">
      <w:pPr>
        <w:pStyle w:val="Normalaccessible"/>
      </w:pPr>
      <w:r w:rsidRPr="009953C5">
        <w:t xml:space="preserve">Natacha </w:t>
      </w:r>
      <w:proofErr w:type="spellStart"/>
      <w:r w:rsidRPr="009953C5">
        <w:t>Farquet</w:t>
      </w:r>
      <w:proofErr w:type="spellEnd"/>
    </w:p>
    <w:p w14:paraId="751408E3" w14:textId="77777777" w:rsidR="00A44308" w:rsidRPr="009953C5" w:rsidRDefault="00A44308" w:rsidP="00D957BC">
      <w:pPr>
        <w:pStyle w:val="Normalaccessible"/>
      </w:pPr>
      <w:r w:rsidRPr="009953C5">
        <w:t xml:space="preserve">Forte de son expérience professionnelle en tant que médecin et avec l’aide d’un vrai mannequin, l’autrice Natacha </w:t>
      </w:r>
      <w:proofErr w:type="spellStart"/>
      <w:r w:rsidRPr="009953C5">
        <w:t>Farquet</w:t>
      </w:r>
      <w:proofErr w:type="spellEnd"/>
      <w:r w:rsidRPr="009953C5">
        <w:t xml:space="preserve"> enseigne les premiers gestes à faire pour prendre en charge un blessé. Chaque enfant repartira avec son diplôme de secouriste !</w:t>
      </w:r>
    </w:p>
    <w:p w14:paraId="1CA5ED45" w14:textId="77777777" w:rsidR="00A44308" w:rsidRPr="009953C5" w:rsidRDefault="00A44308" w:rsidP="00D957BC">
      <w:pPr>
        <w:pStyle w:val="Normalaccessible"/>
      </w:pPr>
      <w:r w:rsidRPr="009953C5">
        <w:t>Espace Jeunesse &amp; Familles • dès 8 ans • 60 min.</w:t>
      </w:r>
    </w:p>
    <w:p w14:paraId="41277ED1" w14:textId="77777777" w:rsidR="00A46DAA" w:rsidRPr="009953C5" w:rsidRDefault="00A46DAA" w:rsidP="00D957BC">
      <w:pPr>
        <w:pStyle w:val="Normalaccessible"/>
      </w:pPr>
    </w:p>
    <w:p w14:paraId="32ABF598" w14:textId="2699ADA1" w:rsidR="00A44308" w:rsidRPr="009953C5" w:rsidRDefault="00A44308" w:rsidP="00A46DAA">
      <w:pPr>
        <w:pStyle w:val="Titre4"/>
        <w:rPr>
          <w:lang w:val="fr-CH"/>
        </w:rPr>
      </w:pPr>
      <w:r w:rsidRPr="009953C5">
        <w:rPr>
          <w:lang w:val="fr-CH"/>
        </w:rPr>
        <w:t>Visite guidée</w:t>
      </w:r>
      <w:r w:rsidR="00A46DAA" w:rsidRPr="009953C5">
        <w:rPr>
          <w:lang w:val="fr-CH"/>
        </w:rPr>
        <w:t xml:space="preserve"> </w:t>
      </w:r>
      <w:r w:rsidR="0049219A" w:rsidRPr="009953C5">
        <w:rPr>
          <w:lang w:val="fr-CH"/>
        </w:rPr>
        <w:t>« C’est</w:t>
      </w:r>
      <w:r w:rsidRPr="009953C5">
        <w:rPr>
          <w:lang w:val="fr-CH"/>
        </w:rPr>
        <w:t xml:space="preserve"> quoi qui est faux ?»</w:t>
      </w:r>
    </w:p>
    <w:p w14:paraId="09F9A68F" w14:textId="77777777" w:rsidR="00A44308" w:rsidRPr="009953C5" w:rsidRDefault="00A44308" w:rsidP="00D957BC">
      <w:pPr>
        <w:pStyle w:val="Normalaccessible"/>
      </w:pPr>
      <w:r w:rsidRPr="009953C5">
        <w:t>Exposition</w:t>
      </w:r>
    </w:p>
    <w:p w14:paraId="4977635C" w14:textId="77777777" w:rsidR="00A44308" w:rsidRPr="009953C5" w:rsidRDefault="00A44308" w:rsidP="00D957BC">
      <w:pPr>
        <w:pStyle w:val="Normalaccessible"/>
      </w:pPr>
      <w:proofErr w:type="spellStart"/>
      <w:r w:rsidRPr="009953C5">
        <w:t>Kalina</w:t>
      </w:r>
      <w:proofErr w:type="spellEnd"/>
      <w:r w:rsidRPr="009953C5">
        <w:t xml:space="preserve"> </w:t>
      </w:r>
      <w:proofErr w:type="spellStart"/>
      <w:r w:rsidRPr="009953C5">
        <w:t>Anguelova</w:t>
      </w:r>
      <w:proofErr w:type="spellEnd"/>
      <w:r w:rsidRPr="009953C5">
        <w:t xml:space="preserve"> et Cléa Favre</w:t>
      </w:r>
    </w:p>
    <w:p w14:paraId="042BAF18" w14:textId="77777777" w:rsidR="00A44308" w:rsidRPr="005A1122" w:rsidRDefault="00A44308" w:rsidP="00D957BC">
      <w:pPr>
        <w:pStyle w:val="Normalaccessible"/>
        <w:rPr>
          <w:lang w:val="en-US"/>
        </w:rPr>
      </w:pPr>
      <w:proofErr w:type="spellStart"/>
      <w:r w:rsidRPr="005A1122">
        <w:rPr>
          <w:lang w:val="en-US"/>
        </w:rPr>
        <w:t>Espace</w:t>
      </w:r>
      <w:proofErr w:type="spellEnd"/>
      <w:r w:rsidRPr="005A1122">
        <w:rPr>
          <w:lang w:val="en-US"/>
        </w:rPr>
        <w:t xml:space="preserve"> 81 • 60 min.</w:t>
      </w:r>
    </w:p>
    <w:p w14:paraId="160F8CD5" w14:textId="77777777" w:rsidR="00A46DAA" w:rsidRPr="005A1122" w:rsidRDefault="00A46DAA" w:rsidP="00D957BC">
      <w:pPr>
        <w:pStyle w:val="Normalaccessible"/>
        <w:rPr>
          <w:lang w:val="en-US"/>
        </w:rPr>
      </w:pPr>
    </w:p>
    <w:p w14:paraId="1AE8EA10" w14:textId="77777777" w:rsidR="00A44308" w:rsidRPr="005A1122" w:rsidRDefault="00A44308" w:rsidP="0063797D">
      <w:pPr>
        <w:pStyle w:val="Titre3accessible"/>
        <w:rPr>
          <w:lang w:val="en-US"/>
        </w:rPr>
      </w:pPr>
      <w:r w:rsidRPr="005A1122">
        <w:rPr>
          <w:lang w:val="en-US"/>
        </w:rPr>
        <w:t>15h45</w:t>
      </w:r>
    </w:p>
    <w:p w14:paraId="295C18F3" w14:textId="77777777" w:rsidR="00A46DAA" w:rsidRPr="005A1122" w:rsidRDefault="00A46DAA" w:rsidP="00D957BC">
      <w:pPr>
        <w:pStyle w:val="Normalaccessible"/>
        <w:rPr>
          <w:lang w:val="en-US"/>
        </w:rPr>
      </w:pPr>
    </w:p>
    <w:p w14:paraId="59A3AF47" w14:textId="07B3003A" w:rsidR="00A44308" w:rsidRPr="005A1122" w:rsidRDefault="00A44308" w:rsidP="00C87E76">
      <w:pPr>
        <w:pStyle w:val="Titre4"/>
      </w:pPr>
      <w:r w:rsidRPr="005A1122">
        <w:t xml:space="preserve">English </w:t>
      </w:r>
      <w:proofErr w:type="spellStart"/>
      <w:r w:rsidRPr="005A1122">
        <w:t>Programme</w:t>
      </w:r>
      <w:proofErr w:type="spellEnd"/>
      <w:r w:rsidR="00A46DAA" w:rsidRPr="005A1122">
        <w:t xml:space="preserve"> </w:t>
      </w:r>
      <w:r w:rsidR="0049219A" w:rsidRPr="005A1122">
        <w:t>« On</w:t>
      </w:r>
      <w:r w:rsidRPr="005A1122">
        <w:t xml:space="preserve"> Sri Lanka, Fragile Coral Reefs and Changing </w:t>
      </w:r>
      <w:r w:rsidR="005613F4" w:rsidRPr="005A1122">
        <w:t>Societies »</w:t>
      </w:r>
    </w:p>
    <w:p w14:paraId="778814FA" w14:textId="77777777" w:rsidR="00A44308" w:rsidRPr="005A1122" w:rsidRDefault="00A44308" w:rsidP="00D957BC">
      <w:pPr>
        <w:pStyle w:val="Normalaccessible"/>
        <w:rPr>
          <w:lang w:val="en-US"/>
        </w:rPr>
      </w:pPr>
      <w:r w:rsidRPr="005A1122">
        <w:rPr>
          <w:lang w:val="en-US"/>
        </w:rPr>
        <w:t xml:space="preserve">Romesh </w:t>
      </w:r>
      <w:proofErr w:type="spellStart"/>
      <w:r w:rsidRPr="005A1122">
        <w:rPr>
          <w:lang w:val="en-US"/>
        </w:rPr>
        <w:t>Gunesekera</w:t>
      </w:r>
      <w:proofErr w:type="spellEnd"/>
    </w:p>
    <w:p w14:paraId="32C333BB" w14:textId="131BDCDF" w:rsidR="00A44308" w:rsidRPr="009953C5" w:rsidRDefault="002472B4" w:rsidP="00D957BC">
      <w:pPr>
        <w:pStyle w:val="Normalaccessible"/>
        <w:rPr>
          <w:lang w:val="en-US"/>
        </w:rPr>
      </w:pPr>
      <w:r w:rsidRPr="005A1122">
        <w:rPr>
          <w:lang w:val="en-US"/>
        </w:rPr>
        <w:t>Moderation:</w:t>
      </w:r>
      <w:r w:rsidR="00A44308" w:rsidRPr="005A1122">
        <w:rPr>
          <w:lang w:val="en-US"/>
        </w:rPr>
        <w:t xml:space="preserve"> Clare O’Dea Reef is set in the disintegrating paradise of Sri Lanka. Told by Triton, who has been working as a house servant to Mister Salgado, a marine biologist obsessed by sea movements and the </w:t>
      </w:r>
      <w:r w:rsidR="00A44308" w:rsidRPr="005A1122">
        <w:rPr>
          <w:lang w:val="en-US"/>
        </w:rPr>
        <w:lastRenderedPageBreak/>
        <w:t xml:space="preserve">disappearing coral reef, </w:t>
      </w:r>
      <w:proofErr w:type="gramStart"/>
      <w:r w:rsidR="00A44308" w:rsidRPr="005A1122">
        <w:rPr>
          <w:lang w:val="en-US"/>
        </w:rPr>
        <w:t>this novel spans</w:t>
      </w:r>
      <w:proofErr w:type="gramEnd"/>
      <w:r w:rsidR="00A44308" w:rsidRPr="005A1122">
        <w:rPr>
          <w:lang w:val="en-US"/>
        </w:rPr>
        <w:t xml:space="preserve"> political upheavals in Sri Lanka and exile in London. </w:t>
      </w:r>
      <w:r w:rsidR="00A44308" w:rsidRPr="009953C5">
        <w:rPr>
          <w:lang w:val="en-US"/>
        </w:rPr>
        <w:t>Beautifully told – at once luminous and epic – Reef was shortlisted for the</w:t>
      </w:r>
      <w:r w:rsidR="009953C5" w:rsidRPr="009953C5">
        <w:rPr>
          <w:lang w:val="en-US"/>
        </w:rPr>
        <w:t xml:space="preserve"> </w:t>
      </w:r>
      <w:r w:rsidR="00A44308" w:rsidRPr="009953C5">
        <w:rPr>
          <w:lang w:val="en-US"/>
        </w:rPr>
        <w:t>Booker Prize in 1994 and remains a timeless, urgent classic.</w:t>
      </w:r>
    </w:p>
    <w:p w14:paraId="05A44A87" w14:textId="77777777" w:rsidR="00A44308"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60 min.</w:t>
      </w:r>
    </w:p>
    <w:p w14:paraId="33463D32" w14:textId="77777777" w:rsidR="00A46DAA" w:rsidRPr="009953C5" w:rsidRDefault="00A46DAA" w:rsidP="00D957BC">
      <w:pPr>
        <w:pStyle w:val="Normalaccessible"/>
      </w:pPr>
    </w:p>
    <w:p w14:paraId="0ACBDC5C" w14:textId="77777777" w:rsidR="00A44308" w:rsidRPr="009953C5" w:rsidRDefault="00A44308" w:rsidP="00A46DAA">
      <w:pPr>
        <w:pStyle w:val="Titre3accessible"/>
      </w:pPr>
      <w:r w:rsidRPr="009953C5">
        <w:t>16h</w:t>
      </w:r>
    </w:p>
    <w:p w14:paraId="4E5B5E4B" w14:textId="77777777" w:rsidR="00A46DAA" w:rsidRPr="009953C5" w:rsidRDefault="00A46DAA" w:rsidP="00D957BC">
      <w:pPr>
        <w:pStyle w:val="Normalaccessible"/>
      </w:pPr>
    </w:p>
    <w:p w14:paraId="047DD107" w14:textId="25EF5D8A" w:rsidR="00A44308" w:rsidRPr="009953C5" w:rsidRDefault="00A44308" w:rsidP="00A46DAA">
      <w:pPr>
        <w:pStyle w:val="Titre4"/>
        <w:rPr>
          <w:lang w:val="fr-CH"/>
        </w:rPr>
      </w:pPr>
      <w:r w:rsidRPr="009953C5">
        <w:rPr>
          <w:lang w:val="fr-CH"/>
        </w:rPr>
        <w:t>Discussion</w:t>
      </w:r>
      <w:r w:rsidR="00A46DAA" w:rsidRPr="009953C5">
        <w:rPr>
          <w:lang w:val="fr-CH"/>
        </w:rPr>
        <w:t xml:space="preserve"> </w:t>
      </w:r>
      <w:r w:rsidR="0049219A" w:rsidRPr="009953C5">
        <w:rPr>
          <w:lang w:val="fr-CH"/>
        </w:rPr>
        <w:t>« Au</w:t>
      </w:r>
      <w:r w:rsidRPr="009953C5">
        <w:rPr>
          <w:lang w:val="fr-CH"/>
        </w:rPr>
        <w:t xml:space="preserve"> nom du </w:t>
      </w:r>
      <w:r w:rsidR="005613F4" w:rsidRPr="009953C5">
        <w:rPr>
          <w:lang w:val="fr-CH"/>
        </w:rPr>
        <w:t>père »</w:t>
      </w:r>
    </w:p>
    <w:p w14:paraId="69C8B63C" w14:textId="77777777" w:rsidR="00A44308" w:rsidRPr="009953C5" w:rsidRDefault="00A44308" w:rsidP="00D957BC">
      <w:pPr>
        <w:pStyle w:val="Normalaccessible"/>
      </w:pPr>
      <w:r w:rsidRPr="009953C5">
        <w:t xml:space="preserve">Hélène Gaudy et Gabriella </w:t>
      </w:r>
      <w:proofErr w:type="spellStart"/>
      <w:r w:rsidRPr="009953C5">
        <w:t>Zalapì</w:t>
      </w:r>
      <w:proofErr w:type="spellEnd"/>
    </w:p>
    <w:p w14:paraId="5403FA95" w14:textId="1AC25972" w:rsidR="00A44308" w:rsidRPr="009953C5" w:rsidRDefault="0049219A" w:rsidP="00D957BC">
      <w:pPr>
        <w:pStyle w:val="Normalaccessible"/>
      </w:pPr>
      <w:r w:rsidRPr="009953C5">
        <w:t>Animation :</w:t>
      </w:r>
      <w:r w:rsidR="00A44308" w:rsidRPr="009953C5">
        <w:t xml:space="preserve"> Oriane Jeancourt</w:t>
      </w:r>
    </w:p>
    <w:p w14:paraId="37B0F75A" w14:textId="45794B73" w:rsidR="00A44308" w:rsidRPr="009953C5" w:rsidRDefault="00A44308" w:rsidP="00D957BC">
      <w:pPr>
        <w:pStyle w:val="Normalaccessible"/>
      </w:pPr>
      <w:r w:rsidRPr="009953C5">
        <w:t xml:space="preserve">Dans Archipels (L’Olivier), Hélène Gaudy remonte, à partir des traces, objets et notes de son père, le fil de son histoire et brave les lacunes des souvenirs paternels. Elle peint avec une infinie poésie des paysages du père comme pour mieux le fixer et dire son amour. Avec </w:t>
      </w:r>
      <w:proofErr w:type="spellStart"/>
      <w:r w:rsidRPr="009953C5">
        <w:t>Ilaria</w:t>
      </w:r>
      <w:proofErr w:type="spellEnd"/>
      <w:r w:rsidRPr="009953C5">
        <w:t xml:space="preserve"> (Zoé), Gabriella </w:t>
      </w:r>
      <w:proofErr w:type="spellStart"/>
      <w:r w:rsidRPr="009953C5">
        <w:t>Zalapì</w:t>
      </w:r>
      <w:proofErr w:type="spellEnd"/>
      <w:r w:rsidRPr="009953C5">
        <w:t xml:space="preserve"> fait entendre la voix d’une petite fille de </w:t>
      </w:r>
      <w:r w:rsidR="0049219A" w:rsidRPr="009953C5">
        <w:t>huit ans kidnappés</w:t>
      </w:r>
      <w:r w:rsidRPr="009953C5">
        <w:t xml:space="preserve"> par son père. Un huis clos sur les autoroutes de l'Italie des années de plomb porté par une langue saisissante et la puissance de ses silences.</w:t>
      </w:r>
    </w:p>
    <w:p w14:paraId="1B0E0DA4" w14:textId="77777777" w:rsidR="00A44308" w:rsidRPr="009953C5" w:rsidRDefault="00A44308" w:rsidP="00D957BC">
      <w:pPr>
        <w:pStyle w:val="Normalaccessible"/>
      </w:pPr>
      <w:r w:rsidRPr="009953C5">
        <w:t>En partenariat avec Transfuge</w:t>
      </w:r>
    </w:p>
    <w:p w14:paraId="052E0D2C" w14:textId="77777777" w:rsidR="00A44308" w:rsidRPr="009953C5" w:rsidRDefault="00A44308" w:rsidP="00D957BC">
      <w:pPr>
        <w:pStyle w:val="Normalaccessible"/>
      </w:pPr>
      <w:r w:rsidRPr="009953C5">
        <w:t>Mont-Blanc, salle des Alpes • 60 min.</w:t>
      </w:r>
    </w:p>
    <w:p w14:paraId="65ED8882" w14:textId="77777777" w:rsidR="00A46DAA" w:rsidRPr="009953C5" w:rsidRDefault="00A46DAA" w:rsidP="00D957BC">
      <w:pPr>
        <w:pStyle w:val="Normalaccessible"/>
      </w:pPr>
    </w:p>
    <w:p w14:paraId="0F9150BC" w14:textId="796387B9" w:rsidR="00A44308" w:rsidRPr="009953C5" w:rsidRDefault="00A44308" w:rsidP="00A46DAA">
      <w:pPr>
        <w:pStyle w:val="Titre4"/>
        <w:rPr>
          <w:lang w:val="fr-CH"/>
        </w:rPr>
      </w:pPr>
      <w:r w:rsidRPr="009953C5">
        <w:rPr>
          <w:lang w:val="fr-CH"/>
        </w:rPr>
        <w:t>Club de lecture</w:t>
      </w:r>
      <w:r w:rsidR="0049219A" w:rsidRPr="009953C5">
        <w:rPr>
          <w:lang w:val="fr-CH"/>
        </w:rPr>
        <w:t xml:space="preserve"> </w:t>
      </w:r>
      <w:r w:rsidRPr="009953C5">
        <w:rPr>
          <w:lang w:val="fr-CH"/>
        </w:rPr>
        <w:t>avec l’</w:t>
      </w:r>
      <w:proofErr w:type="spellStart"/>
      <w:r w:rsidRPr="009953C5">
        <w:rPr>
          <w:lang w:val="fr-CH"/>
        </w:rPr>
        <w:t>instagrammeuse</w:t>
      </w:r>
      <w:proofErr w:type="spellEnd"/>
      <w:r w:rsidRPr="009953C5">
        <w:rPr>
          <w:lang w:val="fr-CH"/>
        </w:rPr>
        <w:t xml:space="preserve"> </w:t>
      </w:r>
      <w:proofErr w:type="spellStart"/>
      <w:r w:rsidRPr="009953C5">
        <w:rPr>
          <w:lang w:val="fr-CH"/>
        </w:rPr>
        <w:t>Mademoisellelit</w:t>
      </w:r>
      <w:proofErr w:type="spellEnd"/>
    </w:p>
    <w:p w14:paraId="54D2FF5B" w14:textId="77B5B9EF" w:rsidR="00A44308" w:rsidRPr="009953C5" w:rsidRDefault="00A44308" w:rsidP="00D957BC">
      <w:pPr>
        <w:pStyle w:val="Normalaccessible"/>
      </w:pPr>
      <w:r w:rsidRPr="009953C5">
        <w:t xml:space="preserve">Venez partager votre dernier coup de </w:t>
      </w:r>
      <w:proofErr w:type="spellStart"/>
      <w:r w:rsidRPr="009953C5">
        <w:t>coeur</w:t>
      </w:r>
      <w:proofErr w:type="spellEnd"/>
      <w:r w:rsidRPr="009953C5">
        <w:t xml:space="preserve"> littéraire avec d’autres</w:t>
      </w:r>
      <w:r w:rsidR="00A46DAA" w:rsidRPr="009953C5">
        <w:t xml:space="preserve"> </w:t>
      </w:r>
      <w:r w:rsidRPr="009953C5">
        <w:t>lectrices et lecteurs passionnés, lors d’un échange convivial et surprenant.</w:t>
      </w:r>
    </w:p>
    <w:p w14:paraId="3D9B35B4" w14:textId="77777777" w:rsidR="00A44308" w:rsidRPr="009953C5" w:rsidRDefault="00A44308" w:rsidP="00D957BC">
      <w:pPr>
        <w:pStyle w:val="Normalaccessible"/>
      </w:pPr>
      <w:r w:rsidRPr="009953C5">
        <w:t>Inscription obligatoire, max. 12 personnes</w:t>
      </w:r>
    </w:p>
    <w:p w14:paraId="5C6A9933" w14:textId="2EF51FD8" w:rsidR="00C87E76" w:rsidRPr="009953C5" w:rsidRDefault="00A44308" w:rsidP="00D957BC">
      <w:pPr>
        <w:pStyle w:val="Normalaccessible"/>
      </w:pPr>
      <w:r w:rsidRPr="009953C5">
        <w:t xml:space="preserve">Café </w:t>
      </w:r>
      <w:proofErr w:type="spellStart"/>
      <w:r w:rsidRPr="009953C5">
        <w:t>Lykke</w:t>
      </w:r>
      <w:proofErr w:type="spellEnd"/>
      <w:r w:rsidRPr="009953C5">
        <w:t xml:space="preserve"> • 120 min.</w:t>
      </w:r>
    </w:p>
    <w:p w14:paraId="40DCE075" w14:textId="77777777" w:rsidR="00C87E76" w:rsidRPr="009953C5" w:rsidRDefault="00A44308" w:rsidP="00A46DAA">
      <w:pPr>
        <w:pStyle w:val="Titre4"/>
        <w:rPr>
          <w:lang w:val="fr-CH"/>
        </w:rPr>
      </w:pPr>
      <w:r w:rsidRPr="009953C5">
        <w:rPr>
          <w:lang w:val="fr-CH"/>
        </w:rPr>
        <w:lastRenderedPageBreak/>
        <w:t>Atelier d'écriture</w:t>
      </w:r>
    </w:p>
    <w:p w14:paraId="0D71B61A" w14:textId="0EADE953" w:rsidR="00A44308" w:rsidRPr="009953C5" w:rsidRDefault="00A44308" w:rsidP="00D957BC">
      <w:pPr>
        <w:pStyle w:val="Normalaccessible"/>
      </w:pPr>
      <w:r w:rsidRPr="009953C5">
        <w:t>Julien Levy</w:t>
      </w:r>
    </w:p>
    <w:p w14:paraId="5E63B3D9" w14:textId="105CB6C9" w:rsidR="00A44308" w:rsidRPr="009953C5" w:rsidRDefault="0049219A" w:rsidP="00D957BC">
      <w:pPr>
        <w:pStyle w:val="Normalaccessible"/>
      </w:pPr>
      <w:r w:rsidRPr="009953C5">
        <w:t>« Un</w:t>
      </w:r>
      <w:r w:rsidR="00A44308" w:rsidRPr="009953C5">
        <w:t xml:space="preserve"> temps méditatif où nous mobiliserons des outils internes et externes pour ouvrir le flux de conscience créatif, libérer les images et les mots afin d'exprimer les maux et l'émoi. L'écrit du </w:t>
      </w:r>
      <w:r w:rsidR="00E852C3" w:rsidRPr="009953C5">
        <w:t>cœur</w:t>
      </w:r>
      <w:r w:rsidR="00A44308" w:rsidRPr="009953C5">
        <w:t xml:space="preserve"> dans la justesse de soi, pour une écologie intérieure. Atelier pour tous, il n'est pas nécessaire d'avoir la fibre littéraire ou romancière</w:t>
      </w:r>
      <w:r w:rsidRPr="009953C5">
        <w:t>. »</w:t>
      </w:r>
    </w:p>
    <w:p w14:paraId="31F772B6" w14:textId="34F032B4" w:rsidR="00A44308" w:rsidRPr="009953C5" w:rsidRDefault="00A44308" w:rsidP="00D957BC">
      <w:pPr>
        <w:pStyle w:val="Normalaccessible"/>
      </w:pPr>
      <w:r w:rsidRPr="009953C5">
        <w:t xml:space="preserve">Matériel </w:t>
      </w:r>
      <w:r w:rsidR="0049219A" w:rsidRPr="009953C5">
        <w:t>nécessaire :</w:t>
      </w:r>
      <w:r w:rsidRPr="009953C5">
        <w:t xml:space="preserve"> de quoi écrire (carnet-stylo ou numérique).</w:t>
      </w:r>
    </w:p>
    <w:p w14:paraId="7CF872A6" w14:textId="77777777" w:rsidR="00A44308" w:rsidRPr="009953C5" w:rsidRDefault="00A44308" w:rsidP="00D957BC">
      <w:pPr>
        <w:pStyle w:val="Normalaccessible"/>
      </w:pPr>
      <w:r w:rsidRPr="009953C5">
        <w:t>Inscription obligatoire, max. 12 personnes</w:t>
      </w:r>
    </w:p>
    <w:p w14:paraId="625355E5" w14:textId="77777777" w:rsidR="00A44308" w:rsidRPr="009953C5" w:rsidRDefault="00A44308" w:rsidP="00D957BC">
      <w:pPr>
        <w:pStyle w:val="Normalaccessible"/>
      </w:pPr>
      <w:r w:rsidRPr="009953C5">
        <w:t>Bibliothèque, Espace Adultes • dès 16 ans • 60 min.</w:t>
      </w:r>
    </w:p>
    <w:p w14:paraId="3E2A90F6" w14:textId="77777777" w:rsidR="00A46DAA" w:rsidRPr="009953C5" w:rsidRDefault="00A46DAA" w:rsidP="00D957BC">
      <w:pPr>
        <w:pStyle w:val="Normalaccessible"/>
      </w:pPr>
    </w:p>
    <w:p w14:paraId="32131B51" w14:textId="61E968BE" w:rsidR="00A44308" w:rsidRPr="009953C5" w:rsidRDefault="00A44308" w:rsidP="0063797D">
      <w:pPr>
        <w:pStyle w:val="Titre3accessible"/>
      </w:pPr>
      <w:r w:rsidRPr="009953C5">
        <w:t>16h25</w:t>
      </w:r>
    </w:p>
    <w:p w14:paraId="5B8BEA92" w14:textId="77777777" w:rsidR="00A46DAA" w:rsidRPr="009953C5" w:rsidRDefault="00A46DAA" w:rsidP="00D957BC">
      <w:pPr>
        <w:pStyle w:val="Normalaccessible"/>
      </w:pPr>
    </w:p>
    <w:p w14:paraId="38BF48DA" w14:textId="33596907" w:rsidR="00A44308" w:rsidRPr="009953C5" w:rsidRDefault="00A44308" w:rsidP="00A46DAA">
      <w:pPr>
        <w:pStyle w:val="Titre4"/>
        <w:rPr>
          <w:lang w:val="fr-CH"/>
        </w:rPr>
      </w:pPr>
      <w:r w:rsidRPr="009953C5">
        <w:rPr>
          <w:lang w:val="fr-CH"/>
        </w:rPr>
        <w:t>Croisières littéraires</w:t>
      </w:r>
      <w:r w:rsidR="00A46DAA" w:rsidRPr="009953C5">
        <w:rPr>
          <w:lang w:val="fr-CH"/>
        </w:rPr>
        <w:t xml:space="preserve"> </w:t>
      </w:r>
      <w:r w:rsidR="0049219A" w:rsidRPr="009953C5">
        <w:rPr>
          <w:lang w:val="fr-CH"/>
        </w:rPr>
        <w:t>« Grand</w:t>
      </w:r>
      <w:r w:rsidRPr="009953C5">
        <w:rPr>
          <w:lang w:val="fr-CH"/>
        </w:rPr>
        <w:t xml:space="preserve"> </w:t>
      </w:r>
      <w:r w:rsidR="005613F4" w:rsidRPr="009953C5">
        <w:rPr>
          <w:lang w:val="fr-CH"/>
        </w:rPr>
        <w:t>entretien »</w:t>
      </w:r>
    </w:p>
    <w:p w14:paraId="1D5AA120" w14:textId="77777777" w:rsidR="00A44308" w:rsidRPr="005A1122" w:rsidRDefault="00A44308" w:rsidP="00D957BC">
      <w:pPr>
        <w:pStyle w:val="Normalaccessible"/>
        <w:rPr>
          <w:lang w:val="en-US"/>
        </w:rPr>
      </w:pPr>
      <w:r w:rsidRPr="005A1122">
        <w:rPr>
          <w:lang w:val="en-US"/>
        </w:rPr>
        <w:t>Éric-Emmanuel Schmitt</w:t>
      </w:r>
    </w:p>
    <w:p w14:paraId="38E3F881" w14:textId="0EECB9A3" w:rsidR="00A44308" w:rsidRPr="005A1122" w:rsidRDefault="0049219A" w:rsidP="00D957BC">
      <w:pPr>
        <w:pStyle w:val="Normalaccessible"/>
        <w:rPr>
          <w:lang w:val="en-US"/>
        </w:rPr>
      </w:pPr>
      <w:r w:rsidRPr="005A1122">
        <w:rPr>
          <w:lang w:val="en-US"/>
        </w:rPr>
        <w:t>Animation :</w:t>
      </w:r>
      <w:r w:rsidR="00A44308" w:rsidRPr="005A1122">
        <w:rPr>
          <w:lang w:val="en-US"/>
        </w:rPr>
        <w:t xml:space="preserve"> Pascal </w:t>
      </w:r>
      <w:proofErr w:type="spellStart"/>
      <w:r w:rsidR="00A44308" w:rsidRPr="005A1122">
        <w:rPr>
          <w:lang w:val="en-US"/>
        </w:rPr>
        <w:t>Schouwey</w:t>
      </w:r>
      <w:proofErr w:type="spellEnd"/>
    </w:p>
    <w:p w14:paraId="1CC14954" w14:textId="77777777" w:rsidR="00A44308" w:rsidRPr="009953C5" w:rsidRDefault="00A44308" w:rsidP="00D957BC">
      <w:pPr>
        <w:pStyle w:val="Normalaccessible"/>
      </w:pPr>
      <w:r w:rsidRPr="009953C5">
        <w:t>Embarquez avec Éric-Emmanuel Schmitt pour une croisière littéraire autour de son dernier ouvrage La Traversée des temps - tome 4. La lumière du bonheur (Albin Michel). Une plongée érudite dans l’Athènes du Ve siècle avant Jésus-Christ, aux sources de notre civilisation, pour comprendre comment guérir des violences du monde et de l’amour.</w:t>
      </w:r>
    </w:p>
    <w:p w14:paraId="3E26D489" w14:textId="77777777" w:rsidR="00A44308" w:rsidRPr="009953C5" w:rsidRDefault="00A44308" w:rsidP="00D957BC">
      <w:pPr>
        <w:pStyle w:val="Normalaccessible"/>
      </w:pPr>
      <w:r w:rsidRPr="009953C5">
        <w:t>Le Lausanne, salon Haute-Savoie • 75 min.</w:t>
      </w:r>
    </w:p>
    <w:p w14:paraId="184D01FE" w14:textId="77777777" w:rsidR="00A46DAA" w:rsidRPr="009953C5" w:rsidRDefault="00A46DAA" w:rsidP="00D957BC">
      <w:pPr>
        <w:pStyle w:val="Normalaccessible"/>
      </w:pPr>
    </w:p>
    <w:p w14:paraId="4B675E9E" w14:textId="77777777" w:rsidR="00C87E76" w:rsidRPr="009953C5" w:rsidRDefault="0049219A" w:rsidP="00A46DAA">
      <w:pPr>
        <w:pStyle w:val="Titre4"/>
        <w:rPr>
          <w:lang w:val="fr-CH"/>
        </w:rPr>
      </w:pPr>
      <w:r w:rsidRPr="009953C5">
        <w:rPr>
          <w:lang w:val="fr-CH"/>
        </w:rPr>
        <w:t>« La</w:t>
      </w:r>
      <w:r w:rsidR="00A44308" w:rsidRPr="009953C5">
        <w:rPr>
          <w:lang w:val="fr-CH"/>
        </w:rPr>
        <w:t xml:space="preserve"> course au </w:t>
      </w:r>
      <w:r w:rsidR="005613F4" w:rsidRPr="009953C5">
        <w:rPr>
          <w:lang w:val="fr-CH"/>
        </w:rPr>
        <w:t>bonheur »</w:t>
      </w:r>
    </w:p>
    <w:p w14:paraId="0EFB3437" w14:textId="193618F0" w:rsidR="00A44308" w:rsidRPr="009953C5" w:rsidRDefault="00A44308" w:rsidP="00D957BC">
      <w:pPr>
        <w:pStyle w:val="Normalaccessible"/>
      </w:pPr>
      <w:r w:rsidRPr="009953C5">
        <w:t>Grégoire Delacourt</w:t>
      </w:r>
    </w:p>
    <w:p w14:paraId="560EE5A4" w14:textId="10D30E5B" w:rsidR="00A44308" w:rsidRPr="009953C5" w:rsidRDefault="0049219A" w:rsidP="00D957BC">
      <w:pPr>
        <w:pStyle w:val="Normalaccessible"/>
      </w:pPr>
      <w:r w:rsidRPr="009953C5">
        <w:t>Animation :</w:t>
      </w:r>
      <w:r w:rsidR="00A44308" w:rsidRPr="009953C5">
        <w:t xml:space="preserve"> Patrick Morier-</w:t>
      </w:r>
      <w:proofErr w:type="spellStart"/>
      <w:r w:rsidR="00A44308" w:rsidRPr="009953C5">
        <w:t>Genoud</w:t>
      </w:r>
      <w:proofErr w:type="spellEnd"/>
    </w:p>
    <w:p w14:paraId="148C9F3F" w14:textId="576928A4" w:rsidR="00A44308" w:rsidRPr="009953C5" w:rsidRDefault="00A44308" w:rsidP="00D957BC">
      <w:pPr>
        <w:pStyle w:val="Normalaccessible"/>
      </w:pPr>
      <w:r w:rsidRPr="009953C5">
        <w:t xml:space="preserve">Dans La Liste de mes envies (Grasset), Jocelyne, une mercière d’Arras, avait gagné 18 millions au loto qu’elle refusait d’encaisser. Dans La liste </w:t>
      </w:r>
      <w:r w:rsidRPr="009953C5">
        <w:lastRenderedPageBreak/>
        <w:t xml:space="preserve">2 de mes envies (Albin Michel), la suite très attendue, il lui en reste 15, et une seule </w:t>
      </w:r>
      <w:r w:rsidR="0049219A" w:rsidRPr="009953C5">
        <w:t>envie :</w:t>
      </w:r>
      <w:r w:rsidRPr="009953C5">
        <w:t xml:space="preserve"> les dépenser.</w:t>
      </w:r>
    </w:p>
    <w:p w14:paraId="71C5DF1E" w14:textId="77777777" w:rsidR="00A44308" w:rsidRPr="009953C5" w:rsidRDefault="00A44308" w:rsidP="00D957BC">
      <w:pPr>
        <w:pStyle w:val="Normalaccessible"/>
      </w:pPr>
      <w:r w:rsidRPr="009953C5">
        <w:t>Le Lausanne, salon Genève • 75 min.</w:t>
      </w:r>
    </w:p>
    <w:p w14:paraId="59976F3D" w14:textId="77777777" w:rsidR="00A46DAA" w:rsidRPr="009953C5" w:rsidRDefault="00A46DAA" w:rsidP="00D957BC">
      <w:pPr>
        <w:pStyle w:val="Normalaccessible"/>
      </w:pPr>
    </w:p>
    <w:p w14:paraId="7CC0D38F" w14:textId="77777777" w:rsidR="00C87E76" w:rsidRPr="009953C5" w:rsidRDefault="0049219A" w:rsidP="00A46DAA">
      <w:pPr>
        <w:pStyle w:val="Titre4"/>
        <w:rPr>
          <w:lang w:val="fr-CH"/>
        </w:rPr>
      </w:pPr>
      <w:r w:rsidRPr="009953C5">
        <w:rPr>
          <w:lang w:val="fr-CH"/>
        </w:rPr>
        <w:t>« Femmes</w:t>
      </w:r>
      <w:r w:rsidR="00A44308" w:rsidRPr="009953C5">
        <w:rPr>
          <w:lang w:val="fr-CH"/>
        </w:rPr>
        <w:t xml:space="preserve"> en </w:t>
      </w:r>
      <w:r w:rsidR="005613F4" w:rsidRPr="009953C5">
        <w:rPr>
          <w:lang w:val="fr-CH"/>
        </w:rPr>
        <w:t>lutte »</w:t>
      </w:r>
    </w:p>
    <w:p w14:paraId="53285DEB" w14:textId="2C4C0DF9" w:rsidR="00A44308" w:rsidRPr="009953C5" w:rsidRDefault="00A44308" w:rsidP="00D957BC">
      <w:pPr>
        <w:pStyle w:val="Normalaccessible"/>
      </w:pPr>
      <w:r w:rsidRPr="009953C5">
        <w:t xml:space="preserve">Boubacar Boris Diop et Alain </w:t>
      </w:r>
      <w:proofErr w:type="spellStart"/>
      <w:r w:rsidRPr="009953C5">
        <w:t>Mabanckou</w:t>
      </w:r>
      <w:proofErr w:type="spellEnd"/>
    </w:p>
    <w:p w14:paraId="4EA7F21D" w14:textId="1432734A" w:rsidR="00A44308" w:rsidRPr="009953C5" w:rsidRDefault="0049219A" w:rsidP="00D957BC">
      <w:pPr>
        <w:pStyle w:val="Normalaccessible"/>
      </w:pPr>
      <w:r w:rsidRPr="009953C5">
        <w:t>Animation :</w:t>
      </w:r>
      <w:r w:rsidR="00A44308" w:rsidRPr="009953C5">
        <w:t xml:space="preserve"> Catherine Pont-Humbert</w:t>
      </w:r>
    </w:p>
    <w:p w14:paraId="1C001209" w14:textId="4AEC2988" w:rsidR="00A44308" w:rsidRPr="009953C5" w:rsidRDefault="00A44308" w:rsidP="00D957BC">
      <w:pPr>
        <w:pStyle w:val="Normalaccessible"/>
      </w:pPr>
      <w:r w:rsidRPr="009953C5">
        <w:t xml:space="preserve">Boubacar Boris Diop discute de son roman Un tombeau pour </w:t>
      </w:r>
      <w:proofErr w:type="spellStart"/>
      <w:r w:rsidRPr="009953C5">
        <w:t>Kinne</w:t>
      </w:r>
      <w:proofErr w:type="spellEnd"/>
      <w:r w:rsidRPr="009953C5">
        <w:t xml:space="preserve"> </w:t>
      </w:r>
      <w:proofErr w:type="spellStart"/>
      <w:r w:rsidRPr="009953C5">
        <w:t>Gaajo</w:t>
      </w:r>
      <w:proofErr w:type="spellEnd"/>
      <w:r w:rsidRPr="009953C5">
        <w:t xml:space="preserve"> (Philippe Rey) avec Alain </w:t>
      </w:r>
      <w:proofErr w:type="spellStart"/>
      <w:r w:rsidRPr="009953C5">
        <w:t>Mabanckou</w:t>
      </w:r>
      <w:proofErr w:type="spellEnd"/>
      <w:r w:rsidRPr="009953C5">
        <w:t xml:space="preserve"> qui, avec Lettre à Angela Davis (Robert Laffont), </w:t>
      </w:r>
      <w:r w:rsidR="009953C5" w:rsidRPr="009953C5">
        <w:t>brosse</w:t>
      </w:r>
      <w:r w:rsidRPr="009953C5">
        <w:t xml:space="preserve"> un portrait littéraire de cette figure emblématique de l'engagement anti-raciste et féministe. Ils interrogent la liberté et l’oppression, nous immergeant dans le combat de femmes exceptionnelles. Deux récits engagés où le souffle de la résistance et la quête de liberté s'entrelacent, nous rappelant la puissance des mots pour éclairer nos combats.</w:t>
      </w:r>
    </w:p>
    <w:p w14:paraId="49C0B265" w14:textId="77777777" w:rsidR="00A44308" w:rsidRPr="009953C5" w:rsidRDefault="00A44308" w:rsidP="00D957BC">
      <w:pPr>
        <w:pStyle w:val="Normalaccessible"/>
      </w:pPr>
      <w:r w:rsidRPr="009953C5">
        <w:t>Le Lausanne, salon Valais • 75 min.</w:t>
      </w:r>
    </w:p>
    <w:p w14:paraId="632C6954" w14:textId="77777777" w:rsidR="00A46DAA" w:rsidRPr="009953C5" w:rsidRDefault="00A46DAA" w:rsidP="00D957BC">
      <w:pPr>
        <w:pStyle w:val="Normalaccessible"/>
      </w:pPr>
    </w:p>
    <w:p w14:paraId="00889F57" w14:textId="77777777" w:rsidR="00A44308" w:rsidRPr="009953C5" w:rsidRDefault="00A44308" w:rsidP="0063797D">
      <w:pPr>
        <w:pStyle w:val="Titre3accessible"/>
      </w:pPr>
      <w:r w:rsidRPr="009953C5">
        <w:t>16h30</w:t>
      </w:r>
    </w:p>
    <w:p w14:paraId="5E2157CC" w14:textId="77777777" w:rsidR="00A46DAA" w:rsidRPr="009953C5" w:rsidRDefault="00A46DAA" w:rsidP="00D957BC">
      <w:pPr>
        <w:pStyle w:val="Normalaccessible"/>
      </w:pPr>
    </w:p>
    <w:p w14:paraId="31220027" w14:textId="11D639AB" w:rsidR="00A44308" w:rsidRPr="009953C5" w:rsidRDefault="00A44308" w:rsidP="00A46DAA">
      <w:pPr>
        <w:pStyle w:val="Titre4"/>
        <w:rPr>
          <w:lang w:val="fr-CH"/>
        </w:rPr>
      </w:pPr>
      <w:r w:rsidRPr="009953C5">
        <w:rPr>
          <w:lang w:val="fr-CH"/>
        </w:rPr>
        <w:t>Discussion</w:t>
      </w:r>
      <w:r w:rsidR="00A46DAA" w:rsidRPr="009953C5">
        <w:rPr>
          <w:lang w:val="fr-CH"/>
        </w:rPr>
        <w:t xml:space="preserve"> </w:t>
      </w:r>
      <w:r w:rsidR="0049219A" w:rsidRPr="009953C5">
        <w:rPr>
          <w:lang w:val="fr-CH"/>
        </w:rPr>
        <w:t>« La</w:t>
      </w:r>
      <w:r w:rsidRPr="009953C5">
        <w:rPr>
          <w:lang w:val="fr-CH"/>
        </w:rPr>
        <w:t xml:space="preserve"> mélodie du temps qui </w:t>
      </w:r>
      <w:r w:rsidR="005613F4" w:rsidRPr="009953C5">
        <w:rPr>
          <w:lang w:val="fr-CH"/>
        </w:rPr>
        <w:t>passe »</w:t>
      </w:r>
    </w:p>
    <w:p w14:paraId="006CB44C" w14:textId="77777777" w:rsidR="00A44308" w:rsidRPr="009953C5" w:rsidRDefault="00A44308" w:rsidP="00D957BC">
      <w:pPr>
        <w:pStyle w:val="Normalaccessible"/>
      </w:pPr>
      <w:r w:rsidRPr="009953C5">
        <w:t xml:space="preserve">Claudie </w:t>
      </w:r>
      <w:proofErr w:type="spellStart"/>
      <w:r w:rsidRPr="009953C5">
        <w:t>Hunzinger</w:t>
      </w:r>
      <w:proofErr w:type="spellEnd"/>
      <w:r w:rsidRPr="009953C5">
        <w:t xml:space="preserve"> et Catherine </w:t>
      </w:r>
      <w:proofErr w:type="spellStart"/>
      <w:r w:rsidRPr="009953C5">
        <w:t>Safonoff</w:t>
      </w:r>
      <w:proofErr w:type="spellEnd"/>
    </w:p>
    <w:p w14:paraId="654D7474" w14:textId="482D5E71" w:rsidR="00A44308" w:rsidRPr="009953C5" w:rsidRDefault="0049219A" w:rsidP="00D957BC">
      <w:pPr>
        <w:pStyle w:val="Normalaccessible"/>
      </w:pPr>
      <w:r w:rsidRPr="009953C5">
        <w:t>Animation :</w:t>
      </w:r>
      <w:r w:rsidR="00A44308" w:rsidRPr="009953C5">
        <w:t xml:space="preserve"> Maxime Maillard</w:t>
      </w:r>
    </w:p>
    <w:p w14:paraId="6779681C" w14:textId="77777777" w:rsidR="00A44308" w:rsidRPr="009953C5" w:rsidRDefault="00A44308" w:rsidP="00D957BC">
      <w:pPr>
        <w:pStyle w:val="Normalaccessible"/>
      </w:pPr>
      <w:r w:rsidRPr="009953C5">
        <w:t xml:space="preserve">Les romans Il neige sur le pianiste (Grasset) de Claudie </w:t>
      </w:r>
      <w:proofErr w:type="spellStart"/>
      <w:r w:rsidRPr="009953C5">
        <w:t>Hunzinger</w:t>
      </w:r>
      <w:proofErr w:type="spellEnd"/>
      <w:r w:rsidRPr="009953C5">
        <w:t xml:space="preserve"> et La Fortune (Zoé) de Catherine </w:t>
      </w:r>
      <w:proofErr w:type="spellStart"/>
      <w:r w:rsidRPr="009953C5">
        <w:t>Safonoff</w:t>
      </w:r>
      <w:proofErr w:type="spellEnd"/>
      <w:r w:rsidRPr="009953C5">
        <w:t xml:space="preserve"> abordent tous deux la question du temps qui passe. Deux femmes âgées, doubles de papier des autrices, observent leurs vies, passées et présentes, s’interrogent sur la beauté, l’art, le désir et la nécessité de l’écriture. Deux textes mélodieux qui promettent un magnifique dialogue.</w:t>
      </w:r>
    </w:p>
    <w:p w14:paraId="379BDF53" w14:textId="77777777" w:rsidR="00A44308" w:rsidRPr="009953C5" w:rsidRDefault="00A44308" w:rsidP="00D957BC">
      <w:pPr>
        <w:pStyle w:val="Normalaccessible"/>
      </w:pPr>
      <w:r w:rsidRPr="009953C5">
        <w:lastRenderedPageBreak/>
        <w:t>Grenier Bernois • 60 min.</w:t>
      </w:r>
    </w:p>
    <w:p w14:paraId="3656684A" w14:textId="77777777" w:rsidR="00A46DAA" w:rsidRPr="009953C5" w:rsidRDefault="00A46DAA" w:rsidP="00D957BC">
      <w:pPr>
        <w:pStyle w:val="Normalaccessible"/>
      </w:pPr>
    </w:p>
    <w:p w14:paraId="5379AFB8" w14:textId="7FC0FA56" w:rsidR="00A44308" w:rsidRPr="00A44308" w:rsidRDefault="00A44308" w:rsidP="00A46DAA">
      <w:pPr>
        <w:pStyle w:val="Titre4"/>
        <w:rPr>
          <w:lang w:val="fr-CH"/>
        </w:rPr>
      </w:pPr>
      <w:r w:rsidRPr="009953C5">
        <w:rPr>
          <w:lang w:val="fr-CH"/>
        </w:rPr>
        <w:t>La Traduction sur les quais – Atelier de traduction</w:t>
      </w:r>
      <w:r w:rsidR="00A46DAA" w:rsidRPr="009953C5">
        <w:rPr>
          <w:lang w:val="fr-CH"/>
        </w:rPr>
        <w:t xml:space="preserve"> </w:t>
      </w:r>
      <w:r w:rsidR="0049219A" w:rsidRPr="009953C5">
        <w:rPr>
          <w:rFonts w:cs="Arial"/>
          <w:szCs w:val="28"/>
          <w:lang w:val="fr-CH"/>
        </w:rPr>
        <w:t>« Toutes</w:t>
      </w:r>
      <w:r w:rsidRPr="00A44308">
        <w:rPr>
          <w:rFonts w:cs="Arial"/>
          <w:szCs w:val="28"/>
          <w:lang w:val="fr-CH"/>
        </w:rPr>
        <w:t xml:space="preserve"> les langues de la </w:t>
      </w:r>
      <w:r w:rsidR="005613F4" w:rsidRPr="009953C5">
        <w:rPr>
          <w:rFonts w:cs="Arial"/>
          <w:szCs w:val="28"/>
          <w:lang w:val="fr-CH"/>
        </w:rPr>
        <w:t>Suisse »</w:t>
      </w:r>
    </w:p>
    <w:p w14:paraId="7E570646" w14:textId="77777777" w:rsidR="00A44308" w:rsidRPr="009953C5" w:rsidRDefault="00A44308" w:rsidP="00D957BC">
      <w:pPr>
        <w:pStyle w:val="Normalaccessible"/>
      </w:pPr>
      <w:r w:rsidRPr="009953C5">
        <w:t>Walter Rosselli</w:t>
      </w:r>
    </w:p>
    <w:p w14:paraId="6B98A2DD" w14:textId="4E8DF162" w:rsidR="00A44308" w:rsidRPr="009953C5" w:rsidRDefault="00A44308" w:rsidP="00D957BC">
      <w:pPr>
        <w:pStyle w:val="Normalaccessible"/>
      </w:pPr>
      <w:r w:rsidRPr="009953C5">
        <w:t xml:space="preserve">Traducteur multilingue, véritable aventurier des langues, Walter Rosselli propose une initiation à la traduction littéraire dans et de toute langue de </w:t>
      </w:r>
      <w:r w:rsidR="0049219A" w:rsidRPr="009953C5">
        <w:t>Suisse :</w:t>
      </w:r>
      <w:r w:rsidRPr="009953C5">
        <w:t xml:space="preserve"> allemand, italien, romanche, mais aussi les dialectes et les langues hôtes, telles que l’albanais ou le catalan. Aucune connaissance requise pour participer à l’atelier. Une rencontre proposée par le Centre de traduction littéraire de Lausanne, en partenariat avec le Collège de traducteurs </w:t>
      </w:r>
      <w:proofErr w:type="spellStart"/>
      <w:r w:rsidRPr="009953C5">
        <w:t>Looren</w:t>
      </w:r>
      <w:proofErr w:type="spellEnd"/>
    </w:p>
    <w:p w14:paraId="59ACE6A7" w14:textId="77777777" w:rsidR="00A44308" w:rsidRPr="009953C5" w:rsidRDefault="00A44308" w:rsidP="00D957BC">
      <w:pPr>
        <w:pStyle w:val="Normalaccessible"/>
      </w:pPr>
      <w:r w:rsidRPr="009953C5">
        <w:t>Inscription obligatoire, max. 15 personnes</w:t>
      </w:r>
    </w:p>
    <w:p w14:paraId="591983EF" w14:textId="77777777" w:rsidR="00A44308" w:rsidRPr="009953C5" w:rsidRDefault="00A44308" w:rsidP="00D957BC">
      <w:pPr>
        <w:pStyle w:val="Normalaccessible"/>
      </w:pPr>
      <w:r w:rsidRPr="009953C5">
        <w:t xml:space="preserve">Fondation </w:t>
      </w:r>
      <w:proofErr w:type="spellStart"/>
      <w:r w:rsidRPr="009953C5">
        <w:t>Bolle</w:t>
      </w:r>
      <w:proofErr w:type="spellEnd"/>
      <w:r w:rsidRPr="009953C5">
        <w:t xml:space="preserve"> • 90 min</w:t>
      </w:r>
    </w:p>
    <w:p w14:paraId="1A4A7133" w14:textId="77777777" w:rsidR="00A46DAA" w:rsidRPr="009953C5" w:rsidRDefault="00A46DAA" w:rsidP="00D957BC">
      <w:pPr>
        <w:pStyle w:val="Normalaccessible"/>
      </w:pPr>
    </w:p>
    <w:p w14:paraId="42E75DE9" w14:textId="77777777" w:rsidR="00A44308" w:rsidRPr="009953C5" w:rsidRDefault="00A44308" w:rsidP="0063797D">
      <w:pPr>
        <w:pStyle w:val="Titre3accessible"/>
      </w:pPr>
      <w:r w:rsidRPr="009953C5">
        <w:t xml:space="preserve">17h </w:t>
      </w:r>
    </w:p>
    <w:p w14:paraId="3CB646C2" w14:textId="77777777" w:rsidR="00A46DAA" w:rsidRPr="009953C5" w:rsidRDefault="00A46DAA" w:rsidP="00D957BC">
      <w:pPr>
        <w:pStyle w:val="Normalaccessible"/>
      </w:pPr>
    </w:p>
    <w:p w14:paraId="4E698E21" w14:textId="1D64F529" w:rsidR="00A44308" w:rsidRPr="009953C5" w:rsidRDefault="00A44308" w:rsidP="00A46DAA">
      <w:pPr>
        <w:pStyle w:val="Titre4"/>
        <w:rPr>
          <w:lang w:val="fr-CH"/>
        </w:rPr>
      </w:pPr>
      <w:r w:rsidRPr="009953C5">
        <w:rPr>
          <w:lang w:val="fr-CH"/>
        </w:rPr>
        <w:t xml:space="preserve">Grand entretien </w:t>
      </w:r>
      <w:r w:rsidR="0049219A" w:rsidRPr="009953C5">
        <w:rPr>
          <w:lang w:val="fr-CH"/>
        </w:rPr>
        <w:t>« Et</w:t>
      </w:r>
      <w:r w:rsidRPr="009953C5">
        <w:rPr>
          <w:lang w:val="fr-CH"/>
        </w:rPr>
        <w:t xml:space="preserve"> si la vie commençait à 50 ans ?» </w:t>
      </w:r>
    </w:p>
    <w:p w14:paraId="427E705D" w14:textId="77777777" w:rsidR="00A44308" w:rsidRPr="009953C5" w:rsidRDefault="00A44308" w:rsidP="00D957BC">
      <w:pPr>
        <w:pStyle w:val="Normalaccessible"/>
      </w:pPr>
      <w:r w:rsidRPr="009953C5">
        <w:t xml:space="preserve">Maïtena Biraben </w:t>
      </w:r>
    </w:p>
    <w:p w14:paraId="07A97A9A" w14:textId="2CBCDFBA" w:rsidR="00A44308" w:rsidRPr="009953C5" w:rsidRDefault="0049219A" w:rsidP="00D957BC">
      <w:pPr>
        <w:pStyle w:val="Normalaccessible"/>
      </w:pPr>
      <w:r w:rsidRPr="009953C5">
        <w:t>Animation :</w:t>
      </w:r>
      <w:r w:rsidR="00A44308" w:rsidRPr="009953C5">
        <w:t xml:space="preserve"> Julie Vasa </w:t>
      </w:r>
    </w:p>
    <w:p w14:paraId="0BD11F1E" w14:textId="77777777" w:rsidR="00A44308" w:rsidRPr="009953C5" w:rsidRDefault="00A44308" w:rsidP="00D957BC">
      <w:pPr>
        <w:pStyle w:val="Normalaccessible"/>
      </w:pPr>
      <w:r w:rsidRPr="009953C5">
        <w:t xml:space="preserve">Dans La femme invisible (Grasset), l’ex-présentatrice télé Maïtena Biraben fait le récit sensible et sincère d’une quinquagénaire qui refuse d’être réduite à son âge et assignée à l’invisibilité. Un manifeste plein d’humour et de vigueur dans lequel elle renverse les poncifs et entend redonner confiance aux femmes ménopausées que la société laisse volontiers de côté. </w:t>
      </w:r>
    </w:p>
    <w:p w14:paraId="70A38C13" w14:textId="77777777" w:rsidR="00A44308" w:rsidRPr="009953C5" w:rsidRDefault="00A44308" w:rsidP="00D957BC">
      <w:pPr>
        <w:pStyle w:val="Normalaccessible"/>
      </w:pPr>
      <w:r w:rsidRPr="009953C5">
        <w:t xml:space="preserve">En partenariat avec le Journal de Morges </w:t>
      </w:r>
    </w:p>
    <w:p w14:paraId="26E0AF66" w14:textId="0CD36A3A" w:rsidR="00A46DAA" w:rsidRPr="009953C5" w:rsidRDefault="00A44308" w:rsidP="00D957BC">
      <w:pPr>
        <w:pStyle w:val="Normalaccessible"/>
      </w:pPr>
      <w:r w:rsidRPr="009953C5">
        <w:t xml:space="preserve">Casino, salle Belle Époque • 60 min. </w:t>
      </w:r>
    </w:p>
    <w:p w14:paraId="628753C8" w14:textId="450AB1F1" w:rsidR="00A44308" w:rsidRPr="009953C5" w:rsidRDefault="00A44308" w:rsidP="00A46DAA">
      <w:pPr>
        <w:pStyle w:val="Titre4"/>
        <w:rPr>
          <w:lang w:val="fr-CH"/>
        </w:rPr>
      </w:pPr>
      <w:r w:rsidRPr="009953C5">
        <w:rPr>
          <w:lang w:val="fr-CH"/>
        </w:rPr>
        <w:lastRenderedPageBreak/>
        <w:t xml:space="preserve">Cérémonie </w:t>
      </w:r>
      <w:r w:rsidR="00A46DAA" w:rsidRPr="009953C5">
        <w:rPr>
          <w:lang w:val="fr-CH"/>
        </w:rPr>
        <w:t>« </w:t>
      </w:r>
      <w:r w:rsidRPr="009953C5">
        <w:rPr>
          <w:lang w:val="fr-CH"/>
        </w:rPr>
        <w:t xml:space="preserve">Remise du Prix </w:t>
      </w:r>
      <w:proofErr w:type="spellStart"/>
      <w:r w:rsidRPr="009953C5">
        <w:rPr>
          <w:lang w:val="fr-CH"/>
        </w:rPr>
        <w:t>Viceversa</w:t>
      </w:r>
      <w:proofErr w:type="spellEnd"/>
      <w:r w:rsidRPr="009953C5">
        <w:rPr>
          <w:lang w:val="fr-CH"/>
        </w:rPr>
        <w:t xml:space="preserve"> de traduction 2024</w:t>
      </w:r>
      <w:r w:rsidR="00A46DAA" w:rsidRPr="009953C5">
        <w:rPr>
          <w:lang w:val="fr-CH"/>
        </w:rPr>
        <w:t> »</w:t>
      </w:r>
      <w:r w:rsidRPr="009953C5">
        <w:rPr>
          <w:lang w:val="fr-CH"/>
        </w:rPr>
        <w:t xml:space="preserve"> </w:t>
      </w:r>
    </w:p>
    <w:p w14:paraId="7CA614C4" w14:textId="77777777" w:rsidR="00A44308" w:rsidRPr="009953C5" w:rsidRDefault="00A44308" w:rsidP="00D957BC">
      <w:pPr>
        <w:pStyle w:val="Normalaccessible"/>
      </w:pPr>
      <w:r w:rsidRPr="009953C5">
        <w:t xml:space="preserve">Camille </w:t>
      </w:r>
      <w:proofErr w:type="spellStart"/>
      <w:r w:rsidRPr="009953C5">
        <w:t>Logoz</w:t>
      </w:r>
      <w:proofErr w:type="spellEnd"/>
      <w:r w:rsidRPr="009953C5">
        <w:t xml:space="preserve"> </w:t>
      </w:r>
    </w:p>
    <w:p w14:paraId="0A779FBD" w14:textId="77777777" w:rsidR="00A44308" w:rsidRPr="009953C5" w:rsidRDefault="00A44308" w:rsidP="00D957BC">
      <w:pPr>
        <w:pStyle w:val="Normalaccessible"/>
      </w:pPr>
      <w:r w:rsidRPr="009953C5">
        <w:t xml:space="preserve">La Fondation Schiller décerne pour la deuxième fois le Prix </w:t>
      </w:r>
      <w:proofErr w:type="spellStart"/>
      <w:r w:rsidRPr="009953C5">
        <w:t>Viceversa</w:t>
      </w:r>
      <w:proofErr w:type="spellEnd"/>
      <w:r w:rsidRPr="009953C5">
        <w:t xml:space="preserve"> pour la traduction littéraire, créé en collaboration avec la revue et plateforme littéraire </w:t>
      </w:r>
      <w:proofErr w:type="spellStart"/>
      <w:r w:rsidRPr="009953C5">
        <w:t>Viceversa</w:t>
      </w:r>
      <w:proofErr w:type="spellEnd"/>
      <w:r w:rsidRPr="009953C5">
        <w:t xml:space="preserve">. Il a été attribué à la traductrice lausannoise Camille </w:t>
      </w:r>
      <w:proofErr w:type="spellStart"/>
      <w:r w:rsidRPr="009953C5">
        <w:t>Logoz</w:t>
      </w:r>
      <w:proofErr w:type="spellEnd"/>
      <w:r w:rsidRPr="009953C5">
        <w:t xml:space="preserve"> pour la traduction de </w:t>
      </w:r>
      <w:proofErr w:type="spellStart"/>
      <w:r w:rsidRPr="009953C5">
        <w:t>Starkes</w:t>
      </w:r>
      <w:proofErr w:type="spellEnd"/>
      <w:r w:rsidRPr="009953C5">
        <w:t xml:space="preserve"> Ding (Une enfance de Paille, Atrabile, Prix suisse de littérature 2023), roman graphique de Lika </w:t>
      </w:r>
      <w:proofErr w:type="spellStart"/>
      <w:r w:rsidRPr="009953C5">
        <w:t>Nüssli</w:t>
      </w:r>
      <w:proofErr w:type="spellEnd"/>
      <w:r w:rsidRPr="009953C5">
        <w:t xml:space="preserve">. </w:t>
      </w:r>
    </w:p>
    <w:p w14:paraId="2A37C4CB" w14:textId="77777777" w:rsidR="00A44308" w:rsidRPr="009953C5" w:rsidRDefault="00A44308" w:rsidP="00D957BC">
      <w:pPr>
        <w:pStyle w:val="Normalaccessible"/>
      </w:pPr>
      <w:r w:rsidRPr="009953C5">
        <w:t xml:space="preserve">La cérémonie sera suivie d’une conversation avec Ruth </w:t>
      </w:r>
      <w:proofErr w:type="spellStart"/>
      <w:r w:rsidRPr="009953C5">
        <w:t>Gantert</w:t>
      </w:r>
      <w:proofErr w:type="spellEnd"/>
      <w:r w:rsidRPr="009953C5">
        <w:t xml:space="preserve">, directrice artistique de </w:t>
      </w:r>
      <w:proofErr w:type="spellStart"/>
      <w:r w:rsidRPr="009953C5">
        <w:t>Viceversa</w:t>
      </w:r>
      <w:proofErr w:type="spellEnd"/>
      <w:r w:rsidRPr="009953C5">
        <w:t xml:space="preserve">, et Camille </w:t>
      </w:r>
      <w:proofErr w:type="spellStart"/>
      <w:r w:rsidRPr="009953C5">
        <w:t>Logoz</w:t>
      </w:r>
      <w:proofErr w:type="spellEnd"/>
      <w:r w:rsidRPr="009953C5">
        <w:t xml:space="preserve">. C’est aussi l’occasion de découvrir la nouvelle édition de la revue </w:t>
      </w:r>
      <w:proofErr w:type="spellStart"/>
      <w:r w:rsidRPr="009953C5">
        <w:t>Viceversa</w:t>
      </w:r>
      <w:proofErr w:type="spellEnd"/>
      <w:r w:rsidRPr="009953C5">
        <w:t xml:space="preserve"> 18, De la tête aux pieds (Zoé). </w:t>
      </w:r>
    </w:p>
    <w:p w14:paraId="38855CE3" w14:textId="77777777" w:rsidR="00A44308" w:rsidRPr="009953C5" w:rsidRDefault="00A44308" w:rsidP="00D957BC">
      <w:pPr>
        <w:pStyle w:val="Normalaccessible"/>
      </w:pPr>
      <w:r w:rsidRPr="009953C5">
        <w:t xml:space="preserve">Rencontre suivie d’une séance de dédicaces et d’un apéritif. </w:t>
      </w:r>
    </w:p>
    <w:p w14:paraId="6F4952B1" w14:textId="77777777" w:rsidR="00A44308" w:rsidRPr="009953C5" w:rsidRDefault="00A44308" w:rsidP="00D957BC">
      <w:pPr>
        <w:pStyle w:val="Normalaccessible"/>
      </w:pPr>
      <w:r w:rsidRPr="009953C5">
        <w:t xml:space="preserve">Inscription obligatoire, max. 40 personnes </w:t>
      </w:r>
    </w:p>
    <w:p w14:paraId="6AF65585" w14:textId="77777777" w:rsidR="00A44308" w:rsidRPr="009953C5" w:rsidRDefault="00A44308" w:rsidP="00D957BC">
      <w:pPr>
        <w:pStyle w:val="Normalaccessible"/>
      </w:pPr>
      <w:r w:rsidRPr="009953C5">
        <w:t xml:space="preserve">Mont-Blanc, salle Jura • 60 min. </w:t>
      </w:r>
    </w:p>
    <w:p w14:paraId="6BCF28E9" w14:textId="77777777" w:rsidR="00A46DAA" w:rsidRPr="009953C5" w:rsidRDefault="00A46DAA" w:rsidP="00D957BC">
      <w:pPr>
        <w:pStyle w:val="Normalaccessible"/>
      </w:pPr>
    </w:p>
    <w:p w14:paraId="1C55B5E9" w14:textId="459BAF35" w:rsidR="00A44308" w:rsidRPr="009953C5" w:rsidRDefault="00A44308" w:rsidP="00A46DAA">
      <w:pPr>
        <w:pStyle w:val="Titre4"/>
        <w:rPr>
          <w:lang w:val="fr-CH"/>
        </w:rPr>
      </w:pPr>
      <w:r w:rsidRPr="009953C5">
        <w:rPr>
          <w:lang w:val="fr-CH"/>
        </w:rPr>
        <w:t xml:space="preserve">Discussion </w:t>
      </w:r>
      <w:r w:rsidR="0049219A" w:rsidRPr="009953C5">
        <w:rPr>
          <w:lang w:val="fr-CH"/>
        </w:rPr>
        <w:t>« Sagas</w:t>
      </w:r>
      <w:r w:rsidRPr="009953C5">
        <w:rPr>
          <w:lang w:val="fr-CH"/>
        </w:rPr>
        <w:t xml:space="preserve"> </w:t>
      </w:r>
      <w:r w:rsidR="005613F4" w:rsidRPr="009953C5">
        <w:rPr>
          <w:lang w:val="fr-CH"/>
        </w:rPr>
        <w:t>familiales »</w:t>
      </w:r>
      <w:r w:rsidRPr="009953C5">
        <w:rPr>
          <w:lang w:val="fr-CH"/>
        </w:rPr>
        <w:t xml:space="preserve"> </w:t>
      </w:r>
    </w:p>
    <w:p w14:paraId="1F307394" w14:textId="77777777" w:rsidR="00A44308" w:rsidRPr="009953C5" w:rsidRDefault="00A44308" w:rsidP="00D957BC">
      <w:pPr>
        <w:pStyle w:val="Normalaccessible"/>
      </w:pPr>
      <w:proofErr w:type="spellStart"/>
      <w:r w:rsidRPr="009953C5">
        <w:t>Cătălin</w:t>
      </w:r>
      <w:proofErr w:type="spellEnd"/>
      <w:r w:rsidRPr="009953C5">
        <w:t xml:space="preserve"> Dorian </w:t>
      </w:r>
      <w:proofErr w:type="spellStart"/>
      <w:r w:rsidRPr="009953C5">
        <w:t>Florescu</w:t>
      </w:r>
      <w:proofErr w:type="spellEnd"/>
      <w:r w:rsidRPr="009953C5">
        <w:t xml:space="preserve">, </w:t>
      </w:r>
    </w:p>
    <w:p w14:paraId="20CEB6A1" w14:textId="77777777" w:rsidR="00A44308" w:rsidRPr="009953C5" w:rsidRDefault="00A44308" w:rsidP="00D957BC">
      <w:pPr>
        <w:pStyle w:val="Normalaccessible"/>
      </w:pPr>
      <w:proofErr w:type="spellStart"/>
      <w:r w:rsidRPr="009953C5">
        <w:t>Tasha</w:t>
      </w:r>
      <w:proofErr w:type="spellEnd"/>
      <w:r w:rsidRPr="009953C5">
        <w:t xml:space="preserve"> </w:t>
      </w:r>
      <w:proofErr w:type="spellStart"/>
      <w:r w:rsidRPr="009953C5">
        <w:t>Rumley</w:t>
      </w:r>
      <w:proofErr w:type="spellEnd"/>
      <w:r w:rsidRPr="009953C5">
        <w:t xml:space="preserve"> et Marjorie Tixier </w:t>
      </w:r>
    </w:p>
    <w:p w14:paraId="35410B5E" w14:textId="259AA2D1" w:rsidR="00A44308" w:rsidRPr="009953C5" w:rsidRDefault="0049219A" w:rsidP="00D957BC">
      <w:pPr>
        <w:pStyle w:val="Normalaccessible"/>
      </w:pPr>
      <w:r w:rsidRPr="009953C5">
        <w:t>Animation :</w:t>
      </w:r>
      <w:r w:rsidR="00A44308" w:rsidRPr="009953C5">
        <w:t xml:space="preserve"> Yann Nicol </w:t>
      </w:r>
    </w:p>
    <w:p w14:paraId="1B5DD690" w14:textId="77777777" w:rsidR="00A44308" w:rsidRPr="009953C5" w:rsidRDefault="00A44308" w:rsidP="00D957BC">
      <w:pPr>
        <w:pStyle w:val="Normalaccessible"/>
      </w:pPr>
      <w:r w:rsidRPr="009953C5">
        <w:t xml:space="preserve">L’homme qui apporte le bonheur (Syrtes) de </w:t>
      </w:r>
      <w:proofErr w:type="spellStart"/>
      <w:r w:rsidRPr="009953C5">
        <w:t>Cătălin</w:t>
      </w:r>
      <w:proofErr w:type="spellEnd"/>
      <w:r w:rsidRPr="009953C5">
        <w:t xml:space="preserve"> Dorian </w:t>
      </w:r>
      <w:proofErr w:type="spellStart"/>
      <w:r w:rsidRPr="009953C5">
        <w:t>Florescu</w:t>
      </w:r>
      <w:proofErr w:type="spellEnd"/>
      <w:r w:rsidRPr="009953C5">
        <w:t xml:space="preserve"> nous transporte de New-York à la Roumanie, suivant l'odyssée d’une famille sur plusieurs générations à travers les migrations et les épreuves. Le Pays blanc (Fleuve) de Marjorie Tixier est un voyage à travers le XXe siècle dévoilant les destins croisés de quatre générations. </w:t>
      </w:r>
      <w:proofErr w:type="spellStart"/>
      <w:r w:rsidRPr="009953C5">
        <w:t>Tasha</w:t>
      </w:r>
      <w:proofErr w:type="spellEnd"/>
      <w:r w:rsidRPr="009953C5">
        <w:t xml:space="preserve"> </w:t>
      </w:r>
      <w:proofErr w:type="spellStart"/>
      <w:r w:rsidRPr="009953C5">
        <w:t>Rumley</w:t>
      </w:r>
      <w:proofErr w:type="spellEnd"/>
      <w:r w:rsidRPr="009953C5">
        <w:t xml:space="preserve">, dans Une fissure en tout (Favre), propose une réflexion intime et contemporaine sur les héritages familiaux. Trois sagas familiales où chacun tente de trouver sa place entre héritage et liberté. </w:t>
      </w:r>
    </w:p>
    <w:p w14:paraId="7967D150" w14:textId="259EF4DC" w:rsidR="00A46DAA" w:rsidRPr="005A1122" w:rsidRDefault="00A44308" w:rsidP="00D957BC">
      <w:pPr>
        <w:pStyle w:val="Normalaccessible"/>
        <w:rPr>
          <w:lang w:val="en-US"/>
        </w:rPr>
      </w:pPr>
      <w:r w:rsidRPr="005A1122">
        <w:rPr>
          <w:lang w:val="en-US"/>
        </w:rPr>
        <w:t>Château, caves • 60 min.</w:t>
      </w:r>
    </w:p>
    <w:p w14:paraId="65116C83" w14:textId="70D88CD3" w:rsidR="00A44308" w:rsidRPr="005A1122" w:rsidRDefault="00A44308" w:rsidP="00A46DAA">
      <w:pPr>
        <w:pStyle w:val="Titre4"/>
      </w:pPr>
      <w:r w:rsidRPr="005A1122">
        <w:lastRenderedPageBreak/>
        <w:t xml:space="preserve">English </w:t>
      </w:r>
      <w:proofErr w:type="spellStart"/>
      <w:r w:rsidRPr="005A1122">
        <w:t>Programme</w:t>
      </w:r>
      <w:proofErr w:type="spellEnd"/>
      <w:r w:rsidRPr="005A1122">
        <w:t xml:space="preserve"> </w:t>
      </w:r>
      <w:r w:rsidR="0049219A" w:rsidRPr="005A1122">
        <w:t>« The</w:t>
      </w:r>
      <w:r w:rsidRPr="005A1122">
        <w:t xml:space="preserve"> Search for Identity, Love and </w:t>
      </w:r>
      <w:r w:rsidR="00C87E76" w:rsidRPr="005A1122">
        <w:t>Belonging:</w:t>
      </w:r>
      <w:r w:rsidRPr="005A1122">
        <w:t xml:space="preserve"> Being young in Cork and </w:t>
      </w:r>
      <w:r w:rsidR="005613F4" w:rsidRPr="005A1122">
        <w:t>Amsterdam »</w:t>
      </w:r>
    </w:p>
    <w:p w14:paraId="687CD3E6" w14:textId="77777777" w:rsidR="00A44308" w:rsidRPr="005A1122" w:rsidRDefault="00A44308" w:rsidP="00D957BC">
      <w:pPr>
        <w:pStyle w:val="Normalaccessible"/>
        <w:rPr>
          <w:lang w:val="en-US"/>
        </w:rPr>
      </w:pPr>
      <w:r w:rsidRPr="005A1122">
        <w:rPr>
          <w:lang w:val="en-US"/>
        </w:rPr>
        <w:t xml:space="preserve">Tobi </w:t>
      </w:r>
      <w:proofErr w:type="spellStart"/>
      <w:r w:rsidRPr="005A1122">
        <w:rPr>
          <w:lang w:val="en-US"/>
        </w:rPr>
        <w:t>Lakmaker</w:t>
      </w:r>
      <w:proofErr w:type="spellEnd"/>
      <w:r w:rsidRPr="005A1122">
        <w:rPr>
          <w:lang w:val="en-US"/>
        </w:rPr>
        <w:t xml:space="preserve"> and Lisa </w:t>
      </w:r>
      <w:proofErr w:type="spellStart"/>
      <w:r w:rsidRPr="005A1122">
        <w:rPr>
          <w:lang w:val="en-US"/>
        </w:rPr>
        <w:t>McInerney</w:t>
      </w:r>
      <w:proofErr w:type="spellEnd"/>
    </w:p>
    <w:p w14:paraId="17DA177E" w14:textId="34C9EDEA" w:rsidR="00A44308" w:rsidRPr="005A1122" w:rsidRDefault="002472B4" w:rsidP="00D957BC">
      <w:pPr>
        <w:pStyle w:val="Normalaccessible"/>
        <w:rPr>
          <w:lang w:val="en-US"/>
        </w:rPr>
      </w:pPr>
      <w:r w:rsidRPr="005A1122">
        <w:rPr>
          <w:lang w:val="en-US"/>
        </w:rPr>
        <w:t>Moderation:</w:t>
      </w:r>
      <w:r w:rsidR="00A44308" w:rsidRPr="005A1122">
        <w:rPr>
          <w:lang w:val="en-US"/>
        </w:rPr>
        <w:t xml:space="preserve"> Margot </w:t>
      </w:r>
      <w:proofErr w:type="spellStart"/>
      <w:r w:rsidR="00A44308" w:rsidRPr="005A1122">
        <w:rPr>
          <w:lang w:val="en-US"/>
        </w:rPr>
        <w:t>Dijkgraaf</w:t>
      </w:r>
      <w:proofErr w:type="spellEnd"/>
    </w:p>
    <w:p w14:paraId="24C3F6B2" w14:textId="77777777" w:rsidR="00A44308" w:rsidRPr="005A1122" w:rsidRDefault="00A44308" w:rsidP="00D957BC">
      <w:pPr>
        <w:pStyle w:val="Normalaccessible"/>
        <w:rPr>
          <w:lang w:val="en-US"/>
        </w:rPr>
      </w:pPr>
      <w:r w:rsidRPr="005A1122">
        <w:rPr>
          <w:lang w:val="en-US"/>
        </w:rPr>
        <w:t xml:space="preserve">Tobi </w:t>
      </w:r>
      <w:proofErr w:type="spellStart"/>
      <w:r w:rsidRPr="005A1122">
        <w:rPr>
          <w:lang w:val="en-US"/>
        </w:rPr>
        <w:t>Lakmaker’s</w:t>
      </w:r>
      <w:proofErr w:type="spellEnd"/>
      <w:r w:rsidRPr="005A1122">
        <w:rPr>
          <w:lang w:val="en-US"/>
        </w:rPr>
        <w:t xml:space="preserve"> account of coming of age in Amsterdam is a frank and funny journey through the highs and lows of one’s 20s, and a story of making peace with one’s identity and sexuality. Lisa </w:t>
      </w:r>
      <w:proofErr w:type="spellStart"/>
      <w:r w:rsidRPr="005A1122">
        <w:rPr>
          <w:lang w:val="en-US"/>
        </w:rPr>
        <w:t>McInerney’s</w:t>
      </w:r>
      <w:proofErr w:type="spellEnd"/>
      <w:r w:rsidRPr="005A1122">
        <w:rPr>
          <w:lang w:val="en-US"/>
        </w:rPr>
        <w:t xml:space="preserve"> novel is a riotous blend of sex, scandal, love, feminism, gender, music, and transgression against the background of today’s changing Ireland.</w:t>
      </w:r>
    </w:p>
    <w:p w14:paraId="0CDBCDCE" w14:textId="77777777" w:rsidR="00A44308"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60 min.</w:t>
      </w:r>
    </w:p>
    <w:p w14:paraId="54B502E0" w14:textId="77777777" w:rsidR="00A46DAA" w:rsidRPr="009953C5" w:rsidRDefault="00A46DAA" w:rsidP="00D957BC">
      <w:pPr>
        <w:pStyle w:val="Normalaccessible"/>
      </w:pPr>
    </w:p>
    <w:p w14:paraId="677301B8" w14:textId="77777777" w:rsidR="00A44308" w:rsidRPr="009953C5" w:rsidRDefault="00A44308" w:rsidP="0063797D">
      <w:pPr>
        <w:pStyle w:val="Titre3accessible"/>
      </w:pPr>
      <w:r w:rsidRPr="009953C5">
        <w:t>20h</w:t>
      </w:r>
    </w:p>
    <w:p w14:paraId="18BD88F1" w14:textId="77777777" w:rsidR="00A46DAA" w:rsidRPr="009953C5" w:rsidRDefault="00A46DAA" w:rsidP="00D957BC">
      <w:pPr>
        <w:pStyle w:val="Normalaccessible"/>
      </w:pPr>
    </w:p>
    <w:p w14:paraId="5BFD8CAE" w14:textId="5629EE0B" w:rsidR="00A44308" w:rsidRPr="009953C5" w:rsidRDefault="00A44308" w:rsidP="00A46DAA">
      <w:pPr>
        <w:pStyle w:val="Titre4"/>
        <w:rPr>
          <w:lang w:val="fr-CH"/>
        </w:rPr>
      </w:pPr>
      <w:r w:rsidRPr="009953C5">
        <w:rPr>
          <w:lang w:val="fr-CH"/>
        </w:rPr>
        <w:t xml:space="preserve">Performance musicale </w:t>
      </w:r>
      <w:r w:rsidR="0049219A" w:rsidRPr="009953C5">
        <w:rPr>
          <w:lang w:val="fr-CH"/>
        </w:rPr>
        <w:t>« Connaît</w:t>
      </w:r>
      <w:r w:rsidRPr="009953C5">
        <w:rPr>
          <w:lang w:val="fr-CH"/>
        </w:rPr>
        <w:t xml:space="preserve">-on la chanson ? La Valse de la </w:t>
      </w:r>
      <w:r w:rsidR="0049219A" w:rsidRPr="009953C5">
        <w:rPr>
          <w:lang w:val="fr-CH"/>
        </w:rPr>
        <w:t>rentrée</w:t>
      </w:r>
      <w:r w:rsidR="00A46DAA" w:rsidRPr="009953C5">
        <w:rPr>
          <w:lang w:val="fr-CH"/>
        </w:rPr>
        <w:t> »</w:t>
      </w:r>
    </w:p>
    <w:p w14:paraId="290ADA36" w14:textId="77777777" w:rsidR="00A44308" w:rsidRPr="009953C5" w:rsidRDefault="00A44308" w:rsidP="00D957BC">
      <w:pPr>
        <w:pStyle w:val="Normalaccessible"/>
      </w:pPr>
      <w:r w:rsidRPr="009953C5">
        <w:t xml:space="preserve">Colombe </w:t>
      </w:r>
      <w:proofErr w:type="spellStart"/>
      <w:r w:rsidRPr="009953C5">
        <w:t>Boncenne</w:t>
      </w:r>
      <w:proofErr w:type="spellEnd"/>
      <w:r w:rsidRPr="009953C5">
        <w:t xml:space="preserve">, Maylis de Kerangal, Juliette </w:t>
      </w:r>
      <w:proofErr w:type="spellStart"/>
      <w:r w:rsidRPr="009953C5">
        <w:t>Granier</w:t>
      </w:r>
      <w:proofErr w:type="spellEnd"/>
      <w:r w:rsidRPr="009953C5">
        <w:t xml:space="preserve"> et Joseph </w:t>
      </w:r>
      <w:proofErr w:type="spellStart"/>
      <w:r w:rsidRPr="009953C5">
        <w:t>Incardona</w:t>
      </w:r>
      <w:proofErr w:type="spellEnd"/>
    </w:p>
    <w:p w14:paraId="20620BC8" w14:textId="0C65EEEE" w:rsidR="00A44308" w:rsidRPr="005A1122" w:rsidRDefault="0049219A" w:rsidP="00D957BC">
      <w:pPr>
        <w:pStyle w:val="Normalaccessible"/>
        <w:rPr>
          <w:lang w:val="en-US"/>
        </w:rPr>
      </w:pPr>
      <w:proofErr w:type="gramStart"/>
      <w:r w:rsidRPr="005A1122">
        <w:rPr>
          <w:lang w:val="en-US"/>
        </w:rPr>
        <w:t>Piano :</w:t>
      </w:r>
      <w:proofErr w:type="gramEnd"/>
      <w:r w:rsidR="00A44308" w:rsidRPr="005A1122">
        <w:rPr>
          <w:lang w:val="en-US"/>
        </w:rPr>
        <w:t xml:space="preserve"> Olivier </w:t>
      </w:r>
      <w:proofErr w:type="spellStart"/>
      <w:r w:rsidR="00A44308" w:rsidRPr="005A1122">
        <w:rPr>
          <w:lang w:val="en-US"/>
        </w:rPr>
        <w:t>Magarotto</w:t>
      </w:r>
      <w:proofErr w:type="spellEnd"/>
    </w:p>
    <w:p w14:paraId="6C6ABA0A" w14:textId="2C2D3CBD" w:rsidR="00A44308" w:rsidRPr="005A1122" w:rsidRDefault="0049219A" w:rsidP="00D957BC">
      <w:pPr>
        <w:pStyle w:val="Normalaccessible"/>
        <w:rPr>
          <w:lang w:val="en-US"/>
        </w:rPr>
      </w:pPr>
      <w:proofErr w:type="gramStart"/>
      <w:r w:rsidRPr="005A1122">
        <w:rPr>
          <w:lang w:val="en-US"/>
        </w:rPr>
        <w:t>Chant :</w:t>
      </w:r>
      <w:proofErr w:type="gramEnd"/>
      <w:r w:rsidR="00A44308" w:rsidRPr="005A1122">
        <w:rPr>
          <w:lang w:val="en-US"/>
        </w:rPr>
        <w:t xml:space="preserve"> Naty Jane</w:t>
      </w:r>
    </w:p>
    <w:p w14:paraId="55700F49" w14:textId="70F2BE6B" w:rsidR="00A44308" w:rsidRPr="009953C5" w:rsidRDefault="0049219A" w:rsidP="00D957BC">
      <w:pPr>
        <w:pStyle w:val="Normalaccessible"/>
      </w:pPr>
      <w:r w:rsidRPr="009953C5">
        <w:t>Animation :</w:t>
      </w:r>
      <w:r w:rsidR="00A44308" w:rsidRPr="009953C5">
        <w:t xml:space="preserve"> Pascal </w:t>
      </w:r>
      <w:proofErr w:type="spellStart"/>
      <w:r w:rsidR="00A44308" w:rsidRPr="009953C5">
        <w:t>Schouwey</w:t>
      </w:r>
      <w:proofErr w:type="spellEnd"/>
    </w:p>
    <w:p w14:paraId="470754E3" w14:textId="05303839" w:rsidR="00A44308" w:rsidRPr="009953C5" w:rsidRDefault="00A44308" w:rsidP="00D957BC">
      <w:pPr>
        <w:pStyle w:val="Normalaccessible"/>
      </w:pPr>
      <w:r w:rsidRPr="009953C5">
        <w:t xml:space="preserve">L’incontournable événement du Livre sur les quais est de retour ! Le </w:t>
      </w:r>
      <w:r w:rsidR="0049219A" w:rsidRPr="009953C5">
        <w:t>principe :</w:t>
      </w:r>
      <w:r w:rsidRPr="009953C5">
        <w:t xml:space="preserve"> chaque autrice et auteur choisit deux de ses chansons favorites et en livre des textes inédits pour une lecture sur scène. Une chanteuse et un pianiste interprètent les titres en question. Le </w:t>
      </w:r>
      <w:r w:rsidR="0049219A" w:rsidRPr="009953C5">
        <w:t>but :</w:t>
      </w:r>
      <w:r w:rsidRPr="009953C5">
        <w:t xml:space="preserve"> partager un moment de joie et de musique tout en valsant au bord du lac. Alors, mettez votre plus belle tenue, chauffez votre voix et venez vibrer au rythme des tubes. Laissez-vous entraîner par la poésie et l’imagination.</w:t>
      </w:r>
    </w:p>
    <w:p w14:paraId="7F505B7B" w14:textId="77777777" w:rsidR="00A44308" w:rsidRPr="009953C5" w:rsidRDefault="00A44308" w:rsidP="00D957BC">
      <w:pPr>
        <w:pStyle w:val="Normalaccessible"/>
      </w:pPr>
      <w:r w:rsidRPr="009953C5">
        <w:t>En partenariat avec la Comédie du Livre de Montpellier</w:t>
      </w:r>
    </w:p>
    <w:p w14:paraId="48D287C7" w14:textId="77777777" w:rsidR="00A44308" w:rsidRPr="009953C5" w:rsidRDefault="00A44308" w:rsidP="00D957BC">
      <w:pPr>
        <w:pStyle w:val="Normalaccessible"/>
      </w:pPr>
      <w:r w:rsidRPr="009953C5">
        <w:lastRenderedPageBreak/>
        <w:t xml:space="preserve">La Crique • 90 min. </w:t>
      </w:r>
    </w:p>
    <w:p w14:paraId="2133DBE3" w14:textId="77777777" w:rsidR="00A46DAA" w:rsidRPr="009953C5" w:rsidRDefault="00A46DAA" w:rsidP="00D957BC">
      <w:pPr>
        <w:pStyle w:val="Normalaccessible"/>
      </w:pPr>
    </w:p>
    <w:p w14:paraId="4FAFAE24" w14:textId="77777777" w:rsidR="00A44308" w:rsidRPr="009953C5" w:rsidRDefault="00A44308" w:rsidP="0063797D">
      <w:pPr>
        <w:pStyle w:val="Titre3accessible"/>
      </w:pPr>
      <w:r w:rsidRPr="009953C5">
        <w:t>20h30</w:t>
      </w:r>
    </w:p>
    <w:p w14:paraId="56B0200F" w14:textId="77777777" w:rsidR="00A46DAA" w:rsidRPr="009953C5" w:rsidRDefault="00A46DAA" w:rsidP="00D957BC">
      <w:pPr>
        <w:pStyle w:val="Normalaccessible"/>
      </w:pPr>
    </w:p>
    <w:p w14:paraId="3C5BCDB1" w14:textId="18BC0AE7" w:rsidR="00A44308" w:rsidRPr="009953C5" w:rsidRDefault="00A44308" w:rsidP="00A46DAA">
      <w:pPr>
        <w:pStyle w:val="Titre4"/>
        <w:rPr>
          <w:lang w:val="fr-CH"/>
        </w:rPr>
      </w:pPr>
      <w:r w:rsidRPr="009953C5">
        <w:rPr>
          <w:lang w:val="fr-CH"/>
        </w:rPr>
        <w:t xml:space="preserve">Cinéma Open Air </w:t>
      </w:r>
      <w:r w:rsidR="0049219A" w:rsidRPr="009953C5">
        <w:rPr>
          <w:lang w:val="fr-CH"/>
        </w:rPr>
        <w:t>« Le</w:t>
      </w:r>
      <w:r w:rsidRPr="009953C5">
        <w:rPr>
          <w:lang w:val="fr-CH"/>
        </w:rPr>
        <w:t xml:space="preserve"> mystère Henri </w:t>
      </w:r>
      <w:r w:rsidR="005613F4" w:rsidRPr="009953C5">
        <w:rPr>
          <w:lang w:val="fr-CH"/>
        </w:rPr>
        <w:t>Pick »</w:t>
      </w:r>
    </w:p>
    <w:p w14:paraId="28EEC6EF" w14:textId="77777777" w:rsidR="00A44308" w:rsidRPr="009953C5" w:rsidRDefault="00A44308" w:rsidP="00D957BC">
      <w:pPr>
        <w:pStyle w:val="Normalaccessible"/>
      </w:pPr>
      <w:r w:rsidRPr="009953C5">
        <w:t xml:space="preserve">David </w:t>
      </w:r>
      <w:proofErr w:type="spellStart"/>
      <w:r w:rsidRPr="009953C5">
        <w:t>Foenkinos</w:t>
      </w:r>
      <w:proofErr w:type="spellEnd"/>
    </w:p>
    <w:p w14:paraId="6B528B2D" w14:textId="77777777" w:rsidR="00A44308" w:rsidRPr="009953C5" w:rsidRDefault="00A44308" w:rsidP="00D957BC">
      <w:pPr>
        <w:pStyle w:val="Normalaccessible"/>
      </w:pPr>
      <w:r w:rsidRPr="009953C5">
        <w:t xml:space="preserve">Par Rémi </w:t>
      </w:r>
      <w:proofErr w:type="spellStart"/>
      <w:r w:rsidRPr="009953C5">
        <w:t>Bezançon</w:t>
      </w:r>
      <w:proofErr w:type="spellEnd"/>
      <w:r w:rsidRPr="009953C5">
        <w:t xml:space="preserve"> et Vanessa Portal</w:t>
      </w:r>
    </w:p>
    <w:p w14:paraId="58B21AB5" w14:textId="77777777" w:rsidR="00A44308" w:rsidRPr="009953C5" w:rsidRDefault="00A44308" w:rsidP="00D957BC">
      <w:pPr>
        <w:pStyle w:val="Normalaccessible"/>
      </w:pPr>
      <w:r w:rsidRPr="009953C5">
        <w:t xml:space="preserve">Rencontre avec David </w:t>
      </w:r>
      <w:proofErr w:type="spellStart"/>
      <w:r w:rsidRPr="009953C5">
        <w:t>Foenkinos</w:t>
      </w:r>
      <w:proofErr w:type="spellEnd"/>
      <w:r w:rsidRPr="009953C5">
        <w:t xml:space="preserve"> avant la projection</w:t>
      </w:r>
    </w:p>
    <w:p w14:paraId="43B77808" w14:textId="41D94DFC" w:rsidR="00A44308" w:rsidRPr="009953C5" w:rsidRDefault="0049219A" w:rsidP="00D957BC">
      <w:pPr>
        <w:pStyle w:val="Normalaccessible"/>
      </w:pPr>
      <w:r w:rsidRPr="009953C5">
        <w:t>Animation :</w:t>
      </w:r>
      <w:r w:rsidR="00A44308" w:rsidRPr="009953C5">
        <w:t xml:space="preserve"> Karine </w:t>
      </w:r>
      <w:proofErr w:type="spellStart"/>
      <w:r w:rsidR="00A44308" w:rsidRPr="009953C5">
        <w:t>Weinberger</w:t>
      </w:r>
      <w:proofErr w:type="spellEnd"/>
    </w:p>
    <w:p w14:paraId="7084A26B" w14:textId="51963D15" w:rsidR="00A44308" w:rsidRPr="009953C5" w:rsidRDefault="00A44308" w:rsidP="00D957BC">
      <w:pPr>
        <w:pStyle w:val="Normalaccessible"/>
      </w:pPr>
      <w:r w:rsidRPr="009953C5">
        <w:t xml:space="preserve">Dans une étrange bibliothèque au </w:t>
      </w:r>
      <w:r w:rsidR="00E852C3" w:rsidRPr="009953C5">
        <w:t>cœur</w:t>
      </w:r>
      <w:r w:rsidRPr="009953C5">
        <w:t xml:space="preserve"> de la Bretagne, une jeune éditrice découvre un manuscrit extraordinaire qu'elle décide aussitôt de publier. Le roman devient un best-seller. Mais son auteur, Henri Pick, un pizzaïolo breton décédé deux ans plus tôt, n'aurait selon sa veuve jamais écrit autre chose que ses listes de courses. Persuadé qu'il s'agit d'une imposture, un célèbre critique littéraire décide de mener l'enquête, avec l'aide inattendue de la fille de l'énigmatique Henri Pick. Un film adapté du roman éponyme de David </w:t>
      </w:r>
      <w:proofErr w:type="spellStart"/>
      <w:r w:rsidRPr="009953C5">
        <w:t>Foenkinos</w:t>
      </w:r>
      <w:proofErr w:type="spellEnd"/>
      <w:r w:rsidRPr="009953C5">
        <w:t>.</w:t>
      </w:r>
    </w:p>
    <w:p w14:paraId="2B57E912" w14:textId="77777777" w:rsidR="00A44308" w:rsidRPr="009953C5" w:rsidRDefault="00A44308" w:rsidP="00D957BC">
      <w:pPr>
        <w:pStyle w:val="Normalaccessible"/>
      </w:pPr>
      <w:r w:rsidRPr="009953C5">
        <w:t>En partenariat avec les Rencontres 7e Art Lausanne</w:t>
      </w:r>
    </w:p>
    <w:p w14:paraId="6695174D" w14:textId="77777777" w:rsidR="00A44308" w:rsidRPr="009953C5" w:rsidRDefault="00A44308" w:rsidP="00D957BC">
      <w:pPr>
        <w:pStyle w:val="Normalaccessible"/>
      </w:pPr>
      <w:r w:rsidRPr="009953C5">
        <w:t>Billetterie Morges Open Air</w:t>
      </w:r>
    </w:p>
    <w:p w14:paraId="00ABD4EB" w14:textId="77777777" w:rsidR="00A44308" w:rsidRPr="009953C5" w:rsidRDefault="00A44308" w:rsidP="00D957BC">
      <w:pPr>
        <w:pStyle w:val="Normalaccessible"/>
      </w:pPr>
      <w:r w:rsidRPr="009953C5">
        <w:t xml:space="preserve">Château, cour • 100 min. </w:t>
      </w:r>
    </w:p>
    <w:p w14:paraId="3ECE845A" w14:textId="77777777" w:rsidR="0063797D" w:rsidRPr="009953C5" w:rsidRDefault="0063797D" w:rsidP="00D957BC">
      <w:pPr>
        <w:pStyle w:val="Normalaccessible"/>
      </w:pPr>
    </w:p>
    <w:p w14:paraId="6F518A78" w14:textId="77777777" w:rsidR="002472B4" w:rsidRDefault="002472B4">
      <w:pPr>
        <w:spacing w:line="240" w:lineRule="auto"/>
        <w:contextualSpacing w:val="0"/>
        <w:rPr>
          <w:rFonts w:eastAsiaTheme="majorEastAsia" w:cs="Arial"/>
          <w:b/>
          <w:bCs/>
          <w:color w:val="000000" w:themeColor="text1"/>
          <w:kern w:val="2"/>
          <w:sz w:val="36"/>
          <w:szCs w:val="36"/>
          <w14:ligatures w14:val="standardContextual"/>
        </w:rPr>
      </w:pPr>
      <w:r>
        <w:br w:type="page"/>
      </w:r>
    </w:p>
    <w:p w14:paraId="5B13FD15" w14:textId="41B8F310" w:rsidR="00A44308" w:rsidRPr="009953C5" w:rsidRDefault="00305E32" w:rsidP="005169D8">
      <w:pPr>
        <w:pStyle w:val="Titre2accessible"/>
      </w:pPr>
      <w:r>
        <w:lastRenderedPageBreak/>
        <w:t>Programme du dimanche</w:t>
      </w:r>
      <w:r w:rsidR="0063797D" w:rsidRPr="009953C5">
        <w:t xml:space="preserve"> 1</w:t>
      </w:r>
      <w:r w:rsidR="0063797D" w:rsidRPr="009953C5">
        <w:rPr>
          <w:vertAlign w:val="superscript"/>
        </w:rPr>
        <w:t>er</w:t>
      </w:r>
      <w:r w:rsidR="0063797D" w:rsidRPr="009953C5">
        <w:t xml:space="preserve"> septembre</w:t>
      </w:r>
    </w:p>
    <w:p w14:paraId="20DF3222" w14:textId="77777777" w:rsidR="0063797D" w:rsidRPr="009953C5" w:rsidRDefault="0063797D" w:rsidP="00D957BC">
      <w:pPr>
        <w:pStyle w:val="Normalaccessible"/>
      </w:pPr>
    </w:p>
    <w:p w14:paraId="28E0F3EF" w14:textId="4D69D24F" w:rsidR="00A44308" w:rsidRPr="009953C5" w:rsidRDefault="00A44308" w:rsidP="0063797D">
      <w:pPr>
        <w:pStyle w:val="Titre3accessible"/>
      </w:pPr>
      <w:r w:rsidRPr="009953C5">
        <w:t>9h30</w:t>
      </w:r>
    </w:p>
    <w:p w14:paraId="453B976F" w14:textId="77777777" w:rsidR="00A46DAA" w:rsidRPr="009953C5" w:rsidRDefault="00A46DAA" w:rsidP="00D957BC">
      <w:pPr>
        <w:pStyle w:val="Normalaccessible"/>
      </w:pPr>
    </w:p>
    <w:p w14:paraId="73C8BE3C" w14:textId="7651A8CB" w:rsidR="00A44308" w:rsidRPr="009953C5" w:rsidRDefault="00A44308" w:rsidP="00A46DAA">
      <w:pPr>
        <w:pStyle w:val="Titre4"/>
        <w:rPr>
          <w:lang w:val="fr-CH"/>
        </w:rPr>
      </w:pPr>
      <w:r w:rsidRPr="009953C5">
        <w:rPr>
          <w:lang w:val="fr-CH"/>
        </w:rPr>
        <w:t xml:space="preserve">Atelier Initiation </w:t>
      </w:r>
      <w:r w:rsidR="0049219A" w:rsidRPr="009953C5">
        <w:rPr>
          <w:lang w:val="fr-CH"/>
        </w:rPr>
        <w:t>« L’Art</w:t>
      </w:r>
      <w:r w:rsidRPr="009953C5">
        <w:rPr>
          <w:lang w:val="fr-CH"/>
        </w:rPr>
        <w:t xml:space="preserve"> de la dégustation par La </w:t>
      </w:r>
      <w:r w:rsidR="0049219A" w:rsidRPr="009953C5">
        <w:rPr>
          <w:lang w:val="fr-CH"/>
        </w:rPr>
        <w:t>Bosse »</w:t>
      </w:r>
      <w:r w:rsidRPr="009953C5">
        <w:rPr>
          <w:lang w:val="fr-CH"/>
        </w:rPr>
        <w:t xml:space="preserve"> de Maison </w:t>
      </w:r>
      <w:proofErr w:type="spellStart"/>
      <w:r w:rsidRPr="009953C5">
        <w:rPr>
          <w:lang w:val="fr-CH"/>
        </w:rPr>
        <w:t>Galatà</w:t>
      </w:r>
      <w:proofErr w:type="spellEnd"/>
      <w:r w:rsidRPr="009953C5">
        <w:rPr>
          <w:lang w:val="fr-CH"/>
        </w:rPr>
        <w:t xml:space="preserve"> </w:t>
      </w:r>
    </w:p>
    <w:p w14:paraId="77370725" w14:textId="77777777" w:rsidR="00A44308" w:rsidRPr="009953C5" w:rsidRDefault="00A44308" w:rsidP="00D957BC">
      <w:pPr>
        <w:pStyle w:val="Normalaccessible"/>
      </w:pPr>
      <w:r w:rsidRPr="009953C5">
        <w:t xml:space="preserve">À travers une dégustation guidée de madeleines artisanales, venez vivre une expérience gustative pour comprendre et apprendre à se reconnecter de manière unique au corps et à soi, grâce à la puissance de l’éveil des sens et de la mémoire du goût. Une parenthèse gourmande et récréative à vivre entre amis ou en famille, et inclusive puisque aussi adaptée aux personnes intolérantes au gluten et au lactose. </w:t>
      </w:r>
    </w:p>
    <w:p w14:paraId="151A0051" w14:textId="77777777" w:rsidR="00A44308" w:rsidRPr="009953C5" w:rsidRDefault="00A44308" w:rsidP="00D957BC">
      <w:pPr>
        <w:pStyle w:val="Normalaccessible"/>
      </w:pPr>
      <w:r w:rsidRPr="009953C5">
        <w:t xml:space="preserve">En partenariat avec Maison </w:t>
      </w:r>
      <w:proofErr w:type="spellStart"/>
      <w:r w:rsidRPr="009953C5">
        <w:t>Galatà</w:t>
      </w:r>
      <w:proofErr w:type="spellEnd"/>
      <w:r w:rsidRPr="009953C5">
        <w:t xml:space="preserve"> </w:t>
      </w:r>
    </w:p>
    <w:p w14:paraId="218AF03B" w14:textId="77777777" w:rsidR="00A44308" w:rsidRPr="009953C5" w:rsidRDefault="00A44308" w:rsidP="00D957BC">
      <w:pPr>
        <w:pStyle w:val="Normalaccessible"/>
      </w:pPr>
      <w:r w:rsidRPr="009953C5">
        <w:t xml:space="preserve">Inscription obligatoire, max. 30 personnes </w:t>
      </w:r>
    </w:p>
    <w:p w14:paraId="6A2EC1E0" w14:textId="77777777" w:rsidR="00A44308" w:rsidRPr="009953C5" w:rsidRDefault="00A44308" w:rsidP="00D957BC">
      <w:pPr>
        <w:pStyle w:val="Normalaccessible"/>
      </w:pPr>
      <w:r w:rsidRPr="009953C5">
        <w:t xml:space="preserve">Chez Lisette • 30 min. </w:t>
      </w:r>
    </w:p>
    <w:p w14:paraId="734B9F74" w14:textId="77777777" w:rsidR="00406CF2" w:rsidRPr="009953C5" w:rsidRDefault="00406CF2" w:rsidP="00D957BC">
      <w:pPr>
        <w:pStyle w:val="Normalaccessible"/>
      </w:pPr>
    </w:p>
    <w:p w14:paraId="44EECAA6" w14:textId="1EB20777" w:rsidR="00A44308" w:rsidRPr="009953C5" w:rsidRDefault="00A44308" w:rsidP="00406CF2">
      <w:pPr>
        <w:pStyle w:val="Titre4"/>
        <w:rPr>
          <w:lang w:val="fr-CH"/>
        </w:rPr>
      </w:pPr>
      <w:r w:rsidRPr="009953C5">
        <w:rPr>
          <w:lang w:val="fr-CH"/>
        </w:rPr>
        <w:t xml:space="preserve">Jeunesse </w:t>
      </w:r>
      <w:r w:rsidR="0049219A" w:rsidRPr="009953C5">
        <w:rPr>
          <w:lang w:val="fr-CH"/>
        </w:rPr>
        <w:t>« Osons</w:t>
      </w:r>
      <w:r w:rsidRPr="009953C5">
        <w:rPr>
          <w:lang w:val="fr-CH"/>
        </w:rPr>
        <w:t xml:space="preserve"> les </w:t>
      </w:r>
      <w:r w:rsidR="005613F4" w:rsidRPr="009953C5">
        <w:rPr>
          <w:lang w:val="fr-CH"/>
        </w:rPr>
        <w:t>livres »</w:t>
      </w:r>
      <w:r w:rsidRPr="009953C5">
        <w:rPr>
          <w:lang w:val="fr-CH"/>
        </w:rPr>
        <w:t xml:space="preserve"> </w:t>
      </w:r>
    </w:p>
    <w:p w14:paraId="17E10D03" w14:textId="77777777" w:rsidR="00A44308" w:rsidRPr="009953C5" w:rsidRDefault="00A44308" w:rsidP="00D957BC">
      <w:pPr>
        <w:pStyle w:val="Normalaccessible"/>
      </w:pPr>
      <w:r w:rsidRPr="009953C5">
        <w:t xml:space="preserve">Les lectrices bénévoles de l’association Osons les livres s’installent avec couvertures et coussins dans l’Espace Jeunesse &amp; Familles et se mettent à disposition de chaque enfant pour lui lire le livre qu’il aura choisi dans leurs corbeilles remplies de magnifiques albums. Aventures, émotions et humour sont au rendez-vous dans un cadre familial et chaleureux. </w:t>
      </w:r>
    </w:p>
    <w:p w14:paraId="2FBCE33D" w14:textId="77777777" w:rsidR="00A44308" w:rsidRPr="009953C5" w:rsidRDefault="00A44308" w:rsidP="00D957BC">
      <w:pPr>
        <w:pStyle w:val="Normalaccessible"/>
      </w:pPr>
      <w:r w:rsidRPr="009953C5">
        <w:t xml:space="preserve">Espace Jeunesse &amp; Familles • dès tout-petit • 60 min. </w:t>
      </w:r>
    </w:p>
    <w:p w14:paraId="0F780EE0" w14:textId="77777777" w:rsidR="00406CF2" w:rsidRPr="009953C5" w:rsidRDefault="00406CF2" w:rsidP="00D957BC">
      <w:pPr>
        <w:pStyle w:val="Normalaccessible"/>
      </w:pPr>
    </w:p>
    <w:p w14:paraId="5626A576" w14:textId="77777777" w:rsidR="00B67332" w:rsidRDefault="00B67332">
      <w:pPr>
        <w:spacing w:line="240" w:lineRule="auto"/>
        <w:contextualSpacing w:val="0"/>
        <w:rPr>
          <w:rFonts w:eastAsiaTheme="majorEastAsia" w:cs="Arial"/>
          <w:b/>
          <w:bCs/>
          <w:color w:val="000000" w:themeColor="text1"/>
          <w:kern w:val="2"/>
          <w:sz w:val="32"/>
          <w:szCs w:val="26"/>
          <w14:ligatures w14:val="standardContextual"/>
        </w:rPr>
      </w:pPr>
      <w:r>
        <w:br w:type="page"/>
      </w:r>
    </w:p>
    <w:p w14:paraId="7C666902" w14:textId="1892E34C" w:rsidR="00A44308" w:rsidRPr="009953C5" w:rsidRDefault="00A44308" w:rsidP="0063797D">
      <w:pPr>
        <w:pStyle w:val="Titre3accessible"/>
      </w:pPr>
      <w:r w:rsidRPr="009953C5">
        <w:lastRenderedPageBreak/>
        <w:t>10h</w:t>
      </w:r>
    </w:p>
    <w:p w14:paraId="3541B74B" w14:textId="77777777" w:rsidR="00406CF2" w:rsidRPr="009953C5" w:rsidRDefault="00406CF2" w:rsidP="00D957BC">
      <w:pPr>
        <w:pStyle w:val="Normalaccessible"/>
      </w:pPr>
    </w:p>
    <w:p w14:paraId="05A53B5F" w14:textId="44617952" w:rsidR="00A44308" w:rsidRPr="009953C5" w:rsidRDefault="00A44308" w:rsidP="00406CF2">
      <w:pPr>
        <w:pStyle w:val="Titre4"/>
        <w:rPr>
          <w:lang w:val="fr-CH"/>
        </w:rPr>
      </w:pPr>
      <w:r w:rsidRPr="009953C5">
        <w:rPr>
          <w:lang w:val="fr-CH"/>
        </w:rPr>
        <w:t xml:space="preserve">Atelier Yoga </w:t>
      </w:r>
      <w:r w:rsidR="0049219A" w:rsidRPr="009953C5">
        <w:rPr>
          <w:lang w:val="fr-CH"/>
        </w:rPr>
        <w:t>« Restaure</w:t>
      </w:r>
      <w:r w:rsidRPr="009953C5">
        <w:rPr>
          <w:lang w:val="fr-CH"/>
        </w:rPr>
        <w:t xml:space="preserve"> ton </w:t>
      </w:r>
      <w:r w:rsidR="005613F4" w:rsidRPr="009953C5">
        <w:rPr>
          <w:lang w:val="fr-CH"/>
        </w:rPr>
        <w:t>corps »</w:t>
      </w:r>
      <w:r w:rsidRPr="009953C5">
        <w:rPr>
          <w:lang w:val="fr-CH"/>
        </w:rPr>
        <w:t xml:space="preserve"> </w:t>
      </w:r>
    </w:p>
    <w:p w14:paraId="2EE3643C" w14:textId="77777777" w:rsidR="00A44308" w:rsidRPr="009953C5" w:rsidRDefault="00A44308" w:rsidP="00D957BC">
      <w:pPr>
        <w:pStyle w:val="Normalaccessible"/>
      </w:pPr>
      <w:r w:rsidRPr="009953C5">
        <w:t xml:space="preserve">Julien Levy </w:t>
      </w:r>
    </w:p>
    <w:p w14:paraId="64891887" w14:textId="77777777" w:rsidR="00A44308" w:rsidRPr="009953C5" w:rsidRDefault="00A44308" w:rsidP="00D957BC">
      <w:pPr>
        <w:pStyle w:val="Normalaccessible"/>
      </w:pPr>
      <w:r w:rsidRPr="009953C5">
        <w:t xml:space="preserve">Une séance de yoga doux, proposée par Julien Levy (Restaure ton corps, Jouvence), accessible à tout le monde, débutant ou non, pour redécouvrir d'incroyables bienfaits sur le corps et l'esprit. Un voyage intérieur où chaque posture est un poème silencieux, chaque souffle une mélodie douce. </w:t>
      </w:r>
    </w:p>
    <w:p w14:paraId="7A7EDEDD" w14:textId="68ED382E" w:rsidR="00A44308" w:rsidRPr="009953C5" w:rsidRDefault="00A44308" w:rsidP="00D957BC">
      <w:pPr>
        <w:pStyle w:val="Normalaccessible"/>
      </w:pPr>
      <w:r w:rsidRPr="009953C5">
        <w:t xml:space="preserve">Matériel </w:t>
      </w:r>
      <w:r w:rsidR="0049219A" w:rsidRPr="009953C5">
        <w:t>nécessaire :</w:t>
      </w:r>
      <w:r w:rsidRPr="009953C5">
        <w:t xml:space="preserve"> un tapis de yoga et un bloc ou coussin. </w:t>
      </w:r>
    </w:p>
    <w:p w14:paraId="7038ACBC" w14:textId="77777777" w:rsidR="00A44308" w:rsidRPr="009953C5" w:rsidRDefault="00A44308" w:rsidP="00D957BC">
      <w:pPr>
        <w:pStyle w:val="Normalaccessible"/>
      </w:pPr>
      <w:r w:rsidRPr="009953C5">
        <w:t xml:space="preserve">Inscription obligatoire, max. 30 personnes </w:t>
      </w:r>
    </w:p>
    <w:p w14:paraId="49478A14" w14:textId="77777777" w:rsidR="00A44308" w:rsidRPr="009953C5" w:rsidRDefault="00A44308" w:rsidP="00D957BC">
      <w:pPr>
        <w:pStyle w:val="Normalaccessible"/>
      </w:pPr>
      <w:r w:rsidRPr="009953C5">
        <w:t xml:space="preserve">Rendez-vous à La Crique • dès 16 ans • 60 min. </w:t>
      </w:r>
    </w:p>
    <w:p w14:paraId="4704A043" w14:textId="77777777" w:rsidR="00406CF2" w:rsidRPr="009953C5" w:rsidRDefault="00406CF2" w:rsidP="00D957BC">
      <w:pPr>
        <w:pStyle w:val="Normalaccessible"/>
      </w:pPr>
    </w:p>
    <w:p w14:paraId="1A5549A3" w14:textId="54BBBCF7" w:rsidR="00A44308" w:rsidRPr="009953C5" w:rsidRDefault="00A44308" w:rsidP="00406CF2">
      <w:pPr>
        <w:pStyle w:val="Titre4"/>
        <w:rPr>
          <w:lang w:val="fr-CH"/>
        </w:rPr>
      </w:pPr>
      <w:r w:rsidRPr="009953C5">
        <w:rPr>
          <w:lang w:val="fr-CH"/>
        </w:rPr>
        <w:t xml:space="preserve">Discussion </w:t>
      </w:r>
      <w:r w:rsidR="0049219A" w:rsidRPr="009953C5">
        <w:rPr>
          <w:lang w:val="fr-CH"/>
        </w:rPr>
        <w:t>« La</w:t>
      </w:r>
      <w:r w:rsidRPr="009953C5">
        <w:rPr>
          <w:lang w:val="fr-CH"/>
        </w:rPr>
        <w:t xml:space="preserve"> Suisse vue </w:t>
      </w:r>
      <w:r w:rsidR="005613F4" w:rsidRPr="009953C5">
        <w:rPr>
          <w:lang w:val="fr-CH"/>
        </w:rPr>
        <w:t>d’ailleurs »</w:t>
      </w:r>
      <w:r w:rsidRPr="009953C5">
        <w:rPr>
          <w:lang w:val="fr-CH"/>
        </w:rPr>
        <w:t xml:space="preserve"> </w:t>
      </w:r>
    </w:p>
    <w:p w14:paraId="18D71F97" w14:textId="2B5BA7DA" w:rsidR="00A44308" w:rsidRPr="009953C5" w:rsidRDefault="00A44308" w:rsidP="00D957BC">
      <w:pPr>
        <w:pStyle w:val="Normalaccessible"/>
      </w:pPr>
      <w:r w:rsidRPr="009953C5">
        <w:t xml:space="preserve">Bernard Comment et Pedro Lenz </w:t>
      </w:r>
    </w:p>
    <w:p w14:paraId="0FE3AEDD" w14:textId="6FD7C34F" w:rsidR="00A44308" w:rsidRPr="009953C5" w:rsidRDefault="0049219A" w:rsidP="00D957BC">
      <w:pPr>
        <w:pStyle w:val="Normalaccessible"/>
      </w:pPr>
      <w:r w:rsidRPr="009953C5">
        <w:t>Animation :</w:t>
      </w:r>
      <w:r w:rsidR="00A44308" w:rsidRPr="009953C5">
        <w:t xml:space="preserve"> Anne </w:t>
      </w:r>
      <w:proofErr w:type="spellStart"/>
      <w:r w:rsidR="00A44308" w:rsidRPr="009953C5">
        <w:t>Pitteloud</w:t>
      </w:r>
      <w:proofErr w:type="spellEnd"/>
      <w:r w:rsidR="00A44308" w:rsidRPr="009953C5">
        <w:t xml:space="preserve"> </w:t>
      </w:r>
    </w:p>
    <w:p w14:paraId="2CB800F2" w14:textId="77777777" w:rsidR="00A44308" w:rsidRPr="009953C5" w:rsidRDefault="00A44308" w:rsidP="00D957BC">
      <w:pPr>
        <w:pStyle w:val="Normalaccessible"/>
      </w:pPr>
      <w:r w:rsidRPr="009953C5">
        <w:t xml:space="preserve">Dans </w:t>
      </w:r>
      <w:proofErr w:type="spellStart"/>
      <w:r w:rsidRPr="009953C5">
        <w:t>Primitivo</w:t>
      </w:r>
      <w:proofErr w:type="spellEnd"/>
      <w:r w:rsidRPr="009953C5">
        <w:t xml:space="preserve"> (En bas), Pedro Lenz fait le portrait d’une amitié entre Charly, apprenti maçon, n’ayant jamais quitté son village, et </w:t>
      </w:r>
      <w:proofErr w:type="spellStart"/>
      <w:r w:rsidRPr="009953C5">
        <w:t>Primitivo</w:t>
      </w:r>
      <w:proofErr w:type="spellEnd"/>
      <w:r w:rsidRPr="009953C5">
        <w:t xml:space="preserve">, maçon asturien ayant fui le franquisme. La Ferme du paradis (Albin Michel), de Bernard Comment, est un récit d’anticipation où l’étranger n’a pas bonne presse. C’est aussi l’histoire d’un voyage, celui de Robert et Camille, le long de la frontière franco-suisse, et qui porte l’héritage des flux d’immigration de l’Histoire. Comment les écrivains s’emparent-ils de la figure de l’étranger pour nous montrer la richesse de l’interculturalité ? </w:t>
      </w:r>
    </w:p>
    <w:p w14:paraId="2A090148" w14:textId="77777777" w:rsidR="00A44308" w:rsidRPr="009953C5" w:rsidRDefault="00A44308" w:rsidP="00D957BC">
      <w:pPr>
        <w:pStyle w:val="Normalaccessible"/>
      </w:pPr>
      <w:r w:rsidRPr="009953C5">
        <w:t xml:space="preserve">Château, caves • 60 min. </w:t>
      </w:r>
    </w:p>
    <w:p w14:paraId="05FC0FF8" w14:textId="77777777" w:rsidR="00406CF2" w:rsidRPr="009953C5" w:rsidRDefault="00406CF2" w:rsidP="00D957BC">
      <w:pPr>
        <w:pStyle w:val="Normalaccessible"/>
      </w:pPr>
    </w:p>
    <w:p w14:paraId="473B6809" w14:textId="77777777" w:rsidR="00B67332" w:rsidRDefault="00B67332">
      <w:pPr>
        <w:spacing w:line="240" w:lineRule="auto"/>
        <w:contextualSpacing w:val="0"/>
        <w:rPr>
          <w:rFonts w:eastAsiaTheme="majorEastAsia" w:cs="Arial"/>
          <w:b/>
          <w:bCs/>
          <w:color w:val="000000" w:themeColor="text1"/>
          <w:kern w:val="2"/>
          <w:sz w:val="32"/>
          <w:szCs w:val="26"/>
          <w14:ligatures w14:val="standardContextual"/>
        </w:rPr>
      </w:pPr>
      <w:r>
        <w:br w:type="page"/>
      </w:r>
    </w:p>
    <w:p w14:paraId="3682F7EE" w14:textId="23A68B51" w:rsidR="00A44308" w:rsidRPr="009953C5" w:rsidRDefault="00A44308" w:rsidP="0063797D">
      <w:pPr>
        <w:pStyle w:val="Titre3accessible"/>
      </w:pPr>
      <w:r w:rsidRPr="009953C5">
        <w:lastRenderedPageBreak/>
        <w:t xml:space="preserve">11h </w:t>
      </w:r>
    </w:p>
    <w:p w14:paraId="7B8FA626" w14:textId="77777777" w:rsidR="00406CF2" w:rsidRPr="009953C5" w:rsidRDefault="00406CF2" w:rsidP="00D957BC">
      <w:pPr>
        <w:pStyle w:val="Normalaccessible"/>
      </w:pPr>
    </w:p>
    <w:p w14:paraId="74658B51" w14:textId="5099AD01" w:rsidR="00A44308" w:rsidRPr="009953C5" w:rsidRDefault="00A44308" w:rsidP="00406CF2">
      <w:pPr>
        <w:pStyle w:val="Titre4"/>
        <w:rPr>
          <w:lang w:val="fr-CH"/>
        </w:rPr>
      </w:pPr>
      <w:r w:rsidRPr="009953C5">
        <w:rPr>
          <w:lang w:val="fr-CH"/>
        </w:rPr>
        <w:t xml:space="preserve">Jeunesse &amp; Familles </w:t>
      </w:r>
      <w:r w:rsidR="00406CF2" w:rsidRPr="009953C5">
        <w:rPr>
          <w:lang w:val="fr-CH"/>
        </w:rPr>
        <w:t>« </w:t>
      </w:r>
      <w:r w:rsidRPr="009953C5">
        <w:rPr>
          <w:lang w:val="fr-CH"/>
        </w:rPr>
        <w:t>Le Petit Train touristique</w:t>
      </w:r>
      <w:r w:rsidR="00406CF2" w:rsidRPr="009953C5">
        <w:rPr>
          <w:lang w:val="fr-CH"/>
        </w:rPr>
        <w:t> »</w:t>
      </w:r>
      <w:r w:rsidRPr="009953C5">
        <w:rPr>
          <w:lang w:val="fr-CH"/>
        </w:rPr>
        <w:t xml:space="preserve"> </w:t>
      </w:r>
    </w:p>
    <w:p w14:paraId="769E900B" w14:textId="77777777" w:rsidR="00A44308" w:rsidRPr="009953C5" w:rsidRDefault="00A44308" w:rsidP="00D957BC">
      <w:pPr>
        <w:pStyle w:val="Normalaccessible"/>
      </w:pPr>
      <w:r w:rsidRPr="009953C5">
        <w:t xml:space="preserve">Tour du vignoble avec lectures de contes par Isabelle Livet </w:t>
      </w:r>
    </w:p>
    <w:p w14:paraId="3C08EC4F" w14:textId="77777777" w:rsidR="00A44308" w:rsidRPr="009953C5" w:rsidRDefault="00A44308" w:rsidP="00D957BC">
      <w:pPr>
        <w:pStyle w:val="Normalaccessible"/>
      </w:pPr>
      <w:r w:rsidRPr="009953C5">
        <w:t xml:space="preserve">Inscription recommandée, billetterie Petit Train </w:t>
      </w:r>
    </w:p>
    <w:p w14:paraId="3D5E6558" w14:textId="77777777" w:rsidR="00A44308" w:rsidRPr="009953C5" w:rsidRDefault="00A44308" w:rsidP="00D957BC">
      <w:pPr>
        <w:pStyle w:val="Normalaccessible"/>
      </w:pPr>
      <w:r w:rsidRPr="009953C5">
        <w:t xml:space="preserve">Quai du Mont-Blanc • 45 min. </w:t>
      </w:r>
    </w:p>
    <w:p w14:paraId="3046AA7D" w14:textId="77777777" w:rsidR="00406CF2" w:rsidRPr="009953C5" w:rsidRDefault="00406CF2" w:rsidP="00D957BC">
      <w:pPr>
        <w:pStyle w:val="Normalaccessible"/>
      </w:pPr>
    </w:p>
    <w:p w14:paraId="0DA7F1BA" w14:textId="38D8B883" w:rsidR="00A44308" w:rsidRPr="009953C5" w:rsidRDefault="00A44308" w:rsidP="00406CF2">
      <w:pPr>
        <w:pStyle w:val="Titre4"/>
        <w:rPr>
          <w:lang w:val="fr-CH"/>
        </w:rPr>
      </w:pPr>
      <w:r w:rsidRPr="009953C5">
        <w:rPr>
          <w:lang w:val="fr-CH"/>
        </w:rPr>
        <w:t xml:space="preserve">Remise de prix </w:t>
      </w:r>
      <w:r w:rsidR="0049219A" w:rsidRPr="009953C5">
        <w:rPr>
          <w:lang w:val="fr-CH"/>
        </w:rPr>
        <w:t>« La</w:t>
      </w:r>
      <w:r w:rsidRPr="009953C5">
        <w:rPr>
          <w:lang w:val="fr-CH"/>
        </w:rPr>
        <w:t xml:space="preserve"> dictature !» </w:t>
      </w:r>
    </w:p>
    <w:p w14:paraId="7EF116D4" w14:textId="77777777" w:rsidR="00A44308" w:rsidRPr="009953C5" w:rsidRDefault="00A44308" w:rsidP="00D957BC">
      <w:pPr>
        <w:pStyle w:val="Normalaccessible"/>
      </w:pPr>
      <w:r w:rsidRPr="009953C5">
        <w:t xml:space="preserve">Remise de prix du grand concours de nouvelles et de dessins de Vigousse et la Semaine du Goût </w:t>
      </w:r>
    </w:p>
    <w:p w14:paraId="0205ADF1" w14:textId="77777777" w:rsidR="00A44308" w:rsidRPr="009953C5" w:rsidRDefault="00A44308" w:rsidP="00D957BC">
      <w:pPr>
        <w:pStyle w:val="Normalaccessible"/>
      </w:pPr>
      <w:r w:rsidRPr="009953C5">
        <w:t xml:space="preserve">Laurent </w:t>
      </w:r>
      <w:proofErr w:type="spellStart"/>
      <w:r w:rsidRPr="009953C5">
        <w:t>Flutsch</w:t>
      </w:r>
      <w:proofErr w:type="spellEnd"/>
      <w:r w:rsidRPr="009953C5">
        <w:t xml:space="preserve"> (lecture) et Olivier Forel (accordéon) </w:t>
      </w:r>
    </w:p>
    <w:p w14:paraId="2EEEB1D2" w14:textId="77777777" w:rsidR="00A44308" w:rsidRPr="009953C5" w:rsidRDefault="00A44308" w:rsidP="00D957BC">
      <w:pPr>
        <w:pStyle w:val="Normalaccessible"/>
      </w:pPr>
      <w:r w:rsidRPr="009953C5">
        <w:t xml:space="preserve">Animé par Josef </w:t>
      </w:r>
      <w:proofErr w:type="spellStart"/>
      <w:r w:rsidRPr="009953C5">
        <w:t>Zisyadis</w:t>
      </w:r>
      <w:proofErr w:type="spellEnd"/>
      <w:r w:rsidRPr="009953C5">
        <w:t xml:space="preserve"> (directeur de la Semaine suisse du Goût) </w:t>
      </w:r>
    </w:p>
    <w:p w14:paraId="162892C5" w14:textId="77777777" w:rsidR="00A44308" w:rsidRPr="009953C5" w:rsidRDefault="00A44308" w:rsidP="00D957BC">
      <w:pPr>
        <w:pStyle w:val="Normalaccessible"/>
      </w:pPr>
      <w:r w:rsidRPr="009953C5">
        <w:t xml:space="preserve">Vigousse et la Semaine suisse du Goût décernent quelques prix savoureux aux gagnants de leur concours annuel de nouvelles et de dessins. Venez découvrir les talentueux lauréats ! </w:t>
      </w:r>
    </w:p>
    <w:p w14:paraId="2D935301" w14:textId="77777777" w:rsidR="00A44308" w:rsidRPr="009953C5" w:rsidRDefault="00A44308" w:rsidP="00D957BC">
      <w:pPr>
        <w:pStyle w:val="Normalaccessible"/>
      </w:pPr>
      <w:r w:rsidRPr="009953C5">
        <w:t xml:space="preserve">Partenariat Semaine suisse du Goût </w:t>
      </w:r>
    </w:p>
    <w:p w14:paraId="4E854E5D" w14:textId="4180D39F" w:rsidR="00406CF2" w:rsidRDefault="00A44308" w:rsidP="00D957BC">
      <w:pPr>
        <w:pStyle w:val="Normalaccessible"/>
      </w:pPr>
      <w:r w:rsidRPr="009953C5">
        <w:t xml:space="preserve">La Crique • 60 min. </w:t>
      </w:r>
    </w:p>
    <w:p w14:paraId="6ABFA3C8" w14:textId="77777777" w:rsidR="00B67332" w:rsidRPr="00B67332" w:rsidRDefault="00B67332" w:rsidP="00B67332">
      <w:pPr>
        <w:pStyle w:val="Normalaccessible"/>
      </w:pPr>
    </w:p>
    <w:p w14:paraId="4AFDDE01" w14:textId="7200E558" w:rsidR="00A44308" w:rsidRPr="009953C5" w:rsidRDefault="00A44308" w:rsidP="00406CF2">
      <w:pPr>
        <w:pStyle w:val="Titre4"/>
        <w:rPr>
          <w:lang w:val="fr-CH"/>
        </w:rPr>
      </w:pPr>
      <w:r w:rsidRPr="009953C5">
        <w:rPr>
          <w:lang w:val="fr-CH"/>
        </w:rPr>
        <w:t xml:space="preserve">RTS sur les quais </w:t>
      </w:r>
      <w:r w:rsidR="00406CF2" w:rsidRPr="009953C5">
        <w:rPr>
          <w:lang w:val="fr-CH"/>
        </w:rPr>
        <w:t>« </w:t>
      </w:r>
      <w:r w:rsidRPr="009953C5">
        <w:rPr>
          <w:lang w:val="fr-CH"/>
        </w:rPr>
        <w:t>Les beaux parleurs</w:t>
      </w:r>
      <w:r w:rsidR="00406CF2" w:rsidRPr="009953C5">
        <w:rPr>
          <w:lang w:val="fr-CH"/>
        </w:rPr>
        <w:t> »</w:t>
      </w:r>
    </w:p>
    <w:p w14:paraId="083AA947" w14:textId="77777777" w:rsidR="00A44308" w:rsidRPr="009953C5" w:rsidRDefault="00A44308" w:rsidP="00D957BC">
      <w:pPr>
        <w:pStyle w:val="Normalaccessible"/>
      </w:pPr>
      <w:r w:rsidRPr="009953C5">
        <w:t xml:space="preserve">Maud Ventura </w:t>
      </w:r>
    </w:p>
    <w:p w14:paraId="4D7CC542" w14:textId="318BAA86" w:rsidR="00A44308" w:rsidRPr="009953C5" w:rsidRDefault="0049219A" w:rsidP="00D957BC">
      <w:pPr>
        <w:pStyle w:val="Normalaccessible"/>
      </w:pPr>
      <w:r w:rsidRPr="009953C5">
        <w:t>Animation :</w:t>
      </w:r>
      <w:r w:rsidR="00A44308" w:rsidRPr="009953C5">
        <w:t xml:space="preserve"> Jonas </w:t>
      </w:r>
      <w:proofErr w:type="spellStart"/>
      <w:r w:rsidR="00A44308" w:rsidRPr="009953C5">
        <w:t>Schneiter</w:t>
      </w:r>
      <w:proofErr w:type="spellEnd"/>
      <w:r w:rsidR="00A44308" w:rsidRPr="009953C5">
        <w:t xml:space="preserve"> </w:t>
      </w:r>
    </w:p>
    <w:p w14:paraId="46A86538" w14:textId="77777777" w:rsidR="00A44308" w:rsidRPr="009953C5" w:rsidRDefault="00A44308" w:rsidP="00D957BC">
      <w:pPr>
        <w:pStyle w:val="Normalaccessible"/>
      </w:pPr>
      <w:r w:rsidRPr="009953C5">
        <w:t xml:space="preserve">Studio RTS • 90 min. • en direct </w:t>
      </w:r>
    </w:p>
    <w:p w14:paraId="1799F594" w14:textId="77777777" w:rsidR="00406CF2" w:rsidRPr="009953C5" w:rsidRDefault="00406CF2" w:rsidP="00D957BC">
      <w:pPr>
        <w:pStyle w:val="Normalaccessible"/>
      </w:pPr>
    </w:p>
    <w:p w14:paraId="41576948" w14:textId="62F23DC6" w:rsidR="00A44308" w:rsidRPr="009953C5" w:rsidRDefault="00A44308" w:rsidP="00406CF2">
      <w:pPr>
        <w:pStyle w:val="Titre4"/>
        <w:rPr>
          <w:lang w:val="fr-CH"/>
        </w:rPr>
      </w:pPr>
      <w:r w:rsidRPr="009953C5">
        <w:rPr>
          <w:lang w:val="fr-CH"/>
        </w:rPr>
        <w:t xml:space="preserve">Discussions </w:t>
      </w:r>
      <w:r w:rsidR="0049219A" w:rsidRPr="009953C5">
        <w:rPr>
          <w:lang w:val="fr-CH"/>
        </w:rPr>
        <w:t>« Les</w:t>
      </w:r>
      <w:r w:rsidRPr="009953C5">
        <w:rPr>
          <w:lang w:val="fr-CH"/>
        </w:rPr>
        <w:t xml:space="preserve"> enjeux de l’écologie dans l’aventure </w:t>
      </w:r>
      <w:r w:rsidR="005613F4" w:rsidRPr="009953C5">
        <w:rPr>
          <w:lang w:val="fr-CH"/>
        </w:rPr>
        <w:t>humaine »</w:t>
      </w:r>
      <w:r w:rsidRPr="009953C5">
        <w:rPr>
          <w:lang w:val="fr-CH"/>
        </w:rPr>
        <w:t xml:space="preserve"> </w:t>
      </w:r>
    </w:p>
    <w:p w14:paraId="516EBA4F" w14:textId="77777777" w:rsidR="00A44308" w:rsidRPr="009953C5" w:rsidRDefault="00A44308" w:rsidP="00D957BC">
      <w:pPr>
        <w:pStyle w:val="Normalaccessible"/>
      </w:pPr>
      <w:r w:rsidRPr="009953C5">
        <w:t xml:space="preserve">Dominique Bourg et Dipesh Chakrabarty </w:t>
      </w:r>
    </w:p>
    <w:p w14:paraId="1FEE49A9" w14:textId="44889A7E" w:rsidR="00A44308" w:rsidRPr="009953C5" w:rsidRDefault="0049219A" w:rsidP="00D957BC">
      <w:pPr>
        <w:pStyle w:val="Normalaccessible"/>
      </w:pPr>
      <w:r w:rsidRPr="009953C5">
        <w:t>Animation :</w:t>
      </w:r>
      <w:r w:rsidR="00A44308" w:rsidRPr="009953C5">
        <w:t xml:space="preserve"> Pamela </w:t>
      </w:r>
      <w:proofErr w:type="spellStart"/>
      <w:r w:rsidR="00A44308" w:rsidRPr="009953C5">
        <w:t>Ohene-Nyako</w:t>
      </w:r>
      <w:proofErr w:type="spellEnd"/>
      <w:r w:rsidR="00A44308" w:rsidRPr="009953C5">
        <w:t xml:space="preserve"> </w:t>
      </w:r>
    </w:p>
    <w:p w14:paraId="138C8D86" w14:textId="7C23BBB6" w:rsidR="00A44308" w:rsidRPr="009953C5" w:rsidRDefault="0049219A" w:rsidP="00D957BC">
      <w:pPr>
        <w:pStyle w:val="Normalaccessible"/>
      </w:pPr>
      <w:r w:rsidRPr="009953C5">
        <w:t>Interprétariat :</w:t>
      </w:r>
      <w:r w:rsidR="00A44308" w:rsidRPr="009953C5">
        <w:t xml:space="preserve"> Laurent Lefort </w:t>
      </w:r>
    </w:p>
    <w:p w14:paraId="121DF8D7" w14:textId="77777777" w:rsidR="00A44308" w:rsidRPr="009953C5" w:rsidRDefault="00A44308" w:rsidP="00D957BC">
      <w:pPr>
        <w:pStyle w:val="Normalaccessible"/>
      </w:pPr>
      <w:r w:rsidRPr="009953C5">
        <w:lastRenderedPageBreak/>
        <w:t>Dipesh Chakrabarty a été ré</w:t>
      </w:r>
      <w:r w:rsidRPr="009953C5">
        <w:softHyphen/>
        <w:t>compensé du Prix Européen de l’Essai 2024 pour son ouvrage Après le changement climatique, penser l’histoire (Gallimard). Exceptionnellement présent en Suisse, il discutera des forces de vie sur Terre avec le philosophe Dominique Bourg, auteur de Dévastation (PUF). Une rencontre pour tenter de mieux com</w:t>
      </w:r>
      <w:r w:rsidRPr="009953C5">
        <w:softHyphen/>
        <w:t xml:space="preserve">prendre les enjeux de l’écologie et les changements fondamentaux qui nous attendent pour la poursuite de l’aventure humaine. Leur dialogue fera émerger la pluralité des types de connaissance à disposition, et l’urgence de les mutualiser. </w:t>
      </w:r>
    </w:p>
    <w:p w14:paraId="22E01B8F" w14:textId="77777777" w:rsidR="00A44308" w:rsidRPr="009953C5" w:rsidRDefault="00A44308" w:rsidP="00D957BC">
      <w:pPr>
        <w:pStyle w:val="Normalaccessible"/>
      </w:pPr>
      <w:r w:rsidRPr="009953C5">
        <w:t xml:space="preserve">En partenariat avec le Prix Européen de l’Essai </w:t>
      </w:r>
    </w:p>
    <w:p w14:paraId="55C7C2F3" w14:textId="77777777" w:rsidR="00406CF2" w:rsidRPr="009953C5" w:rsidRDefault="00A44308" w:rsidP="00D957BC">
      <w:pPr>
        <w:pStyle w:val="Normalaccessible"/>
        <w:rPr>
          <w:color w:val="E7B409"/>
        </w:rPr>
      </w:pPr>
      <w:r w:rsidRPr="009953C5">
        <w:t>Casino, salle Belle Époque • 60 min.</w:t>
      </w:r>
      <w:r w:rsidRPr="009953C5">
        <w:rPr>
          <w:color w:val="E7B409"/>
        </w:rPr>
        <w:t xml:space="preserve"> </w:t>
      </w:r>
    </w:p>
    <w:p w14:paraId="61031555" w14:textId="77777777" w:rsidR="00406CF2" w:rsidRPr="009953C5" w:rsidRDefault="00406CF2" w:rsidP="00D957BC">
      <w:pPr>
        <w:pStyle w:val="Normalaccessible"/>
      </w:pPr>
    </w:p>
    <w:p w14:paraId="0A8E136C" w14:textId="6B8ED15F" w:rsidR="00A44308" w:rsidRPr="009953C5" w:rsidRDefault="0049219A" w:rsidP="00406CF2">
      <w:pPr>
        <w:pStyle w:val="Titre4"/>
        <w:rPr>
          <w:lang w:val="fr-CH"/>
        </w:rPr>
      </w:pPr>
      <w:r w:rsidRPr="009953C5">
        <w:rPr>
          <w:lang w:val="fr-CH"/>
        </w:rPr>
        <w:t>« La</w:t>
      </w:r>
      <w:r w:rsidR="00A44308" w:rsidRPr="009953C5">
        <w:rPr>
          <w:lang w:val="fr-CH"/>
        </w:rPr>
        <w:t xml:space="preserve"> littérature est un sport de </w:t>
      </w:r>
      <w:r w:rsidR="005613F4" w:rsidRPr="009953C5">
        <w:rPr>
          <w:lang w:val="fr-CH"/>
        </w:rPr>
        <w:t>combat »</w:t>
      </w:r>
      <w:r w:rsidR="00A44308" w:rsidRPr="009953C5">
        <w:rPr>
          <w:lang w:val="fr-CH"/>
        </w:rPr>
        <w:t xml:space="preserve"> </w:t>
      </w:r>
    </w:p>
    <w:p w14:paraId="078BBAE1" w14:textId="77777777" w:rsidR="00A44308" w:rsidRPr="009953C5" w:rsidRDefault="00A44308" w:rsidP="00D957BC">
      <w:pPr>
        <w:pStyle w:val="Normalaccessible"/>
      </w:pPr>
      <w:r w:rsidRPr="009953C5">
        <w:t xml:space="preserve">Daniel de Roulet </w:t>
      </w:r>
    </w:p>
    <w:p w14:paraId="168CF666" w14:textId="6C219227" w:rsidR="00A44308" w:rsidRPr="009953C5" w:rsidRDefault="0049219A" w:rsidP="00D957BC">
      <w:pPr>
        <w:pStyle w:val="Normalaccessible"/>
      </w:pPr>
      <w:r w:rsidRPr="009953C5">
        <w:t>Animation :</w:t>
      </w:r>
      <w:r w:rsidR="00A44308" w:rsidRPr="009953C5">
        <w:t xml:space="preserve"> Geneviève </w:t>
      </w:r>
      <w:proofErr w:type="spellStart"/>
      <w:r w:rsidR="00A44308" w:rsidRPr="009953C5">
        <w:t>Bridel</w:t>
      </w:r>
      <w:proofErr w:type="spellEnd"/>
      <w:r w:rsidR="00A44308" w:rsidRPr="009953C5">
        <w:t xml:space="preserve"> </w:t>
      </w:r>
    </w:p>
    <w:p w14:paraId="38D5646C" w14:textId="1FF5EF53" w:rsidR="00A44308" w:rsidRPr="009953C5" w:rsidRDefault="00A44308" w:rsidP="00D957BC">
      <w:pPr>
        <w:pStyle w:val="Normalaccessible"/>
      </w:pPr>
      <w:r w:rsidRPr="009953C5">
        <w:t>On ne présente plus Daniel de Roulet, 80 ans cette année. Auteur de près de vingt romans, de textes autobiographiques, d’essais et de récits de voyage, le Genevois a aussi été mara</w:t>
      </w:r>
      <w:r w:rsidRPr="009953C5">
        <w:softHyphen/>
        <w:t xml:space="preserve">thonien. Une rencontre autour de l’écriture, du corps, du rythme essentiel, car «la course à pied n’est pas un sport, mais un art qui se pratique aussi bien au grand air qu'en chambre, un livre à la </w:t>
      </w:r>
      <w:r w:rsidR="0049219A" w:rsidRPr="009953C5">
        <w:t>main »</w:t>
      </w:r>
      <w:r w:rsidRPr="009953C5">
        <w:t xml:space="preserve">. </w:t>
      </w:r>
    </w:p>
    <w:p w14:paraId="6D7A5401" w14:textId="13B2A9AE" w:rsidR="00A44308" w:rsidRPr="009953C5" w:rsidRDefault="00A44308" w:rsidP="00D957BC">
      <w:pPr>
        <w:pStyle w:val="Normalaccessible"/>
      </w:pPr>
      <w:r w:rsidRPr="009953C5">
        <w:t>Grenier Bernois • 60 min.</w:t>
      </w:r>
    </w:p>
    <w:p w14:paraId="30255FAB" w14:textId="77777777" w:rsidR="00406CF2" w:rsidRPr="009953C5" w:rsidRDefault="00406CF2" w:rsidP="00D957BC">
      <w:pPr>
        <w:pStyle w:val="Normalaccessible"/>
      </w:pPr>
    </w:p>
    <w:p w14:paraId="08F5A33A" w14:textId="3558F977" w:rsidR="00A44308" w:rsidRPr="009953C5" w:rsidRDefault="0049219A" w:rsidP="00406CF2">
      <w:pPr>
        <w:pStyle w:val="Titre4"/>
        <w:rPr>
          <w:lang w:val="fr-CH"/>
        </w:rPr>
      </w:pPr>
      <w:r w:rsidRPr="009953C5">
        <w:rPr>
          <w:lang w:val="fr-CH"/>
        </w:rPr>
        <w:t>« Petites</w:t>
      </w:r>
      <w:r w:rsidR="00A44308" w:rsidRPr="009953C5">
        <w:rPr>
          <w:lang w:val="fr-CH"/>
        </w:rPr>
        <w:t xml:space="preserve"> vies, grands </w:t>
      </w:r>
      <w:r w:rsidR="005613F4" w:rsidRPr="009953C5">
        <w:rPr>
          <w:lang w:val="fr-CH"/>
        </w:rPr>
        <w:t>destins »</w:t>
      </w:r>
      <w:r w:rsidR="00A44308" w:rsidRPr="009953C5">
        <w:rPr>
          <w:lang w:val="fr-CH"/>
        </w:rPr>
        <w:t xml:space="preserve"> </w:t>
      </w:r>
    </w:p>
    <w:p w14:paraId="52839B18" w14:textId="77777777" w:rsidR="00A44308" w:rsidRPr="009953C5" w:rsidRDefault="00A44308" w:rsidP="00D957BC">
      <w:pPr>
        <w:pStyle w:val="Normalaccessible"/>
      </w:pPr>
      <w:r w:rsidRPr="009953C5">
        <w:t xml:space="preserve">Miguel Bonnefoy et Hélène </w:t>
      </w:r>
      <w:proofErr w:type="spellStart"/>
      <w:r w:rsidRPr="009953C5">
        <w:t>Jacobé</w:t>
      </w:r>
      <w:proofErr w:type="spellEnd"/>
      <w:r w:rsidRPr="009953C5">
        <w:t xml:space="preserve"> </w:t>
      </w:r>
    </w:p>
    <w:p w14:paraId="1DE1DC4F" w14:textId="6D80B7C9" w:rsidR="00A44308" w:rsidRPr="009953C5" w:rsidRDefault="0049219A" w:rsidP="00D957BC">
      <w:pPr>
        <w:pStyle w:val="Normalaccessible"/>
      </w:pPr>
      <w:r w:rsidRPr="009953C5">
        <w:t>Animation :</w:t>
      </w:r>
      <w:r w:rsidR="00A44308" w:rsidRPr="009953C5">
        <w:t xml:space="preserve"> Patrick Ferla </w:t>
      </w:r>
    </w:p>
    <w:p w14:paraId="7CCD8E73" w14:textId="77777777" w:rsidR="00A44308" w:rsidRPr="009953C5" w:rsidRDefault="00A44308" w:rsidP="00D957BC">
      <w:pPr>
        <w:pStyle w:val="Normalaccessible"/>
      </w:pPr>
      <w:r w:rsidRPr="009953C5">
        <w:t xml:space="preserve">Sous les plumes d’Hélène </w:t>
      </w:r>
      <w:proofErr w:type="spellStart"/>
      <w:r w:rsidRPr="009953C5">
        <w:t>Jacobé</w:t>
      </w:r>
      <w:proofErr w:type="spellEnd"/>
      <w:r w:rsidRPr="009953C5">
        <w:t xml:space="preserve"> et Miguel Bonnefoy, des destins extraordinaires prennent vie. Dans Le Lotus jaune (Favre/Héloïse d’Or</w:t>
      </w:r>
      <w:r w:rsidRPr="009953C5">
        <w:softHyphen/>
        <w:t xml:space="preserve">messon), Lin </w:t>
      </w:r>
      <w:proofErr w:type="spellStart"/>
      <w:r w:rsidRPr="009953C5">
        <w:t>Heir</w:t>
      </w:r>
      <w:proofErr w:type="spellEnd"/>
      <w:r w:rsidRPr="009953C5">
        <w:t xml:space="preserve">, enfant de la Chine du XIXe siècle, surmonte une </w:t>
      </w:r>
      <w:r w:rsidRPr="009953C5">
        <w:lastRenderedPageBreak/>
        <w:t>enfance ravagée et s’émancipe de sa condition féminine. Le rêve du jaguar (Rivages) relate l’ascension d’un orphelin vénézuélien, devenu chirurgien renommé, ainsi que la lutte héroïque de sa famille à travers les révolutions. Comment des vies modestes se méta</w:t>
      </w:r>
      <w:r w:rsidRPr="009953C5">
        <w:softHyphen/>
        <w:t xml:space="preserve">morphosent-elles en destins grandioses ? </w:t>
      </w:r>
    </w:p>
    <w:p w14:paraId="74DEC41D" w14:textId="77777777" w:rsidR="00A44308" w:rsidRPr="009953C5" w:rsidRDefault="00A44308" w:rsidP="00D957BC">
      <w:pPr>
        <w:pStyle w:val="Normalaccessible"/>
      </w:pPr>
      <w:r w:rsidRPr="009953C5">
        <w:t xml:space="preserve">Mont-Blanc, salle Jura • 60 min. </w:t>
      </w:r>
    </w:p>
    <w:p w14:paraId="4035A7F0" w14:textId="77777777" w:rsidR="00406CF2" w:rsidRPr="009953C5" w:rsidRDefault="00406CF2" w:rsidP="00D957BC">
      <w:pPr>
        <w:pStyle w:val="Normalaccessible"/>
      </w:pPr>
    </w:p>
    <w:p w14:paraId="211693C8" w14:textId="24596DA7" w:rsidR="00A44308" w:rsidRPr="009953C5" w:rsidRDefault="0049219A" w:rsidP="00406CF2">
      <w:pPr>
        <w:pStyle w:val="Titre4"/>
        <w:rPr>
          <w:lang w:val="fr-CH"/>
        </w:rPr>
      </w:pPr>
      <w:r w:rsidRPr="009953C5">
        <w:rPr>
          <w:lang w:val="fr-CH"/>
        </w:rPr>
        <w:t>« Poésie</w:t>
      </w:r>
      <w:r w:rsidR="00A44308" w:rsidRPr="009953C5">
        <w:rPr>
          <w:lang w:val="fr-CH"/>
        </w:rPr>
        <w:t xml:space="preserve"> du </w:t>
      </w:r>
      <w:r w:rsidR="005613F4" w:rsidRPr="009953C5">
        <w:rPr>
          <w:lang w:val="fr-CH"/>
        </w:rPr>
        <w:t>quotidien »</w:t>
      </w:r>
      <w:r w:rsidR="00A44308" w:rsidRPr="009953C5">
        <w:rPr>
          <w:lang w:val="fr-CH"/>
        </w:rPr>
        <w:t xml:space="preserve"> </w:t>
      </w:r>
    </w:p>
    <w:p w14:paraId="7A30343F" w14:textId="77777777" w:rsidR="00A44308" w:rsidRPr="009953C5" w:rsidRDefault="00A44308" w:rsidP="00D957BC">
      <w:pPr>
        <w:pStyle w:val="Normalaccessible"/>
      </w:pPr>
      <w:r w:rsidRPr="009953C5">
        <w:t xml:space="preserve">Matthieu </w:t>
      </w:r>
      <w:proofErr w:type="spellStart"/>
      <w:r w:rsidRPr="009953C5">
        <w:t>Corpataux</w:t>
      </w:r>
      <w:proofErr w:type="spellEnd"/>
      <w:r w:rsidRPr="009953C5">
        <w:t xml:space="preserve"> et Pierrine </w:t>
      </w:r>
      <w:proofErr w:type="spellStart"/>
      <w:r w:rsidRPr="009953C5">
        <w:t>Poget</w:t>
      </w:r>
      <w:proofErr w:type="spellEnd"/>
      <w:r w:rsidRPr="009953C5">
        <w:t xml:space="preserve"> </w:t>
      </w:r>
    </w:p>
    <w:p w14:paraId="265157DD" w14:textId="7C309CB3" w:rsidR="00A44308" w:rsidRPr="009953C5" w:rsidRDefault="0049219A" w:rsidP="00D957BC">
      <w:pPr>
        <w:pStyle w:val="Normalaccessible"/>
      </w:pPr>
      <w:r w:rsidRPr="009953C5">
        <w:t>Animation :</w:t>
      </w:r>
      <w:r w:rsidR="00A44308" w:rsidRPr="009953C5">
        <w:t xml:space="preserve"> Céline </w:t>
      </w:r>
      <w:proofErr w:type="spellStart"/>
      <w:r w:rsidR="00A44308" w:rsidRPr="009953C5">
        <w:t>Argento</w:t>
      </w:r>
      <w:proofErr w:type="spellEnd"/>
      <w:r w:rsidR="00A44308" w:rsidRPr="009953C5">
        <w:t xml:space="preserve"> </w:t>
      </w:r>
    </w:p>
    <w:p w14:paraId="19A4803F" w14:textId="77777777" w:rsidR="00A44308" w:rsidRPr="009953C5" w:rsidRDefault="00A44308" w:rsidP="00D957BC">
      <w:pPr>
        <w:pStyle w:val="Normalaccessible"/>
      </w:pPr>
      <w:r w:rsidRPr="009953C5">
        <w:t xml:space="preserve">La poétesse genevoise Pierrine </w:t>
      </w:r>
      <w:proofErr w:type="spellStart"/>
      <w:r w:rsidRPr="009953C5">
        <w:t>Poget</w:t>
      </w:r>
      <w:proofErr w:type="spellEnd"/>
      <w:r w:rsidRPr="009953C5">
        <w:t xml:space="preserve"> revient avec Inachevée, vivante (La </w:t>
      </w:r>
      <w:proofErr w:type="spellStart"/>
      <w:r w:rsidRPr="009953C5">
        <w:t>Baconnière</w:t>
      </w:r>
      <w:proofErr w:type="spellEnd"/>
      <w:r w:rsidRPr="009953C5">
        <w:t>), une ré</w:t>
      </w:r>
      <w:r w:rsidRPr="009953C5">
        <w:softHyphen/>
        <w:t xml:space="preserve">flexion sur la féminité. Une quête inquiète qui prend forme dans l’écriture, sensible et intense. Elle dialogue avec Matthieu </w:t>
      </w:r>
      <w:proofErr w:type="spellStart"/>
      <w:r w:rsidRPr="009953C5">
        <w:t>Corpataux</w:t>
      </w:r>
      <w:proofErr w:type="spellEnd"/>
      <w:r w:rsidRPr="009953C5">
        <w:t xml:space="preserve"> dont les poèmes narratifs d’Emma au jardin (Empreintes) forment une collection d’instantanés où de petits riens donnent vie, et profondeur, à son personnage. </w:t>
      </w:r>
    </w:p>
    <w:p w14:paraId="56D8A4E3" w14:textId="77777777" w:rsidR="00A44308" w:rsidRPr="009953C5" w:rsidRDefault="00A44308" w:rsidP="00D957BC">
      <w:pPr>
        <w:pStyle w:val="Normalaccessible"/>
      </w:pPr>
      <w:r w:rsidRPr="009953C5">
        <w:t xml:space="preserve">Fondation </w:t>
      </w:r>
      <w:proofErr w:type="spellStart"/>
      <w:r w:rsidRPr="009953C5">
        <w:t>Bolle</w:t>
      </w:r>
      <w:proofErr w:type="spellEnd"/>
      <w:r w:rsidRPr="009953C5">
        <w:t xml:space="preserve"> • 60 min. </w:t>
      </w:r>
    </w:p>
    <w:p w14:paraId="568F115E" w14:textId="77777777" w:rsidR="00406CF2" w:rsidRPr="009953C5" w:rsidRDefault="00406CF2" w:rsidP="00D957BC">
      <w:pPr>
        <w:pStyle w:val="Normalaccessible"/>
      </w:pPr>
    </w:p>
    <w:p w14:paraId="6D962820" w14:textId="215AF958" w:rsidR="00A44308" w:rsidRPr="009953C5" w:rsidRDefault="00A44308" w:rsidP="00406CF2">
      <w:pPr>
        <w:pStyle w:val="Titre4"/>
        <w:rPr>
          <w:lang w:val="fr-CH"/>
        </w:rPr>
      </w:pPr>
      <w:r w:rsidRPr="009953C5">
        <w:rPr>
          <w:lang w:val="fr-CH"/>
        </w:rPr>
        <w:t xml:space="preserve">La Traduction sur les quais </w:t>
      </w:r>
      <w:r w:rsidR="0049219A" w:rsidRPr="009953C5">
        <w:rPr>
          <w:lang w:val="fr-CH"/>
        </w:rPr>
        <w:t>« Traduire</w:t>
      </w:r>
      <w:r w:rsidRPr="009953C5">
        <w:rPr>
          <w:lang w:val="fr-CH"/>
        </w:rPr>
        <w:t xml:space="preserve"> la </w:t>
      </w:r>
      <w:r w:rsidR="005613F4" w:rsidRPr="009953C5">
        <w:rPr>
          <w:lang w:val="fr-CH"/>
        </w:rPr>
        <w:t>Suisse »</w:t>
      </w:r>
      <w:r w:rsidRPr="009953C5">
        <w:rPr>
          <w:lang w:val="fr-CH"/>
        </w:rPr>
        <w:t xml:space="preserve"> </w:t>
      </w:r>
    </w:p>
    <w:p w14:paraId="348E4AD6" w14:textId="77777777" w:rsidR="00A44308" w:rsidRPr="009953C5" w:rsidRDefault="00A44308" w:rsidP="00D957BC">
      <w:pPr>
        <w:pStyle w:val="Normalaccessible"/>
      </w:pPr>
      <w:r w:rsidRPr="009953C5">
        <w:t xml:space="preserve">Pierre </w:t>
      </w:r>
      <w:proofErr w:type="spellStart"/>
      <w:r w:rsidRPr="009953C5">
        <w:t>Deshusses</w:t>
      </w:r>
      <w:proofErr w:type="spellEnd"/>
      <w:r w:rsidRPr="009953C5">
        <w:t xml:space="preserve">, Camille </w:t>
      </w:r>
      <w:proofErr w:type="spellStart"/>
      <w:r w:rsidRPr="009953C5">
        <w:t>Luscher</w:t>
      </w:r>
      <w:proofErr w:type="spellEnd"/>
      <w:r w:rsidRPr="009953C5">
        <w:t xml:space="preserve">, Lucie </w:t>
      </w:r>
      <w:proofErr w:type="spellStart"/>
      <w:r w:rsidRPr="009953C5">
        <w:t>Tardin</w:t>
      </w:r>
      <w:proofErr w:type="spellEnd"/>
      <w:r w:rsidRPr="009953C5">
        <w:t xml:space="preserve"> et Walter Rosselli </w:t>
      </w:r>
    </w:p>
    <w:p w14:paraId="51D9CD48" w14:textId="7FC451E9" w:rsidR="00A44308" w:rsidRPr="009953C5" w:rsidRDefault="0049219A" w:rsidP="00D957BC">
      <w:pPr>
        <w:pStyle w:val="Normalaccessible"/>
      </w:pPr>
      <w:r w:rsidRPr="009953C5">
        <w:t>Animation :</w:t>
      </w:r>
      <w:r w:rsidR="00A44308" w:rsidRPr="009953C5">
        <w:t xml:space="preserve"> Thierry Raboud </w:t>
      </w:r>
    </w:p>
    <w:p w14:paraId="2BA51F52" w14:textId="77777777" w:rsidR="00A44308" w:rsidRPr="009953C5" w:rsidRDefault="00A44308" w:rsidP="00D957BC">
      <w:pPr>
        <w:pStyle w:val="Normalaccessible"/>
      </w:pPr>
      <w:r w:rsidRPr="009953C5">
        <w:t xml:space="preserve">Quelles autrices et quels auteurs traversent la barrière de Rösti ? Quels sont les livres à connaître absolument et comment les transmettre aussi à nos voisins français ? Traductrices, traducteurs, éditrices, éditeurs et critiques littéraires décortiquent le marché du livre suisse, marqué par sa diversité linguistique, et dressent ensemble une bibliothèque idéale de la littérature suisse. </w:t>
      </w:r>
    </w:p>
    <w:p w14:paraId="78AF504C" w14:textId="77777777" w:rsidR="00A44308" w:rsidRPr="009953C5" w:rsidRDefault="00A44308" w:rsidP="00D957BC">
      <w:pPr>
        <w:pStyle w:val="Normalaccessible"/>
      </w:pPr>
      <w:r w:rsidRPr="009953C5">
        <w:t xml:space="preserve">Une rencontre proposée par le Centre de traduction littéraire de Lausanne, en partenariat avec le Collège de traducteurs </w:t>
      </w:r>
      <w:proofErr w:type="spellStart"/>
      <w:r w:rsidRPr="009953C5">
        <w:t>Looren</w:t>
      </w:r>
      <w:proofErr w:type="spellEnd"/>
      <w:r w:rsidRPr="009953C5">
        <w:t xml:space="preserve">. </w:t>
      </w:r>
    </w:p>
    <w:p w14:paraId="78A866B2" w14:textId="77777777" w:rsidR="00A44308" w:rsidRPr="009953C5" w:rsidRDefault="00A44308" w:rsidP="00D957BC">
      <w:pPr>
        <w:pStyle w:val="Normalaccessible"/>
      </w:pPr>
      <w:r w:rsidRPr="009953C5">
        <w:lastRenderedPageBreak/>
        <w:t xml:space="preserve">Dans le cadre des 50 ans de Collection ch. </w:t>
      </w:r>
    </w:p>
    <w:p w14:paraId="6F78BADD" w14:textId="3F5A2CC1" w:rsidR="00A44308" w:rsidRPr="009953C5" w:rsidRDefault="00A44308" w:rsidP="00D957BC">
      <w:pPr>
        <w:pStyle w:val="Normalaccessible"/>
      </w:pPr>
      <w:r w:rsidRPr="009953C5">
        <w:t xml:space="preserve">Mont-Blanc, salle des Alpes • 60 min. </w:t>
      </w:r>
    </w:p>
    <w:p w14:paraId="50E75F2F" w14:textId="77777777" w:rsidR="00406CF2" w:rsidRPr="009953C5" w:rsidRDefault="00406CF2" w:rsidP="00D957BC">
      <w:pPr>
        <w:pStyle w:val="Normalaccessible"/>
      </w:pPr>
    </w:p>
    <w:p w14:paraId="30C99BB3" w14:textId="5ACC815C" w:rsidR="00A44308" w:rsidRPr="009953C5" w:rsidRDefault="00A44308" w:rsidP="00406CF2">
      <w:pPr>
        <w:pStyle w:val="Titre4"/>
        <w:rPr>
          <w:lang w:val="fr-CH"/>
        </w:rPr>
      </w:pPr>
      <w:r w:rsidRPr="009953C5">
        <w:rPr>
          <w:lang w:val="fr-CH"/>
        </w:rPr>
        <w:t xml:space="preserve">Lecture dans le noir </w:t>
      </w:r>
      <w:r w:rsidR="0049219A" w:rsidRPr="009953C5">
        <w:rPr>
          <w:lang w:val="fr-CH"/>
        </w:rPr>
        <w:t>« La</w:t>
      </w:r>
      <w:r w:rsidRPr="009953C5">
        <w:rPr>
          <w:lang w:val="fr-CH"/>
        </w:rPr>
        <w:t xml:space="preserve"> dernière chambre du Grand Hôtel </w:t>
      </w:r>
      <w:r w:rsidR="005613F4" w:rsidRPr="009953C5">
        <w:rPr>
          <w:lang w:val="fr-CH"/>
        </w:rPr>
        <w:t>Abîme »</w:t>
      </w:r>
      <w:r w:rsidRPr="009953C5">
        <w:rPr>
          <w:lang w:val="fr-CH"/>
        </w:rPr>
        <w:t xml:space="preserve"> </w:t>
      </w:r>
      <w:r w:rsidR="005613F4" w:rsidRPr="009953C5">
        <w:rPr>
          <w:lang w:val="fr-CH"/>
        </w:rPr>
        <w:t>d</w:t>
      </w:r>
      <w:r w:rsidR="0049219A" w:rsidRPr="009953C5">
        <w:rPr>
          <w:lang w:val="fr-CH"/>
        </w:rPr>
        <w:t>e</w:t>
      </w:r>
      <w:r w:rsidRPr="009953C5">
        <w:rPr>
          <w:lang w:val="fr-CH"/>
        </w:rPr>
        <w:t xml:space="preserve"> Quentin Mouron (Favre) </w:t>
      </w:r>
    </w:p>
    <w:p w14:paraId="4166EA09" w14:textId="77777777" w:rsidR="00A44308" w:rsidRPr="009953C5" w:rsidRDefault="00A44308" w:rsidP="00D957BC">
      <w:pPr>
        <w:pStyle w:val="Normalaccessible"/>
      </w:pPr>
      <w:r w:rsidRPr="009953C5">
        <w:t xml:space="preserve">Lecture de Jean-Marc </w:t>
      </w:r>
      <w:proofErr w:type="spellStart"/>
      <w:r w:rsidRPr="009953C5">
        <w:t>Meyrat</w:t>
      </w:r>
      <w:proofErr w:type="spellEnd"/>
      <w:r w:rsidRPr="009953C5">
        <w:t xml:space="preserve">, en présence de l’auteur. </w:t>
      </w:r>
    </w:p>
    <w:p w14:paraId="242D241A" w14:textId="77777777" w:rsidR="00A44308" w:rsidRPr="009953C5" w:rsidRDefault="00A44308" w:rsidP="00D957BC">
      <w:pPr>
        <w:pStyle w:val="Normalaccessible"/>
      </w:pPr>
      <w:r w:rsidRPr="009953C5">
        <w:t xml:space="preserve">Dans une pièce plongée dans le noir, laissez-vous porter par les mots. </w:t>
      </w:r>
    </w:p>
    <w:p w14:paraId="72CEC233" w14:textId="77777777" w:rsidR="00A44308" w:rsidRPr="009953C5" w:rsidRDefault="00A44308" w:rsidP="00D957BC">
      <w:pPr>
        <w:pStyle w:val="Normalaccessible"/>
      </w:pPr>
      <w:r w:rsidRPr="009953C5">
        <w:t xml:space="preserve">En partenariat avec la Bibliothèque Sonore Romande </w:t>
      </w:r>
    </w:p>
    <w:p w14:paraId="00FD06AF" w14:textId="77777777" w:rsidR="00A44308" w:rsidRPr="009953C5" w:rsidRDefault="00A44308" w:rsidP="00D957BC">
      <w:pPr>
        <w:pStyle w:val="Normalaccessible"/>
      </w:pPr>
      <w:r w:rsidRPr="009953C5">
        <w:t xml:space="preserve">Cellier • 60 min. </w:t>
      </w:r>
    </w:p>
    <w:p w14:paraId="4BD736E8" w14:textId="77777777" w:rsidR="00406CF2" w:rsidRPr="009953C5" w:rsidRDefault="00406CF2" w:rsidP="00D957BC">
      <w:pPr>
        <w:pStyle w:val="Normalaccessible"/>
      </w:pPr>
    </w:p>
    <w:p w14:paraId="4A7BF5CC" w14:textId="7F2BE09B" w:rsidR="00A44308" w:rsidRPr="009953C5" w:rsidRDefault="00A44308" w:rsidP="00406CF2">
      <w:pPr>
        <w:pStyle w:val="Titre4"/>
        <w:rPr>
          <w:lang w:val="fr-CH"/>
        </w:rPr>
      </w:pPr>
      <w:r w:rsidRPr="009953C5">
        <w:rPr>
          <w:lang w:val="fr-CH"/>
        </w:rPr>
        <w:t xml:space="preserve">Jeunesse – Atelier théâtre </w:t>
      </w:r>
      <w:r w:rsidR="005613F4" w:rsidRPr="009953C5">
        <w:rPr>
          <w:lang w:val="fr-CH"/>
        </w:rPr>
        <w:t>« Rire</w:t>
      </w:r>
      <w:r w:rsidRPr="009953C5">
        <w:rPr>
          <w:lang w:val="fr-CH"/>
        </w:rPr>
        <w:t xml:space="preserve"> avec la littérature </w:t>
      </w:r>
      <w:r w:rsidR="005613F4" w:rsidRPr="009953C5">
        <w:rPr>
          <w:lang w:val="fr-CH"/>
        </w:rPr>
        <w:t>jeunesse »</w:t>
      </w:r>
      <w:r w:rsidRPr="009953C5">
        <w:rPr>
          <w:lang w:val="fr-CH"/>
        </w:rPr>
        <w:t xml:space="preserve"> </w:t>
      </w:r>
    </w:p>
    <w:p w14:paraId="109167AB" w14:textId="77777777" w:rsidR="00A44308" w:rsidRPr="009953C5" w:rsidRDefault="00A44308" w:rsidP="00D957BC">
      <w:pPr>
        <w:pStyle w:val="Normalaccessible"/>
      </w:pPr>
      <w:r w:rsidRPr="009953C5">
        <w:t xml:space="preserve">Victoria </w:t>
      </w:r>
      <w:proofErr w:type="spellStart"/>
      <w:r w:rsidRPr="009953C5">
        <w:t>Giorgini</w:t>
      </w:r>
      <w:proofErr w:type="spellEnd"/>
      <w:r w:rsidRPr="009953C5">
        <w:t xml:space="preserve"> </w:t>
      </w:r>
    </w:p>
    <w:p w14:paraId="3542D11B" w14:textId="77777777" w:rsidR="00A44308" w:rsidRPr="009953C5" w:rsidRDefault="00A44308" w:rsidP="00D957BC">
      <w:pPr>
        <w:pStyle w:val="Normalaccessible"/>
      </w:pPr>
      <w:r w:rsidRPr="009953C5">
        <w:t xml:space="preserve">Pourquoi aimons-nous autant rire, peu importe notre âge ? Qu’est-ce qui fait rire les enfants ou toutes les générations confondues ? Quels sont les ressorts, les procédés comiques qui nous font rire ? Peut-on rire de tout ? Après un échange sur le thème de l’humour dans la littérature et de son importance, un atelier théâtral intergénérationnel permettra d’imaginer un bref récit humoristique et, pourquoi pas, de monter même sur scène afin de réaliser celui-ci avec une petite représentation drôle. </w:t>
      </w:r>
    </w:p>
    <w:p w14:paraId="5F5CC54F" w14:textId="77777777" w:rsidR="00A44308" w:rsidRPr="009953C5" w:rsidRDefault="00A44308" w:rsidP="00D957BC">
      <w:pPr>
        <w:pStyle w:val="Normalaccessible"/>
      </w:pPr>
      <w:r w:rsidRPr="009953C5">
        <w:t xml:space="preserve">Espace Jeunesse &amp; Familles • dès 8 ans • 60 min. </w:t>
      </w:r>
    </w:p>
    <w:p w14:paraId="3E7A8782" w14:textId="77777777" w:rsidR="00406CF2" w:rsidRPr="009953C5" w:rsidRDefault="00406CF2" w:rsidP="00D957BC">
      <w:pPr>
        <w:pStyle w:val="Normalaccessible"/>
      </w:pPr>
    </w:p>
    <w:p w14:paraId="781EDEAB" w14:textId="15915F8E" w:rsidR="00A44308" w:rsidRPr="009953C5" w:rsidRDefault="00A44308" w:rsidP="00406CF2">
      <w:pPr>
        <w:pStyle w:val="Titre4"/>
        <w:rPr>
          <w:lang w:val="fr-CH"/>
        </w:rPr>
      </w:pPr>
      <w:r w:rsidRPr="009953C5">
        <w:rPr>
          <w:lang w:val="fr-CH"/>
        </w:rPr>
        <w:t xml:space="preserve">Atelier d’écriture </w:t>
      </w:r>
      <w:r w:rsidR="005613F4" w:rsidRPr="009953C5">
        <w:rPr>
          <w:lang w:val="fr-CH"/>
        </w:rPr>
        <w:t>« Écrire</w:t>
      </w:r>
      <w:r w:rsidRPr="009953C5">
        <w:rPr>
          <w:lang w:val="fr-CH"/>
        </w:rPr>
        <w:t xml:space="preserve"> et s’inspirer des </w:t>
      </w:r>
      <w:r w:rsidR="005613F4" w:rsidRPr="009953C5">
        <w:rPr>
          <w:lang w:val="fr-CH"/>
        </w:rPr>
        <w:t>lieux »</w:t>
      </w:r>
      <w:r w:rsidRPr="009953C5">
        <w:rPr>
          <w:lang w:val="fr-CH"/>
        </w:rPr>
        <w:t xml:space="preserve"> </w:t>
      </w:r>
    </w:p>
    <w:p w14:paraId="535144C0" w14:textId="77777777" w:rsidR="00A44308" w:rsidRPr="009953C5" w:rsidRDefault="00A44308" w:rsidP="00D957BC">
      <w:pPr>
        <w:pStyle w:val="Normalaccessible"/>
      </w:pPr>
      <w:r w:rsidRPr="009953C5">
        <w:t xml:space="preserve">Atelier mené par Céline Zufferey </w:t>
      </w:r>
    </w:p>
    <w:p w14:paraId="6FC7528A" w14:textId="6D46B0E4" w:rsidR="00A44308" w:rsidRPr="009953C5" w:rsidRDefault="00A44308" w:rsidP="00D957BC">
      <w:pPr>
        <w:pStyle w:val="Normalaccessible"/>
      </w:pPr>
      <w:r w:rsidRPr="009953C5">
        <w:t xml:space="preserve">Cet atelier d’écriture vous propose de partir sur la trace des lieux. Familiers ou inventés, les lieux sont un élément de récit indispensable qui ancre vos histoires et enrichissent vos descriptions. En replongeant dans des lieux significatifs pour chacun, nous </w:t>
      </w:r>
      <w:r w:rsidR="00E852C3" w:rsidRPr="009953C5">
        <w:t>verrons combien</w:t>
      </w:r>
      <w:r w:rsidRPr="009953C5">
        <w:t xml:space="preserve"> ils constituent des personnages à part entière, partie prenante de votre </w:t>
      </w:r>
      <w:r w:rsidRPr="009953C5">
        <w:lastRenderedPageBreak/>
        <w:t xml:space="preserve">écriture. Une belle occasion de se saisir de l’espace par l’écriture, et de poser un nouveau regard sur ce qui nous entoure. </w:t>
      </w:r>
    </w:p>
    <w:p w14:paraId="4CB65B56" w14:textId="77777777" w:rsidR="00A44308" w:rsidRPr="009953C5" w:rsidRDefault="00A44308" w:rsidP="00D957BC">
      <w:pPr>
        <w:pStyle w:val="Normalaccessible"/>
      </w:pPr>
      <w:r w:rsidRPr="009953C5">
        <w:t xml:space="preserve">En partenariat avec Désir d'écrire </w:t>
      </w:r>
    </w:p>
    <w:p w14:paraId="0ADADEF7" w14:textId="77777777" w:rsidR="00A44308" w:rsidRPr="009953C5" w:rsidRDefault="00A44308" w:rsidP="00D957BC">
      <w:pPr>
        <w:pStyle w:val="Normalaccessible"/>
      </w:pPr>
      <w:r w:rsidRPr="009953C5">
        <w:t xml:space="preserve">Inscription obligatoire, max. 30 personnes </w:t>
      </w:r>
    </w:p>
    <w:p w14:paraId="09A872B7" w14:textId="77777777" w:rsidR="00A44308" w:rsidRPr="009953C5" w:rsidRDefault="00A44308" w:rsidP="00D957BC">
      <w:pPr>
        <w:pStyle w:val="Normalaccessible"/>
      </w:pPr>
      <w:r w:rsidRPr="009953C5">
        <w:t xml:space="preserve">Hôtel de la Couronne, 1er étage • 90 min. </w:t>
      </w:r>
    </w:p>
    <w:p w14:paraId="1C8FA2E2" w14:textId="77777777" w:rsidR="00406CF2" w:rsidRPr="009953C5" w:rsidRDefault="00406CF2" w:rsidP="00D957BC">
      <w:pPr>
        <w:pStyle w:val="Normalaccessible"/>
      </w:pPr>
    </w:p>
    <w:p w14:paraId="1E4586D0" w14:textId="77777777" w:rsidR="00A44308" w:rsidRPr="009953C5" w:rsidRDefault="00A44308" w:rsidP="0063797D">
      <w:pPr>
        <w:pStyle w:val="Titre3accessible"/>
      </w:pPr>
      <w:r w:rsidRPr="009953C5">
        <w:t xml:space="preserve">13h </w:t>
      </w:r>
    </w:p>
    <w:p w14:paraId="5217697A" w14:textId="77777777" w:rsidR="00406CF2" w:rsidRPr="009953C5" w:rsidRDefault="00406CF2" w:rsidP="00D957BC">
      <w:pPr>
        <w:pStyle w:val="Normalaccessible"/>
      </w:pPr>
    </w:p>
    <w:p w14:paraId="10855FD5" w14:textId="16687A6B" w:rsidR="00A44308" w:rsidRPr="009953C5" w:rsidRDefault="00A44308" w:rsidP="00406CF2">
      <w:pPr>
        <w:pStyle w:val="Titre4"/>
        <w:rPr>
          <w:lang w:val="fr-CH"/>
        </w:rPr>
      </w:pPr>
      <w:r w:rsidRPr="009953C5">
        <w:rPr>
          <w:lang w:val="fr-CH"/>
        </w:rPr>
        <w:t xml:space="preserve">Discussions </w:t>
      </w:r>
      <w:r w:rsidR="005613F4" w:rsidRPr="009953C5">
        <w:rPr>
          <w:lang w:val="fr-CH"/>
        </w:rPr>
        <w:t>« Ces</w:t>
      </w:r>
      <w:r w:rsidRPr="009953C5">
        <w:rPr>
          <w:lang w:val="fr-CH"/>
        </w:rPr>
        <w:t xml:space="preserve"> silences qui nous </w:t>
      </w:r>
      <w:r w:rsidR="005613F4" w:rsidRPr="009953C5">
        <w:rPr>
          <w:lang w:val="fr-CH"/>
        </w:rPr>
        <w:t>relient »</w:t>
      </w:r>
      <w:r w:rsidRPr="009953C5">
        <w:rPr>
          <w:lang w:val="fr-CH"/>
        </w:rPr>
        <w:t xml:space="preserve"> </w:t>
      </w:r>
    </w:p>
    <w:p w14:paraId="67BA2CF1" w14:textId="77777777" w:rsidR="00A44308" w:rsidRPr="009953C5" w:rsidRDefault="00A44308" w:rsidP="00D957BC">
      <w:pPr>
        <w:pStyle w:val="Normalaccessible"/>
      </w:pPr>
      <w:r w:rsidRPr="009953C5">
        <w:t xml:space="preserve">Antoine </w:t>
      </w:r>
      <w:proofErr w:type="spellStart"/>
      <w:r w:rsidRPr="009953C5">
        <w:t>Choplin</w:t>
      </w:r>
      <w:proofErr w:type="spellEnd"/>
      <w:r w:rsidRPr="009953C5">
        <w:t xml:space="preserve"> et Catherine </w:t>
      </w:r>
      <w:proofErr w:type="spellStart"/>
      <w:r w:rsidRPr="009953C5">
        <w:t>Lovey</w:t>
      </w:r>
      <w:proofErr w:type="spellEnd"/>
      <w:r w:rsidRPr="009953C5">
        <w:t xml:space="preserve"> </w:t>
      </w:r>
    </w:p>
    <w:p w14:paraId="6C5B0D16" w14:textId="5E6FD777" w:rsidR="00A44308" w:rsidRPr="009953C5" w:rsidRDefault="005613F4" w:rsidP="00D957BC">
      <w:pPr>
        <w:pStyle w:val="Normalaccessible"/>
      </w:pPr>
      <w:r w:rsidRPr="009953C5">
        <w:t>Animation :</w:t>
      </w:r>
      <w:r w:rsidR="00A44308" w:rsidRPr="009953C5">
        <w:t xml:space="preserve"> Jacques </w:t>
      </w:r>
      <w:proofErr w:type="spellStart"/>
      <w:r w:rsidR="00A44308" w:rsidRPr="009953C5">
        <w:t>Poget</w:t>
      </w:r>
      <w:proofErr w:type="spellEnd"/>
      <w:r w:rsidR="00A44308" w:rsidRPr="009953C5">
        <w:t xml:space="preserve"> </w:t>
      </w:r>
    </w:p>
    <w:p w14:paraId="7C1208A3" w14:textId="77777777" w:rsidR="00A44308" w:rsidRPr="009953C5" w:rsidRDefault="00A44308" w:rsidP="00D957BC">
      <w:pPr>
        <w:pStyle w:val="Normalaccessible"/>
      </w:pPr>
      <w:r w:rsidRPr="009953C5">
        <w:t xml:space="preserve">Dans Histoire de l’homme qui ne voulait pas mourir (Zoé), Catherine </w:t>
      </w:r>
      <w:proofErr w:type="spellStart"/>
      <w:r w:rsidRPr="009953C5">
        <w:t>Lovey</w:t>
      </w:r>
      <w:proofErr w:type="spellEnd"/>
      <w:r w:rsidRPr="009953C5">
        <w:t xml:space="preserve"> tisse avec délicatesse une relation improbable entre une femme et son voisin de palier à qui l’on vient de diagnostiquer un cancer. Antoine </w:t>
      </w:r>
      <w:proofErr w:type="spellStart"/>
      <w:r w:rsidRPr="009953C5">
        <w:t>Choplin</w:t>
      </w:r>
      <w:proofErr w:type="spellEnd"/>
      <w:r w:rsidRPr="009953C5">
        <w:t xml:space="preserve"> nous transporte au Japon dans La Barque de </w:t>
      </w:r>
      <w:proofErr w:type="spellStart"/>
      <w:r w:rsidRPr="009953C5">
        <w:t>Masao</w:t>
      </w:r>
      <w:proofErr w:type="spellEnd"/>
      <w:r w:rsidRPr="009953C5">
        <w:t xml:space="preserve"> (Buchet-Chastel) où un ouvrier retrouve sa fille dix ans après leur dernière entrevue. Deux romans empreints de poésie où les silences relient les êtres. </w:t>
      </w:r>
    </w:p>
    <w:p w14:paraId="5AE25AF6" w14:textId="77777777" w:rsidR="00A44308" w:rsidRPr="009953C5" w:rsidRDefault="00A44308" w:rsidP="00D957BC">
      <w:pPr>
        <w:pStyle w:val="Normalaccessible"/>
      </w:pPr>
      <w:r w:rsidRPr="009953C5">
        <w:t xml:space="preserve">Château, salle </w:t>
      </w:r>
      <w:proofErr w:type="spellStart"/>
      <w:r w:rsidRPr="009953C5">
        <w:t>Champoud</w:t>
      </w:r>
      <w:proofErr w:type="spellEnd"/>
      <w:r w:rsidRPr="009953C5">
        <w:t xml:space="preserve"> • 60 min. </w:t>
      </w:r>
    </w:p>
    <w:p w14:paraId="22C2D562" w14:textId="77777777" w:rsidR="00406CF2" w:rsidRPr="009953C5" w:rsidRDefault="00406CF2" w:rsidP="00D957BC">
      <w:pPr>
        <w:pStyle w:val="Normalaccessible"/>
      </w:pPr>
    </w:p>
    <w:p w14:paraId="38C8720C" w14:textId="6853F2EE" w:rsidR="00A44308" w:rsidRPr="009953C5" w:rsidRDefault="005613F4" w:rsidP="00406CF2">
      <w:pPr>
        <w:pStyle w:val="Titre4"/>
        <w:rPr>
          <w:lang w:val="fr-CH"/>
        </w:rPr>
      </w:pPr>
      <w:r w:rsidRPr="009953C5">
        <w:rPr>
          <w:lang w:val="fr-CH"/>
        </w:rPr>
        <w:t>« Nos</w:t>
      </w:r>
      <w:r w:rsidR="00A44308" w:rsidRPr="009953C5">
        <w:rPr>
          <w:lang w:val="fr-CH"/>
        </w:rPr>
        <w:t xml:space="preserve"> </w:t>
      </w:r>
      <w:r w:rsidRPr="009953C5">
        <w:rPr>
          <w:lang w:val="fr-CH"/>
        </w:rPr>
        <w:t>héritages »</w:t>
      </w:r>
      <w:r w:rsidR="00A44308" w:rsidRPr="009953C5">
        <w:rPr>
          <w:lang w:val="fr-CH"/>
        </w:rPr>
        <w:t xml:space="preserve"> </w:t>
      </w:r>
    </w:p>
    <w:p w14:paraId="7CCC18A9" w14:textId="77777777" w:rsidR="00A44308" w:rsidRPr="009953C5" w:rsidRDefault="00A44308" w:rsidP="00D957BC">
      <w:pPr>
        <w:pStyle w:val="Normalaccessible"/>
      </w:pPr>
      <w:r w:rsidRPr="009953C5">
        <w:t xml:space="preserve">Lukas </w:t>
      </w:r>
      <w:proofErr w:type="spellStart"/>
      <w:r w:rsidRPr="009953C5">
        <w:t>Bärfuss</w:t>
      </w:r>
      <w:proofErr w:type="spellEnd"/>
      <w:r w:rsidRPr="009953C5">
        <w:t xml:space="preserve"> et Fanny </w:t>
      </w:r>
      <w:proofErr w:type="spellStart"/>
      <w:r w:rsidRPr="009953C5">
        <w:t>Desarzens</w:t>
      </w:r>
      <w:proofErr w:type="spellEnd"/>
      <w:r w:rsidRPr="009953C5">
        <w:t xml:space="preserve"> </w:t>
      </w:r>
    </w:p>
    <w:p w14:paraId="3CDB1796" w14:textId="63951314" w:rsidR="00A44308" w:rsidRPr="009953C5" w:rsidRDefault="005613F4" w:rsidP="00D957BC">
      <w:pPr>
        <w:pStyle w:val="Normalaccessible"/>
      </w:pPr>
      <w:r w:rsidRPr="009953C5">
        <w:t>Animation :</w:t>
      </w:r>
      <w:r w:rsidR="00A44308" w:rsidRPr="009953C5">
        <w:t xml:space="preserve"> Serge Michel </w:t>
      </w:r>
    </w:p>
    <w:p w14:paraId="3C24A9A3" w14:textId="77777777" w:rsidR="00A44308" w:rsidRPr="009953C5" w:rsidRDefault="00A44308" w:rsidP="00D957BC">
      <w:pPr>
        <w:pStyle w:val="Normalaccessible"/>
      </w:pPr>
      <w:r w:rsidRPr="009953C5">
        <w:t xml:space="preserve">Dans Le carton de mon père (Zoé), Lukas </w:t>
      </w:r>
      <w:proofErr w:type="spellStart"/>
      <w:r w:rsidRPr="009953C5">
        <w:t>Bärfuss</w:t>
      </w:r>
      <w:proofErr w:type="spellEnd"/>
      <w:r w:rsidRPr="009953C5">
        <w:t xml:space="preserve"> réfléchit à la notion d’héritage, vingt-cinq ans après avoir refusé ce que son père lui avait légué à sa mort. Avec Ce qu’il reste de tout ça (</w:t>
      </w:r>
      <w:proofErr w:type="spellStart"/>
      <w:r w:rsidRPr="009953C5">
        <w:t>Slatkine</w:t>
      </w:r>
      <w:proofErr w:type="spellEnd"/>
      <w:r w:rsidRPr="009953C5">
        <w:t xml:space="preserve">), Fanny </w:t>
      </w:r>
      <w:proofErr w:type="spellStart"/>
      <w:r w:rsidRPr="009953C5">
        <w:t>Desarzens</w:t>
      </w:r>
      <w:proofErr w:type="spellEnd"/>
      <w:r w:rsidRPr="009953C5">
        <w:t xml:space="preserve"> met en scène une famille sur plusieurs générations, chacun </w:t>
      </w:r>
      <w:r w:rsidRPr="009953C5">
        <w:lastRenderedPageBreak/>
        <w:t xml:space="preserve">tentant de mettre à l'abri ses descendants. Ensemble, ils dialoguent sur ce dont on hérite, ce qu’on transmet, mais aussi ce que l’on laisse. </w:t>
      </w:r>
    </w:p>
    <w:p w14:paraId="658CAB61" w14:textId="77777777" w:rsidR="00A44308" w:rsidRPr="009953C5" w:rsidRDefault="00A44308" w:rsidP="00D957BC">
      <w:pPr>
        <w:pStyle w:val="Normalaccessible"/>
      </w:pPr>
      <w:r w:rsidRPr="009953C5">
        <w:t xml:space="preserve">En partenariat avec Heidi News </w:t>
      </w:r>
    </w:p>
    <w:p w14:paraId="609787EC" w14:textId="77777777" w:rsidR="00A44308" w:rsidRPr="009953C5" w:rsidRDefault="00A44308" w:rsidP="00D957BC">
      <w:pPr>
        <w:pStyle w:val="Normalaccessible"/>
      </w:pPr>
      <w:r w:rsidRPr="009953C5">
        <w:t xml:space="preserve">Mont-Blanc, salle Jura • 60 min. </w:t>
      </w:r>
    </w:p>
    <w:p w14:paraId="7E4B8E0E" w14:textId="77777777" w:rsidR="00406CF2" w:rsidRPr="009953C5" w:rsidRDefault="00406CF2" w:rsidP="00D957BC">
      <w:pPr>
        <w:pStyle w:val="Normalaccessible"/>
      </w:pPr>
    </w:p>
    <w:p w14:paraId="1232B60D" w14:textId="284AD152" w:rsidR="00A44308" w:rsidRPr="005A1122" w:rsidRDefault="00A44308" w:rsidP="00406CF2">
      <w:pPr>
        <w:pStyle w:val="Titre4"/>
      </w:pPr>
      <w:r w:rsidRPr="005A1122">
        <w:t xml:space="preserve">English </w:t>
      </w:r>
      <w:proofErr w:type="spellStart"/>
      <w:r w:rsidRPr="005A1122">
        <w:t>Programme</w:t>
      </w:r>
      <w:proofErr w:type="spellEnd"/>
      <w:r w:rsidRPr="005A1122">
        <w:t xml:space="preserve"> </w:t>
      </w:r>
      <w:r w:rsidR="005613F4" w:rsidRPr="005A1122">
        <w:t>« Mothers</w:t>
      </w:r>
      <w:r w:rsidRPr="005A1122">
        <w:t xml:space="preserve">, Daughters, Fathers and </w:t>
      </w:r>
      <w:proofErr w:type="gramStart"/>
      <w:r w:rsidR="005613F4" w:rsidRPr="005A1122">
        <w:t>Sons :</w:t>
      </w:r>
      <w:proofErr w:type="gramEnd"/>
      <w:r w:rsidRPr="005A1122">
        <w:t xml:space="preserve"> Writing family </w:t>
      </w:r>
      <w:r w:rsidR="005613F4" w:rsidRPr="005A1122">
        <w:t>relationships »</w:t>
      </w:r>
      <w:r w:rsidRPr="005A1122">
        <w:t xml:space="preserve"> </w:t>
      </w:r>
    </w:p>
    <w:p w14:paraId="3E7ED5CF" w14:textId="77777777" w:rsidR="00A44308" w:rsidRPr="005A1122" w:rsidRDefault="00A44308" w:rsidP="00D957BC">
      <w:pPr>
        <w:pStyle w:val="Normalaccessible"/>
        <w:rPr>
          <w:lang w:val="en-US"/>
        </w:rPr>
      </w:pPr>
      <w:r w:rsidRPr="005A1122">
        <w:rPr>
          <w:lang w:val="en-US"/>
        </w:rPr>
        <w:t xml:space="preserve">Charlie Gilmour and Gwendoline Riley </w:t>
      </w:r>
    </w:p>
    <w:p w14:paraId="22DD2BCF" w14:textId="5F7350BA" w:rsidR="00A44308" w:rsidRPr="005A1122" w:rsidRDefault="00305E32" w:rsidP="00D957BC">
      <w:pPr>
        <w:pStyle w:val="Normalaccessible"/>
        <w:rPr>
          <w:lang w:val="en-US"/>
        </w:rPr>
      </w:pPr>
      <w:r w:rsidRPr="005A1122">
        <w:rPr>
          <w:lang w:val="en-US"/>
        </w:rPr>
        <w:t>Moderation:</w:t>
      </w:r>
      <w:r w:rsidR="00A44308" w:rsidRPr="005A1122">
        <w:rPr>
          <w:lang w:val="en-US"/>
        </w:rPr>
        <w:t xml:space="preserve"> Matthew Wake </w:t>
      </w:r>
    </w:p>
    <w:p w14:paraId="19E6743A" w14:textId="77777777" w:rsidR="00A44308" w:rsidRPr="005A1122" w:rsidRDefault="00A44308" w:rsidP="00D957BC">
      <w:pPr>
        <w:pStyle w:val="Normalaccessible"/>
        <w:rPr>
          <w:lang w:val="en-US"/>
        </w:rPr>
      </w:pPr>
      <w:r w:rsidRPr="005A1122">
        <w:rPr>
          <w:lang w:val="en-US"/>
        </w:rPr>
        <w:t xml:space="preserve">Families provide endless inspiration for literature – this event will look at unconditional love, inheritance and </w:t>
      </w:r>
      <w:proofErr w:type="gramStart"/>
      <w:r w:rsidRPr="005A1122">
        <w:rPr>
          <w:lang w:val="en-US"/>
        </w:rPr>
        <w:t>influence in particular</w:t>
      </w:r>
      <w:proofErr w:type="gramEnd"/>
      <w:r w:rsidRPr="005A1122">
        <w:rPr>
          <w:lang w:val="en-US"/>
        </w:rPr>
        <w:t>. Unsettling, bleak and funny, Riley’s My Phantoms explores a dysfunctio</w:t>
      </w:r>
      <w:r w:rsidRPr="005A1122">
        <w:rPr>
          <w:lang w:val="en-US"/>
        </w:rPr>
        <w:softHyphen/>
        <w:t>nal family unit. A failing relationship between mother and daughter is examined with uncompromising brilliance and sharpness. Gwendoline Riley will be in conversation with Charlie Gilmour, who, in his moving memoir, focuses on his complex relationship with his biological father.</w:t>
      </w:r>
    </w:p>
    <w:p w14:paraId="3905883F" w14:textId="77777777" w:rsidR="00A44308"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60 min.</w:t>
      </w:r>
    </w:p>
    <w:p w14:paraId="7E8828DA" w14:textId="77777777" w:rsidR="00406CF2" w:rsidRPr="00A44308" w:rsidRDefault="00406CF2" w:rsidP="00A44308">
      <w:pPr>
        <w:spacing w:after="160"/>
        <w:contextualSpacing w:val="0"/>
        <w:rPr>
          <w:rFonts w:cs="Arial"/>
          <w:kern w:val="2"/>
          <w:szCs w:val="28"/>
          <w14:ligatures w14:val="standardContextual"/>
        </w:rPr>
      </w:pPr>
    </w:p>
    <w:p w14:paraId="54290586" w14:textId="3FB0C1B9" w:rsidR="00A44308" w:rsidRPr="009953C5" w:rsidRDefault="00A44308" w:rsidP="00406CF2">
      <w:pPr>
        <w:pStyle w:val="Titre4"/>
        <w:rPr>
          <w:lang w:val="fr-CH"/>
        </w:rPr>
      </w:pPr>
      <w:r w:rsidRPr="009953C5">
        <w:rPr>
          <w:lang w:val="fr-CH"/>
        </w:rPr>
        <w:t xml:space="preserve">Lecture </w:t>
      </w:r>
      <w:r w:rsidR="005613F4" w:rsidRPr="009953C5">
        <w:rPr>
          <w:lang w:val="fr-CH"/>
        </w:rPr>
        <w:t>« Il</w:t>
      </w:r>
      <w:r w:rsidRPr="009953C5">
        <w:rPr>
          <w:lang w:val="fr-CH"/>
        </w:rPr>
        <w:t xml:space="preserve"> neige sur le </w:t>
      </w:r>
      <w:r w:rsidR="005613F4" w:rsidRPr="009953C5">
        <w:rPr>
          <w:lang w:val="fr-CH"/>
        </w:rPr>
        <w:t xml:space="preserve">pianiste » </w:t>
      </w:r>
      <w:r w:rsidRPr="009953C5">
        <w:rPr>
          <w:lang w:val="fr-CH"/>
        </w:rPr>
        <w:t xml:space="preserve">de Claudie </w:t>
      </w:r>
      <w:proofErr w:type="spellStart"/>
      <w:r w:rsidRPr="009953C5">
        <w:rPr>
          <w:lang w:val="fr-CH"/>
        </w:rPr>
        <w:t>Hunzinger</w:t>
      </w:r>
      <w:proofErr w:type="spellEnd"/>
      <w:r w:rsidRPr="009953C5">
        <w:rPr>
          <w:lang w:val="fr-CH"/>
        </w:rPr>
        <w:t xml:space="preserve"> (Grasset)</w:t>
      </w:r>
    </w:p>
    <w:p w14:paraId="44C5BF85" w14:textId="77777777" w:rsidR="00A44308" w:rsidRPr="009953C5" w:rsidRDefault="00A44308" w:rsidP="00D957BC">
      <w:pPr>
        <w:pStyle w:val="Normalaccessible"/>
      </w:pPr>
      <w:r w:rsidRPr="009953C5">
        <w:t xml:space="preserve">Lecture de Brigitte </w:t>
      </w:r>
      <w:proofErr w:type="spellStart"/>
      <w:r w:rsidRPr="009953C5">
        <w:t>Cottens</w:t>
      </w:r>
      <w:proofErr w:type="spellEnd"/>
      <w:r w:rsidRPr="009953C5">
        <w:t>, en présence de l’autrice.</w:t>
      </w:r>
    </w:p>
    <w:p w14:paraId="715122FC" w14:textId="77777777" w:rsidR="00A44308" w:rsidRPr="009953C5" w:rsidRDefault="00A44308" w:rsidP="00D957BC">
      <w:pPr>
        <w:pStyle w:val="Normalaccessible"/>
      </w:pPr>
      <w:r w:rsidRPr="009953C5">
        <w:t xml:space="preserve">En partenariat avec la Bibliothèque Sonore Romande </w:t>
      </w:r>
    </w:p>
    <w:p w14:paraId="50B81D4D" w14:textId="77777777" w:rsidR="00A44308" w:rsidRPr="009953C5" w:rsidRDefault="00A44308" w:rsidP="00D957BC">
      <w:pPr>
        <w:pStyle w:val="Normalaccessible"/>
      </w:pPr>
      <w:r w:rsidRPr="009953C5">
        <w:t>Musée Alexis Forel • 60 min.</w:t>
      </w:r>
    </w:p>
    <w:p w14:paraId="5881FE7C" w14:textId="77777777" w:rsidR="00406CF2" w:rsidRPr="009953C5" w:rsidRDefault="00406CF2" w:rsidP="00D957BC">
      <w:pPr>
        <w:pStyle w:val="Normalaccessible"/>
      </w:pPr>
    </w:p>
    <w:p w14:paraId="00F70D28" w14:textId="1A6583A0" w:rsidR="00A44308" w:rsidRPr="009953C5" w:rsidRDefault="00A44308" w:rsidP="00406CF2">
      <w:pPr>
        <w:pStyle w:val="Titre4"/>
        <w:rPr>
          <w:lang w:val="fr-CH"/>
        </w:rPr>
      </w:pPr>
      <w:r w:rsidRPr="009953C5">
        <w:rPr>
          <w:lang w:val="fr-CH"/>
        </w:rPr>
        <w:t xml:space="preserve">Croisières littéraires </w:t>
      </w:r>
      <w:r w:rsidR="005613F4" w:rsidRPr="009953C5">
        <w:rPr>
          <w:lang w:val="fr-CH"/>
        </w:rPr>
        <w:t>« Grand</w:t>
      </w:r>
      <w:r w:rsidRPr="009953C5">
        <w:rPr>
          <w:lang w:val="fr-CH"/>
        </w:rPr>
        <w:t xml:space="preserve"> </w:t>
      </w:r>
      <w:r w:rsidR="005613F4" w:rsidRPr="009953C5">
        <w:rPr>
          <w:lang w:val="fr-CH"/>
        </w:rPr>
        <w:t>entretien »</w:t>
      </w:r>
      <w:r w:rsidRPr="009953C5">
        <w:rPr>
          <w:lang w:val="fr-CH"/>
        </w:rPr>
        <w:t xml:space="preserve"> </w:t>
      </w:r>
    </w:p>
    <w:p w14:paraId="20C05907" w14:textId="77777777" w:rsidR="00A44308" w:rsidRPr="009953C5" w:rsidRDefault="00A44308" w:rsidP="00D957BC">
      <w:pPr>
        <w:pStyle w:val="Normalaccessible"/>
      </w:pPr>
      <w:r w:rsidRPr="009953C5">
        <w:t>Gaël Faye</w:t>
      </w:r>
    </w:p>
    <w:p w14:paraId="0E241C71" w14:textId="409BC071" w:rsidR="00A44308" w:rsidRPr="009953C5" w:rsidRDefault="005613F4" w:rsidP="00D957BC">
      <w:pPr>
        <w:pStyle w:val="Normalaccessible"/>
      </w:pPr>
      <w:r w:rsidRPr="009953C5">
        <w:t>Animation :</w:t>
      </w:r>
      <w:r w:rsidR="00A44308" w:rsidRPr="009953C5">
        <w:t xml:space="preserve"> Patrick Morier-</w:t>
      </w:r>
      <w:proofErr w:type="spellStart"/>
      <w:r w:rsidR="00A44308" w:rsidRPr="009953C5">
        <w:t>Genoud</w:t>
      </w:r>
      <w:proofErr w:type="spellEnd"/>
    </w:p>
    <w:p w14:paraId="1A63D130" w14:textId="77777777" w:rsidR="00A44308" w:rsidRPr="009953C5" w:rsidRDefault="00A44308" w:rsidP="00D957BC">
      <w:pPr>
        <w:pStyle w:val="Normalaccessible"/>
      </w:pPr>
      <w:r w:rsidRPr="009953C5">
        <w:t xml:space="preserve">Milan, jeune garçon solitaire en France, voit son monde transformé par l’arrivée de Claude, un cousin rescapé du Rwanda. Dans son nouvel </w:t>
      </w:r>
      <w:r w:rsidRPr="009953C5">
        <w:lastRenderedPageBreak/>
        <w:t xml:space="preserve">ouvrage Jacaranda (Grasset), Gaël Faye raconte sur quatre générations l’histoire terrible d’un pays qui s’essaie malgré tout au dialogue et au pardon. Un récit pour percer les silences du Rwanda dévasté après le génocide des Tutsis, qui célèbre l’humanité, paradoxale, aimante, vivante. </w:t>
      </w:r>
    </w:p>
    <w:p w14:paraId="025CEE21" w14:textId="77777777" w:rsidR="00A44308" w:rsidRPr="009953C5" w:rsidRDefault="00A44308" w:rsidP="00D957BC">
      <w:pPr>
        <w:pStyle w:val="Normalaccessible"/>
      </w:pPr>
      <w:r w:rsidRPr="009953C5">
        <w:t>Le Lausanne, Salon Haute-Savoie • 75 min.</w:t>
      </w:r>
    </w:p>
    <w:p w14:paraId="218678F7" w14:textId="77777777" w:rsidR="00406CF2" w:rsidRPr="009953C5" w:rsidRDefault="00406CF2" w:rsidP="00D957BC">
      <w:pPr>
        <w:pStyle w:val="Normalaccessible"/>
      </w:pPr>
    </w:p>
    <w:p w14:paraId="42280EFD" w14:textId="56CDCC91" w:rsidR="00A44308" w:rsidRPr="009953C5" w:rsidRDefault="005613F4" w:rsidP="00406CF2">
      <w:pPr>
        <w:pStyle w:val="Titre4"/>
        <w:rPr>
          <w:lang w:val="fr-CH"/>
        </w:rPr>
      </w:pPr>
      <w:r w:rsidRPr="009953C5">
        <w:rPr>
          <w:lang w:val="fr-CH"/>
        </w:rPr>
        <w:t>« Quand</w:t>
      </w:r>
      <w:r w:rsidR="00A44308" w:rsidRPr="009953C5">
        <w:rPr>
          <w:lang w:val="fr-CH"/>
        </w:rPr>
        <w:t xml:space="preserve"> la présidence </w:t>
      </w:r>
      <w:r w:rsidRPr="009953C5">
        <w:rPr>
          <w:lang w:val="fr-CH"/>
        </w:rPr>
        <w:t>dialogue »</w:t>
      </w:r>
      <w:r w:rsidR="00A44308" w:rsidRPr="009953C5">
        <w:rPr>
          <w:lang w:val="fr-CH"/>
        </w:rPr>
        <w:t xml:space="preserve"> </w:t>
      </w:r>
    </w:p>
    <w:p w14:paraId="15D3DB71" w14:textId="77777777" w:rsidR="00A44308" w:rsidRPr="009953C5" w:rsidRDefault="00A44308" w:rsidP="00D957BC">
      <w:pPr>
        <w:pStyle w:val="Normalaccessible"/>
      </w:pPr>
      <w:r w:rsidRPr="009953C5">
        <w:t xml:space="preserve">Maylis de Kerangal et Joseph </w:t>
      </w:r>
      <w:proofErr w:type="spellStart"/>
      <w:r w:rsidRPr="009953C5">
        <w:t>Incardona</w:t>
      </w:r>
      <w:proofErr w:type="spellEnd"/>
    </w:p>
    <w:p w14:paraId="7B963079" w14:textId="687C6ED9" w:rsidR="00A44308" w:rsidRPr="009953C5" w:rsidRDefault="005613F4" w:rsidP="00D957BC">
      <w:pPr>
        <w:pStyle w:val="Normalaccessible"/>
      </w:pPr>
      <w:r w:rsidRPr="009953C5">
        <w:t>Animation :</w:t>
      </w:r>
      <w:r w:rsidR="00A44308" w:rsidRPr="009953C5">
        <w:t xml:space="preserve"> Pascal </w:t>
      </w:r>
      <w:proofErr w:type="spellStart"/>
      <w:r w:rsidR="00A44308" w:rsidRPr="009953C5">
        <w:t>Schouwey</w:t>
      </w:r>
      <w:proofErr w:type="spellEnd"/>
    </w:p>
    <w:p w14:paraId="4BCE9B86" w14:textId="77777777" w:rsidR="00A44308" w:rsidRPr="009953C5" w:rsidRDefault="00A44308" w:rsidP="00D957BC">
      <w:pPr>
        <w:pStyle w:val="Normalaccessible"/>
      </w:pPr>
      <w:r w:rsidRPr="009953C5">
        <w:t>Une rencontre au sommet avec nos deux co-présidents pour un dialogue exceptionnel. Il sera question d’écri</w:t>
      </w:r>
      <w:r w:rsidRPr="009953C5">
        <w:softHyphen/>
        <w:t>ture, d’art, de paysages, de sport, de cinéma. Comment, à partir de tous ces matériaux subtils, élabore-t-on des fictions ? Comment la littérature peut-elle éclairer nos quotidiens et être un guide dans ce monde ?</w:t>
      </w:r>
    </w:p>
    <w:p w14:paraId="50315066" w14:textId="77777777" w:rsidR="00A44308" w:rsidRPr="009953C5" w:rsidRDefault="00A44308" w:rsidP="00D957BC">
      <w:pPr>
        <w:pStyle w:val="Normalaccessible"/>
      </w:pPr>
      <w:r w:rsidRPr="009953C5">
        <w:t>Le Lausanne, Salon Genève • 75 min.</w:t>
      </w:r>
    </w:p>
    <w:p w14:paraId="58646278" w14:textId="77777777" w:rsidR="00406CF2" w:rsidRPr="009953C5" w:rsidRDefault="00406CF2" w:rsidP="00D957BC">
      <w:pPr>
        <w:pStyle w:val="Normalaccessible"/>
      </w:pPr>
    </w:p>
    <w:p w14:paraId="0EE64867" w14:textId="65ECEBCD" w:rsidR="00A44308" w:rsidRPr="009953C5" w:rsidRDefault="005613F4" w:rsidP="00406CF2">
      <w:pPr>
        <w:pStyle w:val="Titre4"/>
        <w:rPr>
          <w:lang w:val="fr-CH"/>
        </w:rPr>
      </w:pPr>
      <w:r w:rsidRPr="009953C5">
        <w:rPr>
          <w:lang w:val="fr-CH"/>
        </w:rPr>
        <w:t>« Grand</w:t>
      </w:r>
      <w:r w:rsidR="00A44308" w:rsidRPr="009953C5">
        <w:rPr>
          <w:lang w:val="fr-CH"/>
        </w:rPr>
        <w:t xml:space="preserve"> </w:t>
      </w:r>
      <w:r w:rsidRPr="009953C5">
        <w:rPr>
          <w:lang w:val="fr-CH"/>
        </w:rPr>
        <w:t>entretien »</w:t>
      </w:r>
      <w:r w:rsidR="00A44308" w:rsidRPr="009953C5">
        <w:rPr>
          <w:lang w:val="fr-CH"/>
        </w:rPr>
        <w:t xml:space="preserve"> </w:t>
      </w:r>
    </w:p>
    <w:p w14:paraId="337447BF" w14:textId="77777777" w:rsidR="00A44308" w:rsidRPr="009953C5" w:rsidRDefault="00A44308" w:rsidP="00D957BC">
      <w:pPr>
        <w:pStyle w:val="Normalaccessible"/>
      </w:pPr>
      <w:r w:rsidRPr="009953C5">
        <w:t xml:space="preserve">Yann </w:t>
      </w:r>
      <w:proofErr w:type="spellStart"/>
      <w:r w:rsidRPr="009953C5">
        <w:t>Queffélec</w:t>
      </w:r>
      <w:proofErr w:type="spellEnd"/>
    </w:p>
    <w:p w14:paraId="0EF14A4C" w14:textId="43180AD7" w:rsidR="00A44308" w:rsidRPr="009953C5" w:rsidRDefault="005613F4" w:rsidP="00D957BC">
      <w:pPr>
        <w:pStyle w:val="Normalaccessible"/>
      </w:pPr>
      <w:r w:rsidRPr="009953C5">
        <w:t>Animation :</w:t>
      </w:r>
      <w:r w:rsidR="00A44308" w:rsidRPr="009953C5">
        <w:t xml:space="preserve"> Martin </w:t>
      </w:r>
      <w:proofErr w:type="spellStart"/>
      <w:r w:rsidR="00A44308" w:rsidRPr="009953C5">
        <w:t>Boujol</w:t>
      </w:r>
      <w:proofErr w:type="spellEnd"/>
    </w:p>
    <w:p w14:paraId="59BC0C44" w14:textId="77777777" w:rsidR="00A44308" w:rsidRPr="009953C5" w:rsidRDefault="00A44308" w:rsidP="00D957BC">
      <w:pPr>
        <w:pStyle w:val="Normalaccessible"/>
      </w:pPr>
      <w:r w:rsidRPr="009953C5">
        <w:t xml:space="preserve">Dans son roman La Méduse noire (Calmann-Lévy), Yann </w:t>
      </w:r>
      <w:proofErr w:type="spellStart"/>
      <w:r w:rsidRPr="009953C5">
        <w:t>Queffélec</w:t>
      </w:r>
      <w:proofErr w:type="spellEnd"/>
      <w:r w:rsidRPr="009953C5">
        <w:t xml:space="preserve"> nous transporte dans l’après-guerre d’Algérie à travers le retour d’Eddie Poujol à Marseille en 1962. Âgé de 19 ans, Eddie est profondément marqué par les horreurs de la guerre et les tensions familiales. En quête de sens, il rencontre Agnès. Leur amour naissant et l’annonce d’un enfant lui offrent de nouvelles perspectives. L’auteur explore avec sensibilité le traumatisme, la reconstruction personnelle, après l’effroi et l’espoir d’une vie meilleure. </w:t>
      </w:r>
    </w:p>
    <w:p w14:paraId="572AE692" w14:textId="631887D4" w:rsidR="00406CF2" w:rsidRPr="009953C5" w:rsidRDefault="00A44308" w:rsidP="00D957BC">
      <w:pPr>
        <w:pStyle w:val="Normalaccessible"/>
      </w:pPr>
      <w:r w:rsidRPr="009953C5">
        <w:t>Le Lausanne, Salon Valais • 75 min.</w:t>
      </w:r>
    </w:p>
    <w:p w14:paraId="1D244129" w14:textId="77777777" w:rsidR="00A44308" w:rsidRPr="009953C5" w:rsidRDefault="00A44308" w:rsidP="0063797D">
      <w:pPr>
        <w:pStyle w:val="Titre3accessible"/>
      </w:pPr>
      <w:r w:rsidRPr="009953C5">
        <w:lastRenderedPageBreak/>
        <w:t>13h30</w:t>
      </w:r>
    </w:p>
    <w:p w14:paraId="5AA1A28E" w14:textId="77777777" w:rsidR="00406CF2" w:rsidRPr="009953C5" w:rsidRDefault="00406CF2" w:rsidP="00D957BC">
      <w:pPr>
        <w:pStyle w:val="Normalaccessible"/>
      </w:pPr>
    </w:p>
    <w:p w14:paraId="6299E21F" w14:textId="05E60B50" w:rsidR="00A44308" w:rsidRPr="009953C5" w:rsidRDefault="00A44308" w:rsidP="00406CF2">
      <w:pPr>
        <w:pStyle w:val="Titre4"/>
        <w:rPr>
          <w:lang w:val="fr-CH"/>
        </w:rPr>
      </w:pPr>
      <w:r w:rsidRPr="009953C5">
        <w:rPr>
          <w:lang w:val="fr-CH"/>
        </w:rPr>
        <w:t xml:space="preserve">Lecture plurilingue </w:t>
      </w:r>
      <w:r w:rsidR="005613F4" w:rsidRPr="009953C5">
        <w:rPr>
          <w:lang w:val="fr-CH"/>
        </w:rPr>
        <w:t>« L’ailleurs</w:t>
      </w:r>
      <w:r w:rsidRPr="009953C5">
        <w:rPr>
          <w:lang w:val="fr-CH"/>
        </w:rPr>
        <w:t xml:space="preserve"> // </w:t>
      </w:r>
      <w:proofErr w:type="spellStart"/>
      <w:r w:rsidR="005613F4" w:rsidRPr="009953C5">
        <w:rPr>
          <w:lang w:val="fr-CH"/>
        </w:rPr>
        <w:t>Woanders</w:t>
      </w:r>
      <w:proofErr w:type="spellEnd"/>
      <w:r w:rsidR="005613F4" w:rsidRPr="009953C5">
        <w:rPr>
          <w:lang w:val="fr-CH"/>
        </w:rPr>
        <w:t xml:space="preserve"> »</w:t>
      </w:r>
    </w:p>
    <w:p w14:paraId="44849E6C" w14:textId="77777777" w:rsidR="00A44308" w:rsidRPr="005A1122" w:rsidRDefault="00A44308" w:rsidP="00D957BC">
      <w:pPr>
        <w:pStyle w:val="Normalaccessible"/>
        <w:rPr>
          <w:lang w:val="de-CH"/>
        </w:rPr>
      </w:pPr>
      <w:r w:rsidRPr="005A1122">
        <w:rPr>
          <w:lang w:val="de-CH"/>
        </w:rPr>
        <w:t xml:space="preserve">Angèle Cartier, Sarah Grandjean, Ann Schönenberg, Lena </w:t>
      </w:r>
      <w:proofErr w:type="spellStart"/>
      <w:r w:rsidRPr="005A1122">
        <w:rPr>
          <w:lang w:val="de-CH"/>
        </w:rPr>
        <w:t>Thomma</w:t>
      </w:r>
      <w:proofErr w:type="spellEnd"/>
      <w:r w:rsidRPr="005A1122">
        <w:rPr>
          <w:lang w:val="de-CH"/>
        </w:rPr>
        <w:t xml:space="preserve"> et Frieda von Meding</w:t>
      </w:r>
    </w:p>
    <w:p w14:paraId="2EBE62F0" w14:textId="0BB77837" w:rsidR="00A44308" w:rsidRPr="009953C5" w:rsidRDefault="00A44308" w:rsidP="00D957BC">
      <w:pPr>
        <w:pStyle w:val="Normalaccessible"/>
      </w:pPr>
      <w:r w:rsidRPr="009953C5">
        <w:t xml:space="preserve">La rédaction de La </w:t>
      </w:r>
      <w:proofErr w:type="spellStart"/>
      <w:r w:rsidRPr="009953C5">
        <w:t>Liesette</w:t>
      </w:r>
      <w:proofErr w:type="spellEnd"/>
      <w:r w:rsidRPr="009953C5">
        <w:t xml:space="preserve"> – revue annuelle de l’Institut littéraire suisse – propose une performance autour des textes qui constituent la nouvelle édition. Le travail de traduction étant au </w:t>
      </w:r>
      <w:r w:rsidR="0049219A" w:rsidRPr="009953C5">
        <w:t>cœur</w:t>
      </w:r>
      <w:r w:rsidRPr="009953C5">
        <w:t xml:space="preserve"> de la fabrica</w:t>
      </w:r>
      <w:r w:rsidRPr="009953C5">
        <w:softHyphen/>
        <w:t xml:space="preserve">tion de La </w:t>
      </w:r>
      <w:proofErr w:type="spellStart"/>
      <w:r w:rsidRPr="009953C5">
        <w:t>Liesette</w:t>
      </w:r>
      <w:proofErr w:type="spellEnd"/>
      <w:r w:rsidRPr="009953C5">
        <w:t>, le français, l’allemand et l’italien se mêlent au fil des lectures afin de faire découvrir des histoires qui naviguent par-delà les frontières, qu’elles soient temporelles, intérieures, oniriques ou géographiques. Une multitude de voix nous mènent là où nous nous y attendons le moins, sur des chemins hors de l’ordinaire, et c’est la force des autrices et auteurs qui se sont prêtés au jeu pour parler de l’Ail</w:t>
      </w:r>
      <w:r w:rsidRPr="009953C5">
        <w:softHyphen/>
        <w:t xml:space="preserve">leurs, thème choisi cette année pour la création de La </w:t>
      </w:r>
      <w:proofErr w:type="spellStart"/>
      <w:r w:rsidRPr="009953C5">
        <w:t>Liesette</w:t>
      </w:r>
      <w:proofErr w:type="spellEnd"/>
      <w:r w:rsidRPr="009953C5">
        <w:t>.</w:t>
      </w:r>
    </w:p>
    <w:p w14:paraId="58E65286" w14:textId="77777777" w:rsidR="00A44308" w:rsidRPr="009953C5" w:rsidRDefault="00A44308" w:rsidP="00D957BC">
      <w:pPr>
        <w:pStyle w:val="Normalaccessible"/>
      </w:pPr>
      <w:r w:rsidRPr="009953C5">
        <w:t>En partenariat avec l'Institut littéraire suisse et le Réseau suisse des festivals de littérature</w:t>
      </w:r>
    </w:p>
    <w:p w14:paraId="788F5436" w14:textId="77777777" w:rsidR="00406CF2" w:rsidRPr="009953C5" w:rsidRDefault="00A44308" w:rsidP="00D957BC">
      <w:pPr>
        <w:pStyle w:val="Normalaccessible"/>
        <w:rPr>
          <w:color w:val="006E8B"/>
        </w:rPr>
      </w:pPr>
      <w:r w:rsidRPr="009953C5">
        <w:t>La Crique • 60 min.</w:t>
      </w:r>
      <w:r w:rsidR="005613F4" w:rsidRPr="009953C5">
        <w:rPr>
          <w:color w:val="006E8B"/>
        </w:rPr>
        <w:t xml:space="preserve"> </w:t>
      </w:r>
    </w:p>
    <w:p w14:paraId="3573FF93" w14:textId="77777777" w:rsidR="00406CF2" w:rsidRPr="009953C5" w:rsidRDefault="00406CF2" w:rsidP="00D957BC">
      <w:pPr>
        <w:pStyle w:val="Normalaccessible"/>
      </w:pPr>
    </w:p>
    <w:p w14:paraId="610A7E1F" w14:textId="328D99F4" w:rsidR="00A44308" w:rsidRPr="009953C5" w:rsidRDefault="005613F4" w:rsidP="00406CF2">
      <w:pPr>
        <w:pStyle w:val="Titre4"/>
        <w:rPr>
          <w:lang w:val="fr-CH"/>
        </w:rPr>
      </w:pPr>
      <w:r w:rsidRPr="009953C5">
        <w:rPr>
          <w:lang w:val="fr-CH"/>
        </w:rPr>
        <w:t>« Grand</w:t>
      </w:r>
      <w:r w:rsidR="00A44308" w:rsidRPr="009953C5">
        <w:rPr>
          <w:lang w:val="fr-CH"/>
        </w:rPr>
        <w:t xml:space="preserve"> </w:t>
      </w:r>
      <w:r w:rsidRPr="009953C5">
        <w:rPr>
          <w:lang w:val="fr-CH"/>
        </w:rPr>
        <w:t>entretien »</w:t>
      </w:r>
      <w:r w:rsidR="00A44308" w:rsidRPr="009953C5">
        <w:rPr>
          <w:lang w:val="fr-CH"/>
        </w:rPr>
        <w:t xml:space="preserve"> </w:t>
      </w:r>
      <w:r w:rsidRPr="009953C5">
        <w:rPr>
          <w:lang w:val="fr-CH"/>
        </w:rPr>
        <w:t>« La</w:t>
      </w:r>
      <w:r w:rsidR="00A44308" w:rsidRPr="009953C5">
        <w:rPr>
          <w:lang w:val="fr-CH"/>
        </w:rPr>
        <w:t xml:space="preserve"> France contre elle-</w:t>
      </w:r>
      <w:r w:rsidRPr="009953C5">
        <w:rPr>
          <w:lang w:val="fr-CH"/>
        </w:rPr>
        <w:t>même »</w:t>
      </w:r>
    </w:p>
    <w:p w14:paraId="6A95586E" w14:textId="77777777" w:rsidR="00A44308" w:rsidRPr="009953C5" w:rsidRDefault="00A44308" w:rsidP="00D957BC">
      <w:pPr>
        <w:pStyle w:val="Normalaccessible"/>
      </w:pPr>
      <w:r w:rsidRPr="009953C5">
        <w:t xml:space="preserve">Richard </w:t>
      </w:r>
      <w:proofErr w:type="spellStart"/>
      <w:r w:rsidRPr="009953C5">
        <w:t>Werly</w:t>
      </w:r>
      <w:proofErr w:type="spellEnd"/>
    </w:p>
    <w:p w14:paraId="7E6E66BF" w14:textId="4F86558F" w:rsidR="00A44308" w:rsidRPr="009953C5" w:rsidRDefault="005613F4" w:rsidP="00D957BC">
      <w:pPr>
        <w:pStyle w:val="Normalaccessible"/>
      </w:pPr>
      <w:r w:rsidRPr="009953C5">
        <w:t>Animation :</w:t>
      </w:r>
      <w:r w:rsidR="00A44308" w:rsidRPr="009953C5">
        <w:t xml:space="preserve"> Patrick </w:t>
      </w:r>
      <w:proofErr w:type="spellStart"/>
      <w:r w:rsidR="00A44308" w:rsidRPr="009953C5">
        <w:t>Vallélian</w:t>
      </w:r>
      <w:proofErr w:type="spellEnd"/>
    </w:p>
    <w:p w14:paraId="6C68B814" w14:textId="77777777" w:rsidR="00A44308" w:rsidRPr="009953C5" w:rsidRDefault="00A44308" w:rsidP="00D957BC">
      <w:pPr>
        <w:pStyle w:val="Normalaccessible"/>
      </w:pPr>
      <w:r w:rsidRPr="009953C5">
        <w:t xml:space="preserve">Comment est perçue la France ? Dans Le bal des illusions. Ce que la France croit, ce que le monde voit (Grasset), le journaliste Richard </w:t>
      </w:r>
      <w:proofErr w:type="spellStart"/>
      <w:r w:rsidRPr="009953C5">
        <w:t>Werly</w:t>
      </w:r>
      <w:proofErr w:type="spellEnd"/>
      <w:r w:rsidRPr="009953C5">
        <w:t xml:space="preserve"> a mené l’enquête dans le monde entier en donnant la parole à ceux qui l’observent. Mais le décalage entre les perceptions française et internationale est énorme. Au moment où la France se trouve dans une situation politique inédite, Richard </w:t>
      </w:r>
      <w:proofErr w:type="spellStart"/>
      <w:r w:rsidRPr="009953C5">
        <w:t>Werly</w:t>
      </w:r>
      <w:proofErr w:type="spellEnd"/>
      <w:r w:rsidRPr="009953C5">
        <w:t xml:space="preserve"> nous fait part de ses conclusions. </w:t>
      </w:r>
    </w:p>
    <w:p w14:paraId="086AB980" w14:textId="77777777" w:rsidR="00A44308" w:rsidRPr="009953C5" w:rsidRDefault="00A44308" w:rsidP="00D957BC">
      <w:pPr>
        <w:pStyle w:val="Normalaccessible"/>
      </w:pPr>
      <w:r w:rsidRPr="009953C5">
        <w:lastRenderedPageBreak/>
        <w:t>En partenariat avec Sept.info</w:t>
      </w:r>
    </w:p>
    <w:p w14:paraId="015B1C13" w14:textId="77777777" w:rsidR="00A44308" w:rsidRPr="009953C5" w:rsidRDefault="00A44308" w:rsidP="00D957BC">
      <w:pPr>
        <w:pStyle w:val="Normalaccessible"/>
      </w:pPr>
      <w:r w:rsidRPr="009953C5">
        <w:t>Casino, salle Belle Époque • 60 min.</w:t>
      </w:r>
    </w:p>
    <w:p w14:paraId="139694DD" w14:textId="77777777" w:rsidR="00406CF2" w:rsidRPr="009953C5" w:rsidRDefault="00406CF2" w:rsidP="00D957BC">
      <w:pPr>
        <w:pStyle w:val="Normalaccessible"/>
      </w:pPr>
    </w:p>
    <w:p w14:paraId="778A49BA" w14:textId="7D7E14A3" w:rsidR="00A44308" w:rsidRPr="009953C5" w:rsidRDefault="00A44308" w:rsidP="00406CF2">
      <w:pPr>
        <w:pStyle w:val="Titre4"/>
        <w:rPr>
          <w:lang w:val="fr-CH"/>
        </w:rPr>
      </w:pPr>
      <w:r w:rsidRPr="009953C5">
        <w:rPr>
          <w:lang w:val="fr-CH"/>
        </w:rPr>
        <w:t xml:space="preserve">Discussion </w:t>
      </w:r>
      <w:r w:rsidR="005613F4" w:rsidRPr="009953C5">
        <w:rPr>
          <w:lang w:val="fr-CH"/>
        </w:rPr>
        <w:t>« Les</w:t>
      </w:r>
      <w:r w:rsidRPr="009953C5">
        <w:rPr>
          <w:lang w:val="fr-CH"/>
        </w:rPr>
        <w:t xml:space="preserve"> Éditions de l’Aire, mutations et </w:t>
      </w:r>
      <w:r w:rsidR="005613F4" w:rsidRPr="009953C5">
        <w:rPr>
          <w:lang w:val="fr-CH"/>
        </w:rPr>
        <w:t>continuités :</w:t>
      </w:r>
      <w:r w:rsidR="00C87E76" w:rsidRPr="009953C5">
        <w:rPr>
          <w:lang w:val="fr-CH"/>
        </w:rPr>
        <w:t xml:space="preserve"> </w:t>
      </w:r>
      <w:r w:rsidRPr="009953C5">
        <w:rPr>
          <w:lang w:val="fr-CH"/>
        </w:rPr>
        <w:t xml:space="preserve">hommage à Michel </w:t>
      </w:r>
      <w:proofErr w:type="spellStart"/>
      <w:r w:rsidR="005613F4" w:rsidRPr="009953C5">
        <w:rPr>
          <w:lang w:val="fr-CH"/>
        </w:rPr>
        <w:t>Moret</w:t>
      </w:r>
      <w:proofErr w:type="spellEnd"/>
      <w:r w:rsidR="005613F4" w:rsidRPr="009953C5">
        <w:rPr>
          <w:lang w:val="fr-CH"/>
        </w:rPr>
        <w:t xml:space="preserve"> »</w:t>
      </w:r>
    </w:p>
    <w:p w14:paraId="0F3B57C7" w14:textId="77777777" w:rsidR="00A44308" w:rsidRPr="009953C5" w:rsidRDefault="00A44308" w:rsidP="00D957BC">
      <w:pPr>
        <w:pStyle w:val="Normalaccessible"/>
      </w:pPr>
      <w:r w:rsidRPr="009953C5">
        <w:t xml:space="preserve">Christophe Gaillard et Julien </w:t>
      </w:r>
      <w:proofErr w:type="spellStart"/>
      <w:r w:rsidRPr="009953C5">
        <w:t>Sansonnens</w:t>
      </w:r>
      <w:proofErr w:type="spellEnd"/>
    </w:p>
    <w:p w14:paraId="72A31813" w14:textId="0BECFFF9" w:rsidR="00A44308" w:rsidRPr="009953C5" w:rsidRDefault="005613F4" w:rsidP="00D957BC">
      <w:pPr>
        <w:pStyle w:val="Normalaccessible"/>
      </w:pPr>
      <w:r w:rsidRPr="009953C5">
        <w:t>Lecture :</w:t>
      </w:r>
      <w:r w:rsidR="00A44308" w:rsidRPr="009953C5">
        <w:t xml:space="preserve"> Jean-Luc </w:t>
      </w:r>
      <w:proofErr w:type="spellStart"/>
      <w:r w:rsidR="00A44308" w:rsidRPr="009953C5">
        <w:t>Borgeat</w:t>
      </w:r>
      <w:proofErr w:type="spellEnd"/>
    </w:p>
    <w:p w14:paraId="75DF863D" w14:textId="4505F340" w:rsidR="00A44308" w:rsidRPr="009953C5" w:rsidRDefault="005613F4" w:rsidP="00D957BC">
      <w:pPr>
        <w:pStyle w:val="Normalaccessible"/>
      </w:pPr>
      <w:r w:rsidRPr="009953C5">
        <w:t>Animation :</w:t>
      </w:r>
      <w:r w:rsidR="00A44308" w:rsidRPr="009953C5">
        <w:t xml:space="preserve"> Alain Maillard</w:t>
      </w:r>
    </w:p>
    <w:p w14:paraId="1B2DBD3C" w14:textId="3B8CC608" w:rsidR="00A44308" w:rsidRPr="009953C5" w:rsidRDefault="00A44308" w:rsidP="00D957BC">
      <w:pPr>
        <w:pStyle w:val="Normalaccessible"/>
      </w:pPr>
      <w:r w:rsidRPr="009953C5">
        <w:t xml:space="preserve">En 2023, les </w:t>
      </w:r>
      <w:r w:rsidR="0049219A" w:rsidRPr="009953C5">
        <w:t>Éditions</w:t>
      </w:r>
      <w:r w:rsidRPr="009953C5">
        <w:t xml:space="preserve"> de l’Aire ont célébré leur quarante-cinq ans d’existence. Fondées en 1978 par Michel </w:t>
      </w:r>
      <w:proofErr w:type="spellStart"/>
      <w:r w:rsidRPr="009953C5">
        <w:t>Moret</w:t>
      </w:r>
      <w:proofErr w:type="spellEnd"/>
      <w:r w:rsidRPr="009953C5">
        <w:t xml:space="preserve">, elles figurent aujourd’hui parmi les principales maisons de Suisse romande. Après la disparition, en décembre 2023, de celui qui en a été l’âme et le pilier, la maison d’édition entame une mue nécessaire dans le respect de ce qui a été accompli. Le comédien Jean-Luc </w:t>
      </w:r>
      <w:proofErr w:type="spellStart"/>
      <w:r w:rsidRPr="009953C5">
        <w:t>Borgeat</w:t>
      </w:r>
      <w:proofErr w:type="spellEnd"/>
      <w:r w:rsidRPr="009953C5">
        <w:t xml:space="preserve"> fera entendre des textes de Michel </w:t>
      </w:r>
      <w:proofErr w:type="spellStart"/>
      <w:r w:rsidRPr="009953C5">
        <w:t>Moret</w:t>
      </w:r>
      <w:proofErr w:type="spellEnd"/>
      <w:r w:rsidRPr="009953C5">
        <w:t xml:space="preserve">. </w:t>
      </w:r>
    </w:p>
    <w:p w14:paraId="44C17000" w14:textId="77777777" w:rsidR="00A44308" w:rsidRPr="009953C5" w:rsidRDefault="00A44308" w:rsidP="00D957BC">
      <w:pPr>
        <w:pStyle w:val="Normalaccessible"/>
      </w:pPr>
      <w:r w:rsidRPr="009953C5">
        <w:t>Le Petit Manoir, tente Berbère • 60 min.</w:t>
      </w:r>
    </w:p>
    <w:p w14:paraId="6F7E1F37" w14:textId="77777777" w:rsidR="00406CF2" w:rsidRPr="009953C5" w:rsidRDefault="00406CF2" w:rsidP="00D957BC">
      <w:pPr>
        <w:pStyle w:val="Normalaccessible"/>
      </w:pPr>
    </w:p>
    <w:p w14:paraId="35481021" w14:textId="186E90A4" w:rsidR="00A44308" w:rsidRPr="009953C5" w:rsidRDefault="00A44308" w:rsidP="00406CF2">
      <w:pPr>
        <w:pStyle w:val="Titre4"/>
        <w:rPr>
          <w:lang w:val="fr-CH"/>
        </w:rPr>
      </w:pPr>
      <w:r w:rsidRPr="009953C5">
        <w:rPr>
          <w:lang w:val="fr-CH"/>
        </w:rPr>
        <w:t xml:space="preserve">La Traduction sur les quais </w:t>
      </w:r>
      <w:r w:rsidR="005613F4" w:rsidRPr="009953C5">
        <w:rPr>
          <w:lang w:val="fr-CH"/>
        </w:rPr>
        <w:t>« Les</w:t>
      </w:r>
      <w:r w:rsidRPr="009953C5">
        <w:rPr>
          <w:lang w:val="fr-CH"/>
        </w:rPr>
        <w:t xml:space="preserve"> enjeux de la traduction en </w:t>
      </w:r>
      <w:r w:rsidR="005613F4" w:rsidRPr="009953C5">
        <w:rPr>
          <w:lang w:val="fr-CH"/>
        </w:rPr>
        <w:t>wolof »</w:t>
      </w:r>
    </w:p>
    <w:p w14:paraId="289F89C5" w14:textId="77777777" w:rsidR="00A44308" w:rsidRPr="009953C5" w:rsidRDefault="00A44308" w:rsidP="00D957BC">
      <w:pPr>
        <w:pStyle w:val="Normalaccessible"/>
      </w:pPr>
      <w:r w:rsidRPr="009953C5">
        <w:t xml:space="preserve">Boubacar Boris Diop </w:t>
      </w:r>
    </w:p>
    <w:p w14:paraId="0B7524DC" w14:textId="34C93086" w:rsidR="00A44308" w:rsidRPr="009953C5" w:rsidRDefault="005613F4" w:rsidP="00D957BC">
      <w:pPr>
        <w:pStyle w:val="Normalaccessible"/>
      </w:pPr>
      <w:r w:rsidRPr="009953C5">
        <w:t>Animation :</w:t>
      </w:r>
      <w:r w:rsidR="00A44308" w:rsidRPr="009953C5">
        <w:t xml:space="preserve"> Pamela </w:t>
      </w:r>
      <w:proofErr w:type="spellStart"/>
      <w:r w:rsidR="00A44308" w:rsidRPr="009953C5">
        <w:t>Ohene-Nyako</w:t>
      </w:r>
      <w:proofErr w:type="spellEnd"/>
    </w:p>
    <w:p w14:paraId="2813BAAE" w14:textId="77777777" w:rsidR="00A44308" w:rsidRPr="009953C5" w:rsidRDefault="00A44308" w:rsidP="00D957BC">
      <w:pPr>
        <w:pStyle w:val="Normalaccessible"/>
      </w:pPr>
      <w:r w:rsidRPr="009953C5">
        <w:t xml:space="preserve">Le grand écrivain sénégalais Boubacar Boris Diop a pris la décision d’écrire ses livres en wolof, une des langues de son pays natal. Un tombeau pour </w:t>
      </w:r>
      <w:proofErr w:type="spellStart"/>
      <w:r w:rsidRPr="009953C5">
        <w:t>Kinne</w:t>
      </w:r>
      <w:proofErr w:type="spellEnd"/>
      <w:r w:rsidRPr="009953C5">
        <w:t xml:space="preserve"> </w:t>
      </w:r>
      <w:proofErr w:type="spellStart"/>
      <w:r w:rsidRPr="009953C5">
        <w:t>Gaajo</w:t>
      </w:r>
      <w:proofErr w:type="spellEnd"/>
      <w:r w:rsidRPr="009953C5">
        <w:t xml:space="preserve"> est ainsi paru en wolof en 2018 avant d’être traduit par l’écrivain lui-même. Comment la langue participe-t-elle à son engagement politique, quel pouvoir émancipateur de la puissance coloniale peut avoir la langue et ici la traduction ?</w:t>
      </w:r>
    </w:p>
    <w:p w14:paraId="17ED65E0" w14:textId="77777777" w:rsidR="00A44308" w:rsidRPr="009953C5" w:rsidRDefault="00A44308" w:rsidP="00D957BC">
      <w:pPr>
        <w:pStyle w:val="Normalaccessible"/>
      </w:pPr>
      <w:r w:rsidRPr="009953C5">
        <w:t xml:space="preserve">Une rencontre proposée par le Centre de traduction littéraire de Lausanne, en partenariat avec le Collège de traducteurs </w:t>
      </w:r>
      <w:proofErr w:type="spellStart"/>
      <w:r w:rsidRPr="009953C5">
        <w:t>Looren</w:t>
      </w:r>
      <w:proofErr w:type="spellEnd"/>
      <w:r w:rsidRPr="009953C5">
        <w:t xml:space="preserve"> </w:t>
      </w:r>
    </w:p>
    <w:p w14:paraId="6172AFF1" w14:textId="3F1FBB17" w:rsidR="00406CF2" w:rsidRPr="009953C5" w:rsidRDefault="00A44308" w:rsidP="00D957BC">
      <w:pPr>
        <w:pStyle w:val="Normalaccessible"/>
      </w:pPr>
      <w:r w:rsidRPr="009953C5">
        <w:t xml:space="preserve">Fondation </w:t>
      </w:r>
      <w:proofErr w:type="spellStart"/>
      <w:r w:rsidRPr="009953C5">
        <w:t>Bolle</w:t>
      </w:r>
      <w:proofErr w:type="spellEnd"/>
      <w:r w:rsidRPr="009953C5">
        <w:t xml:space="preserve"> • 60 min.</w:t>
      </w:r>
    </w:p>
    <w:p w14:paraId="58A09AB9" w14:textId="7237E6BC" w:rsidR="00A44308" w:rsidRPr="009953C5" w:rsidRDefault="00A44308" w:rsidP="00406CF2">
      <w:pPr>
        <w:pStyle w:val="Titre4"/>
        <w:rPr>
          <w:lang w:val="fr-CH"/>
        </w:rPr>
      </w:pPr>
      <w:r w:rsidRPr="009953C5">
        <w:rPr>
          <w:lang w:val="fr-CH"/>
        </w:rPr>
        <w:lastRenderedPageBreak/>
        <w:t xml:space="preserve">Discussions </w:t>
      </w:r>
      <w:r w:rsidR="005613F4" w:rsidRPr="009953C5">
        <w:rPr>
          <w:lang w:val="fr-CH"/>
        </w:rPr>
        <w:t>« Écrire</w:t>
      </w:r>
      <w:r w:rsidRPr="009953C5">
        <w:rPr>
          <w:lang w:val="fr-CH"/>
        </w:rPr>
        <w:t xml:space="preserve"> et lire quand on est en situation de </w:t>
      </w:r>
      <w:r w:rsidR="005613F4" w:rsidRPr="009953C5">
        <w:rPr>
          <w:lang w:val="fr-CH"/>
        </w:rPr>
        <w:t>handicap »</w:t>
      </w:r>
    </w:p>
    <w:p w14:paraId="245C9755" w14:textId="164CED19" w:rsidR="00A44308" w:rsidRPr="009953C5" w:rsidRDefault="00A44308" w:rsidP="00D957BC">
      <w:pPr>
        <w:pStyle w:val="Normalaccessible"/>
      </w:pPr>
      <w:r w:rsidRPr="009953C5">
        <w:t xml:space="preserve">Isabelle </w:t>
      </w:r>
      <w:r w:rsidR="0049219A" w:rsidRPr="009953C5">
        <w:t>Albanese</w:t>
      </w:r>
      <w:r w:rsidR="00406CF2" w:rsidRPr="009953C5">
        <w:t xml:space="preserve">, </w:t>
      </w:r>
      <w:r w:rsidR="0049219A" w:rsidRPr="009953C5">
        <w:t>directrice</w:t>
      </w:r>
      <w:r w:rsidRPr="009953C5">
        <w:t xml:space="preserve"> de la Bibliothèque Sonore Romande Isabelle Cardis fondatrice de l’association Lignes, responsable de la bibliothèque de Montriond de la Ville de Lausanne et ancienne </w:t>
      </w:r>
      <w:r w:rsidR="0049219A" w:rsidRPr="009953C5">
        <w:t>éditrice</w:t>
      </w:r>
      <w:r w:rsidR="00406CF2" w:rsidRPr="009953C5">
        <w:t>,</w:t>
      </w:r>
      <w:r w:rsidR="0049219A" w:rsidRPr="009953C5">
        <w:t xml:space="preserve"> Damien</w:t>
      </w:r>
      <w:r w:rsidRPr="009953C5">
        <w:t xml:space="preserve"> </w:t>
      </w:r>
      <w:proofErr w:type="spellStart"/>
      <w:r w:rsidRPr="009953C5">
        <w:t>Murith</w:t>
      </w:r>
      <w:proofErr w:type="spellEnd"/>
      <w:r w:rsidRPr="009953C5">
        <w:t xml:space="preserve"> et Anne-Frédérique Rochat, auteurs</w:t>
      </w:r>
    </w:p>
    <w:p w14:paraId="0F264F7B" w14:textId="30970E6E" w:rsidR="00A44308" w:rsidRPr="009953C5" w:rsidRDefault="005613F4" w:rsidP="00D957BC">
      <w:pPr>
        <w:pStyle w:val="Normalaccessible"/>
      </w:pPr>
      <w:r w:rsidRPr="009953C5">
        <w:t>Animation :</w:t>
      </w:r>
      <w:r w:rsidR="00A44308" w:rsidRPr="009953C5">
        <w:t xml:space="preserve"> Nicole Grieve, spécialiste de l’accessibilité culturelle</w:t>
      </w:r>
    </w:p>
    <w:p w14:paraId="4BC3CC9E" w14:textId="669EEA68" w:rsidR="00A44308" w:rsidRPr="009953C5" w:rsidRDefault="00A44308" w:rsidP="00D957BC">
      <w:pPr>
        <w:pStyle w:val="Normalaccessible"/>
      </w:pPr>
      <w:r w:rsidRPr="009953C5">
        <w:t xml:space="preserve">Une table ronde sur l’accessibilité du livre et de la lecture en Suisse romande. Écrire et lire quand on est en situation de handicap, est-ce possible ? Voici quelques thèmes qui seront </w:t>
      </w:r>
      <w:r w:rsidR="005613F4" w:rsidRPr="009953C5">
        <w:t>abordés :</w:t>
      </w:r>
      <w:r w:rsidRPr="009953C5">
        <w:t xml:space="preserve"> comment écrire et publier ? Peut-on écrire des livres littéraires en fran</w:t>
      </w:r>
      <w:r w:rsidRPr="009953C5">
        <w:softHyphen/>
        <w:t>çais facile à lire ? À qui sert une bibliothèque sonore ? Les bibliothèques publiques sont-elles accessibles ?</w:t>
      </w:r>
    </w:p>
    <w:p w14:paraId="318DA650" w14:textId="77777777" w:rsidR="00A44308" w:rsidRPr="009953C5" w:rsidRDefault="00A44308" w:rsidP="00D957BC">
      <w:pPr>
        <w:pStyle w:val="Normalaccessible"/>
      </w:pPr>
      <w:r w:rsidRPr="009953C5">
        <w:t>En partenariat avec le Service des Affaires cultu</w:t>
      </w:r>
      <w:r w:rsidRPr="009953C5">
        <w:softHyphen/>
        <w:t>relles du Canton de Vaud</w:t>
      </w:r>
    </w:p>
    <w:p w14:paraId="22320788" w14:textId="77777777" w:rsidR="00A44308" w:rsidRPr="009953C5" w:rsidRDefault="00A44308" w:rsidP="00D957BC">
      <w:pPr>
        <w:pStyle w:val="Normalaccessible"/>
      </w:pPr>
      <w:r w:rsidRPr="009953C5">
        <w:t>Grenier Bernois • 60 min.</w:t>
      </w:r>
    </w:p>
    <w:p w14:paraId="0147200C" w14:textId="77777777" w:rsidR="00406CF2" w:rsidRPr="00A44308" w:rsidRDefault="00406CF2" w:rsidP="00A44308">
      <w:pPr>
        <w:spacing w:after="160"/>
        <w:contextualSpacing w:val="0"/>
        <w:rPr>
          <w:rFonts w:cs="Arial"/>
          <w:kern w:val="2"/>
          <w:szCs w:val="28"/>
          <w14:ligatures w14:val="standardContextual"/>
        </w:rPr>
      </w:pPr>
    </w:p>
    <w:p w14:paraId="7457B648" w14:textId="0DB6E15F" w:rsidR="00A44308" w:rsidRPr="009953C5" w:rsidRDefault="005613F4" w:rsidP="00406CF2">
      <w:pPr>
        <w:pStyle w:val="Titre4"/>
        <w:rPr>
          <w:lang w:val="fr-CH"/>
        </w:rPr>
      </w:pPr>
      <w:r w:rsidRPr="009953C5">
        <w:rPr>
          <w:lang w:val="fr-CH"/>
        </w:rPr>
        <w:t>« L’adolescence :</w:t>
      </w:r>
      <w:r w:rsidR="00A44308" w:rsidRPr="009953C5">
        <w:rPr>
          <w:lang w:val="fr-CH"/>
        </w:rPr>
        <w:t xml:space="preserve"> un équilibre si fragile ?»</w:t>
      </w:r>
    </w:p>
    <w:p w14:paraId="5F869CB3" w14:textId="27239CD3" w:rsidR="00A44308" w:rsidRPr="009953C5" w:rsidRDefault="00A44308" w:rsidP="00D957BC">
      <w:pPr>
        <w:pStyle w:val="Normalaccessible"/>
      </w:pPr>
      <w:r w:rsidRPr="009953C5">
        <w:t xml:space="preserve">Rebecca </w:t>
      </w:r>
      <w:r w:rsidR="0049219A" w:rsidRPr="009953C5">
        <w:t>Alighieri</w:t>
      </w:r>
      <w:r w:rsidRPr="009953C5">
        <w:t xml:space="preserve"> et Eliot </w:t>
      </w:r>
      <w:proofErr w:type="spellStart"/>
      <w:r w:rsidRPr="009953C5">
        <w:t>Ruffel</w:t>
      </w:r>
      <w:proofErr w:type="spellEnd"/>
    </w:p>
    <w:p w14:paraId="4A367783" w14:textId="23F133CC" w:rsidR="00A44308" w:rsidRPr="009953C5" w:rsidRDefault="005613F4" w:rsidP="00D957BC">
      <w:pPr>
        <w:pStyle w:val="Normalaccessible"/>
      </w:pPr>
      <w:r w:rsidRPr="009953C5">
        <w:t>Animation :</w:t>
      </w:r>
      <w:r w:rsidR="00A44308" w:rsidRPr="009953C5">
        <w:t xml:space="preserve"> Maxime Maillard</w:t>
      </w:r>
    </w:p>
    <w:p w14:paraId="2693B96E" w14:textId="2FB695E5" w:rsidR="00A44308" w:rsidRPr="009953C5" w:rsidRDefault="00A44308" w:rsidP="00D957BC">
      <w:pPr>
        <w:pStyle w:val="Normalaccessible"/>
      </w:pPr>
      <w:r w:rsidRPr="009953C5">
        <w:t xml:space="preserve">Rebecca </w:t>
      </w:r>
      <w:proofErr w:type="spellStart"/>
      <w:r w:rsidRPr="009953C5">
        <w:t>Lighieri</w:t>
      </w:r>
      <w:proofErr w:type="spellEnd"/>
      <w:r w:rsidRPr="009953C5">
        <w:t xml:space="preserve"> et Eliot </w:t>
      </w:r>
      <w:proofErr w:type="spellStart"/>
      <w:r w:rsidRPr="009953C5">
        <w:t>Ruffel</w:t>
      </w:r>
      <w:proofErr w:type="spellEnd"/>
      <w:r w:rsidRPr="009953C5">
        <w:t xml:space="preserve"> nous entraînent au </w:t>
      </w:r>
      <w:r w:rsidR="0049219A" w:rsidRPr="009953C5">
        <w:t>cœur</w:t>
      </w:r>
      <w:r w:rsidRPr="009953C5">
        <w:t xml:space="preserve"> des tumultes de l’adolescence. Dans Le Club des enfants perdus (P.O.L), Miranda, jeune fille hypersensible et investie de pouvoirs surnaturels, incarne une génération en détresse face à un monde impénétrable et impitoyable. En parallèle, Après ça (L’Olivier) nous introduit dans l'intimité de Max et Lou, dont l'amitié, tissée de silences et de regards, se construit face à l'ennui et la violence familiale. Deux </w:t>
      </w:r>
      <w:r w:rsidR="0049219A" w:rsidRPr="009953C5">
        <w:t>œuvres</w:t>
      </w:r>
      <w:r w:rsidRPr="009953C5">
        <w:t xml:space="preserve"> qui sondent les blessures invisibles et la transition difficile vers l’âge adulte. </w:t>
      </w:r>
    </w:p>
    <w:p w14:paraId="44754792" w14:textId="3F592A7C" w:rsidR="00406CF2" w:rsidRPr="009953C5" w:rsidRDefault="00A44308" w:rsidP="00D957BC">
      <w:pPr>
        <w:pStyle w:val="Normalaccessible"/>
      </w:pPr>
      <w:r w:rsidRPr="009953C5">
        <w:t xml:space="preserve">Château, caves • 60 min. </w:t>
      </w:r>
    </w:p>
    <w:p w14:paraId="062C43DD" w14:textId="5E8EC23B" w:rsidR="00A44308" w:rsidRPr="009953C5" w:rsidRDefault="00A44308" w:rsidP="00406CF2">
      <w:pPr>
        <w:pStyle w:val="Titre4"/>
        <w:rPr>
          <w:lang w:val="fr-CH"/>
        </w:rPr>
      </w:pPr>
      <w:r w:rsidRPr="009953C5">
        <w:rPr>
          <w:lang w:val="fr-CH"/>
        </w:rPr>
        <w:lastRenderedPageBreak/>
        <w:t xml:space="preserve">Jeunesse – Atelier d'écriture </w:t>
      </w:r>
      <w:r w:rsidR="005613F4" w:rsidRPr="009953C5">
        <w:rPr>
          <w:lang w:val="fr-CH"/>
        </w:rPr>
        <w:t>« Invente</w:t>
      </w:r>
      <w:r w:rsidRPr="009953C5">
        <w:rPr>
          <w:lang w:val="fr-CH"/>
        </w:rPr>
        <w:t xml:space="preserve"> ton personnage de </w:t>
      </w:r>
      <w:r w:rsidR="005613F4" w:rsidRPr="009953C5">
        <w:rPr>
          <w:lang w:val="fr-CH"/>
        </w:rPr>
        <w:t>fiction »</w:t>
      </w:r>
      <w:r w:rsidRPr="009953C5">
        <w:rPr>
          <w:lang w:val="fr-CH"/>
        </w:rPr>
        <w:t xml:space="preserve"> </w:t>
      </w:r>
    </w:p>
    <w:p w14:paraId="6B342743" w14:textId="77777777" w:rsidR="00A44308" w:rsidRPr="009953C5" w:rsidRDefault="00A44308" w:rsidP="00D957BC">
      <w:pPr>
        <w:pStyle w:val="Normalaccessible"/>
      </w:pPr>
      <w:r w:rsidRPr="009953C5">
        <w:t xml:space="preserve">Claudine Aubrun </w:t>
      </w:r>
    </w:p>
    <w:p w14:paraId="4AD31519" w14:textId="77777777" w:rsidR="00A44308" w:rsidRPr="009953C5" w:rsidRDefault="00A44308" w:rsidP="00D957BC">
      <w:pPr>
        <w:pStyle w:val="Normalaccessible"/>
      </w:pPr>
      <w:r w:rsidRPr="009953C5">
        <w:t xml:space="preserve">Claudine Aubrun propose aux enfants de s’essayer à décrire un héros ou une héroïne après avoir tiré un papier au hasard parmi une sélection de personnages (enquêteur débutant, enquêtrice confirmée, libraire, bibliothécaire, enfant unique, ado dans une famille nombreuse, voisin, voisine, policier, médecin légiste...). Il s’agit ensuite de trouver des détails caractéristiques pour en faire un personnage vivant. </w:t>
      </w:r>
    </w:p>
    <w:p w14:paraId="1EDD3F2B" w14:textId="77777777" w:rsidR="00A44308" w:rsidRPr="009953C5" w:rsidRDefault="00A44308" w:rsidP="00D957BC">
      <w:pPr>
        <w:pStyle w:val="Normalaccessible"/>
      </w:pPr>
      <w:r w:rsidRPr="009953C5">
        <w:t xml:space="preserve">Inscription obligatoire, max. 15 personnes </w:t>
      </w:r>
    </w:p>
    <w:p w14:paraId="28CD1B5B" w14:textId="77777777" w:rsidR="00A44308" w:rsidRPr="009953C5" w:rsidRDefault="00A44308" w:rsidP="00D957BC">
      <w:pPr>
        <w:pStyle w:val="Normalaccessible"/>
      </w:pPr>
      <w:r w:rsidRPr="009953C5">
        <w:t xml:space="preserve">Bibliothèque, Espace Jeunesse • dès 9 ans • 60 min. </w:t>
      </w:r>
    </w:p>
    <w:p w14:paraId="6FB5CB89" w14:textId="77777777" w:rsidR="00406CF2" w:rsidRPr="009953C5" w:rsidRDefault="00406CF2" w:rsidP="00D957BC">
      <w:pPr>
        <w:pStyle w:val="Normalaccessible"/>
      </w:pPr>
    </w:p>
    <w:p w14:paraId="5F9F3784" w14:textId="38A16AD1" w:rsidR="00A44308" w:rsidRPr="009953C5" w:rsidRDefault="00A44308" w:rsidP="0063797D">
      <w:pPr>
        <w:pStyle w:val="Titre3accessible"/>
      </w:pPr>
      <w:r w:rsidRPr="009953C5">
        <w:t xml:space="preserve">14h </w:t>
      </w:r>
    </w:p>
    <w:p w14:paraId="3A798973" w14:textId="77777777" w:rsidR="00406CF2" w:rsidRPr="009953C5" w:rsidRDefault="00406CF2" w:rsidP="00D957BC">
      <w:pPr>
        <w:pStyle w:val="Normalaccessible"/>
      </w:pPr>
    </w:p>
    <w:p w14:paraId="7A21AB66" w14:textId="4A69088B" w:rsidR="00A44308" w:rsidRPr="009953C5" w:rsidRDefault="00A44308" w:rsidP="00C87E76">
      <w:pPr>
        <w:pStyle w:val="Titre4"/>
        <w:rPr>
          <w:lang w:val="fr-CH"/>
        </w:rPr>
      </w:pPr>
      <w:r w:rsidRPr="009953C5">
        <w:rPr>
          <w:lang w:val="fr-CH"/>
        </w:rPr>
        <w:t xml:space="preserve">Théâtre d’impro </w:t>
      </w:r>
    </w:p>
    <w:p w14:paraId="78B97032" w14:textId="77777777" w:rsidR="00A44308" w:rsidRPr="009953C5" w:rsidRDefault="00A44308" w:rsidP="00D957BC">
      <w:pPr>
        <w:pStyle w:val="Normalaccessible"/>
      </w:pPr>
      <w:r w:rsidRPr="009953C5">
        <w:t xml:space="preserve">Maxime </w:t>
      </w:r>
      <w:proofErr w:type="spellStart"/>
      <w:r w:rsidRPr="009953C5">
        <w:t>Rutschmann</w:t>
      </w:r>
      <w:proofErr w:type="spellEnd"/>
      <w:r w:rsidRPr="009953C5">
        <w:t xml:space="preserve"> </w:t>
      </w:r>
    </w:p>
    <w:p w14:paraId="7D123003" w14:textId="77777777" w:rsidR="00A44308" w:rsidRPr="009953C5" w:rsidRDefault="00A44308" w:rsidP="00D957BC">
      <w:pPr>
        <w:pStyle w:val="Normalaccessible"/>
      </w:pPr>
      <w:r w:rsidRPr="009953C5">
        <w:t xml:space="preserve">Rictus </w:t>
      </w:r>
      <w:proofErr w:type="spellStart"/>
      <w:r w:rsidRPr="009953C5">
        <w:t>Impra</w:t>
      </w:r>
      <w:proofErr w:type="spellEnd"/>
      <w:r w:rsidRPr="009953C5">
        <w:t xml:space="preserve"> est une association d’improvisation théâtrale fondée en 2015, qui regroupe une quinzaine de membres passionnés. Très active dans la région </w:t>
      </w:r>
      <w:proofErr w:type="spellStart"/>
      <w:r w:rsidRPr="009953C5">
        <w:t>morgienne</w:t>
      </w:r>
      <w:proofErr w:type="spellEnd"/>
      <w:r w:rsidRPr="009953C5">
        <w:t xml:space="preserve"> et à Lausanne, elle collabore depuis de nombreuses années avec divers auteurs et autrices de la scène culturelle locale. Rictus </w:t>
      </w:r>
      <w:proofErr w:type="spellStart"/>
      <w:r w:rsidRPr="009953C5">
        <w:t>Impra</w:t>
      </w:r>
      <w:proofErr w:type="spellEnd"/>
      <w:r w:rsidRPr="009953C5">
        <w:t xml:space="preserve"> organise plusieurs spectacles tout au long de l’année, explorant ainsi de multiples formes d’improvisation théâtrale. </w:t>
      </w:r>
    </w:p>
    <w:p w14:paraId="3DC8DB0D" w14:textId="4D22E425" w:rsidR="00A44308" w:rsidRPr="009953C5" w:rsidRDefault="00A44308" w:rsidP="00D957BC">
      <w:pPr>
        <w:pStyle w:val="Normalaccessible"/>
      </w:pPr>
      <w:r w:rsidRPr="009953C5">
        <w:t xml:space="preserve">Lors du Livre sur les quais, l’équipe de Rictus </w:t>
      </w:r>
      <w:proofErr w:type="spellStart"/>
      <w:r w:rsidRPr="009953C5">
        <w:t>Impra</w:t>
      </w:r>
      <w:proofErr w:type="spellEnd"/>
      <w:r w:rsidRPr="009953C5">
        <w:t xml:space="preserve"> performe sur l’oeuvre Déranger les morts (Plaisir de Lire) de Maxime </w:t>
      </w:r>
      <w:proofErr w:type="spellStart"/>
      <w:r w:rsidRPr="009953C5">
        <w:t>Rutschmann</w:t>
      </w:r>
      <w:proofErr w:type="spellEnd"/>
      <w:r w:rsidRPr="009953C5">
        <w:t xml:space="preserve">. En s’imprégnant de l’ouvrage de l’auteur, Rictus </w:t>
      </w:r>
      <w:proofErr w:type="spellStart"/>
      <w:r w:rsidRPr="009953C5">
        <w:t>Impra</w:t>
      </w:r>
      <w:proofErr w:type="spellEnd"/>
      <w:r w:rsidRPr="009953C5">
        <w:t xml:space="preserve"> fait voyager le public dans le temps et l’invite</w:t>
      </w:r>
      <w:r w:rsidR="005613F4" w:rsidRPr="009953C5">
        <w:t xml:space="preserve"> « à</w:t>
      </w:r>
      <w:r w:rsidRPr="009953C5">
        <w:t xml:space="preserve"> se perdre à la frontière floue entre le réel et </w:t>
      </w:r>
      <w:r w:rsidR="005613F4" w:rsidRPr="009953C5">
        <w:t>l’imaginaire »</w:t>
      </w:r>
      <w:r w:rsidRPr="009953C5">
        <w:t xml:space="preserve">. Les improvisatrices et improvisateurs feront vivre les divers personnages du livre, du journaliste insensible au marin espion, en passant par la pianiste de génie et les jumeaux en fuite. </w:t>
      </w:r>
    </w:p>
    <w:p w14:paraId="5D885438" w14:textId="77777777" w:rsidR="00A44308" w:rsidRPr="009953C5" w:rsidRDefault="00A44308" w:rsidP="00D957BC">
      <w:pPr>
        <w:pStyle w:val="Normalaccessible"/>
      </w:pPr>
      <w:r w:rsidRPr="009953C5">
        <w:t xml:space="preserve">Suivi d’une rencontre avec l’auteur </w:t>
      </w:r>
    </w:p>
    <w:p w14:paraId="3044C46C" w14:textId="77777777" w:rsidR="009E604C" w:rsidRPr="009953C5" w:rsidRDefault="00A44308" w:rsidP="00D957BC">
      <w:pPr>
        <w:pStyle w:val="Normalaccessible"/>
      </w:pPr>
      <w:r w:rsidRPr="009953C5">
        <w:lastRenderedPageBreak/>
        <w:t xml:space="preserve">Jardin du Château • 60 min. </w:t>
      </w:r>
    </w:p>
    <w:p w14:paraId="2773784E" w14:textId="77777777" w:rsidR="009E604C" w:rsidRPr="009953C5" w:rsidRDefault="009E604C" w:rsidP="00D957BC">
      <w:pPr>
        <w:pStyle w:val="Normalaccessible"/>
      </w:pPr>
    </w:p>
    <w:p w14:paraId="5AF937A6" w14:textId="1077417E" w:rsidR="00A44308" w:rsidRPr="005A1122" w:rsidRDefault="00A44308" w:rsidP="009E604C">
      <w:pPr>
        <w:pStyle w:val="Titre4"/>
      </w:pPr>
      <w:r w:rsidRPr="005A1122">
        <w:t xml:space="preserve">English </w:t>
      </w:r>
      <w:proofErr w:type="spellStart"/>
      <w:r w:rsidR="00781B78" w:rsidRPr="005A1122">
        <w:t>P</w:t>
      </w:r>
      <w:r w:rsidRPr="005A1122">
        <w:t>rogramme</w:t>
      </w:r>
      <w:proofErr w:type="spellEnd"/>
      <w:r w:rsidRPr="005A1122">
        <w:t xml:space="preserve"> </w:t>
      </w:r>
      <w:r w:rsidR="005613F4" w:rsidRPr="005A1122">
        <w:t>« The</w:t>
      </w:r>
      <w:r w:rsidRPr="005A1122">
        <w:t xml:space="preserve"> New Nature of </w:t>
      </w:r>
      <w:r w:rsidR="009E604C" w:rsidRPr="005A1122">
        <w:t>Business:</w:t>
      </w:r>
      <w:r w:rsidRPr="005A1122">
        <w:t xml:space="preserve"> Sustainability and </w:t>
      </w:r>
      <w:r w:rsidR="005613F4" w:rsidRPr="005A1122">
        <w:t>Prosperity »</w:t>
      </w:r>
      <w:r w:rsidRPr="005A1122">
        <w:t xml:space="preserve"> </w:t>
      </w:r>
    </w:p>
    <w:p w14:paraId="25D8D18B" w14:textId="77777777" w:rsidR="00A44308" w:rsidRPr="005A1122" w:rsidRDefault="00A44308" w:rsidP="00D957BC">
      <w:pPr>
        <w:pStyle w:val="Normalaccessible"/>
        <w:rPr>
          <w:lang w:val="en-US"/>
        </w:rPr>
      </w:pPr>
      <w:r w:rsidRPr="005A1122">
        <w:rPr>
          <w:lang w:val="en-US"/>
        </w:rPr>
        <w:t xml:space="preserve">André Hoffmann </w:t>
      </w:r>
    </w:p>
    <w:p w14:paraId="09EB8D1A" w14:textId="3002F5A2" w:rsidR="00A44308" w:rsidRPr="005A1122" w:rsidRDefault="00305E32" w:rsidP="00D957BC">
      <w:pPr>
        <w:pStyle w:val="Normalaccessible"/>
        <w:rPr>
          <w:lang w:val="en-US"/>
        </w:rPr>
      </w:pPr>
      <w:r w:rsidRPr="005A1122">
        <w:rPr>
          <w:lang w:val="en-US"/>
        </w:rPr>
        <w:t>Moderation:</w:t>
      </w:r>
      <w:r w:rsidR="00A44308" w:rsidRPr="005A1122">
        <w:rPr>
          <w:lang w:val="en-US"/>
        </w:rPr>
        <w:t xml:space="preserve"> Peter </w:t>
      </w:r>
      <w:proofErr w:type="spellStart"/>
      <w:r w:rsidR="00A44308" w:rsidRPr="005A1122">
        <w:rPr>
          <w:lang w:val="en-US"/>
        </w:rPr>
        <w:t>Vanham</w:t>
      </w:r>
      <w:proofErr w:type="spellEnd"/>
      <w:r w:rsidR="00A44308" w:rsidRPr="005A1122">
        <w:rPr>
          <w:lang w:val="en-US"/>
        </w:rPr>
        <w:t xml:space="preserve"> </w:t>
      </w:r>
    </w:p>
    <w:p w14:paraId="2C90DC7D" w14:textId="2576B08B" w:rsidR="00A44308" w:rsidRPr="005A1122" w:rsidRDefault="00A44308" w:rsidP="00D957BC">
      <w:pPr>
        <w:pStyle w:val="Normalaccessible"/>
        <w:rPr>
          <w:lang w:val="en-US"/>
        </w:rPr>
      </w:pPr>
      <w:r w:rsidRPr="005A1122">
        <w:rPr>
          <w:lang w:val="en-US"/>
        </w:rPr>
        <w:t xml:space="preserve">André Hoffmann, environmentalist, businessman and </w:t>
      </w:r>
      <w:r w:rsidR="005613F4" w:rsidRPr="005A1122">
        <w:rPr>
          <w:lang w:val="en-US"/>
        </w:rPr>
        <w:t>Vice-Chairman</w:t>
      </w:r>
      <w:r w:rsidRPr="005A1122">
        <w:rPr>
          <w:lang w:val="en-US"/>
        </w:rPr>
        <w:t xml:space="preserve"> of Roche Holding, and journalist Peter </w:t>
      </w:r>
      <w:proofErr w:type="spellStart"/>
      <w:r w:rsidRPr="005A1122">
        <w:rPr>
          <w:lang w:val="en-US"/>
        </w:rPr>
        <w:t>Vanham</w:t>
      </w:r>
      <w:proofErr w:type="spellEnd"/>
      <w:r w:rsidRPr="005A1122">
        <w:rPr>
          <w:lang w:val="en-US"/>
        </w:rPr>
        <w:t xml:space="preserve"> will explore how companies should change to succeed. They will look at a template for creating</w:t>
      </w:r>
      <w:r w:rsidR="005613F4" w:rsidRPr="005A1122">
        <w:rPr>
          <w:lang w:val="en-US"/>
        </w:rPr>
        <w:t xml:space="preserve"> « sustainable</w:t>
      </w:r>
      <w:r w:rsidRPr="005A1122">
        <w:rPr>
          <w:lang w:val="en-US"/>
        </w:rPr>
        <w:t xml:space="preserve"> </w:t>
      </w:r>
      <w:r w:rsidR="005613F4" w:rsidRPr="005A1122">
        <w:rPr>
          <w:lang w:val="en-US"/>
        </w:rPr>
        <w:t>prosperity »</w:t>
      </w:r>
      <w:r w:rsidRPr="005A1122">
        <w:rPr>
          <w:lang w:val="en-US"/>
        </w:rPr>
        <w:t xml:space="preserve">, providing solutions to dilemmas such as how to balance business needs with impact on nature, shareholders with stakeholders, and short- vs. </w:t>
      </w:r>
      <w:r w:rsidR="005613F4" w:rsidRPr="005A1122">
        <w:rPr>
          <w:lang w:val="en-US"/>
        </w:rPr>
        <w:t>Long</w:t>
      </w:r>
      <w:r w:rsidRPr="005A1122">
        <w:rPr>
          <w:lang w:val="en-US"/>
        </w:rPr>
        <w:t xml:space="preserve">-term profits. </w:t>
      </w:r>
    </w:p>
    <w:p w14:paraId="4C676A2C" w14:textId="77777777" w:rsidR="00A44308" w:rsidRPr="009953C5" w:rsidRDefault="00A44308" w:rsidP="00D957BC">
      <w:pPr>
        <w:pStyle w:val="Normalaccessible"/>
      </w:pPr>
      <w:r w:rsidRPr="009953C5">
        <w:t xml:space="preserve">Cellier • 60 min. </w:t>
      </w:r>
    </w:p>
    <w:p w14:paraId="6FEFE8C9" w14:textId="77777777" w:rsidR="009E604C" w:rsidRPr="009953C5" w:rsidRDefault="009E604C" w:rsidP="00D957BC">
      <w:pPr>
        <w:pStyle w:val="Normalaccessible"/>
      </w:pPr>
    </w:p>
    <w:p w14:paraId="3F8DE1CD" w14:textId="0CB6B898" w:rsidR="00A44308" w:rsidRPr="009953C5" w:rsidRDefault="00A44308" w:rsidP="009E604C">
      <w:pPr>
        <w:pStyle w:val="Titre4"/>
        <w:rPr>
          <w:lang w:val="fr-CH"/>
        </w:rPr>
      </w:pPr>
      <w:r w:rsidRPr="009953C5">
        <w:rPr>
          <w:lang w:val="fr-CH"/>
        </w:rPr>
        <w:t xml:space="preserve">Jeunesse &amp; Familles </w:t>
      </w:r>
      <w:r w:rsidR="009E604C" w:rsidRPr="009953C5">
        <w:rPr>
          <w:lang w:val="fr-CH"/>
        </w:rPr>
        <w:t>« </w:t>
      </w:r>
      <w:r w:rsidRPr="009953C5">
        <w:rPr>
          <w:lang w:val="fr-CH"/>
        </w:rPr>
        <w:t>Le Petit Train touristique</w:t>
      </w:r>
      <w:r w:rsidR="009E604C" w:rsidRPr="009953C5">
        <w:rPr>
          <w:lang w:val="fr-CH"/>
        </w:rPr>
        <w:t> »</w:t>
      </w:r>
    </w:p>
    <w:p w14:paraId="411C4366" w14:textId="77777777" w:rsidR="00A44308" w:rsidRPr="009953C5" w:rsidRDefault="00A44308" w:rsidP="00D957BC">
      <w:pPr>
        <w:pStyle w:val="Normalaccessible"/>
      </w:pPr>
      <w:r w:rsidRPr="009953C5">
        <w:t xml:space="preserve">Tour de ville avec lectures de contes par Isabelle Livet </w:t>
      </w:r>
    </w:p>
    <w:p w14:paraId="7452764B" w14:textId="77777777" w:rsidR="00A44308" w:rsidRPr="009953C5" w:rsidRDefault="00A44308" w:rsidP="00D957BC">
      <w:pPr>
        <w:pStyle w:val="Normalaccessible"/>
      </w:pPr>
      <w:r w:rsidRPr="009953C5">
        <w:t xml:space="preserve">Inscription recommandée, billetterie Petit Train </w:t>
      </w:r>
    </w:p>
    <w:p w14:paraId="1A911E13" w14:textId="77777777" w:rsidR="00A44308" w:rsidRPr="009953C5" w:rsidRDefault="00A44308" w:rsidP="00D957BC">
      <w:pPr>
        <w:pStyle w:val="Normalaccessible"/>
      </w:pPr>
      <w:r w:rsidRPr="009953C5">
        <w:t xml:space="preserve">Quai du Mont-Blanc • 45 min. </w:t>
      </w:r>
    </w:p>
    <w:p w14:paraId="5BC8A9BE" w14:textId="77777777" w:rsidR="009E604C" w:rsidRPr="009953C5" w:rsidRDefault="009E604C" w:rsidP="00D957BC">
      <w:pPr>
        <w:pStyle w:val="Normalaccessible"/>
      </w:pPr>
    </w:p>
    <w:p w14:paraId="20747B58" w14:textId="73BE15DE" w:rsidR="00A44308" w:rsidRPr="009953C5" w:rsidRDefault="00A44308" w:rsidP="009E604C">
      <w:pPr>
        <w:pStyle w:val="Titre4"/>
        <w:rPr>
          <w:lang w:val="fr-CH"/>
        </w:rPr>
      </w:pPr>
      <w:r w:rsidRPr="009953C5">
        <w:rPr>
          <w:lang w:val="fr-CH"/>
        </w:rPr>
        <w:t xml:space="preserve">Atelier – Balade dessinée </w:t>
      </w:r>
      <w:r w:rsidR="005613F4" w:rsidRPr="009953C5">
        <w:rPr>
          <w:lang w:val="fr-CH"/>
        </w:rPr>
        <w:t>« Botanique</w:t>
      </w:r>
      <w:r w:rsidRPr="009953C5">
        <w:rPr>
          <w:lang w:val="fr-CH"/>
        </w:rPr>
        <w:t xml:space="preserve"> et créatures </w:t>
      </w:r>
      <w:r w:rsidR="005613F4" w:rsidRPr="009953C5">
        <w:rPr>
          <w:lang w:val="fr-CH"/>
        </w:rPr>
        <w:t>magiques »</w:t>
      </w:r>
      <w:r w:rsidRPr="009953C5">
        <w:rPr>
          <w:lang w:val="fr-CH"/>
        </w:rPr>
        <w:t xml:space="preserve"> </w:t>
      </w:r>
    </w:p>
    <w:p w14:paraId="2FAC93F2" w14:textId="77777777" w:rsidR="00A44308" w:rsidRPr="009953C5" w:rsidRDefault="00A44308" w:rsidP="00D957BC">
      <w:pPr>
        <w:pStyle w:val="Normalaccessible"/>
      </w:pPr>
      <w:r w:rsidRPr="009953C5">
        <w:t xml:space="preserve">Anaïs Krebs </w:t>
      </w:r>
    </w:p>
    <w:p w14:paraId="0AB46E81" w14:textId="0415E6F0" w:rsidR="00A44308" w:rsidRPr="009953C5" w:rsidRDefault="00A44308" w:rsidP="00D957BC">
      <w:pPr>
        <w:pStyle w:val="Normalaccessible"/>
      </w:pPr>
      <w:r w:rsidRPr="009953C5">
        <w:t xml:space="preserve">En vous baladant en plein air dans le parc de l’Indépendance, laissez-vous inspirer par la </w:t>
      </w:r>
      <w:r w:rsidR="005613F4" w:rsidRPr="009953C5">
        <w:t>nature :</w:t>
      </w:r>
      <w:r w:rsidRPr="009953C5">
        <w:t xml:space="preserve"> observez et dessinez une plante, puis faites naître un univers imaginaire autour d'elle, à la peinture et aux crayons de couleur. </w:t>
      </w:r>
    </w:p>
    <w:p w14:paraId="2109C5D4" w14:textId="0E8CB6C3" w:rsidR="009E604C" w:rsidRPr="009953C5" w:rsidRDefault="00A44308" w:rsidP="00D957BC">
      <w:pPr>
        <w:pStyle w:val="Normalaccessible"/>
      </w:pPr>
      <w:r w:rsidRPr="009953C5">
        <w:t xml:space="preserve">Inscription obligatoire, max. 15 personnes </w:t>
      </w:r>
    </w:p>
    <w:p w14:paraId="64E16BE1" w14:textId="77777777" w:rsidR="00A44308" w:rsidRPr="009953C5" w:rsidRDefault="00A44308" w:rsidP="00D957BC">
      <w:pPr>
        <w:pStyle w:val="Normalaccessible"/>
      </w:pPr>
      <w:r w:rsidRPr="009953C5">
        <w:t xml:space="preserve">Rendez-vous à l’Espace Jeunesse &amp; Familles • tout public • 60 min. </w:t>
      </w:r>
    </w:p>
    <w:p w14:paraId="4C3D0B33" w14:textId="77777777" w:rsidR="009E604C" w:rsidRPr="009953C5" w:rsidRDefault="009E604C" w:rsidP="00D957BC">
      <w:pPr>
        <w:pStyle w:val="Normalaccessible"/>
      </w:pPr>
    </w:p>
    <w:p w14:paraId="36F48F26" w14:textId="77777777" w:rsidR="00A44308" w:rsidRPr="009953C5" w:rsidRDefault="00A44308" w:rsidP="0063797D">
      <w:pPr>
        <w:pStyle w:val="Titre3accessible"/>
      </w:pPr>
      <w:r w:rsidRPr="009953C5">
        <w:lastRenderedPageBreak/>
        <w:t xml:space="preserve">14h30 </w:t>
      </w:r>
    </w:p>
    <w:p w14:paraId="3E97F1F7" w14:textId="77777777" w:rsidR="009E604C" w:rsidRPr="009953C5" w:rsidRDefault="009E604C" w:rsidP="00D957BC">
      <w:pPr>
        <w:pStyle w:val="Normalaccessible"/>
      </w:pPr>
    </w:p>
    <w:p w14:paraId="1582F878" w14:textId="662A659F" w:rsidR="00A44308" w:rsidRPr="009953C5" w:rsidRDefault="00A44308" w:rsidP="009E604C">
      <w:pPr>
        <w:pStyle w:val="Titre4"/>
        <w:rPr>
          <w:lang w:val="fr-CH"/>
        </w:rPr>
      </w:pPr>
      <w:r w:rsidRPr="009953C5">
        <w:rPr>
          <w:lang w:val="fr-CH"/>
        </w:rPr>
        <w:t xml:space="preserve">Discussion </w:t>
      </w:r>
      <w:r w:rsidR="005613F4" w:rsidRPr="009953C5">
        <w:rPr>
          <w:lang w:val="fr-CH"/>
        </w:rPr>
        <w:t>« Aux</w:t>
      </w:r>
      <w:r w:rsidRPr="009953C5">
        <w:rPr>
          <w:lang w:val="fr-CH"/>
        </w:rPr>
        <w:t xml:space="preserve"> frontières du </w:t>
      </w:r>
      <w:r w:rsidR="005613F4" w:rsidRPr="009953C5">
        <w:rPr>
          <w:lang w:val="fr-CH"/>
        </w:rPr>
        <w:t>réel »</w:t>
      </w:r>
      <w:r w:rsidRPr="009953C5">
        <w:rPr>
          <w:lang w:val="fr-CH"/>
        </w:rPr>
        <w:t xml:space="preserve"> </w:t>
      </w:r>
    </w:p>
    <w:p w14:paraId="5C82E138" w14:textId="77777777" w:rsidR="00A44308" w:rsidRPr="009953C5" w:rsidRDefault="00A44308" w:rsidP="00D957BC">
      <w:pPr>
        <w:pStyle w:val="Normalaccessible"/>
      </w:pPr>
      <w:r w:rsidRPr="009953C5">
        <w:t xml:space="preserve">Louise </w:t>
      </w:r>
      <w:proofErr w:type="spellStart"/>
      <w:r w:rsidRPr="009953C5">
        <w:t>Bonsack</w:t>
      </w:r>
      <w:proofErr w:type="spellEnd"/>
      <w:r w:rsidRPr="009953C5">
        <w:t xml:space="preserve"> et Jennifer Richard </w:t>
      </w:r>
    </w:p>
    <w:p w14:paraId="24070214" w14:textId="1211C51F" w:rsidR="00A44308" w:rsidRPr="009953C5" w:rsidRDefault="005613F4" w:rsidP="00D957BC">
      <w:pPr>
        <w:pStyle w:val="Normalaccessible"/>
      </w:pPr>
      <w:r w:rsidRPr="009953C5">
        <w:t>Animation :</w:t>
      </w:r>
      <w:r w:rsidR="00A44308" w:rsidRPr="009953C5">
        <w:t xml:space="preserve"> Pauline </w:t>
      </w:r>
      <w:proofErr w:type="spellStart"/>
      <w:r w:rsidR="00A44308" w:rsidRPr="009953C5">
        <w:t>Délez</w:t>
      </w:r>
      <w:proofErr w:type="spellEnd"/>
      <w:r w:rsidR="00A44308" w:rsidRPr="009953C5">
        <w:t xml:space="preserve"> </w:t>
      </w:r>
    </w:p>
    <w:p w14:paraId="3BE77FD9" w14:textId="77777777" w:rsidR="00A44308" w:rsidRPr="009953C5" w:rsidRDefault="00A44308" w:rsidP="00D957BC">
      <w:pPr>
        <w:pStyle w:val="Normalaccessible"/>
      </w:pPr>
      <w:r w:rsidRPr="009953C5">
        <w:t xml:space="preserve">À travers leurs romans de science-fiction, Louise </w:t>
      </w:r>
      <w:proofErr w:type="spellStart"/>
      <w:r w:rsidRPr="009953C5">
        <w:t>Bonsack</w:t>
      </w:r>
      <w:proofErr w:type="spellEnd"/>
      <w:r w:rsidRPr="009953C5">
        <w:t xml:space="preserve"> et Jennifer Richard interrogent notre rapport aux nouvelles technologies, ses atouts, ses dérives et le sens de notre existence. Des Êtres presque transparents (Presses Inverses) se déroule dans une société totalitaire où une nouvelle technologie permet de rendre les opposants invisibles aux yeux des citoyens. Dans La vie infinie (Philippe Rey), Céline et Adrien sont confrontés à la tentation de la vie éternelle offerte par les avancées technologiques. </w:t>
      </w:r>
    </w:p>
    <w:p w14:paraId="3B2085B8" w14:textId="77777777" w:rsidR="00A44308" w:rsidRPr="009953C5" w:rsidRDefault="00A44308" w:rsidP="00D957BC">
      <w:pPr>
        <w:pStyle w:val="Normalaccessible"/>
      </w:pPr>
      <w:r w:rsidRPr="009953C5">
        <w:t xml:space="preserve">En partenariat avec Textures </w:t>
      </w:r>
    </w:p>
    <w:p w14:paraId="69B6AE2C" w14:textId="77777777" w:rsidR="00A44308" w:rsidRPr="009953C5" w:rsidRDefault="00A44308" w:rsidP="00D957BC">
      <w:pPr>
        <w:pStyle w:val="Normalaccessible"/>
      </w:pPr>
      <w:r w:rsidRPr="009953C5">
        <w:t>Mont-Blanc, salle Jura • 60 min.</w:t>
      </w:r>
    </w:p>
    <w:p w14:paraId="6676B625" w14:textId="77777777" w:rsidR="009E604C" w:rsidRPr="009953C5" w:rsidRDefault="009E604C" w:rsidP="00D957BC">
      <w:pPr>
        <w:pStyle w:val="Normalaccessible"/>
      </w:pPr>
    </w:p>
    <w:p w14:paraId="05FB0EEA" w14:textId="0BB4A89A" w:rsidR="00A44308" w:rsidRPr="005A1122" w:rsidRDefault="00A44308" w:rsidP="009E604C">
      <w:pPr>
        <w:pStyle w:val="Titre4"/>
      </w:pPr>
      <w:r w:rsidRPr="005A1122">
        <w:t xml:space="preserve">English </w:t>
      </w:r>
      <w:proofErr w:type="spellStart"/>
      <w:r w:rsidR="00781B78" w:rsidRPr="005A1122">
        <w:t>P</w:t>
      </w:r>
      <w:r w:rsidRPr="005A1122">
        <w:t>rogramme</w:t>
      </w:r>
      <w:proofErr w:type="spellEnd"/>
      <w:r w:rsidRPr="005A1122">
        <w:t xml:space="preserve"> </w:t>
      </w:r>
      <w:r w:rsidR="005613F4" w:rsidRPr="005A1122">
        <w:t>« Powerful</w:t>
      </w:r>
      <w:r w:rsidRPr="005A1122">
        <w:t xml:space="preserve"> Eco-</w:t>
      </w:r>
      <w:r w:rsidR="009E604C" w:rsidRPr="005A1122">
        <w:t>thrillers:</w:t>
      </w:r>
      <w:r w:rsidRPr="005A1122">
        <w:t xml:space="preserve"> Interrogating power and the end of the </w:t>
      </w:r>
      <w:r w:rsidR="005613F4" w:rsidRPr="005A1122">
        <w:t>world »</w:t>
      </w:r>
    </w:p>
    <w:p w14:paraId="0B77CE0D" w14:textId="77777777" w:rsidR="00A44308" w:rsidRPr="005A1122" w:rsidRDefault="00A44308" w:rsidP="00D957BC">
      <w:pPr>
        <w:pStyle w:val="Normalaccessible"/>
        <w:rPr>
          <w:lang w:val="en-US"/>
        </w:rPr>
      </w:pPr>
      <w:r w:rsidRPr="005A1122">
        <w:rPr>
          <w:lang w:val="en-US"/>
        </w:rPr>
        <w:t>Naomi Alderman and Eleanor Catton</w:t>
      </w:r>
    </w:p>
    <w:p w14:paraId="0E286E31" w14:textId="251EC5EB" w:rsidR="00A44308" w:rsidRPr="005A1122" w:rsidRDefault="00305E32" w:rsidP="00D957BC">
      <w:pPr>
        <w:pStyle w:val="Normalaccessible"/>
        <w:rPr>
          <w:lang w:val="en-US"/>
        </w:rPr>
      </w:pPr>
      <w:r w:rsidRPr="005A1122">
        <w:rPr>
          <w:lang w:val="en-US"/>
        </w:rPr>
        <w:t>Moderation:</w:t>
      </w:r>
      <w:r w:rsidR="00A44308" w:rsidRPr="005A1122">
        <w:rPr>
          <w:lang w:val="en-US"/>
        </w:rPr>
        <w:t xml:space="preserve"> Michelle </w:t>
      </w:r>
      <w:proofErr w:type="spellStart"/>
      <w:r w:rsidR="00A44308" w:rsidRPr="005A1122">
        <w:rPr>
          <w:lang w:val="en-US"/>
        </w:rPr>
        <w:t>Bailat</w:t>
      </w:r>
      <w:proofErr w:type="spellEnd"/>
      <w:r w:rsidR="00A44308" w:rsidRPr="005A1122">
        <w:rPr>
          <w:lang w:val="en-US"/>
        </w:rPr>
        <w:t>-Jones</w:t>
      </w:r>
    </w:p>
    <w:p w14:paraId="4017FA62" w14:textId="77777777" w:rsidR="00A44308" w:rsidRPr="005A1122" w:rsidRDefault="00A44308" w:rsidP="00D957BC">
      <w:pPr>
        <w:pStyle w:val="Normalaccessible"/>
        <w:rPr>
          <w:lang w:val="en-US"/>
        </w:rPr>
      </w:pPr>
      <w:r w:rsidRPr="005A1122">
        <w:rPr>
          <w:lang w:val="en-US"/>
        </w:rPr>
        <w:t>The Future and Birnam Wood are both compulsively readable novels of big ideas. Both tell of tech billionaires and eco activists alike, both look at technology, surveillance, power, capitalism and human community. In this rare conversation between these two fantastic writers, they will tackle these essential questions of our times and discuss how their novels’ themes resonate with each other.</w:t>
      </w:r>
    </w:p>
    <w:p w14:paraId="72ED5E5C" w14:textId="77777777" w:rsidR="00A44308"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60 min.</w:t>
      </w:r>
    </w:p>
    <w:p w14:paraId="78535600" w14:textId="77777777" w:rsidR="009E604C" w:rsidRPr="009953C5" w:rsidRDefault="009E604C" w:rsidP="00D957BC">
      <w:pPr>
        <w:pStyle w:val="Normalaccessible"/>
      </w:pPr>
    </w:p>
    <w:p w14:paraId="1749EAAF" w14:textId="77777777" w:rsidR="00A44308" w:rsidRPr="009953C5" w:rsidRDefault="00A44308" w:rsidP="0063797D">
      <w:pPr>
        <w:pStyle w:val="Titre3accessible"/>
      </w:pPr>
      <w:r w:rsidRPr="009953C5">
        <w:lastRenderedPageBreak/>
        <w:t xml:space="preserve">14h45 </w:t>
      </w:r>
    </w:p>
    <w:p w14:paraId="5D70269D" w14:textId="77777777" w:rsidR="009E604C" w:rsidRPr="009953C5" w:rsidRDefault="009E604C" w:rsidP="00D957BC">
      <w:pPr>
        <w:pStyle w:val="Normalaccessible"/>
      </w:pPr>
    </w:p>
    <w:p w14:paraId="2F066496" w14:textId="6892BCDD" w:rsidR="00A44308" w:rsidRPr="009953C5" w:rsidRDefault="00A44308" w:rsidP="009E604C">
      <w:pPr>
        <w:pStyle w:val="Titre4"/>
        <w:rPr>
          <w:lang w:val="fr-CH"/>
        </w:rPr>
      </w:pPr>
      <w:r w:rsidRPr="009953C5">
        <w:rPr>
          <w:lang w:val="fr-CH"/>
        </w:rPr>
        <w:t xml:space="preserve">Croisières littéraires </w:t>
      </w:r>
      <w:r w:rsidR="005613F4" w:rsidRPr="009953C5">
        <w:rPr>
          <w:lang w:val="fr-CH"/>
        </w:rPr>
        <w:t>« Grand</w:t>
      </w:r>
      <w:r w:rsidRPr="009953C5">
        <w:rPr>
          <w:lang w:val="fr-CH"/>
        </w:rPr>
        <w:t xml:space="preserve"> </w:t>
      </w:r>
      <w:r w:rsidR="005613F4" w:rsidRPr="009953C5">
        <w:rPr>
          <w:lang w:val="fr-CH"/>
        </w:rPr>
        <w:t>entretien »</w:t>
      </w:r>
    </w:p>
    <w:p w14:paraId="234DA63C" w14:textId="77777777" w:rsidR="00A44308" w:rsidRPr="009953C5" w:rsidRDefault="00A44308" w:rsidP="00D957BC">
      <w:pPr>
        <w:pStyle w:val="Normalaccessible"/>
      </w:pPr>
      <w:r w:rsidRPr="009953C5">
        <w:t>Kamel Daoud</w:t>
      </w:r>
    </w:p>
    <w:p w14:paraId="74EF1A2B" w14:textId="5E8E6710" w:rsidR="00A44308" w:rsidRPr="009953C5" w:rsidRDefault="005613F4" w:rsidP="00D957BC">
      <w:pPr>
        <w:pStyle w:val="Normalaccessible"/>
      </w:pPr>
      <w:r w:rsidRPr="009953C5">
        <w:t>Animation :</w:t>
      </w:r>
      <w:r w:rsidR="00A44308" w:rsidRPr="009953C5">
        <w:t xml:space="preserve"> Patrick Morier-</w:t>
      </w:r>
      <w:proofErr w:type="spellStart"/>
      <w:r w:rsidR="00A44308" w:rsidRPr="009953C5">
        <w:t>Genoud</w:t>
      </w:r>
      <w:proofErr w:type="spellEnd"/>
    </w:p>
    <w:p w14:paraId="13CBE3AD" w14:textId="48156128" w:rsidR="00A44308" w:rsidRPr="009953C5" w:rsidRDefault="00A44308" w:rsidP="00D957BC">
      <w:pPr>
        <w:pStyle w:val="Normalaccessible"/>
      </w:pPr>
      <w:r w:rsidRPr="009953C5">
        <w:t xml:space="preserve">Dans Houris (Gallimard), l’écrivain et journaliste Kamel Daoud livre le récit poignant d’Aube, une jeune Algérienne qui porte sur sa peau les cicatrices de la guerre civile des années 90 et, dans son ventre, une vie nouvelle. Muette depuis cette tragédie, elle rêve de retrouver sa voix. Dans un pays où se souvenir </w:t>
      </w:r>
      <w:r w:rsidR="009953C5" w:rsidRPr="009953C5">
        <w:t>constitue</w:t>
      </w:r>
      <w:r w:rsidRPr="009953C5">
        <w:t xml:space="preserve"> un délit, l’héroïne retourne à ses racines pour tenter de trouver des réponses.</w:t>
      </w:r>
    </w:p>
    <w:p w14:paraId="0FEA27A9" w14:textId="77777777" w:rsidR="00A44308" w:rsidRPr="009953C5" w:rsidRDefault="00A44308" w:rsidP="00D957BC">
      <w:pPr>
        <w:pStyle w:val="Normalaccessible"/>
      </w:pPr>
      <w:r w:rsidRPr="009953C5">
        <w:t>Le Lausanne, Salon Haute-Savoie • 75 min.</w:t>
      </w:r>
    </w:p>
    <w:p w14:paraId="6771179B" w14:textId="77777777" w:rsidR="009E604C" w:rsidRPr="009953C5" w:rsidRDefault="009E604C" w:rsidP="00D957BC">
      <w:pPr>
        <w:pStyle w:val="Normalaccessible"/>
      </w:pPr>
    </w:p>
    <w:p w14:paraId="250040A2" w14:textId="4A3DEF21" w:rsidR="00A44308" w:rsidRPr="009953C5" w:rsidRDefault="005613F4" w:rsidP="009E604C">
      <w:pPr>
        <w:pStyle w:val="Titre4"/>
        <w:rPr>
          <w:lang w:val="fr-CH"/>
        </w:rPr>
      </w:pPr>
      <w:r w:rsidRPr="009953C5">
        <w:rPr>
          <w:lang w:val="fr-CH"/>
        </w:rPr>
        <w:t>« Un</w:t>
      </w:r>
      <w:r w:rsidR="00A44308" w:rsidRPr="009953C5">
        <w:rPr>
          <w:lang w:val="fr-CH"/>
        </w:rPr>
        <w:t xml:space="preserve"> auteur et son </w:t>
      </w:r>
      <w:r w:rsidRPr="009953C5">
        <w:rPr>
          <w:lang w:val="fr-CH"/>
        </w:rPr>
        <w:t>traducteur »</w:t>
      </w:r>
      <w:r w:rsidR="00A44308" w:rsidRPr="009953C5">
        <w:rPr>
          <w:lang w:val="fr-CH"/>
        </w:rPr>
        <w:t xml:space="preserve"> </w:t>
      </w:r>
    </w:p>
    <w:p w14:paraId="15BC5036" w14:textId="77777777" w:rsidR="00A44308" w:rsidRPr="009953C5" w:rsidRDefault="00A44308" w:rsidP="00D957BC">
      <w:pPr>
        <w:pStyle w:val="Normalaccessible"/>
      </w:pPr>
      <w:r w:rsidRPr="009953C5">
        <w:t xml:space="preserve">Pierre </w:t>
      </w:r>
      <w:proofErr w:type="spellStart"/>
      <w:r w:rsidRPr="009953C5">
        <w:t>Deshusses</w:t>
      </w:r>
      <w:proofErr w:type="spellEnd"/>
      <w:r w:rsidRPr="009953C5">
        <w:t xml:space="preserve"> et Peter Stamm</w:t>
      </w:r>
    </w:p>
    <w:p w14:paraId="745DD46C" w14:textId="49EF1893" w:rsidR="00A44308" w:rsidRPr="009953C5" w:rsidRDefault="005613F4" w:rsidP="00D957BC">
      <w:pPr>
        <w:pStyle w:val="Normalaccessible"/>
      </w:pPr>
      <w:r w:rsidRPr="009953C5">
        <w:t>Animation :</w:t>
      </w:r>
      <w:r w:rsidR="00A44308" w:rsidRPr="009953C5">
        <w:t xml:space="preserve"> Catherine Pont-Humbert</w:t>
      </w:r>
    </w:p>
    <w:p w14:paraId="4EAB24E6" w14:textId="77777777" w:rsidR="00A44308" w:rsidRPr="009953C5" w:rsidRDefault="00A44308" w:rsidP="00D957BC">
      <w:pPr>
        <w:pStyle w:val="Normalaccessible"/>
      </w:pPr>
      <w:r w:rsidRPr="009953C5">
        <w:t xml:space="preserve">Dans L’heure bleue (Bourgois), Peter Stamm met en scène un écrivain qui échappe à la caméra qui veut lui tirer le portrait, contraignant les réalisateurs à partir sur ses traces. Un roman plus jubilatoire que jamais. Qu’en a pensé le traducteur, Pierre </w:t>
      </w:r>
      <w:proofErr w:type="spellStart"/>
      <w:r w:rsidRPr="009953C5">
        <w:t>Deshusses</w:t>
      </w:r>
      <w:proofErr w:type="spellEnd"/>
      <w:r w:rsidRPr="009953C5">
        <w:t>, qu’un long compagnonnage unit à l’écrivain suisse ? Et comment les deux hommes échangent-ils durant le processus de traduction ?</w:t>
      </w:r>
    </w:p>
    <w:p w14:paraId="16B37A87" w14:textId="77777777" w:rsidR="00A44308" w:rsidRPr="009953C5" w:rsidRDefault="00A44308" w:rsidP="00D957BC">
      <w:pPr>
        <w:pStyle w:val="Normalaccessible"/>
      </w:pPr>
      <w:r w:rsidRPr="009953C5">
        <w:t xml:space="preserve">Une rencontre proposée par le Centre de traduction littéraire de Lausanne, en partenariat avec le Collège de traducteurs </w:t>
      </w:r>
      <w:proofErr w:type="spellStart"/>
      <w:r w:rsidRPr="009953C5">
        <w:t>Looren</w:t>
      </w:r>
      <w:proofErr w:type="spellEnd"/>
    </w:p>
    <w:p w14:paraId="7E7040E4" w14:textId="77777777" w:rsidR="00A44308" w:rsidRPr="009953C5" w:rsidRDefault="00A44308" w:rsidP="00D957BC">
      <w:pPr>
        <w:pStyle w:val="Normalaccessible"/>
      </w:pPr>
      <w:r w:rsidRPr="009953C5">
        <w:t>Le Lausanne, Salon Genève • 75 min.</w:t>
      </w:r>
    </w:p>
    <w:p w14:paraId="7CDB68A0" w14:textId="77777777" w:rsidR="009E604C" w:rsidRPr="009953C5" w:rsidRDefault="009E604C" w:rsidP="00D957BC">
      <w:pPr>
        <w:pStyle w:val="Normalaccessible"/>
      </w:pPr>
    </w:p>
    <w:p w14:paraId="33765F58" w14:textId="4E15553E" w:rsidR="00A44308" w:rsidRPr="009953C5" w:rsidRDefault="005613F4" w:rsidP="009E604C">
      <w:pPr>
        <w:pStyle w:val="Titre4"/>
        <w:rPr>
          <w:lang w:val="fr-CH"/>
        </w:rPr>
      </w:pPr>
      <w:r w:rsidRPr="009953C5">
        <w:rPr>
          <w:lang w:val="fr-CH"/>
        </w:rPr>
        <w:t>« Enfances</w:t>
      </w:r>
      <w:r w:rsidR="00A44308" w:rsidRPr="009953C5">
        <w:rPr>
          <w:lang w:val="fr-CH"/>
        </w:rPr>
        <w:t xml:space="preserve"> troublantes, parentalité </w:t>
      </w:r>
      <w:r w:rsidRPr="009953C5">
        <w:rPr>
          <w:lang w:val="fr-CH"/>
        </w:rPr>
        <w:t>troublée »</w:t>
      </w:r>
    </w:p>
    <w:p w14:paraId="5F3477D4" w14:textId="77777777" w:rsidR="00A44308" w:rsidRPr="009953C5" w:rsidRDefault="00A44308" w:rsidP="00D957BC">
      <w:pPr>
        <w:pStyle w:val="Normalaccessible"/>
      </w:pPr>
      <w:r w:rsidRPr="009953C5">
        <w:t>Carole Martinez et Colin Niel</w:t>
      </w:r>
    </w:p>
    <w:p w14:paraId="7AE5D714" w14:textId="4FB4D707" w:rsidR="00A44308" w:rsidRPr="009953C5" w:rsidRDefault="005613F4" w:rsidP="00D957BC">
      <w:pPr>
        <w:pStyle w:val="Normalaccessible"/>
      </w:pPr>
      <w:r w:rsidRPr="009953C5">
        <w:lastRenderedPageBreak/>
        <w:t>Animation :</w:t>
      </w:r>
      <w:r w:rsidR="00A44308" w:rsidRPr="009953C5">
        <w:t xml:space="preserve"> Jacques </w:t>
      </w:r>
      <w:proofErr w:type="spellStart"/>
      <w:r w:rsidR="00A44308" w:rsidRPr="009953C5">
        <w:t>Poget</w:t>
      </w:r>
      <w:proofErr w:type="spellEnd"/>
    </w:p>
    <w:p w14:paraId="5E791D04" w14:textId="77777777" w:rsidR="00A44308" w:rsidRPr="009953C5" w:rsidRDefault="00A44308" w:rsidP="00D957BC">
      <w:pPr>
        <w:pStyle w:val="Normalaccessible"/>
      </w:pPr>
      <w:r w:rsidRPr="009953C5">
        <w:t>Les univers de Carole Martinez et Colin Niel s'entrelacent pour sonder les angoisses de l'enfance et de la parentalité. Dans Dors ton sommeil de brute (Gallimard), un cri terrifiant ébranle la planète. Eva, réfugiée en Camargue avec sa fille Lucie, découvre que ce phénomène surnaturel touche tous les enfants du monde, transformant leurs rêves apocalyptiques en réalités menaçantes. Dans Wallace (Rouergue), Mathurine, mère célibataire et protectrice de l'enfance en Guyane, est hantée par la mort tragique d'une adolescente. Lorsque le père de la défunte partage une vision étrange vécue en forêt, ses recherches prennent une tournure troublante.</w:t>
      </w:r>
    </w:p>
    <w:p w14:paraId="675AFAF1" w14:textId="77777777" w:rsidR="00A44308" w:rsidRPr="009953C5" w:rsidRDefault="00A44308" w:rsidP="00D957BC">
      <w:pPr>
        <w:pStyle w:val="Normalaccessible"/>
      </w:pPr>
      <w:r w:rsidRPr="009953C5">
        <w:t>Le Lausanne, Salon Valais • 75 min.</w:t>
      </w:r>
    </w:p>
    <w:p w14:paraId="1DCEC9EC" w14:textId="77777777" w:rsidR="009E604C" w:rsidRPr="009953C5" w:rsidRDefault="009E604C" w:rsidP="00D957BC">
      <w:pPr>
        <w:pStyle w:val="Normalaccessible"/>
      </w:pPr>
    </w:p>
    <w:p w14:paraId="2859DD3F" w14:textId="77777777" w:rsidR="00A44308" w:rsidRPr="009953C5" w:rsidRDefault="00A44308" w:rsidP="0063797D">
      <w:pPr>
        <w:pStyle w:val="Titre3accessible"/>
      </w:pPr>
      <w:r w:rsidRPr="009953C5">
        <w:t xml:space="preserve">15h </w:t>
      </w:r>
    </w:p>
    <w:p w14:paraId="138483BB" w14:textId="77777777" w:rsidR="009E604C" w:rsidRPr="009953C5" w:rsidRDefault="009E604C" w:rsidP="00D957BC">
      <w:pPr>
        <w:pStyle w:val="Normalaccessible"/>
      </w:pPr>
    </w:p>
    <w:p w14:paraId="2A821D6B" w14:textId="2E266F53" w:rsidR="00A44308" w:rsidRPr="009953C5" w:rsidRDefault="00A44308" w:rsidP="009E604C">
      <w:pPr>
        <w:pStyle w:val="Titre4"/>
        <w:rPr>
          <w:lang w:val="fr-CH"/>
        </w:rPr>
      </w:pPr>
      <w:r w:rsidRPr="009953C5">
        <w:rPr>
          <w:lang w:val="fr-CH"/>
        </w:rPr>
        <w:t xml:space="preserve">Jeunesse &amp; Familles </w:t>
      </w:r>
      <w:r w:rsidR="009E604C" w:rsidRPr="009953C5">
        <w:rPr>
          <w:lang w:val="fr-CH"/>
        </w:rPr>
        <w:t>« </w:t>
      </w:r>
      <w:r w:rsidRPr="009953C5">
        <w:rPr>
          <w:lang w:val="fr-CH"/>
        </w:rPr>
        <w:t>Le Petit Train touristique</w:t>
      </w:r>
      <w:r w:rsidR="009E604C" w:rsidRPr="009953C5">
        <w:rPr>
          <w:lang w:val="fr-CH"/>
        </w:rPr>
        <w:t> »</w:t>
      </w:r>
    </w:p>
    <w:p w14:paraId="5CAF5049" w14:textId="77777777" w:rsidR="00A44308" w:rsidRPr="009953C5" w:rsidRDefault="00A44308" w:rsidP="00D957BC">
      <w:pPr>
        <w:pStyle w:val="Normalaccessible"/>
      </w:pPr>
      <w:r w:rsidRPr="009953C5">
        <w:t>Philippine de Gréa</w:t>
      </w:r>
    </w:p>
    <w:p w14:paraId="4CA7E61F" w14:textId="77777777" w:rsidR="00A44308" w:rsidRPr="009953C5" w:rsidRDefault="00A44308" w:rsidP="00D957BC">
      <w:pPr>
        <w:pStyle w:val="Normalaccessible"/>
      </w:pPr>
      <w:r w:rsidRPr="009953C5">
        <w:t>Embarquez dans le petit train en direction des vignes autour de Morges avec Philippine de Gréa qui vous plonge dans les aventures trépidantes de ses héros de Panique au Swiss Vapeur Parc (Frissons Suisses).</w:t>
      </w:r>
    </w:p>
    <w:p w14:paraId="603418CA" w14:textId="77777777" w:rsidR="00A44308" w:rsidRPr="009953C5" w:rsidRDefault="00A44308" w:rsidP="00D957BC">
      <w:pPr>
        <w:pStyle w:val="Normalaccessible"/>
      </w:pPr>
      <w:r w:rsidRPr="009953C5">
        <w:t>Inscription recommandée, billetterie Petit Train</w:t>
      </w:r>
    </w:p>
    <w:p w14:paraId="49A7DBF1" w14:textId="77777777" w:rsidR="00A44308" w:rsidRPr="009953C5" w:rsidRDefault="00A44308" w:rsidP="00D957BC">
      <w:pPr>
        <w:pStyle w:val="Normalaccessible"/>
      </w:pPr>
      <w:r w:rsidRPr="009953C5">
        <w:t xml:space="preserve">Quai du Mont-Blanc • dès 8 ans • 45 min. </w:t>
      </w:r>
    </w:p>
    <w:p w14:paraId="759039B9" w14:textId="77777777" w:rsidR="009E604C" w:rsidRPr="009953C5" w:rsidRDefault="009E604C" w:rsidP="00D957BC">
      <w:pPr>
        <w:pStyle w:val="Normalaccessible"/>
      </w:pPr>
    </w:p>
    <w:p w14:paraId="685CACBD" w14:textId="39DE1B5B" w:rsidR="00A44308" w:rsidRPr="009953C5" w:rsidRDefault="00A44308" w:rsidP="009E604C">
      <w:pPr>
        <w:pStyle w:val="Titre4"/>
        <w:rPr>
          <w:lang w:val="fr-CH"/>
        </w:rPr>
      </w:pPr>
      <w:r w:rsidRPr="009953C5">
        <w:rPr>
          <w:lang w:val="fr-CH"/>
        </w:rPr>
        <w:t xml:space="preserve">Grand entretien </w:t>
      </w:r>
      <w:r w:rsidR="005613F4" w:rsidRPr="009953C5">
        <w:rPr>
          <w:lang w:val="fr-CH"/>
        </w:rPr>
        <w:t>« Avec</w:t>
      </w:r>
      <w:r w:rsidRPr="009953C5">
        <w:rPr>
          <w:lang w:val="fr-CH"/>
        </w:rPr>
        <w:t xml:space="preserve"> les Ukrainiens et les Russes dans la </w:t>
      </w:r>
      <w:r w:rsidR="005613F4" w:rsidRPr="009953C5">
        <w:rPr>
          <w:lang w:val="fr-CH"/>
        </w:rPr>
        <w:t>guerre</w:t>
      </w:r>
      <w:r w:rsidR="009E604C" w:rsidRPr="009953C5">
        <w:rPr>
          <w:lang w:val="fr-CH"/>
        </w:rPr>
        <w:t> »</w:t>
      </w:r>
    </w:p>
    <w:p w14:paraId="465BB47D" w14:textId="77777777" w:rsidR="00A44308" w:rsidRPr="009953C5" w:rsidRDefault="00A44308" w:rsidP="00D957BC">
      <w:pPr>
        <w:pStyle w:val="Normalaccessible"/>
      </w:pPr>
      <w:r w:rsidRPr="009953C5">
        <w:t xml:space="preserve">Anne </w:t>
      </w:r>
      <w:proofErr w:type="spellStart"/>
      <w:r w:rsidRPr="009953C5">
        <w:t>Nivat</w:t>
      </w:r>
      <w:proofErr w:type="spellEnd"/>
      <w:r w:rsidRPr="009953C5">
        <w:t xml:space="preserve"> </w:t>
      </w:r>
    </w:p>
    <w:p w14:paraId="4727F37B" w14:textId="4D1CD7B6" w:rsidR="00A44308" w:rsidRPr="009953C5" w:rsidRDefault="005613F4" w:rsidP="00D957BC">
      <w:pPr>
        <w:pStyle w:val="Normalaccessible"/>
      </w:pPr>
      <w:r w:rsidRPr="009953C5">
        <w:t>Animation :</w:t>
      </w:r>
      <w:r w:rsidR="00A44308" w:rsidRPr="009953C5">
        <w:t xml:space="preserve"> Pascal </w:t>
      </w:r>
      <w:proofErr w:type="spellStart"/>
      <w:r w:rsidR="00A44308" w:rsidRPr="009953C5">
        <w:t>Schouwey</w:t>
      </w:r>
      <w:proofErr w:type="spellEnd"/>
      <w:r w:rsidR="00A44308" w:rsidRPr="009953C5">
        <w:t xml:space="preserve"> </w:t>
      </w:r>
    </w:p>
    <w:p w14:paraId="62B487E1" w14:textId="49DBDF63" w:rsidR="00A44308" w:rsidRPr="009953C5" w:rsidRDefault="00A44308" w:rsidP="00D957BC">
      <w:pPr>
        <w:pStyle w:val="Normalaccessible"/>
      </w:pPr>
      <w:r w:rsidRPr="009953C5">
        <w:lastRenderedPageBreak/>
        <w:t xml:space="preserve">La reporter Anne </w:t>
      </w:r>
      <w:proofErr w:type="spellStart"/>
      <w:r w:rsidRPr="009953C5">
        <w:t>Nivat</w:t>
      </w:r>
      <w:proofErr w:type="spellEnd"/>
      <w:r w:rsidRPr="009953C5">
        <w:t xml:space="preserve"> nous plonge au </w:t>
      </w:r>
      <w:r w:rsidR="0049219A" w:rsidRPr="009953C5">
        <w:t>cœur</w:t>
      </w:r>
      <w:r w:rsidRPr="009953C5">
        <w:t xml:space="preserve"> de la guerre en Ukraine. La Haine et le Déni (Flammarion) est un documentaire impartial sur le conflit alternant les points de vue des soldats et civils ukrainiens et russes pour dévoiler la complexité et les paradoxes de cette guerre. Un grand entretien exclusif pour un éclairage sur ce conflit qui dure. </w:t>
      </w:r>
    </w:p>
    <w:p w14:paraId="42CDA68B" w14:textId="18CC4A1A" w:rsidR="00A44308" w:rsidRPr="009953C5" w:rsidRDefault="00A44308" w:rsidP="00D957BC">
      <w:pPr>
        <w:pStyle w:val="Normalaccessible"/>
      </w:pPr>
      <w:r w:rsidRPr="009953C5">
        <w:t>Casino, salle Belle Époque • 60 min.</w:t>
      </w:r>
    </w:p>
    <w:p w14:paraId="6A450515" w14:textId="77777777" w:rsidR="009E604C" w:rsidRPr="009953C5" w:rsidRDefault="009E604C" w:rsidP="00D957BC">
      <w:pPr>
        <w:pStyle w:val="Normalaccessible"/>
      </w:pPr>
    </w:p>
    <w:p w14:paraId="16DEC48A" w14:textId="586793B4" w:rsidR="00A44308" w:rsidRPr="009953C5" w:rsidRDefault="00A44308" w:rsidP="009E604C">
      <w:pPr>
        <w:pStyle w:val="Titre4"/>
        <w:rPr>
          <w:lang w:val="fr-CH"/>
        </w:rPr>
      </w:pPr>
      <w:r w:rsidRPr="009953C5">
        <w:rPr>
          <w:lang w:val="fr-CH"/>
        </w:rPr>
        <w:t xml:space="preserve">Jeunesse </w:t>
      </w:r>
      <w:r w:rsidR="005613F4" w:rsidRPr="009953C5">
        <w:rPr>
          <w:lang w:val="fr-CH"/>
        </w:rPr>
        <w:t>« Comment</w:t>
      </w:r>
      <w:r w:rsidRPr="009953C5">
        <w:rPr>
          <w:lang w:val="fr-CH"/>
        </w:rPr>
        <w:t xml:space="preserve"> écrire un roman historique illustré ?» </w:t>
      </w:r>
    </w:p>
    <w:p w14:paraId="7B269575" w14:textId="77777777" w:rsidR="00A44308" w:rsidRPr="009953C5" w:rsidRDefault="00A44308" w:rsidP="00D957BC">
      <w:pPr>
        <w:pStyle w:val="Normalaccessible"/>
      </w:pPr>
      <w:r w:rsidRPr="009953C5">
        <w:t xml:space="preserve">Olivier May </w:t>
      </w:r>
    </w:p>
    <w:p w14:paraId="1240939B" w14:textId="5B8580E1" w:rsidR="00A44308" w:rsidRPr="009953C5" w:rsidRDefault="00A44308" w:rsidP="00D957BC">
      <w:pPr>
        <w:pStyle w:val="Normalaccessible"/>
      </w:pPr>
      <w:r w:rsidRPr="009953C5">
        <w:t xml:space="preserve">À travers une série d'exemples tirés de ses romans historiques illustrés, Olivier May montre les spécificités de l'exercice et le lien entre fiction et faits historiques. Il donne des pistes de réponses à la question de l'apport des sources historiques (textes, images, objets, archéologie) dans la fiction, et à celle de l'intérêt de la fiction dans l'apprentissage de l'Histoire. Avec en toile de fond cette </w:t>
      </w:r>
      <w:r w:rsidR="005613F4" w:rsidRPr="009953C5">
        <w:t>interrogation :</w:t>
      </w:r>
      <w:r w:rsidRPr="009953C5">
        <w:t xml:space="preserve"> n'y a-t-il pas déjà une part d'interprétation, de fiction et d'imaginaire dans toute représentation ou récit historique, même basé sur des sources scientifiquement validées ? </w:t>
      </w:r>
    </w:p>
    <w:p w14:paraId="526B5C93" w14:textId="77777777" w:rsidR="00A44308" w:rsidRPr="009953C5" w:rsidRDefault="00A44308" w:rsidP="00D957BC">
      <w:pPr>
        <w:pStyle w:val="Normalaccessible"/>
      </w:pPr>
      <w:r w:rsidRPr="009953C5">
        <w:t xml:space="preserve">Bibliothèque, Espace Jeunesse • dès 12 ans • 60 min. </w:t>
      </w:r>
    </w:p>
    <w:p w14:paraId="269C9B11" w14:textId="77777777" w:rsidR="009E604C" w:rsidRPr="009953C5" w:rsidRDefault="009E604C" w:rsidP="00D957BC">
      <w:pPr>
        <w:pStyle w:val="Normalaccessible"/>
      </w:pPr>
    </w:p>
    <w:p w14:paraId="45448852" w14:textId="1424BCCD" w:rsidR="00A44308" w:rsidRPr="009953C5" w:rsidRDefault="00A44308" w:rsidP="009E604C">
      <w:pPr>
        <w:pStyle w:val="Titre4"/>
        <w:rPr>
          <w:lang w:val="fr-CH"/>
        </w:rPr>
      </w:pPr>
      <w:r w:rsidRPr="009953C5">
        <w:rPr>
          <w:lang w:val="fr-CH"/>
        </w:rPr>
        <w:t xml:space="preserve">Discussions </w:t>
      </w:r>
      <w:r w:rsidR="005613F4" w:rsidRPr="009953C5">
        <w:rPr>
          <w:lang w:val="fr-CH"/>
        </w:rPr>
        <w:t>« Corps</w:t>
      </w:r>
      <w:r w:rsidRPr="009953C5">
        <w:rPr>
          <w:lang w:val="fr-CH"/>
        </w:rPr>
        <w:t xml:space="preserve">, sport et </w:t>
      </w:r>
      <w:r w:rsidR="005613F4" w:rsidRPr="009953C5">
        <w:rPr>
          <w:lang w:val="fr-CH"/>
        </w:rPr>
        <w:t>compétitions :</w:t>
      </w:r>
      <w:r w:rsidRPr="009953C5">
        <w:rPr>
          <w:lang w:val="fr-CH"/>
        </w:rPr>
        <w:t xml:space="preserve"> quelles limites ?» </w:t>
      </w:r>
    </w:p>
    <w:p w14:paraId="712E80B0" w14:textId="77777777" w:rsidR="00A44308" w:rsidRPr="009953C5" w:rsidRDefault="00A44308" w:rsidP="00D957BC">
      <w:pPr>
        <w:pStyle w:val="Normalaccessible"/>
      </w:pPr>
      <w:r w:rsidRPr="009953C5">
        <w:t xml:space="preserve">Sonia Baechler et Catherine Rolland </w:t>
      </w:r>
    </w:p>
    <w:p w14:paraId="200BC40B" w14:textId="2C1ED34E" w:rsidR="00A44308" w:rsidRPr="009953C5" w:rsidRDefault="005613F4" w:rsidP="00D957BC">
      <w:pPr>
        <w:pStyle w:val="Normalaccessible"/>
      </w:pPr>
      <w:r w:rsidRPr="009953C5">
        <w:t>Animation :</w:t>
      </w:r>
      <w:r w:rsidR="00A44308" w:rsidRPr="009953C5">
        <w:t xml:space="preserve"> Alain Maillard </w:t>
      </w:r>
    </w:p>
    <w:p w14:paraId="7E6CA73E" w14:textId="77777777" w:rsidR="00A44308" w:rsidRPr="009953C5" w:rsidRDefault="00A44308" w:rsidP="00D957BC">
      <w:pPr>
        <w:pStyle w:val="Normalaccessible"/>
      </w:pPr>
      <w:r w:rsidRPr="009953C5">
        <w:t xml:space="preserve">Le sport est une expression de la puissance et des limites du corps. Cette rencontre réunit les autrices Sonia Baechler (Mon Dieu, faites que je gagne, </w:t>
      </w:r>
      <w:proofErr w:type="spellStart"/>
      <w:r w:rsidRPr="009953C5">
        <w:t>Campiche</w:t>
      </w:r>
      <w:proofErr w:type="spellEnd"/>
      <w:r w:rsidRPr="009953C5">
        <w:t xml:space="preserve">) et Catherine Rolland (Venger Vicky, </w:t>
      </w:r>
      <w:proofErr w:type="spellStart"/>
      <w:r w:rsidRPr="009953C5">
        <w:t>Slatkine</w:t>
      </w:r>
      <w:proofErr w:type="spellEnd"/>
      <w:r w:rsidRPr="009953C5">
        <w:t xml:space="preserve">). Elles partagent leurs réflexions sur les défis physiques et psychologiques rencontrés par les sportifs, et les dérives possibles. Leurs échanges mettront en lumière les valeurs et les enjeux du sport dans notre société. </w:t>
      </w:r>
    </w:p>
    <w:p w14:paraId="29590024" w14:textId="77777777" w:rsidR="00A44308" w:rsidRPr="009953C5" w:rsidRDefault="00A44308" w:rsidP="00D957BC">
      <w:pPr>
        <w:pStyle w:val="Normalaccessible"/>
      </w:pPr>
      <w:r w:rsidRPr="009953C5">
        <w:lastRenderedPageBreak/>
        <w:t xml:space="preserve">Château, caves • 60 min. </w:t>
      </w:r>
    </w:p>
    <w:p w14:paraId="00C0DF7F" w14:textId="77777777" w:rsidR="009E604C" w:rsidRPr="009953C5" w:rsidRDefault="009E604C" w:rsidP="00D957BC">
      <w:pPr>
        <w:pStyle w:val="Normalaccessible"/>
      </w:pPr>
    </w:p>
    <w:p w14:paraId="56674044" w14:textId="456E452B" w:rsidR="00A44308" w:rsidRPr="009953C5" w:rsidRDefault="005613F4" w:rsidP="009E604C">
      <w:pPr>
        <w:pStyle w:val="Titre4"/>
        <w:rPr>
          <w:lang w:val="fr-CH"/>
        </w:rPr>
      </w:pPr>
      <w:r w:rsidRPr="009953C5">
        <w:rPr>
          <w:lang w:val="fr-CH"/>
        </w:rPr>
        <w:t>« Aux</w:t>
      </w:r>
      <w:r w:rsidR="00A44308" w:rsidRPr="009953C5">
        <w:rPr>
          <w:lang w:val="fr-CH"/>
        </w:rPr>
        <w:t xml:space="preserve"> sources du </w:t>
      </w:r>
      <w:r w:rsidRPr="009953C5">
        <w:rPr>
          <w:lang w:val="fr-CH"/>
        </w:rPr>
        <w:t>mal »</w:t>
      </w:r>
      <w:r w:rsidR="00A44308" w:rsidRPr="009953C5">
        <w:rPr>
          <w:lang w:val="fr-CH"/>
        </w:rPr>
        <w:t xml:space="preserve"> </w:t>
      </w:r>
    </w:p>
    <w:p w14:paraId="52194CB7" w14:textId="77777777" w:rsidR="00A44308" w:rsidRPr="009953C5" w:rsidRDefault="00A44308" w:rsidP="00D957BC">
      <w:pPr>
        <w:pStyle w:val="Normalaccessible"/>
      </w:pPr>
      <w:r w:rsidRPr="009953C5">
        <w:t xml:space="preserve">Marlène </w:t>
      </w:r>
      <w:proofErr w:type="spellStart"/>
      <w:r w:rsidRPr="009953C5">
        <w:t>Charine</w:t>
      </w:r>
      <w:proofErr w:type="spellEnd"/>
      <w:r w:rsidRPr="009953C5">
        <w:t xml:space="preserve"> et </w:t>
      </w:r>
      <w:proofErr w:type="spellStart"/>
      <w:r w:rsidRPr="009953C5">
        <w:t>Lolvé</w:t>
      </w:r>
      <w:proofErr w:type="spellEnd"/>
      <w:r w:rsidRPr="009953C5">
        <w:t xml:space="preserve"> </w:t>
      </w:r>
      <w:proofErr w:type="spellStart"/>
      <w:r w:rsidRPr="009953C5">
        <w:t>Tillmanns</w:t>
      </w:r>
      <w:proofErr w:type="spellEnd"/>
      <w:r w:rsidRPr="009953C5">
        <w:t xml:space="preserve"> </w:t>
      </w:r>
    </w:p>
    <w:p w14:paraId="2FA0E46B" w14:textId="7C27770A" w:rsidR="00A44308" w:rsidRPr="009953C5" w:rsidRDefault="005613F4" w:rsidP="00D957BC">
      <w:pPr>
        <w:pStyle w:val="Normalaccessible"/>
      </w:pPr>
      <w:r w:rsidRPr="009953C5">
        <w:t>Animation :</w:t>
      </w:r>
      <w:r w:rsidR="00A44308" w:rsidRPr="009953C5">
        <w:t xml:space="preserve"> Pascale Frey </w:t>
      </w:r>
    </w:p>
    <w:p w14:paraId="4A67B1D7" w14:textId="711AAD13" w:rsidR="00A44308" w:rsidRPr="009953C5" w:rsidRDefault="00A44308" w:rsidP="00D957BC">
      <w:pPr>
        <w:pStyle w:val="Normalaccessible"/>
      </w:pPr>
      <w:r w:rsidRPr="009953C5">
        <w:t xml:space="preserve">Dans La Protégée (Calmann-Lévy) de Marlène </w:t>
      </w:r>
      <w:proofErr w:type="spellStart"/>
      <w:r w:rsidRPr="009953C5">
        <w:t>Charine</w:t>
      </w:r>
      <w:proofErr w:type="spellEnd"/>
      <w:r w:rsidRPr="009953C5">
        <w:t xml:space="preserve">, Maddy, après avoir dénoncé son compagnon criminel, se voit offrir une nouvelle identité et une protection rapprochée. La menace provient-elle de l’extérieur ou réside-t-elle en Maddy elle-même, autrefois surnommée «la muse du </w:t>
      </w:r>
      <w:r w:rsidR="005613F4" w:rsidRPr="009953C5">
        <w:t>vampire »</w:t>
      </w:r>
      <w:r w:rsidRPr="009953C5">
        <w:t xml:space="preserve"> ? La Fanatique (Cousu Mouche), de </w:t>
      </w:r>
      <w:proofErr w:type="spellStart"/>
      <w:r w:rsidRPr="009953C5">
        <w:t>Lolvé</w:t>
      </w:r>
      <w:proofErr w:type="spellEnd"/>
      <w:r w:rsidRPr="009953C5">
        <w:t xml:space="preserve"> </w:t>
      </w:r>
      <w:proofErr w:type="spellStart"/>
      <w:r w:rsidRPr="009953C5">
        <w:t>Tillmanns</w:t>
      </w:r>
      <w:proofErr w:type="spellEnd"/>
      <w:r w:rsidRPr="009953C5">
        <w:t xml:space="preserve">, nous plonge dans la tête de Magdalena Goebbels, fidèle jusqu’à sa mort à Hitler. Cette femme, élevée dans le confort bourgeois, s’est passionnée pour un régime de terreur. Deux récits qui interrogent les origines du mal. </w:t>
      </w:r>
    </w:p>
    <w:p w14:paraId="071E5E33" w14:textId="77777777" w:rsidR="00A44308" w:rsidRPr="009953C5" w:rsidRDefault="00A44308" w:rsidP="00D957BC">
      <w:pPr>
        <w:pStyle w:val="Normalaccessible"/>
      </w:pPr>
      <w:r w:rsidRPr="009953C5">
        <w:t xml:space="preserve">Château, salle </w:t>
      </w:r>
      <w:proofErr w:type="spellStart"/>
      <w:r w:rsidRPr="009953C5">
        <w:t>Champoud</w:t>
      </w:r>
      <w:proofErr w:type="spellEnd"/>
      <w:r w:rsidRPr="009953C5">
        <w:t xml:space="preserve"> • 60 min. </w:t>
      </w:r>
    </w:p>
    <w:p w14:paraId="5217C68C" w14:textId="77777777" w:rsidR="009E604C" w:rsidRPr="009953C5" w:rsidRDefault="009E604C" w:rsidP="00D957BC">
      <w:pPr>
        <w:pStyle w:val="Normalaccessible"/>
      </w:pPr>
    </w:p>
    <w:p w14:paraId="1A939FFA" w14:textId="30EDAE0C" w:rsidR="00A44308" w:rsidRPr="009953C5" w:rsidRDefault="00A44308" w:rsidP="009E604C">
      <w:pPr>
        <w:pStyle w:val="Titre4"/>
        <w:rPr>
          <w:lang w:val="fr-CH"/>
        </w:rPr>
      </w:pPr>
      <w:r w:rsidRPr="009953C5">
        <w:rPr>
          <w:lang w:val="fr-CH"/>
        </w:rPr>
        <w:t xml:space="preserve">Lecture quadrilingue </w:t>
      </w:r>
      <w:r w:rsidR="005613F4" w:rsidRPr="009953C5">
        <w:rPr>
          <w:lang w:val="fr-CH"/>
        </w:rPr>
        <w:t>« Les</w:t>
      </w:r>
      <w:r w:rsidRPr="009953C5">
        <w:rPr>
          <w:lang w:val="fr-CH"/>
        </w:rPr>
        <w:t xml:space="preserve"> lettres suisses en mots et en </w:t>
      </w:r>
      <w:r w:rsidR="005613F4" w:rsidRPr="009953C5">
        <w:rPr>
          <w:lang w:val="fr-CH"/>
        </w:rPr>
        <w:t>musique »</w:t>
      </w:r>
      <w:r w:rsidRPr="009953C5">
        <w:rPr>
          <w:lang w:val="fr-CH"/>
        </w:rPr>
        <w:t xml:space="preserve"> </w:t>
      </w:r>
    </w:p>
    <w:p w14:paraId="2C6D044D" w14:textId="77777777" w:rsidR="00A44308" w:rsidRPr="009953C5" w:rsidRDefault="00A44308" w:rsidP="00D957BC">
      <w:pPr>
        <w:pStyle w:val="Normalaccessible"/>
      </w:pPr>
      <w:proofErr w:type="spellStart"/>
      <w:r w:rsidRPr="009953C5">
        <w:t>Olimpia</w:t>
      </w:r>
      <w:proofErr w:type="spellEnd"/>
      <w:r w:rsidRPr="009953C5">
        <w:t xml:space="preserve"> De Girolamo, Pascale Kramer, Pedro Lenz et Walter Rosselli </w:t>
      </w:r>
    </w:p>
    <w:p w14:paraId="6D4AC693" w14:textId="0A7520AC" w:rsidR="00A44308" w:rsidRPr="009953C5" w:rsidRDefault="005613F4" w:rsidP="00D957BC">
      <w:pPr>
        <w:pStyle w:val="Normalaccessible"/>
      </w:pPr>
      <w:r w:rsidRPr="009953C5">
        <w:t>Lecture :</w:t>
      </w:r>
      <w:r w:rsidR="00A44308" w:rsidRPr="009953C5">
        <w:t xml:space="preserve"> Julie Meyer </w:t>
      </w:r>
    </w:p>
    <w:p w14:paraId="68B0F5FA" w14:textId="30143819" w:rsidR="00A44308" w:rsidRPr="009953C5" w:rsidRDefault="005613F4" w:rsidP="00D957BC">
      <w:pPr>
        <w:pStyle w:val="Normalaccessible"/>
      </w:pPr>
      <w:r w:rsidRPr="009953C5">
        <w:t>Musique :</w:t>
      </w:r>
      <w:r w:rsidR="00A44308" w:rsidRPr="009953C5">
        <w:t xml:space="preserve"> Stéphane Blok </w:t>
      </w:r>
    </w:p>
    <w:p w14:paraId="67D96C55" w14:textId="7307F482" w:rsidR="00A44308" w:rsidRPr="009953C5" w:rsidRDefault="005613F4" w:rsidP="00D957BC">
      <w:pPr>
        <w:pStyle w:val="Normalaccessible"/>
      </w:pPr>
      <w:r w:rsidRPr="009953C5">
        <w:t>Animation :</w:t>
      </w:r>
      <w:r w:rsidR="00A44308" w:rsidRPr="009953C5">
        <w:t xml:space="preserve"> Isabelle </w:t>
      </w:r>
      <w:proofErr w:type="spellStart"/>
      <w:r w:rsidR="00A44308" w:rsidRPr="009953C5">
        <w:t>Falconnier</w:t>
      </w:r>
      <w:proofErr w:type="spellEnd"/>
      <w:r w:rsidR="00A44308" w:rsidRPr="009953C5">
        <w:t xml:space="preserve"> </w:t>
      </w:r>
    </w:p>
    <w:p w14:paraId="1B1DE407" w14:textId="77777777" w:rsidR="00A44308" w:rsidRPr="009953C5" w:rsidRDefault="00A44308" w:rsidP="00D957BC">
      <w:pPr>
        <w:pStyle w:val="Normalaccessible"/>
      </w:pPr>
      <w:r w:rsidRPr="009953C5">
        <w:t xml:space="preserve">Un moment tout en grâce pour mettre à l’honneur la diversité et la richesse des lettres suisses. Une lecture quadrilingue dans un cadre magique au bord du lac avec quatre autrices et auteurs de renom. Chacun lit un extrait de son dernier livre dans sa langue, Julie Meyer fait entendre la traduction française, le tout ponctué par la musique de l'indispensable Stéphane Blok. </w:t>
      </w:r>
    </w:p>
    <w:p w14:paraId="64C1B0A4" w14:textId="77777777" w:rsidR="00A44308" w:rsidRPr="009953C5" w:rsidRDefault="00A44308" w:rsidP="00D957BC">
      <w:pPr>
        <w:pStyle w:val="Normalaccessible"/>
      </w:pPr>
      <w:r w:rsidRPr="009953C5">
        <w:t xml:space="preserve">La Crique • 60 min. </w:t>
      </w:r>
    </w:p>
    <w:p w14:paraId="5A955781" w14:textId="77777777" w:rsidR="009E604C" w:rsidRPr="009953C5" w:rsidRDefault="009E604C" w:rsidP="00D957BC">
      <w:pPr>
        <w:pStyle w:val="Normalaccessible"/>
      </w:pPr>
    </w:p>
    <w:p w14:paraId="71E67808" w14:textId="2E4AC6A2" w:rsidR="00A44308" w:rsidRPr="009953C5" w:rsidRDefault="00A44308" w:rsidP="009E604C">
      <w:pPr>
        <w:pStyle w:val="Titre4"/>
        <w:rPr>
          <w:lang w:val="fr-CH"/>
        </w:rPr>
      </w:pPr>
      <w:r w:rsidRPr="009953C5">
        <w:rPr>
          <w:lang w:val="fr-CH"/>
        </w:rPr>
        <w:lastRenderedPageBreak/>
        <w:t xml:space="preserve">Discussion </w:t>
      </w:r>
      <w:r w:rsidR="005613F4" w:rsidRPr="009953C5">
        <w:rPr>
          <w:lang w:val="fr-CH"/>
        </w:rPr>
        <w:t>« Le</w:t>
      </w:r>
      <w:r w:rsidRPr="009953C5">
        <w:rPr>
          <w:lang w:val="fr-CH"/>
        </w:rPr>
        <w:t xml:space="preserve"> courage de la </w:t>
      </w:r>
      <w:r w:rsidR="005613F4" w:rsidRPr="009953C5">
        <w:rPr>
          <w:lang w:val="fr-CH"/>
        </w:rPr>
        <w:t>terre »</w:t>
      </w:r>
      <w:r w:rsidRPr="009953C5">
        <w:rPr>
          <w:lang w:val="fr-CH"/>
        </w:rPr>
        <w:t xml:space="preserve"> </w:t>
      </w:r>
    </w:p>
    <w:p w14:paraId="3197B53B" w14:textId="77777777" w:rsidR="00A44308" w:rsidRPr="009953C5" w:rsidRDefault="00A44308" w:rsidP="00D957BC">
      <w:pPr>
        <w:pStyle w:val="Normalaccessible"/>
      </w:pPr>
      <w:r w:rsidRPr="009953C5">
        <w:t xml:space="preserve">Blaise Hofmann, Anouk </w:t>
      </w:r>
      <w:proofErr w:type="spellStart"/>
      <w:r w:rsidRPr="009953C5">
        <w:t>Hutmacher</w:t>
      </w:r>
      <w:proofErr w:type="spellEnd"/>
      <w:r w:rsidRPr="009953C5">
        <w:t xml:space="preserve"> et Lorrain Voisard </w:t>
      </w:r>
    </w:p>
    <w:p w14:paraId="241068AF" w14:textId="10A15893" w:rsidR="00A44308" w:rsidRPr="009953C5" w:rsidRDefault="005613F4" w:rsidP="00D957BC">
      <w:pPr>
        <w:pStyle w:val="Normalaccessible"/>
      </w:pPr>
      <w:r w:rsidRPr="009953C5">
        <w:t>Animation :</w:t>
      </w:r>
      <w:r w:rsidR="00A44308" w:rsidRPr="009953C5">
        <w:t xml:space="preserve"> Serge Michel </w:t>
      </w:r>
    </w:p>
    <w:p w14:paraId="248CC9A8" w14:textId="77777777" w:rsidR="00A44308" w:rsidRPr="009953C5" w:rsidRDefault="00A44308" w:rsidP="00D957BC">
      <w:pPr>
        <w:pStyle w:val="Normalaccessible"/>
      </w:pPr>
      <w:r w:rsidRPr="009953C5">
        <w:t xml:space="preserve">Anouk </w:t>
      </w:r>
      <w:proofErr w:type="spellStart"/>
      <w:r w:rsidRPr="009953C5">
        <w:t>Hutmacher</w:t>
      </w:r>
      <w:proofErr w:type="spellEnd"/>
      <w:r w:rsidRPr="009953C5">
        <w:t xml:space="preserve">, avec son livre Silence on ferme ! (Favre), Blaise Hofmann, auteur de Faire paysan (Zoé), et Lorrain Voisard, avec Au </w:t>
      </w:r>
      <w:proofErr w:type="spellStart"/>
      <w:r w:rsidRPr="009953C5">
        <w:t>coeur</w:t>
      </w:r>
      <w:proofErr w:type="spellEnd"/>
      <w:r w:rsidRPr="009953C5">
        <w:t xml:space="preserve"> de la bête (En bas), partagent leurs expériences et leurs visions sur la manière dont nous interagissons avec notre environnement, notre rapport aux bêtes, l'agriculture durable et la nécessité de réinventer nos modes de vie. Cette rencontre met en lumière les défis et les opportunités de la transition écologique. </w:t>
      </w:r>
    </w:p>
    <w:p w14:paraId="482101D4" w14:textId="77777777" w:rsidR="00A44308" w:rsidRPr="009953C5" w:rsidRDefault="00A44308" w:rsidP="00D957BC">
      <w:pPr>
        <w:pStyle w:val="Normalaccessible"/>
      </w:pPr>
      <w:r w:rsidRPr="009953C5">
        <w:t xml:space="preserve">En partenariat avec Heidi News </w:t>
      </w:r>
    </w:p>
    <w:p w14:paraId="35500D04" w14:textId="77777777" w:rsidR="00A44308" w:rsidRPr="009953C5" w:rsidRDefault="00A44308" w:rsidP="00D957BC">
      <w:pPr>
        <w:pStyle w:val="Normalaccessible"/>
      </w:pPr>
      <w:r w:rsidRPr="009953C5">
        <w:t>Mont-Blanc, salle des Alpes • 60 min. 15h30</w:t>
      </w:r>
    </w:p>
    <w:p w14:paraId="02416B26" w14:textId="77777777" w:rsidR="009E604C" w:rsidRPr="009953C5" w:rsidRDefault="009E604C" w:rsidP="00D957BC">
      <w:pPr>
        <w:pStyle w:val="Normalaccessible"/>
      </w:pPr>
    </w:p>
    <w:p w14:paraId="12F3B3CA" w14:textId="3F6DA81B" w:rsidR="00A44308" w:rsidRPr="009953C5" w:rsidRDefault="00A44308" w:rsidP="009E604C">
      <w:pPr>
        <w:pStyle w:val="Titre4"/>
        <w:rPr>
          <w:lang w:val="fr-CH"/>
        </w:rPr>
      </w:pPr>
      <w:r w:rsidRPr="009953C5">
        <w:rPr>
          <w:lang w:val="fr-CH"/>
        </w:rPr>
        <w:t xml:space="preserve">Discussion </w:t>
      </w:r>
      <w:r w:rsidR="005613F4" w:rsidRPr="009953C5">
        <w:rPr>
          <w:lang w:val="fr-CH"/>
        </w:rPr>
        <w:t>« Et</w:t>
      </w:r>
      <w:r w:rsidRPr="009953C5">
        <w:rPr>
          <w:lang w:val="fr-CH"/>
        </w:rPr>
        <w:t xml:space="preserve"> si la nature prenait le pouvoir</w:t>
      </w:r>
      <w:r w:rsidR="005613F4" w:rsidRPr="009953C5">
        <w:rPr>
          <w:lang w:val="fr-CH"/>
        </w:rPr>
        <w:t>… »</w:t>
      </w:r>
    </w:p>
    <w:p w14:paraId="2A44FD50" w14:textId="77777777" w:rsidR="00A44308" w:rsidRPr="009953C5" w:rsidRDefault="00A44308" w:rsidP="00D957BC">
      <w:pPr>
        <w:pStyle w:val="Normalaccessible"/>
      </w:pPr>
      <w:r w:rsidRPr="009953C5">
        <w:t xml:space="preserve">Francesco </w:t>
      </w:r>
      <w:proofErr w:type="spellStart"/>
      <w:r w:rsidRPr="009953C5">
        <w:t>Micieli</w:t>
      </w:r>
      <w:proofErr w:type="spellEnd"/>
      <w:r w:rsidRPr="009953C5">
        <w:t xml:space="preserve"> et Tom </w:t>
      </w:r>
      <w:proofErr w:type="spellStart"/>
      <w:r w:rsidRPr="009953C5">
        <w:t>Tirabosco</w:t>
      </w:r>
      <w:proofErr w:type="spellEnd"/>
    </w:p>
    <w:p w14:paraId="33B6B0FE" w14:textId="7802B081" w:rsidR="00A44308" w:rsidRPr="009953C5" w:rsidRDefault="005613F4" w:rsidP="00D957BC">
      <w:pPr>
        <w:pStyle w:val="Normalaccessible"/>
      </w:pPr>
      <w:r w:rsidRPr="009953C5">
        <w:t>Animation :</w:t>
      </w:r>
      <w:r w:rsidR="00A44308" w:rsidRPr="009953C5">
        <w:t xml:space="preserve"> Patrick </w:t>
      </w:r>
      <w:proofErr w:type="spellStart"/>
      <w:r w:rsidR="00A44308" w:rsidRPr="009953C5">
        <w:t>Vallélian</w:t>
      </w:r>
      <w:proofErr w:type="spellEnd"/>
    </w:p>
    <w:p w14:paraId="02B0CC54" w14:textId="77777777" w:rsidR="00A44308" w:rsidRPr="009953C5" w:rsidRDefault="00A44308" w:rsidP="00D957BC">
      <w:pPr>
        <w:pStyle w:val="Normalaccessible"/>
      </w:pPr>
      <w:r w:rsidRPr="009953C5">
        <w:t xml:space="preserve">Dans Si les forêts nous quittent (Hélice Hélas), Francesco </w:t>
      </w:r>
      <w:proofErr w:type="spellStart"/>
      <w:r w:rsidRPr="009953C5">
        <w:t>Micieli</w:t>
      </w:r>
      <w:proofErr w:type="spellEnd"/>
      <w:r w:rsidRPr="009953C5">
        <w:t xml:space="preserve"> donne la parole à un groupe de jeunes activistes du climat. Une plongée poétique dans l’urgence écologique qui résonne avec le roman graphique d’anticipation Terra </w:t>
      </w:r>
      <w:proofErr w:type="spellStart"/>
      <w:r w:rsidRPr="009953C5">
        <w:t>Animalia</w:t>
      </w:r>
      <w:proofErr w:type="spellEnd"/>
      <w:r w:rsidRPr="009953C5">
        <w:t xml:space="preserve"> (La Joie de Lire) de Tom </w:t>
      </w:r>
      <w:proofErr w:type="spellStart"/>
      <w:r w:rsidRPr="009953C5">
        <w:t>Tirabosco</w:t>
      </w:r>
      <w:proofErr w:type="spellEnd"/>
      <w:r w:rsidRPr="009953C5">
        <w:t>. Un dialogue pour nous inviter à réfléchir à notre place dans l’écosystème, à nos moyens d’agir et de renouer avec un mode de vie plus simple, plus en phase avec les espèces végétales et animales qui nous entourent.</w:t>
      </w:r>
    </w:p>
    <w:p w14:paraId="539B7401" w14:textId="77777777" w:rsidR="00A44308" w:rsidRPr="009953C5" w:rsidRDefault="00A44308" w:rsidP="00D957BC">
      <w:pPr>
        <w:pStyle w:val="Normalaccessible"/>
      </w:pPr>
      <w:r w:rsidRPr="009953C5">
        <w:t>En partenariat avec Sept.info</w:t>
      </w:r>
    </w:p>
    <w:p w14:paraId="0DBE1AC4" w14:textId="77777777" w:rsidR="00A44308" w:rsidRPr="009953C5" w:rsidRDefault="00A44308" w:rsidP="00D957BC">
      <w:pPr>
        <w:pStyle w:val="Normalaccessible"/>
      </w:pPr>
      <w:r w:rsidRPr="009953C5">
        <w:t>Grenier Bernois • 60 min.</w:t>
      </w:r>
    </w:p>
    <w:p w14:paraId="4E60285B" w14:textId="77777777" w:rsidR="009E604C" w:rsidRPr="009953C5" w:rsidRDefault="009E604C" w:rsidP="00D957BC">
      <w:pPr>
        <w:pStyle w:val="Normalaccessible"/>
      </w:pPr>
    </w:p>
    <w:p w14:paraId="446FB7C7" w14:textId="720B8B6C" w:rsidR="00A44308" w:rsidRPr="009953C5" w:rsidRDefault="00A44308" w:rsidP="009E604C">
      <w:pPr>
        <w:pStyle w:val="Titre4"/>
        <w:rPr>
          <w:lang w:val="fr-CH"/>
        </w:rPr>
      </w:pPr>
      <w:r w:rsidRPr="009953C5">
        <w:rPr>
          <w:lang w:val="fr-CH"/>
        </w:rPr>
        <w:t xml:space="preserve">Visite guidée </w:t>
      </w:r>
      <w:r w:rsidR="005613F4" w:rsidRPr="009953C5">
        <w:rPr>
          <w:lang w:val="fr-CH"/>
        </w:rPr>
        <w:t>« C’est</w:t>
      </w:r>
      <w:r w:rsidRPr="009953C5">
        <w:rPr>
          <w:lang w:val="fr-CH"/>
        </w:rPr>
        <w:t xml:space="preserve"> quoi qui est </w:t>
      </w:r>
      <w:r w:rsidR="009E604C" w:rsidRPr="009953C5">
        <w:rPr>
          <w:lang w:val="fr-CH"/>
        </w:rPr>
        <w:t>faux ? »</w:t>
      </w:r>
    </w:p>
    <w:p w14:paraId="0CEA1381" w14:textId="77777777" w:rsidR="00A44308" w:rsidRPr="009953C5" w:rsidRDefault="00A44308" w:rsidP="00D957BC">
      <w:pPr>
        <w:pStyle w:val="Normalaccessible"/>
      </w:pPr>
      <w:r w:rsidRPr="009953C5">
        <w:t>Exposition</w:t>
      </w:r>
    </w:p>
    <w:p w14:paraId="0AFAF6E9" w14:textId="77777777" w:rsidR="00A44308" w:rsidRPr="009953C5" w:rsidRDefault="00A44308" w:rsidP="00D957BC">
      <w:pPr>
        <w:pStyle w:val="Normalaccessible"/>
      </w:pPr>
      <w:proofErr w:type="spellStart"/>
      <w:r w:rsidRPr="009953C5">
        <w:lastRenderedPageBreak/>
        <w:t>Kalina</w:t>
      </w:r>
      <w:proofErr w:type="spellEnd"/>
      <w:r w:rsidRPr="009953C5">
        <w:t xml:space="preserve"> </w:t>
      </w:r>
      <w:proofErr w:type="spellStart"/>
      <w:r w:rsidRPr="009953C5">
        <w:t>Anguelova</w:t>
      </w:r>
      <w:proofErr w:type="spellEnd"/>
      <w:r w:rsidRPr="009953C5">
        <w:t xml:space="preserve"> et Cléa Favre </w:t>
      </w:r>
    </w:p>
    <w:p w14:paraId="58DF0137" w14:textId="77777777" w:rsidR="00A44308" w:rsidRPr="009953C5" w:rsidRDefault="00A44308" w:rsidP="00D957BC">
      <w:pPr>
        <w:pStyle w:val="Normalaccessible"/>
      </w:pPr>
      <w:r w:rsidRPr="009953C5">
        <w:t>Espace 81 • 60 min.</w:t>
      </w:r>
    </w:p>
    <w:p w14:paraId="599E4B69" w14:textId="77777777" w:rsidR="009E604C" w:rsidRPr="009953C5" w:rsidRDefault="009E604C" w:rsidP="00D957BC">
      <w:pPr>
        <w:pStyle w:val="Normalaccessible"/>
      </w:pPr>
    </w:p>
    <w:p w14:paraId="7E3E7A23" w14:textId="6F5F9F1D" w:rsidR="00A44308" w:rsidRPr="009953C5" w:rsidRDefault="00A44308" w:rsidP="0063797D">
      <w:pPr>
        <w:pStyle w:val="Titre3accessible"/>
      </w:pPr>
      <w:r w:rsidRPr="009953C5">
        <w:t>16h</w:t>
      </w:r>
    </w:p>
    <w:p w14:paraId="0E5662C5" w14:textId="77777777" w:rsidR="009E604C" w:rsidRPr="009953C5" w:rsidRDefault="009E604C" w:rsidP="00D957BC">
      <w:pPr>
        <w:pStyle w:val="Normalaccessible"/>
      </w:pPr>
    </w:p>
    <w:p w14:paraId="6952AE11" w14:textId="164DB728" w:rsidR="00A44308" w:rsidRPr="009953C5" w:rsidRDefault="00A44308" w:rsidP="009E604C">
      <w:pPr>
        <w:pStyle w:val="Titre4"/>
        <w:rPr>
          <w:lang w:val="fr-CH"/>
        </w:rPr>
      </w:pPr>
      <w:r w:rsidRPr="009953C5">
        <w:rPr>
          <w:lang w:val="fr-CH"/>
        </w:rPr>
        <w:t xml:space="preserve">RTS sur les quais </w:t>
      </w:r>
      <w:r w:rsidR="009E604C" w:rsidRPr="009953C5">
        <w:rPr>
          <w:lang w:val="fr-CH"/>
        </w:rPr>
        <w:t>« </w:t>
      </w:r>
      <w:r w:rsidRPr="009953C5">
        <w:rPr>
          <w:lang w:val="fr-CH"/>
        </w:rPr>
        <w:t>Quartier livre</w:t>
      </w:r>
      <w:r w:rsidR="009E604C" w:rsidRPr="009953C5">
        <w:rPr>
          <w:lang w:val="fr-CH"/>
        </w:rPr>
        <w:t> »</w:t>
      </w:r>
    </w:p>
    <w:p w14:paraId="23ECB1F9" w14:textId="77777777" w:rsidR="00A44308" w:rsidRPr="009953C5" w:rsidRDefault="00A44308" w:rsidP="00D957BC">
      <w:pPr>
        <w:pStyle w:val="Normalaccessible"/>
      </w:pPr>
      <w:r w:rsidRPr="009953C5">
        <w:t xml:space="preserve">Caroline Coutau et Michel </w:t>
      </w:r>
      <w:proofErr w:type="spellStart"/>
      <w:r w:rsidRPr="009953C5">
        <w:t>Layaz</w:t>
      </w:r>
      <w:proofErr w:type="spellEnd"/>
    </w:p>
    <w:p w14:paraId="4A74513B" w14:textId="10B393CC" w:rsidR="00A44308" w:rsidRPr="009953C5" w:rsidRDefault="005613F4" w:rsidP="00D957BC">
      <w:pPr>
        <w:pStyle w:val="Normalaccessible"/>
      </w:pPr>
      <w:r w:rsidRPr="009953C5">
        <w:t>Animation :</w:t>
      </w:r>
      <w:r w:rsidR="00A44308" w:rsidRPr="009953C5">
        <w:t xml:space="preserve"> Ellen </w:t>
      </w:r>
      <w:proofErr w:type="spellStart"/>
      <w:r w:rsidR="00A44308" w:rsidRPr="009953C5">
        <w:t>Ichters</w:t>
      </w:r>
      <w:proofErr w:type="spellEnd"/>
    </w:p>
    <w:p w14:paraId="6B5D31FA" w14:textId="77777777" w:rsidR="00A44308" w:rsidRPr="005A1122" w:rsidRDefault="00A44308" w:rsidP="00D957BC">
      <w:pPr>
        <w:pStyle w:val="Normalaccessible"/>
        <w:rPr>
          <w:lang w:val="en-US"/>
        </w:rPr>
      </w:pPr>
      <w:r w:rsidRPr="005A1122">
        <w:rPr>
          <w:lang w:val="en-US"/>
        </w:rPr>
        <w:t>Studio RTS • 60 min. • en direct</w:t>
      </w:r>
    </w:p>
    <w:p w14:paraId="71813FA8" w14:textId="77777777" w:rsidR="009E604C" w:rsidRPr="005A1122" w:rsidRDefault="009E604C" w:rsidP="00D957BC">
      <w:pPr>
        <w:pStyle w:val="Normalaccessible"/>
        <w:rPr>
          <w:lang w:val="en-US"/>
        </w:rPr>
      </w:pPr>
    </w:p>
    <w:p w14:paraId="4DC0C83D" w14:textId="6ABE0BCD" w:rsidR="00A44308" w:rsidRPr="005A1122" w:rsidRDefault="00A44308" w:rsidP="009E604C">
      <w:pPr>
        <w:pStyle w:val="Titre4"/>
        <w:rPr>
          <w:rFonts w:cs="Arial"/>
          <w:szCs w:val="28"/>
        </w:rPr>
      </w:pPr>
      <w:r w:rsidRPr="005A1122">
        <w:t xml:space="preserve">English </w:t>
      </w:r>
      <w:proofErr w:type="spellStart"/>
      <w:r w:rsidRPr="005A1122">
        <w:t>Programme</w:t>
      </w:r>
      <w:proofErr w:type="spellEnd"/>
      <w:r w:rsidRPr="005A1122">
        <w:t xml:space="preserve"> Writing Workshop</w:t>
      </w:r>
      <w:r w:rsidR="009E604C" w:rsidRPr="005A1122">
        <w:t xml:space="preserve"> </w:t>
      </w:r>
      <w:r w:rsidR="005613F4" w:rsidRPr="005A1122">
        <w:t xml:space="preserve">« </w:t>
      </w:r>
      <w:r w:rsidR="009E604C" w:rsidRPr="005A1122">
        <w:t>Serendipity:</w:t>
      </w:r>
      <w:r w:rsidRPr="005A1122">
        <w:t xml:space="preserve"> The Art of Finding</w:t>
      </w:r>
      <w:r w:rsidRPr="005A1122">
        <w:rPr>
          <w:rFonts w:cs="Arial"/>
          <w:szCs w:val="28"/>
        </w:rPr>
        <w:t xml:space="preserve"> your </w:t>
      </w:r>
      <w:r w:rsidR="005613F4" w:rsidRPr="005A1122">
        <w:rPr>
          <w:rFonts w:cs="Arial"/>
          <w:szCs w:val="28"/>
        </w:rPr>
        <w:t>Story »</w:t>
      </w:r>
    </w:p>
    <w:p w14:paraId="77CEBBA6" w14:textId="77777777" w:rsidR="00A44308" w:rsidRPr="005A1122" w:rsidRDefault="00A44308" w:rsidP="00D957BC">
      <w:pPr>
        <w:pStyle w:val="Normalaccessible"/>
        <w:rPr>
          <w:lang w:val="en-US"/>
        </w:rPr>
      </w:pPr>
      <w:r w:rsidRPr="005A1122">
        <w:rPr>
          <w:lang w:val="en-US"/>
        </w:rPr>
        <w:t xml:space="preserve">Romesh </w:t>
      </w:r>
      <w:proofErr w:type="spellStart"/>
      <w:r w:rsidRPr="005A1122">
        <w:rPr>
          <w:lang w:val="en-US"/>
        </w:rPr>
        <w:t>Gunesekera</w:t>
      </w:r>
      <w:proofErr w:type="spellEnd"/>
    </w:p>
    <w:p w14:paraId="5101DA4C" w14:textId="77777777" w:rsidR="00A44308" w:rsidRPr="005A1122" w:rsidRDefault="00A44308" w:rsidP="00D957BC">
      <w:pPr>
        <w:pStyle w:val="Normalaccessible"/>
        <w:rPr>
          <w:lang w:val="en-US"/>
        </w:rPr>
      </w:pPr>
      <w:r w:rsidRPr="005A1122">
        <w:rPr>
          <w:lang w:val="en-US"/>
        </w:rPr>
        <w:t>In partnership with Geneva Writers Group</w:t>
      </w:r>
    </w:p>
    <w:p w14:paraId="4F206D5A" w14:textId="77777777" w:rsidR="00A44308" w:rsidRPr="009953C5" w:rsidRDefault="00A44308" w:rsidP="00D957BC">
      <w:pPr>
        <w:pStyle w:val="Normalaccessible"/>
      </w:pPr>
      <w:r w:rsidRPr="009953C5">
        <w:t>With registration, max. 12 participants</w:t>
      </w:r>
    </w:p>
    <w:p w14:paraId="2A0FE412" w14:textId="77777777" w:rsidR="00A44308" w:rsidRPr="009953C5" w:rsidRDefault="00A44308" w:rsidP="00D957BC">
      <w:pPr>
        <w:pStyle w:val="Normalaccessible"/>
      </w:pPr>
      <w:r w:rsidRPr="009953C5">
        <w:t xml:space="preserve">Hôtel de la Couronne, 1st </w:t>
      </w:r>
      <w:proofErr w:type="spellStart"/>
      <w:r w:rsidRPr="009953C5">
        <w:t>floor</w:t>
      </w:r>
      <w:proofErr w:type="spellEnd"/>
      <w:r w:rsidRPr="009953C5">
        <w:t xml:space="preserve"> • 90 min.</w:t>
      </w:r>
    </w:p>
    <w:p w14:paraId="49AB59A6" w14:textId="77777777" w:rsidR="009E604C" w:rsidRPr="009953C5" w:rsidRDefault="009E604C" w:rsidP="00D957BC">
      <w:pPr>
        <w:pStyle w:val="Normalaccessible"/>
      </w:pPr>
    </w:p>
    <w:p w14:paraId="3EAD603B" w14:textId="77777777" w:rsidR="00A44308" w:rsidRPr="009953C5" w:rsidRDefault="00A44308" w:rsidP="0063797D">
      <w:pPr>
        <w:pStyle w:val="Titre3accessible"/>
      </w:pPr>
      <w:r w:rsidRPr="009953C5">
        <w:t>16h30</w:t>
      </w:r>
    </w:p>
    <w:p w14:paraId="6ED4EFAC" w14:textId="77777777" w:rsidR="009E604C" w:rsidRPr="009953C5" w:rsidRDefault="009E604C" w:rsidP="00D957BC">
      <w:pPr>
        <w:pStyle w:val="Normalaccessible"/>
      </w:pPr>
    </w:p>
    <w:p w14:paraId="7CEF0240" w14:textId="073B6A5B" w:rsidR="00A44308" w:rsidRPr="009953C5" w:rsidRDefault="00A44308" w:rsidP="009E604C">
      <w:pPr>
        <w:pStyle w:val="Titre4"/>
        <w:rPr>
          <w:lang w:val="fr-CH"/>
        </w:rPr>
      </w:pPr>
      <w:r w:rsidRPr="009953C5">
        <w:rPr>
          <w:lang w:val="fr-CH"/>
        </w:rPr>
        <w:t xml:space="preserve">Jeunesse </w:t>
      </w:r>
      <w:r w:rsidR="005613F4" w:rsidRPr="009953C5">
        <w:rPr>
          <w:lang w:val="fr-CH"/>
        </w:rPr>
        <w:t>« Les</w:t>
      </w:r>
      <w:r w:rsidRPr="009953C5">
        <w:rPr>
          <w:lang w:val="fr-CH"/>
        </w:rPr>
        <w:t xml:space="preserve"> enquêtes de </w:t>
      </w:r>
      <w:r w:rsidR="005613F4" w:rsidRPr="009953C5">
        <w:rPr>
          <w:lang w:val="fr-CH"/>
        </w:rPr>
        <w:t>Maëlys »</w:t>
      </w:r>
    </w:p>
    <w:p w14:paraId="78364516" w14:textId="77777777" w:rsidR="00A44308" w:rsidRPr="009953C5" w:rsidRDefault="00A44308" w:rsidP="00D957BC">
      <w:pPr>
        <w:pStyle w:val="Normalaccessible"/>
      </w:pPr>
      <w:r w:rsidRPr="009953C5">
        <w:t xml:space="preserve">Christine </w:t>
      </w:r>
      <w:proofErr w:type="spellStart"/>
      <w:r w:rsidRPr="009953C5">
        <w:t>Pompéï</w:t>
      </w:r>
      <w:proofErr w:type="spellEnd"/>
    </w:p>
    <w:p w14:paraId="55055626" w14:textId="77777777" w:rsidR="00A44308" w:rsidRPr="009953C5" w:rsidRDefault="00A44308" w:rsidP="00D957BC">
      <w:pPr>
        <w:pStyle w:val="Normalaccessible"/>
      </w:pPr>
      <w:r w:rsidRPr="009953C5">
        <w:t xml:space="preserve">Une rencontre avec l’autrice qui entraîne les enfants à la découverte de ses héros et héroïnes préférés. Venez découvrir l’univers de Christine </w:t>
      </w:r>
      <w:proofErr w:type="spellStart"/>
      <w:r w:rsidRPr="009953C5">
        <w:t>Pompéï</w:t>
      </w:r>
      <w:proofErr w:type="spellEnd"/>
      <w:r w:rsidRPr="009953C5">
        <w:t>, les secrets d’écriture des aventures de Maëlys et Lucien ainsi que de ses autres héros et héroïnes.</w:t>
      </w:r>
    </w:p>
    <w:p w14:paraId="48C6E511" w14:textId="77777777" w:rsidR="00A44308" w:rsidRPr="009953C5" w:rsidRDefault="00A44308" w:rsidP="00D957BC">
      <w:pPr>
        <w:pStyle w:val="Normalaccessible"/>
      </w:pPr>
      <w:r w:rsidRPr="009953C5">
        <w:t>Bibliothèque, Espace Jeunesse • dès 8 ans • 60 min.</w:t>
      </w:r>
    </w:p>
    <w:p w14:paraId="653D8A97" w14:textId="77777777" w:rsidR="009E604C" w:rsidRPr="009953C5" w:rsidRDefault="009E604C" w:rsidP="00D957BC">
      <w:pPr>
        <w:pStyle w:val="Normalaccessible"/>
      </w:pPr>
    </w:p>
    <w:p w14:paraId="6311816D" w14:textId="77777777" w:rsidR="00305E32" w:rsidRDefault="00305E32">
      <w:pPr>
        <w:spacing w:line="240" w:lineRule="auto"/>
        <w:contextualSpacing w:val="0"/>
        <w:rPr>
          <w:rFonts w:eastAsiaTheme="majorEastAsia" w:cs="Arial"/>
          <w:b/>
          <w:bCs/>
          <w:color w:val="000000" w:themeColor="text1"/>
          <w:kern w:val="2"/>
          <w:sz w:val="36"/>
          <w:szCs w:val="36"/>
          <w14:ligatures w14:val="standardContextual"/>
        </w:rPr>
      </w:pPr>
      <w:r>
        <w:br w:type="page"/>
      </w:r>
    </w:p>
    <w:p w14:paraId="114EA148" w14:textId="2B11C078" w:rsidR="00A44308" w:rsidRPr="009953C5" w:rsidRDefault="00A44308" w:rsidP="005169D8">
      <w:pPr>
        <w:pStyle w:val="Titre2accessible"/>
      </w:pPr>
      <w:r w:rsidRPr="009953C5">
        <w:lastRenderedPageBreak/>
        <w:t>Dédicaces</w:t>
      </w:r>
    </w:p>
    <w:p w14:paraId="1991A9CA" w14:textId="77777777" w:rsidR="009E604C" w:rsidRPr="009953C5" w:rsidRDefault="009E604C" w:rsidP="00D957BC">
      <w:pPr>
        <w:pStyle w:val="Normalaccessible"/>
      </w:pPr>
    </w:p>
    <w:p w14:paraId="108E1469" w14:textId="7622367F" w:rsidR="00A44308" w:rsidRPr="009953C5" w:rsidRDefault="00A44308" w:rsidP="00D957BC">
      <w:pPr>
        <w:pStyle w:val="Normalaccessible"/>
      </w:pPr>
      <w:r w:rsidRPr="009953C5">
        <w:t>En dehors de leurs rencontres et événements, vous pourrez retrouver les autrices et auteurs sous les tentes de dédicaces pendant les trois jours du Livre sur les quais !</w:t>
      </w:r>
    </w:p>
    <w:p w14:paraId="4DB95649" w14:textId="77777777" w:rsidR="00C87E76" w:rsidRPr="009953C5" w:rsidRDefault="00C87E76" w:rsidP="00D957BC">
      <w:pPr>
        <w:pStyle w:val="Normalaccessible"/>
      </w:pPr>
    </w:p>
    <w:p w14:paraId="35B1BE09" w14:textId="6F1B4E15" w:rsidR="00A44308" w:rsidRPr="009953C5" w:rsidRDefault="00A44308" w:rsidP="00D957BC">
      <w:pPr>
        <w:pStyle w:val="Normalaccessible"/>
      </w:pPr>
      <w:r w:rsidRPr="009953C5">
        <w:t>L’occasion aussi d’échanger avec une quinzaine d’autrices et auteurs en dédicaces exclusives tout au long du week-</w:t>
      </w:r>
      <w:r w:rsidR="005613F4" w:rsidRPr="009953C5">
        <w:t>end :</w:t>
      </w:r>
      <w:r w:rsidRPr="009953C5">
        <w:t xml:space="preserve"> Raphaël Aubert, Alia </w:t>
      </w:r>
      <w:proofErr w:type="spellStart"/>
      <w:r w:rsidRPr="009953C5">
        <w:t>Bengana</w:t>
      </w:r>
      <w:proofErr w:type="spellEnd"/>
      <w:r w:rsidRPr="009953C5">
        <w:t xml:space="preserve">, Claude </w:t>
      </w:r>
      <w:proofErr w:type="spellStart"/>
      <w:r w:rsidRPr="009953C5">
        <w:t>Baechtold</w:t>
      </w:r>
      <w:proofErr w:type="spellEnd"/>
      <w:r w:rsidRPr="009953C5">
        <w:t xml:space="preserve">, Daniel Bernard, </w:t>
      </w:r>
      <w:proofErr w:type="spellStart"/>
      <w:r w:rsidRPr="009953C5">
        <w:t>Carinne</w:t>
      </w:r>
      <w:proofErr w:type="spellEnd"/>
      <w:r w:rsidRPr="009953C5">
        <w:t xml:space="preserve"> </w:t>
      </w:r>
      <w:proofErr w:type="spellStart"/>
      <w:r w:rsidRPr="009953C5">
        <w:t>Bertola</w:t>
      </w:r>
      <w:proofErr w:type="spellEnd"/>
      <w:r w:rsidRPr="009953C5">
        <w:t xml:space="preserve">, David Bosc, Francine Bouchet, Jacques-Etienne </w:t>
      </w:r>
      <w:proofErr w:type="spellStart"/>
      <w:r w:rsidRPr="009953C5">
        <w:t>Bovard</w:t>
      </w:r>
      <w:proofErr w:type="spellEnd"/>
      <w:r w:rsidRPr="009953C5">
        <w:t xml:space="preserve">, Cédric </w:t>
      </w:r>
      <w:proofErr w:type="spellStart"/>
      <w:r w:rsidRPr="009953C5">
        <w:t>Cassimo</w:t>
      </w:r>
      <w:proofErr w:type="spellEnd"/>
      <w:r w:rsidRPr="009953C5">
        <w:t xml:space="preserve">, Maurice </w:t>
      </w:r>
      <w:proofErr w:type="spellStart"/>
      <w:r w:rsidRPr="009953C5">
        <w:t>Darier</w:t>
      </w:r>
      <w:proofErr w:type="spellEnd"/>
      <w:r w:rsidRPr="009953C5">
        <w:t xml:space="preserve">, Alain </w:t>
      </w:r>
      <w:proofErr w:type="spellStart"/>
      <w:r w:rsidRPr="009953C5">
        <w:t>Freudiger</w:t>
      </w:r>
      <w:proofErr w:type="spellEnd"/>
      <w:r w:rsidRPr="009953C5">
        <w:t xml:space="preserve">, Antoine Maréchal, Gilles de Montmollin, Jon Ferguson, Nicolas Feuz, Zahi Haddad, Martine </w:t>
      </w:r>
      <w:proofErr w:type="spellStart"/>
      <w:r w:rsidRPr="009953C5">
        <w:t>Ruchat</w:t>
      </w:r>
      <w:proofErr w:type="spellEnd"/>
      <w:r w:rsidRPr="009953C5">
        <w:t xml:space="preserve">, Maxime </w:t>
      </w:r>
      <w:proofErr w:type="spellStart"/>
      <w:r w:rsidRPr="009953C5">
        <w:t>Rutschmann</w:t>
      </w:r>
      <w:proofErr w:type="spellEnd"/>
      <w:r w:rsidRPr="009953C5">
        <w:t xml:space="preserve">, Olivier </w:t>
      </w:r>
      <w:proofErr w:type="spellStart"/>
      <w:r w:rsidRPr="009953C5">
        <w:t>Tallec</w:t>
      </w:r>
      <w:proofErr w:type="spellEnd"/>
      <w:r w:rsidRPr="009953C5">
        <w:t xml:space="preserve"> et Francis </w:t>
      </w:r>
      <w:proofErr w:type="spellStart"/>
      <w:r w:rsidRPr="009953C5">
        <w:t>Waldvogel</w:t>
      </w:r>
      <w:proofErr w:type="spellEnd"/>
      <w:r w:rsidRPr="009953C5">
        <w:t>.</w:t>
      </w:r>
    </w:p>
    <w:p w14:paraId="0F914907" w14:textId="77777777" w:rsidR="009E604C" w:rsidRPr="009953C5" w:rsidRDefault="009E604C" w:rsidP="00D957BC">
      <w:pPr>
        <w:pStyle w:val="Normalaccessible"/>
      </w:pPr>
    </w:p>
    <w:p w14:paraId="7ED43A74" w14:textId="77777777" w:rsidR="00A44308" w:rsidRPr="009953C5" w:rsidRDefault="00A44308" w:rsidP="005169D8">
      <w:pPr>
        <w:pStyle w:val="Titre2accessible"/>
      </w:pPr>
      <w:r w:rsidRPr="009953C5">
        <w:t xml:space="preserve">Les musées </w:t>
      </w:r>
      <w:proofErr w:type="spellStart"/>
      <w:r w:rsidRPr="009953C5">
        <w:t>morgiens</w:t>
      </w:r>
      <w:proofErr w:type="spellEnd"/>
      <w:r w:rsidRPr="009953C5">
        <w:t xml:space="preserve"> s’exposent</w:t>
      </w:r>
    </w:p>
    <w:p w14:paraId="68291488" w14:textId="77777777" w:rsidR="009E604C" w:rsidRPr="009953C5" w:rsidRDefault="009E604C" w:rsidP="00D957BC">
      <w:pPr>
        <w:pStyle w:val="Normalaccessible"/>
      </w:pPr>
    </w:p>
    <w:p w14:paraId="2ED37684" w14:textId="36975F20" w:rsidR="00A44308" w:rsidRPr="009953C5" w:rsidRDefault="00A44308" w:rsidP="0063797D">
      <w:pPr>
        <w:pStyle w:val="Titre3accessible"/>
      </w:pPr>
      <w:r w:rsidRPr="009953C5">
        <w:t xml:space="preserve">Espace 81 </w:t>
      </w:r>
    </w:p>
    <w:p w14:paraId="53E9F00B" w14:textId="77777777" w:rsidR="009E604C" w:rsidRPr="009953C5" w:rsidRDefault="009E604C" w:rsidP="00D957BC">
      <w:pPr>
        <w:pStyle w:val="Normalaccessible"/>
      </w:pPr>
    </w:p>
    <w:p w14:paraId="017681E5" w14:textId="110C47B0" w:rsidR="00A44308" w:rsidRPr="009953C5" w:rsidRDefault="005613F4" w:rsidP="009E604C">
      <w:pPr>
        <w:pStyle w:val="Titre4"/>
        <w:rPr>
          <w:lang w:val="fr-CH"/>
        </w:rPr>
      </w:pPr>
      <w:r w:rsidRPr="009953C5">
        <w:rPr>
          <w:lang w:val="fr-CH"/>
        </w:rPr>
        <w:t>« C’est</w:t>
      </w:r>
      <w:r w:rsidR="00A44308" w:rsidRPr="009953C5">
        <w:rPr>
          <w:lang w:val="fr-CH"/>
        </w:rPr>
        <w:t xml:space="preserve"> quoi qui est faux</w:t>
      </w:r>
      <w:r w:rsidR="009E604C" w:rsidRPr="009953C5">
        <w:rPr>
          <w:lang w:val="fr-CH"/>
        </w:rPr>
        <w:t> ? »</w:t>
      </w:r>
    </w:p>
    <w:p w14:paraId="3A61DCCC" w14:textId="4DDF8933" w:rsidR="00A44308" w:rsidRPr="009953C5" w:rsidRDefault="00A44308" w:rsidP="00D957BC">
      <w:pPr>
        <w:pStyle w:val="Normalaccessible"/>
      </w:pPr>
      <w:r w:rsidRPr="009953C5">
        <w:t>Une femme sur quatre su</w:t>
      </w:r>
      <w:r w:rsidRPr="009953C5">
        <w:softHyphen/>
        <w:t>bit dans sa vie une fausse couche. Ce phénomène est souvent vécu dans la solitude, la honte et la culpabilité. Basée sur le roman graphique</w:t>
      </w:r>
      <w:r w:rsidR="005613F4" w:rsidRPr="009953C5">
        <w:t xml:space="preserve"> « Ce</w:t>
      </w:r>
      <w:r w:rsidRPr="009953C5">
        <w:t xml:space="preserve"> sera pour la prochaine </w:t>
      </w:r>
      <w:r w:rsidR="005613F4" w:rsidRPr="009953C5">
        <w:t>fois »</w:t>
      </w:r>
      <w:r w:rsidRPr="009953C5">
        <w:t xml:space="preserve">, de </w:t>
      </w:r>
      <w:proofErr w:type="spellStart"/>
      <w:r w:rsidRPr="009953C5">
        <w:t>Kalina</w:t>
      </w:r>
      <w:proofErr w:type="spellEnd"/>
      <w:r w:rsidRPr="009953C5">
        <w:t xml:space="preserve"> </w:t>
      </w:r>
      <w:proofErr w:type="spellStart"/>
      <w:r w:rsidRPr="009953C5">
        <w:t>Anguelova</w:t>
      </w:r>
      <w:proofErr w:type="spellEnd"/>
      <w:r w:rsidRPr="009953C5">
        <w:t xml:space="preserve"> et Cléa Favre, l’exposition propose de mettre fin aux fausses croyances qui entourent les pertes de grossesse. </w:t>
      </w:r>
    </w:p>
    <w:p w14:paraId="57605733" w14:textId="77777777" w:rsidR="00A44308" w:rsidRPr="009953C5" w:rsidRDefault="00A44308" w:rsidP="00D957BC">
      <w:pPr>
        <w:pStyle w:val="Normalaccessible"/>
      </w:pPr>
      <w:r w:rsidRPr="009953C5">
        <w:t xml:space="preserve">Espace 81 </w:t>
      </w:r>
    </w:p>
    <w:p w14:paraId="25FE23B5" w14:textId="7EDD317B" w:rsidR="00A44308" w:rsidRPr="009953C5" w:rsidRDefault="00A44308" w:rsidP="00D957BC">
      <w:pPr>
        <w:pStyle w:val="Normalaccessible"/>
      </w:pPr>
      <w:r w:rsidRPr="009953C5">
        <w:t>Du 20 août au 14 septembre • 9h-18h • entrée libre • Grand-Rue 81</w:t>
      </w:r>
    </w:p>
    <w:p w14:paraId="18981BB3" w14:textId="77777777" w:rsidR="005768E2" w:rsidRPr="009953C5" w:rsidRDefault="005768E2" w:rsidP="00D957BC">
      <w:pPr>
        <w:pStyle w:val="Normalaccessible"/>
      </w:pPr>
    </w:p>
    <w:p w14:paraId="21ACAAFA" w14:textId="77777777" w:rsidR="00A44308" w:rsidRPr="009953C5" w:rsidRDefault="00A44308" w:rsidP="005768E2">
      <w:pPr>
        <w:pStyle w:val="Titre4"/>
        <w:rPr>
          <w:lang w:val="fr-CH"/>
        </w:rPr>
      </w:pPr>
      <w:r w:rsidRPr="009953C5">
        <w:rPr>
          <w:lang w:val="fr-CH"/>
        </w:rPr>
        <w:lastRenderedPageBreak/>
        <w:t xml:space="preserve">Vernissage-rencontre </w:t>
      </w:r>
    </w:p>
    <w:p w14:paraId="7827F296" w14:textId="77777777" w:rsidR="00A44308" w:rsidRPr="009953C5" w:rsidRDefault="00A44308" w:rsidP="00D957BC">
      <w:pPr>
        <w:pStyle w:val="Normalaccessible"/>
      </w:pPr>
      <w:r w:rsidRPr="009953C5">
        <w:t xml:space="preserve">Je • 18h30 • entrée libre, suivi d’un apéritif • avec </w:t>
      </w:r>
      <w:proofErr w:type="spellStart"/>
      <w:r w:rsidRPr="009953C5">
        <w:t>Kalina</w:t>
      </w:r>
      <w:proofErr w:type="spellEnd"/>
      <w:r w:rsidRPr="009953C5">
        <w:t xml:space="preserve"> </w:t>
      </w:r>
      <w:proofErr w:type="spellStart"/>
      <w:r w:rsidRPr="009953C5">
        <w:t>Anguelova</w:t>
      </w:r>
      <w:proofErr w:type="spellEnd"/>
      <w:r w:rsidRPr="009953C5">
        <w:t xml:space="preserve"> et Cléa Favre • séance de dédi</w:t>
      </w:r>
      <w:r w:rsidRPr="009953C5">
        <w:softHyphen/>
        <w:t xml:space="preserve">caces sur place </w:t>
      </w:r>
    </w:p>
    <w:p w14:paraId="2F92666B" w14:textId="77777777" w:rsidR="00A44308" w:rsidRPr="009953C5" w:rsidRDefault="00A44308" w:rsidP="00D957BC">
      <w:pPr>
        <w:pStyle w:val="Normalaccessible"/>
      </w:pPr>
      <w:r w:rsidRPr="009953C5">
        <w:t xml:space="preserve">En présence de Vincent Jaques, Municipal Enfance, culture et durabilité </w:t>
      </w:r>
    </w:p>
    <w:p w14:paraId="188D0DC9" w14:textId="77777777" w:rsidR="005768E2" w:rsidRPr="009953C5" w:rsidRDefault="005768E2" w:rsidP="00D957BC">
      <w:pPr>
        <w:pStyle w:val="Normalaccessible"/>
      </w:pPr>
    </w:p>
    <w:p w14:paraId="1E6FEF5D" w14:textId="77777777" w:rsidR="00A44308" w:rsidRPr="009953C5" w:rsidRDefault="00A44308" w:rsidP="005768E2">
      <w:pPr>
        <w:pStyle w:val="Titre4"/>
        <w:rPr>
          <w:lang w:val="fr-CH"/>
        </w:rPr>
      </w:pPr>
      <w:r w:rsidRPr="009953C5">
        <w:rPr>
          <w:lang w:val="fr-CH"/>
        </w:rPr>
        <w:t xml:space="preserve">Visites guidées </w:t>
      </w:r>
    </w:p>
    <w:p w14:paraId="473E8A1E" w14:textId="77777777" w:rsidR="00A44308" w:rsidRPr="009953C5" w:rsidRDefault="00A44308" w:rsidP="00D957BC">
      <w:pPr>
        <w:pStyle w:val="Normalaccessible"/>
      </w:pPr>
      <w:r w:rsidRPr="009953C5">
        <w:t xml:space="preserve">Ve, sa &amp; di • 15h30 • entrée libre • avec </w:t>
      </w:r>
      <w:proofErr w:type="spellStart"/>
      <w:r w:rsidRPr="009953C5">
        <w:t>Kalina</w:t>
      </w:r>
      <w:proofErr w:type="spellEnd"/>
      <w:r w:rsidRPr="009953C5">
        <w:t xml:space="preserve"> </w:t>
      </w:r>
      <w:proofErr w:type="spellStart"/>
      <w:r w:rsidRPr="009953C5">
        <w:t>Anguelova</w:t>
      </w:r>
      <w:proofErr w:type="spellEnd"/>
      <w:r w:rsidRPr="009953C5">
        <w:t xml:space="preserve"> et Cléa Favre </w:t>
      </w:r>
    </w:p>
    <w:p w14:paraId="2C2EE881" w14:textId="77777777" w:rsidR="00C87E76" w:rsidRPr="009953C5" w:rsidRDefault="00C87E76" w:rsidP="00D957BC">
      <w:pPr>
        <w:pStyle w:val="Normalaccessible"/>
      </w:pPr>
    </w:p>
    <w:p w14:paraId="454577BE" w14:textId="77777777" w:rsidR="00A44308" w:rsidRPr="009953C5" w:rsidRDefault="00A44308" w:rsidP="0063797D">
      <w:pPr>
        <w:pStyle w:val="Titre3accessible"/>
      </w:pPr>
      <w:r w:rsidRPr="009953C5">
        <w:t xml:space="preserve">Le Château de Morges </w:t>
      </w:r>
    </w:p>
    <w:p w14:paraId="7BBF4BBC" w14:textId="77777777" w:rsidR="005768E2" w:rsidRPr="009953C5" w:rsidRDefault="005768E2" w:rsidP="00D957BC">
      <w:pPr>
        <w:pStyle w:val="Normalaccessible"/>
      </w:pPr>
    </w:p>
    <w:p w14:paraId="150F7B82" w14:textId="1BAA9FC0" w:rsidR="00A44308" w:rsidRPr="009953C5" w:rsidRDefault="00A44308" w:rsidP="00D957BC">
      <w:pPr>
        <w:pStyle w:val="Normalaccessible"/>
      </w:pPr>
      <w:r w:rsidRPr="009953C5">
        <w:t>Au bord du Léman, face au Mont-Blanc, cette for</w:t>
      </w:r>
      <w:r w:rsidRPr="009953C5">
        <w:softHyphen/>
        <w:t>teresse du XIIIe siècle est un parfait exemple de</w:t>
      </w:r>
      <w:r w:rsidR="005613F4" w:rsidRPr="009953C5">
        <w:t xml:space="preserve"> « carré</w:t>
      </w:r>
      <w:r w:rsidRPr="009953C5">
        <w:t xml:space="preserve"> </w:t>
      </w:r>
      <w:r w:rsidR="005613F4" w:rsidRPr="009953C5">
        <w:t>savoyard »</w:t>
      </w:r>
      <w:r w:rsidRPr="009953C5">
        <w:t xml:space="preserve">. Des caves au chemin de ronde, le Château de Morges abrite de nos jours un vaste musée sur l’histoire militaire de la Suisse, du Moyen Âge à la Guerre froide. </w:t>
      </w:r>
    </w:p>
    <w:p w14:paraId="1746075B" w14:textId="65A3454D" w:rsidR="00B67332" w:rsidRPr="00B67332" w:rsidRDefault="00A44308" w:rsidP="00B67332">
      <w:pPr>
        <w:pStyle w:val="Normalaccessible"/>
      </w:pPr>
      <w:r w:rsidRPr="009953C5">
        <w:t xml:space="preserve">Ve, sa &amp; di • 10h-20h • entrée libre • Rue du Chateau 1 • </w:t>
      </w:r>
      <w:hyperlink r:id="rId23" w:history="1">
        <w:r w:rsidR="00B67332" w:rsidRPr="00F65A89">
          <w:rPr>
            <w:rStyle w:val="Lienhypertexte"/>
          </w:rPr>
          <w:t>www.c</w:t>
        </w:r>
        <w:r w:rsidR="00B67332" w:rsidRPr="00F65A89">
          <w:rPr>
            <w:rStyle w:val="Lienhypertexte"/>
          </w:rPr>
          <w:t>h</w:t>
        </w:r>
        <w:r w:rsidR="00B67332" w:rsidRPr="00F65A89">
          <w:rPr>
            <w:rStyle w:val="Lienhypertexte"/>
          </w:rPr>
          <w:t>ateau-morges.ch/le-château</w:t>
        </w:r>
      </w:hyperlink>
    </w:p>
    <w:p w14:paraId="3960ECD1" w14:textId="77777777" w:rsidR="005768E2" w:rsidRPr="009953C5" w:rsidRDefault="005768E2" w:rsidP="00D957BC">
      <w:pPr>
        <w:pStyle w:val="Normalaccessible"/>
      </w:pPr>
    </w:p>
    <w:p w14:paraId="7A46C12D" w14:textId="77777777" w:rsidR="00A44308" w:rsidRPr="009953C5" w:rsidRDefault="00A44308" w:rsidP="005768E2">
      <w:pPr>
        <w:pStyle w:val="Titre4"/>
        <w:rPr>
          <w:lang w:val="fr-CH"/>
        </w:rPr>
      </w:pPr>
      <w:r w:rsidRPr="009953C5">
        <w:rPr>
          <w:lang w:val="fr-CH"/>
        </w:rPr>
        <w:t xml:space="preserve">Visite flash </w:t>
      </w:r>
    </w:p>
    <w:p w14:paraId="076DE73E" w14:textId="6FF0A3A1" w:rsidR="00A44308" w:rsidRPr="009953C5" w:rsidRDefault="005613F4" w:rsidP="00D957BC">
      <w:pPr>
        <w:pStyle w:val="Normalaccessible"/>
      </w:pPr>
      <w:r w:rsidRPr="009953C5">
        <w:t>De</w:t>
      </w:r>
      <w:r w:rsidR="00A44308" w:rsidRPr="009953C5">
        <w:t xml:space="preserve"> l’exposition temporaire</w:t>
      </w:r>
      <w:r w:rsidRPr="009953C5">
        <w:t xml:space="preserve"> « Y</w:t>
      </w:r>
      <w:r w:rsidR="00A44308" w:rsidRPr="009953C5">
        <w:t xml:space="preserve"> a le feu au lac ! Histoire d’une Suisse à haut </w:t>
      </w:r>
      <w:r w:rsidRPr="009953C5">
        <w:t>risque »</w:t>
      </w:r>
      <w:r w:rsidR="00A44308" w:rsidRPr="009953C5">
        <w:t xml:space="preserve"> </w:t>
      </w:r>
    </w:p>
    <w:p w14:paraId="1E4CEDCC" w14:textId="77777777" w:rsidR="00A44308" w:rsidRPr="009953C5" w:rsidRDefault="00A44308" w:rsidP="00D957BC">
      <w:pPr>
        <w:pStyle w:val="Normalaccessible"/>
      </w:pPr>
      <w:r w:rsidRPr="009953C5">
        <w:t xml:space="preserve">Ve • 16h, 17h &amp; 18h • entrée libre </w:t>
      </w:r>
    </w:p>
    <w:p w14:paraId="0AA89480" w14:textId="77777777" w:rsidR="005768E2" w:rsidRPr="009953C5" w:rsidRDefault="005768E2" w:rsidP="00D957BC">
      <w:pPr>
        <w:pStyle w:val="Normalaccessible"/>
      </w:pPr>
    </w:p>
    <w:p w14:paraId="084B6E66" w14:textId="77777777" w:rsidR="00A44308" w:rsidRPr="009953C5" w:rsidRDefault="00A44308" w:rsidP="005768E2">
      <w:pPr>
        <w:pStyle w:val="Titre4"/>
        <w:rPr>
          <w:lang w:val="fr-CH"/>
        </w:rPr>
      </w:pPr>
      <w:r w:rsidRPr="009953C5">
        <w:rPr>
          <w:lang w:val="fr-CH"/>
        </w:rPr>
        <w:t xml:space="preserve">Représentations </w:t>
      </w:r>
    </w:p>
    <w:p w14:paraId="50D6F6E0" w14:textId="6CC7A31D" w:rsidR="00A44308" w:rsidRPr="009953C5" w:rsidRDefault="00A44308" w:rsidP="00D957BC">
      <w:pPr>
        <w:pStyle w:val="Normalaccessible"/>
      </w:pPr>
      <w:r w:rsidRPr="009953C5">
        <w:t xml:space="preserve">Je, </w:t>
      </w:r>
      <w:proofErr w:type="spellStart"/>
      <w:r w:rsidRPr="009953C5">
        <w:t>ve</w:t>
      </w:r>
      <w:proofErr w:type="spellEnd"/>
      <w:r w:rsidRPr="009953C5">
        <w:t xml:space="preserve"> &amp; sa • 19h-20h • Lecture jouée</w:t>
      </w:r>
      <w:r w:rsidR="005613F4" w:rsidRPr="009953C5">
        <w:t xml:space="preserve"> « La</w:t>
      </w:r>
      <w:r w:rsidRPr="009953C5">
        <w:t xml:space="preserve"> Nouvelle </w:t>
      </w:r>
      <w:r w:rsidR="005613F4" w:rsidRPr="009953C5">
        <w:t>Antigone »</w:t>
      </w:r>
      <w:r w:rsidRPr="009953C5">
        <w:t xml:space="preserve">. Les comédiennes Catherine </w:t>
      </w:r>
      <w:proofErr w:type="spellStart"/>
      <w:r w:rsidRPr="009953C5">
        <w:t>Guggisberg</w:t>
      </w:r>
      <w:proofErr w:type="spellEnd"/>
      <w:r w:rsidRPr="009953C5">
        <w:t xml:space="preserve"> et Laurence Morisot mettent en jeu le texte de Frédérique </w:t>
      </w:r>
      <w:proofErr w:type="spellStart"/>
      <w:r w:rsidRPr="009953C5">
        <w:t>Zahnd</w:t>
      </w:r>
      <w:proofErr w:type="spellEnd"/>
      <w:r w:rsidRPr="009953C5">
        <w:t xml:space="preserve"> • entrée libre </w:t>
      </w:r>
    </w:p>
    <w:p w14:paraId="61C9D593" w14:textId="77777777" w:rsidR="00A44308" w:rsidRPr="009953C5" w:rsidRDefault="00A44308" w:rsidP="00D957BC">
      <w:pPr>
        <w:pStyle w:val="Normalaccessible"/>
      </w:pPr>
      <w:r w:rsidRPr="009953C5">
        <w:t xml:space="preserve">Di • 14h-15h • Rictus </w:t>
      </w:r>
      <w:proofErr w:type="spellStart"/>
      <w:r w:rsidRPr="009953C5">
        <w:t>Impra</w:t>
      </w:r>
      <w:proofErr w:type="spellEnd"/>
      <w:r w:rsidRPr="009953C5">
        <w:t>, spectacle d’improvi</w:t>
      </w:r>
      <w:r w:rsidRPr="009953C5">
        <w:softHyphen/>
        <w:t xml:space="preserve">sation • entrée libre </w:t>
      </w:r>
    </w:p>
    <w:p w14:paraId="3543DA87" w14:textId="77777777" w:rsidR="005768E2" w:rsidRPr="009953C5" w:rsidRDefault="005768E2" w:rsidP="00D957BC">
      <w:pPr>
        <w:pStyle w:val="Normalaccessible"/>
      </w:pPr>
    </w:p>
    <w:p w14:paraId="17135F51" w14:textId="77777777" w:rsidR="00A44308" w:rsidRPr="009953C5" w:rsidRDefault="00A44308" w:rsidP="0063797D">
      <w:pPr>
        <w:pStyle w:val="Titre3accessible"/>
      </w:pPr>
      <w:r w:rsidRPr="009953C5">
        <w:lastRenderedPageBreak/>
        <w:t xml:space="preserve">Musée Alexis Forel </w:t>
      </w:r>
    </w:p>
    <w:p w14:paraId="3DD054A0" w14:textId="77777777" w:rsidR="005768E2" w:rsidRPr="009953C5" w:rsidRDefault="005768E2" w:rsidP="00D957BC">
      <w:pPr>
        <w:pStyle w:val="Normalaccessible"/>
      </w:pPr>
    </w:p>
    <w:p w14:paraId="5D3C6404" w14:textId="165108EE" w:rsidR="00A44308" w:rsidRPr="009953C5" w:rsidRDefault="00A44308" w:rsidP="005768E2">
      <w:pPr>
        <w:pStyle w:val="Titre4"/>
        <w:rPr>
          <w:lang w:val="fr-CH"/>
        </w:rPr>
      </w:pPr>
      <w:r w:rsidRPr="009953C5">
        <w:rPr>
          <w:lang w:val="fr-CH"/>
        </w:rPr>
        <w:t xml:space="preserve">Tirage Limité – 7e édition </w:t>
      </w:r>
    </w:p>
    <w:p w14:paraId="70D5D321" w14:textId="1FFABA08" w:rsidR="00A44308" w:rsidRDefault="00A44308" w:rsidP="00D957BC">
      <w:pPr>
        <w:pStyle w:val="Normalaccessible"/>
      </w:pPr>
      <w:r w:rsidRPr="009953C5">
        <w:t>Tirage Limité présente un panorama sur l’ac</w:t>
      </w:r>
      <w:r w:rsidRPr="009953C5">
        <w:softHyphen/>
        <w:t xml:space="preserve">tualité du livre d’artiste en Romandie avec une incursion dans la partie francophone du canton de Berne. La région du Jura est à l’honneur avec les Éditions du goudron et des plumes de </w:t>
      </w:r>
      <w:proofErr w:type="spellStart"/>
      <w:r w:rsidRPr="009953C5">
        <w:t>Chevenez</w:t>
      </w:r>
      <w:proofErr w:type="spellEnd"/>
      <w:r w:rsidRPr="009953C5">
        <w:t xml:space="preserve">, l’Atelier de gravure de Moutier et </w:t>
      </w:r>
      <w:proofErr w:type="spellStart"/>
      <w:r w:rsidRPr="009953C5">
        <w:t>Officina</w:t>
      </w:r>
      <w:proofErr w:type="spellEnd"/>
      <w:r w:rsidRPr="009953C5">
        <w:t xml:space="preserve"> </w:t>
      </w:r>
      <w:proofErr w:type="spellStart"/>
      <w:r w:rsidRPr="009953C5">
        <w:t>Helvetica</w:t>
      </w:r>
      <w:proofErr w:type="spellEnd"/>
      <w:r w:rsidRPr="009953C5">
        <w:t xml:space="preserve"> de Bienne. Ils partagent l’affiche avec une trentaine d’artistes, éditeurs et Hautes Écoles romandes. La manifestation accueille une exposition des carnets de croquis de l’artiste Fichtre, auteur du premier livre de la Villa </w:t>
      </w:r>
      <w:proofErr w:type="spellStart"/>
      <w:r w:rsidRPr="009953C5">
        <w:t>Moyard</w:t>
      </w:r>
      <w:proofErr w:type="spellEnd"/>
      <w:r w:rsidRPr="009953C5">
        <w:t xml:space="preserve">. Programme des rencontres sur </w:t>
      </w:r>
      <w:hyperlink r:id="rId24" w:history="1">
        <w:r w:rsidR="00B67332" w:rsidRPr="00F65A89">
          <w:rPr>
            <w:rStyle w:val="Lienhypertexte"/>
          </w:rPr>
          <w:t>www.tira</w:t>
        </w:r>
        <w:r w:rsidR="00B67332" w:rsidRPr="00F65A89">
          <w:rPr>
            <w:rStyle w:val="Lienhypertexte"/>
          </w:rPr>
          <w:t>g</w:t>
        </w:r>
        <w:r w:rsidR="00B67332" w:rsidRPr="00F65A89">
          <w:rPr>
            <w:rStyle w:val="Lienhypertexte"/>
          </w:rPr>
          <w:t>e-limité.ch</w:t>
        </w:r>
      </w:hyperlink>
    </w:p>
    <w:p w14:paraId="5611857C" w14:textId="4B8A06DF" w:rsidR="00A44308" w:rsidRPr="009953C5" w:rsidRDefault="00A44308" w:rsidP="00D957BC">
      <w:pPr>
        <w:pStyle w:val="Normalaccessible"/>
      </w:pPr>
      <w:r w:rsidRPr="009953C5">
        <w:t xml:space="preserve">Ve, sa &amp; di • 11h-18h • entrée libre • Grand-Rue 54 • </w:t>
      </w:r>
      <w:hyperlink r:id="rId25" w:history="1">
        <w:r w:rsidR="00B67332" w:rsidRPr="00F65A89">
          <w:rPr>
            <w:rStyle w:val="Lienhypertexte"/>
          </w:rPr>
          <w:t>www.museefore</w:t>
        </w:r>
        <w:r w:rsidR="00B67332" w:rsidRPr="00F65A89">
          <w:rPr>
            <w:rStyle w:val="Lienhypertexte"/>
          </w:rPr>
          <w:t>l</w:t>
        </w:r>
        <w:r w:rsidR="00B67332" w:rsidRPr="00F65A89">
          <w:rPr>
            <w:rStyle w:val="Lienhypertexte"/>
          </w:rPr>
          <w:t>.ch</w:t>
        </w:r>
      </w:hyperlink>
      <w:r w:rsidR="00B67332">
        <w:t xml:space="preserve"> </w:t>
      </w:r>
      <w:r w:rsidR="0049219A" w:rsidRPr="009953C5">
        <w:t xml:space="preserve"> </w:t>
      </w:r>
      <w:r w:rsidRPr="009953C5">
        <w:t xml:space="preserve">Maison du Dessin de Presse </w:t>
      </w:r>
    </w:p>
    <w:p w14:paraId="7DF95A21" w14:textId="77777777" w:rsidR="005768E2" w:rsidRPr="009953C5" w:rsidRDefault="005768E2" w:rsidP="00D957BC">
      <w:pPr>
        <w:pStyle w:val="Normalaccessible"/>
      </w:pPr>
    </w:p>
    <w:p w14:paraId="793AC07B" w14:textId="77777777" w:rsidR="00A44308" w:rsidRPr="009953C5" w:rsidRDefault="00A44308" w:rsidP="005768E2">
      <w:pPr>
        <w:pStyle w:val="Titre4"/>
        <w:rPr>
          <w:lang w:val="fr-CH"/>
        </w:rPr>
      </w:pPr>
      <w:r w:rsidRPr="009953C5">
        <w:rPr>
          <w:lang w:val="fr-CH"/>
        </w:rPr>
        <w:t xml:space="preserve">Il va y avoir du sport ! </w:t>
      </w:r>
    </w:p>
    <w:p w14:paraId="5DF7381A" w14:textId="77777777" w:rsidR="00A44308" w:rsidRPr="009953C5" w:rsidRDefault="00A44308" w:rsidP="00D957BC">
      <w:pPr>
        <w:pStyle w:val="Normalaccessible"/>
      </w:pPr>
      <w:r w:rsidRPr="009953C5">
        <w:t>Au vu de l’actualité sportive estivale, la Maison du Dessin de Presse s’est transformée en es</w:t>
      </w:r>
      <w:r w:rsidRPr="009953C5">
        <w:softHyphen/>
        <w:t>pace où il s’agit de muscler ses zygomatiques. Une exposition de compétition propose près de 140 dessins de presse sur le sport d’une trentaine de dessinatrices et dessinateurs de Suisse, France et Allemagne. En invité d’hon</w:t>
      </w:r>
      <w:r w:rsidRPr="009953C5">
        <w:softHyphen/>
        <w:t xml:space="preserve">neur, retrouvez le Français </w:t>
      </w:r>
      <w:proofErr w:type="spellStart"/>
      <w:r w:rsidRPr="009953C5">
        <w:t>Soulcié</w:t>
      </w:r>
      <w:proofErr w:type="spellEnd"/>
      <w:r w:rsidRPr="009953C5">
        <w:t xml:space="preserve"> qui célèbre ses dix ans au journal L’Équipe et dont l’humour rafraîchit les chaudes ambiances. </w:t>
      </w:r>
    </w:p>
    <w:p w14:paraId="70301C3A" w14:textId="2B272E53" w:rsidR="00A44308" w:rsidRPr="009953C5" w:rsidRDefault="00A44308" w:rsidP="00D957BC">
      <w:pPr>
        <w:pStyle w:val="Normalaccessible"/>
      </w:pPr>
      <w:r w:rsidRPr="009953C5">
        <w:t xml:space="preserve">Ve 14h-18h, sa &amp; di 10h-18h • entrée libre • Rue Louis-de-Savoie 39 • </w:t>
      </w:r>
      <w:hyperlink r:id="rId26" w:history="1">
        <w:r w:rsidR="00F41464" w:rsidRPr="00F65A89">
          <w:rPr>
            <w:rStyle w:val="Lienhypertexte"/>
          </w:rPr>
          <w:t>www.mdd</w:t>
        </w:r>
        <w:r w:rsidR="00F41464" w:rsidRPr="00F65A89">
          <w:rPr>
            <w:rStyle w:val="Lienhypertexte"/>
          </w:rPr>
          <w:t>p</w:t>
        </w:r>
        <w:r w:rsidR="00F41464" w:rsidRPr="00F65A89">
          <w:rPr>
            <w:rStyle w:val="Lienhypertexte"/>
          </w:rPr>
          <w:t>.ch</w:t>
        </w:r>
      </w:hyperlink>
    </w:p>
    <w:p w14:paraId="3E351AC7" w14:textId="77777777" w:rsidR="005768E2" w:rsidRPr="009953C5" w:rsidRDefault="005768E2" w:rsidP="00D957BC">
      <w:pPr>
        <w:pStyle w:val="Normalaccessible"/>
      </w:pPr>
    </w:p>
    <w:p w14:paraId="3F566338" w14:textId="77777777" w:rsidR="00305E32" w:rsidRDefault="00305E32">
      <w:pPr>
        <w:spacing w:line="240" w:lineRule="auto"/>
        <w:contextualSpacing w:val="0"/>
        <w:rPr>
          <w:rFonts w:eastAsiaTheme="majorEastAsia" w:cs="Arial"/>
          <w:b/>
          <w:bCs/>
          <w:color w:val="000000" w:themeColor="text1"/>
          <w:kern w:val="2"/>
          <w:sz w:val="32"/>
          <w:szCs w:val="26"/>
          <w14:ligatures w14:val="standardContextual"/>
        </w:rPr>
      </w:pPr>
      <w:r>
        <w:br w:type="page"/>
      </w:r>
    </w:p>
    <w:p w14:paraId="00B7D4A9" w14:textId="319F1787" w:rsidR="00A44308" w:rsidRPr="009953C5" w:rsidRDefault="00A44308" w:rsidP="0063797D">
      <w:pPr>
        <w:pStyle w:val="Titre3accessible"/>
      </w:pPr>
      <w:r w:rsidRPr="009953C5">
        <w:lastRenderedPageBreak/>
        <w:t xml:space="preserve">La Villa </w:t>
      </w:r>
      <w:proofErr w:type="spellStart"/>
      <w:r w:rsidRPr="009953C5">
        <w:t>Moyard</w:t>
      </w:r>
      <w:proofErr w:type="spellEnd"/>
      <w:r w:rsidRPr="009953C5">
        <w:t xml:space="preserve"> </w:t>
      </w:r>
    </w:p>
    <w:p w14:paraId="75FD9714" w14:textId="77777777" w:rsidR="005768E2" w:rsidRPr="009953C5" w:rsidRDefault="005768E2" w:rsidP="00D957BC">
      <w:pPr>
        <w:pStyle w:val="Normalaccessible"/>
      </w:pPr>
    </w:p>
    <w:p w14:paraId="276606FA" w14:textId="2BB265F1" w:rsidR="00A44308" w:rsidRPr="009953C5" w:rsidRDefault="00A44308" w:rsidP="005768E2">
      <w:pPr>
        <w:pStyle w:val="Titre4"/>
        <w:rPr>
          <w:lang w:val="fr-CH"/>
        </w:rPr>
      </w:pPr>
      <w:r w:rsidRPr="009953C5">
        <w:rPr>
          <w:lang w:val="fr-CH"/>
        </w:rPr>
        <w:t xml:space="preserve">Sans-Âme – Histoire de quelqu’un </w:t>
      </w:r>
    </w:p>
    <w:p w14:paraId="1026656A" w14:textId="77777777" w:rsidR="00A44308" w:rsidRPr="009953C5" w:rsidRDefault="00A44308" w:rsidP="00D957BC">
      <w:pPr>
        <w:pStyle w:val="Normalaccessible"/>
      </w:pPr>
      <w:r w:rsidRPr="009953C5">
        <w:t xml:space="preserve">Carte blanche à la peintre Christelle </w:t>
      </w:r>
      <w:proofErr w:type="spellStart"/>
      <w:r w:rsidRPr="009953C5">
        <w:t>Kahla</w:t>
      </w:r>
      <w:proofErr w:type="spellEnd"/>
      <w:r w:rsidRPr="009953C5">
        <w:t xml:space="preserve"> pour une interprétation de l’oeuvre de l’écrivain Anton </w:t>
      </w:r>
      <w:proofErr w:type="spellStart"/>
      <w:r w:rsidRPr="009953C5">
        <w:t>Ornikov</w:t>
      </w:r>
      <w:proofErr w:type="spellEnd"/>
      <w:r w:rsidRPr="009953C5">
        <w:t>, qui nous présente deux projets littéraires sous forme de livres d'art. L’un est un roman sensuel, l’autre est une compilation de ré</w:t>
      </w:r>
      <w:r w:rsidRPr="009953C5">
        <w:softHyphen/>
        <w:t xml:space="preserve">cits et poèmes. Méditation en corps à corps, sur la mort, la beauté et le sublime de l’existence, ses mouvements sont revus par Christelle </w:t>
      </w:r>
      <w:proofErr w:type="spellStart"/>
      <w:r w:rsidRPr="009953C5">
        <w:t>Kahla</w:t>
      </w:r>
      <w:proofErr w:type="spellEnd"/>
      <w:r w:rsidRPr="009953C5">
        <w:t xml:space="preserve"> tels une fouille archéologique. Les voix des deux artistes se retrouvent pour faire vibrer les mots dans l’espace de la Villa </w:t>
      </w:r>
      <w:proofErr w:type="spellStart"/>
      <w:r w:rsidRPr="009953C5">
        <w:t>Moyard</w:t>
      </w:r>
      <w:proofErr w:type="spellEnd"/>
      <w:r w:rsidRPr="009953C5">
        <w:t xml:space="preserve">. </w:t>
      </w:r>
    </w:p>
    <w:p w14:paraId="2C0D4227" w14:textId="32D302F5" w:rsidR="00A44308" w:rsidRPr="009953C5" w:rsidRDefault="00A44308" w:rsidP="00D957BC">
      <w:pPr>
        <w:pStyle w:val="Normalaccessible"/>
      </w:pPr>
      <w:r w:rsidRPr="009953C5">
        <w:t xml:space="preserve">Je 18h-23h, </w:t>
      </w:r>
      <w:proofErr w:type="spellStart"/>
      <w:r w:rsidRPr="009953C5">
        <w:t>ve</w:t>
      </w:r>
      <w:proofErr w:type="spellEnd"/>
      <w:r w:rsidRPr="009953C5">
        <w:t xml:space="preserve"> 14h-22h, sa 11h-22h &amp; di 11h-19h • entrée libre • Rue de Lausanne 15 • </w:t>
      </w:r>
      <w:hyperlink r:id="rId27" w:history="1">
        <w:r w:rsidR="00F41464" w:rsidRPr="00F65A89">
          <w:rPr>
            <w:rStyle w:val="Lienhypertexte"/>
          </w:rPr>
          <w:t>www.villamoyar</w:t>
        </w:r>
        <w:r w:rsidR="00F41464" w:rsidRPr="00F65A89">
          <w:rPr>
            <w:rStyle w:val="Lienhypertexte"/>
          </w:rPr>
          <w:t>d</w:t>
        </w:r>
        <w:r w:rsidR="00F41464" w:rsidRPr="00F65A89">
          <w:rPr>
            <w:rStyle w:val="Lienhypertexte"/>
          </w:rPr>
          <w:t>.ch</w:t>
        </w:r>
      </w:hyperlink>
    </w:p>
    <w:p w14:paraId="65A9A2D1" w14:textId="77777777" w:rsidR="005768E2" w:rsidRPr="009953C5" w:rsidRDefault="005768E2" w:rsidP="00D957BC">
      <w:pPr>
        <w:pStyle w:val="Normalaccessible"/>
      </w:pPr>
    </w:p>
    <w:p w14:paraId="13AF9B90" w14:textId="77777777" w:rsidR="00A44308" w:rsidRPr="009953C5" w:rsidRDefault="00A44308" w:rsidP="0063797D">
      <w:pPr>
        <w:pStyle w:val="Titre3accessible"/>
      </w:pPr>
      <w:r w:rsidRPr="009953C5">
        <w:t xml:space="preserve">Musée </w:t>
      </w:r>
      <w:proofErr w:type="spellStart"/>
      <w:r w:rsidRPr="009953C5">
        <w:t>Bolle</w:t>
      </w:r>
      <w:proofErr w:type="spellEnd"/>
      <w:r w:rsidRPr="009953C5">
        <w:t xml:space="preserve"> </w:t>
      </w:r>
    </w:p>
    <w:p w14:paraId="455044F0" w14:textId="77777777" w:rsidR="005768E2" w:rsidRPr="009953C5" w:rsidRDefault="005768E2" w:rsidP="00D957BC">
      <w:pPr>
        <w:pStyle w:val="Normalaccessible"/>
      </w:pPr>
    </w:p>
    <w:p w14:paraId="52EFA6C9" w14:textId="684BFDF0" w:rsidR="00A44308" w:rsidRPr="009953C5" w:rsidRDefault="00A44308" w:rsidP="00C87E76">
      <w:pPr>
        <w:pStyle w:val="Titre4"/>
        <w:rPr>
          <w:lang w:val="fr-CH"/>
        </w:rPr>
      </w:pPr>
      <w:r w:rsidRPr="009953C5">
        <w:rPr>
          <w:lang w:val="fr-CH"/>
        </w:rPr>
        <w:t xml:space="preserve">Audrey Hepburn &amp; Hubert de </w:t>
      </w:r>
      <w:r w:rsidR="00B67332" w:rsidRPr="009953C5">
        <w:rPr>
          <w:lang w:val="fr-CH"/>
        </w:rPr>
        <w:t>Givenchy :</w:t>
      </w:r>
      <w:r w:rsidRPr="009953C5">
        <w:rPr>
          <w:lang w:val="fr-CH"/>
        </w:rPr>
        <w:t xml:space="preserve"> Une complicité taillée sur mesure </w:t>
      </w:r>
    </w:p>
    <w:p w14:paraId="4EDE4971" w14:textId="77777777" w:rsidR="00A44308" w:rsidRPr="009953C5" w:rsidRDefault="00A44308" w:rsidP="00D957BC">
      <w:pPr>
        <w:pStyle w:val="Normalaccessible"/>
      </w:pPr>
      <w:r w:rsidRPr="009953C5">
        <w:t>C’est l’histoire d’une ren</w:t>
      </w:r>
      <w:r w:rsidRPr="009953C5">
        <w:softHyphen/>
        <w:t>contre, un après-midi, à Paris qui fit naître une complicité hors du com</w:t>
      </w:r>
      <w:r w:rsidRPr="009953C5">
        <w:softHyphen/>
        <w:t>mun entre le grand cou</w:t>
      </w:r>
      <w:r w:rsidRPr="009953C5">
        <w:softHyphen/>
        <w:t xml:space="preserve">turier français Hubert de Givenchy (1927-2018) et l’actrice mondialement connue Audrey Hepburn (1929-1993). Dans cette exposition, dix robes Haute Couture provenant des Archives Givenchy de Paris ainsi que les fameux croquis de mode offerts au Musée </w:t>
      </w:r>
      <w:proofErr w:type="spellStart"/>
      <w:r w:rsidRPr="009953C5">
        <w:t>Bolle</w:t>
      </w:r>
      <w:proofErr w:type="spellEnd"/>
      <w:r w:rsidRPr="009953C5">
        <w:t xml:space="preserve"> en 2017 par le célèbre couturier sont présentés au public. </w:t>
      </w:r>
    </w:p>
    <w:p w14:paraId="40B4632B" w14:textId="1B0268B8" w:rsidR="00A44308" w:rsidRPr="009953C5" w:rsidRDefault="00A44308" w:rsidP="00D957BC">
      <w:pPr>
        <w:pStyle w:val="Normalaccessible"/>
      </w:pPr>
      <w:r w:rsidRPr="009953C5">
        <w:t xml:space="preserve">Ve 14h-18h, sa &amp; di 10h-18h • entrée payante • Rue Louis-de-Savoie 73 • </w:t>
      </w:r>
      <w:hyperlink r:id="rId28" w:history="1">
        <w:r w:rsidR="00F41464" w:rsidRPr="00F65A89">
          <w:rPr>
            <w:rStyle w:val="Lienhypertexte"/>
          </w:rPr>
          <w:t>www.museeb</w:t>
        </w:r>
        <w:r w:rsidR="00F41464" w:rsidRPr="00F65A89">
          <w:rPr>
            <w:rStyle w:val="Lienhypertexte"/>
          </w:rPr>
          <w:t>o</w:t>
        </w:r>
        <w:r w:rsidR="00F41464" w:rsidRPr="00F65A89">
          <w:rPr>
            <w:rStyle w:val="Lienhypertexte"/>
          </w:rPr>
          <w:t>lle.ch</w:t>
        </w:r>
      </w:hyperlink>
    </w:p>
    <w:p w14:paraId="53B33098" w14:textId="77777777" w:rsidR="005768E2" w:rsidRPr="009953C5" w:rsidRDefault="005768E2" w:rsidP="00D957BC">
      <w:pPr>
        <w:pStyle w:val="Normalaccessible"/>
      </w:pPr>
    </w:p>
    <w:p w14:paraId="634D50C5" w14:textId="77777777" w:rsidR="00A44308" w:rsidRPr="009953C5" w:rsidRDefault="00A44308" w:rsidP="005169D8">
      <w:pPr>
        <w:pStyle w:val="Titre2accessible"/>
      </w:pPr>
      <w:r w:rsidRPr="009953C5">
        <w:lastRenderedPageBreak/>
        <w:t>Les quais de Morges s’animent !</w:t>
      </w:r>
    </w:p>
    <w:p w14:paraId="62E7F3B5" w14:textId="77777777" w:rsidR="0063797D" w:rsidRPr="009953C5" w:rsidRDefault="0063797D" w:rsidP="00D957BC">
      <w:pPr>
        <w:pStyle w:val="Normalaccessible"/>
      </w:pPr>
    </w:p>
    <w:p w14:paraId="282081D7" w14:textId="678B37C8" w:rsidR="00A44308" w:rsidRPr="009953C5" w:rsidRDefault="00A44308" w:rsidP="0063797D">
      <w:pPr>
        <w:pStyle w:val="Titre3accessible"/>
      </w:pPr>
      <w:r w:rsidRPr="009953C5">
        <w:t>Chez Lisette</w:t>
      </w:r>
    </w:p>
    <w:p w14:paraId="5AD53918" w14:textId="77777777" w:rsidR="0063797D" w:rsidRPr="009953C5" w:rsidRDefault="0063797D" w:rsidP="00D957BC">
      <w:pPr>
        <w:pStyle w:val="Normalaccessible"/>
      </w:pPr>
    </w:p>
    <w:p w14:paraId="0221DAA5" w14:textId="25B98FFA" w:rsidR="00A44308" w:rsidRPr="009953C5" w:rsidRDefault="00A44308" w:rsidP="00D957BC">
      <w:pPr>
        <w:pStyle w:val="Normalaccessible"/>
      </w:pPr>
      <w:r w:rsidRPr="009953C5">
        <w:t>Sur les quais, face au lac, profitez d’un moment de pause pour vous désaltérer dans une am</w:t>
      </w:r>
      <w:r w:rsidRPr="009953C5">
        <w:softHyphen/>
        <w:t>biance entre livres et lac. Petite restauration, boissons pour petits et grands et – nouveauté cette année ! – délicieuses glaces locales, notre buvette revient avec le souci de toujours mieux vous accueillir.</w:t>
      </w:r>
    </w:p>
    <w:p w14:paraId="44545177" w14:textId="56D7861E" w:rsidR="0063797D" w:rsidRPr="009953C5" w:rsidRDefault="00A44308" w:rsidP="00D957BC">
      <w:pPr>
        <w:pStyle w:val="Normalaccessible"/>
      </w:pPr>
      <w:r w:rsidRPr="009953C5">
        <w:t>Ve &amp; sa 8h30-20h, di 8h30-19h</w:t>
      </w:r>
    </w:p>
    <w:p w14:paraId="5956F2CB" w14:textId="77777777" w:rsidR="00C87E76" w:rsidRPr="009953C5" w:rsidRDefault="00C87E76" w:rsidP="00D957BC">
      <w:pPr>
        <w:pStyle w:val="Normalaccessible"/>
      </w:pPr>
    </w:p>
    <w:p w14:paraId="53E5BA83" w14:textId="77777777" w:rsidR="00A44308" w:rsidRPr="009953C5" w:rsidRDefault="00A44308" w:rsidP="0063797D">
      <w:pPr>
        <w:pStyle w:val="Titre3accessible"/>
      </w:pPr>
      <w:r w:rsidRPr="009953C5">
        <w:t>Animations de la Bibliothèque Sonore Romande (BSR)</w:t>
      </w:r>
    </w:p>
    <w:p w14:paraId="6A10D923" w14:textId="77777777" w:rsidR="0063797D" w:rsidRPr="009953C5" w:rsidRDefault="0063797D" w:rsidP="00D957BC">
      <w:pPr>
        <w:pStyle w:val="Normalaccessible"/>
      </w:pPr>
    </w:p>
    <w:p w14:paraId="2F312662" w14:textId="0E9FA80E" w:rsidR="00A44308" w:rsidRPr="009953C5" w:rsidRDefault="00A44308" w:rsidP="00D957BC">
      <w:pPr>
        <w:pStyle w:val="Normalaccessible"/>
      </w:pPr>
      <w:r w:rsidRPr="009953C5">
        <w:t>Atelier</w:t>
      </w:r>
      <w:r w:rsidR="005613F4" w:rsidRPr="009953C5">
        <w:t xml:space="preserve"> « Dans</w:t>
      </w:r>
      <w:r w:rsidRPr="009953C5">
        <w:t xml:space="preserve"> la peau d'une ou d'un </w:t>
      </w:r>
      <w:r w:rsidR="005613F4" w:rsidRPr="009953C5">
        <w:t>dyslexique »</w:t>
      </w:r>
      <w:r w:rsidRPr="009953C5">
        <w:t xml:space="preserve">. À travers de petits exercices de lecture ludiques, mettez-vous à la place d'une personne dyslexique. Amanda Oriol et Nikola </w:t>
      </w:r>
      <w:proofErr w:type="spellStart"/>
      <w:r w:rsidRPr="009953C5">
        <w:t>Gavrovski</w:t>
      </w:r>
      <w:proofErr w:type="spellEnd"/>
      <w:r w:rsidRPr="009953C5">
        <w:t>, eux-mêmes dyslexiques, répondent à toutes vos questions.</w:t>
      </w:r>
    </w:p>
    <w:p w14:paraId="0B9A3B92" w14:textId="77777777" w:rsidR="00A44308" w:rsidRPr="009953C5" w:rsidRDefault="00A44308" w:rsidP="00D957BC">
      <w:pPr>
        <w:pStyle w:val="Normalaccessible"/>
      </w:pPr>
      <w:r w:rsidRPr="009953C5">
        <w:t>Sa &amp; di, 10h-12h &amp; 13h-17h • stand de la BSR sur les quais • sans inscription</w:t>
      </w:r>
    </w:p>
    <w:p w14:paraId="36EC0BD5" w14:textId="77777777" w:rsidR="00A44308" w:rsidRPr="009953C5" w:rsidRDefault="00A44308" w:rsidP="00D957BC">
      <w:pPr>
        <w:pStyle w:val="Normalaccessible"/>
      </w:pPr>
      <w:r w:rsidRPr="009953C5">
        <w:t>Jukebox littéraire. Choisissez un extrait de livre sélectionné par une autrice ou un auteur. Installez-vous sur un banc face au lac, fermez les yeux. Une lectrice ou un lecteur de la BSR vous fera la lecture, juste pour vous. Découvrez comment lire autrement, en écoutant.</w:t>
      </w:r>
    </w:p>
    <w:p w14:paraId="188EC246" w14:textId="77777777" w:rsidR="00A44308" w:rsidRPr="009953C5" w:rsidRDefault="00A44308" w:rsidP="00D957BC">
      <w:pPr>
        <w:pStyle w:val="Normalaccessible"/>
      </w:pPr>
      <w:r w:rsidRPr="009953C5">
        <w:t>Sa &amp; di, en continu • stand de la BSR sur les quais • sans inscription</w:t>
      </w:r>
    </w:p>
    <w:p w14:paraId="67F90710" w14:textId="77777777" w:rsidR="0063797D" w:rsidRPr="009953C5" w:rsidRDefault="0063797D" w:rsidP="00D957BC">
      <w:pPr>
        <w:pStyle w:val="Normalaccessible"/>
      </w:pPr>
    </w:p>
    <w:p w14:paraId="786E57CB" w14:textId="77777777" w:rsidR="00305E32" w:rsidRDefault="00305E32">
      <w:pPr>
        <w:spacing w:line="240" w:lineRule="auto"/>
        <w:contextualSpacing w:val="0"/>
        <w:rPr>
          <w:rFonts w:eastAsiaTheme="majorEastAsia" w:cs="Arial"/>
          <w:b/>
          <w:bCs/>
          <w:color w:val="000000" w:themeColor="text1"/>
          <w:kern w:val="2"/>
          <w:sz w:val="32"/>
          <w:szCs w:val="26"/>
          <w14:ligatures w14:val="standardContextual"/>
        </w:rPr>
      </w:pPr>
      <w:r>
        <w:br w:type="page"/>
      </w:r>
    </w:p>
    <w:p w14:paraId="37BFAD61" w14:textId="702938A0" w:rsidR="00A44308" w:rsidRPr="009953C5" w:rsidRDefault="00A44308" w:rsidP="0063797D">
      <w:pPr>
        <w:pStyle w:val="Titre3accessible"/>
      </w:pPr>
      <w:r w:rsidRPr="009953C5">
        <w:lastRenderedPageBreak/>
        <w:t>Les caisses à lire</w:t>
      </w:r>
    </w:p>
    <w:p w14:paraId="6DA081F4" w14:textId="77777777" w:rsidR="0063797D" w:rsidRPr="009953C5" w:rsidRDefault="0063797D" w:rsidP="00D957BC">
      <w:pPr>
        <w:pStyle w:val="Normalaccessible"/>
      </w:pPr>
    </w:p>
    <w:p w14:paraId="4F6B33AF" w14:textId="1ABC03FE" w:rsidR="00A44308" w:rsidRPr="009953C5" w:rsidRDefault="00A44308" w:rsidP="00D957BC">
      <w:pPr>
        <w:pStyle w:val="Normalaccessible"/>
      </w:pPr>
      <w:r w:rsidRPr="009953C5">
        <w:t xml:space="preserve">Le livre sur les quais vous propose à nouveau les caisses à lire, en partenariat avec la société </w:t>
      </w:r>
      <w:proofErr w:type="spellStart"/>
      <w:r w:rsidRPr="009953C5">
        <w:t>Harsch</w:t>
      </w:r>
      <w:proofErr w:type="spellEnd"/>
      <w:r w:rsidRPr="009953C5">
        <w:t xml:space="preserve"> spécialisée dans le déménagement </w:t>
      </w:r>
      <w:r w:rsidR="0049219A" w:rsidRPr="009953C5">
        <w:t xml:space="preserve">d’œuvres </w:t>
      </w:r>
      <w:r w:rsidRPr="009953C5">
        <w:t>d’art. Venez y déposer un livre que vous avez lu et relu et que vous aimeriez par</w:t>
      </w:r>
      <w:r w:rsidRPr="009953C5">
        <w:softHyphen/>
        <w:t xml:space="preserve">tager. Ou venez simplement vous installer sur les espaces de lecture proches de ces caisses rouges et prenez le temps de découvrir l’un des ouvrages qui vous y attend. Vous ne pourrez pas les manquer, les caisses à lire rouges </w:t>
      </w:r>
      <w:proofErr w:type="spellStart"/>
      <w:r w:rsidRPr="009953C5">
        <w:t>Harsch</w:t>
      </w:r>
      <w:proofErr w:type="spellEnd"/>
      <w:r w:rsidRPr="009953C5">
        <w:t xml:space="preserve"> se trouvent le long des quais, dans les Jardins du Château et Chez Lisette.</w:t>
      </w:r>
    </w:p>
    <w:p w14:paraId="5A4ABFDB" w14:textId="77777777" w:rsidR="0063797D" w:rsidRPr="009953C5" w:rsidRDefault="0063797D" w:rsidP="00D957BC">
      <w:pPr>
        <w:pStyle w:val="Normalaccessible"/>
      </w:pPr>
    </w:p>
    <w:p w14:paraId="5EAAAB6C" w14:textId="77777777" w:rsidR="00A44308" w:rsidRPr="009953C5" w:rsidRDefault="00A44308" w:rsidP="0063797D">
      <w:pPr>
        <w:pStyle w:val="Titre3accessible"/>
      </w:pPr>
      <w:r w:rsidRPr="009953C5">
        <w:t>La Crique</w:t>
      </w:r>
    </w:p>
    <w:p w14:paraId="5604B985" w14:textId="77777777" w:rsidR="0063797D" w:rsidRPr="009953C5" w:rsidRDefault="0063797D" w:rsidP="00D957BC">
      <w:pPr>
        <w:pStyle w:val="Normalaccessible"/>
      </w:pPr>
    </w:p>
    <w:p w14:paraId="547F28D2" w14:textId="00AF094F" w:rsidR="00A44308" w:rsidRPr="009953C5" w:rsidRDefault="00A44308" w:rsidP="00D957BC">
      <w:pPr>
        <w:pStyle w:val="Normalaccessible"/>
      </w:pPr>
      <w:r w:rsidRPr="009953C5">
        <w:t>La Crique est un petit havre de paix coloré dans le cadre rafraîchissant du Parc de l’Indépen</w:t>
      </w:r>
      <w:r w:rsidRPr="009953C5">
        <w:softHyphen/>
        <w:t>dance. Venez profiter d’un décor somptueux face au Lac Léman et au Mont-Blanc, tout en dé</w:t>
      </w:r>
      <w:r w:rsidRPr="009953C5">
        <w:softHyphen/>
        <w:t>couvrant les meilleures spécialités et créations culinaires d’une équipe dynamique. Vous y trou</w:t>
      </w:r>
      <w:r w:rsidRPr="009953C5">
        <w:softHyphen/>
        <w:t>verez aussi terrain de pétanque, baby-foot, table de ping-pong, jeux en libre accès et petite plage.</w:t>
      </w:r>
    </w:p>
    <w:p w14:paraId="2D4DF148" w14:textId="2F54C7B3" w:rsidR="00A44308" w:rsidRPr="009953C5" w:rsidRDefault="005768E2" w:rsidP="00D957BC">
      <w:pPr>
        <w:pStyle w:val="Normalaccessible"/>
      </w:pPr>
      <w:r w:rsidRPr="009953C5">
        <w:t>S</w:t>
      </w:r>
      <w:r w:rsidR="005613F4" w:rsidRPr="009953C5">
        <w:t>a</w:t>
      </w:r>
      <w:r w:rsidR="00A44308" w:rsidRPr="009953C5">
        <w:t xml:space="preserve"> dès 6h30 – Concert à </w:t>
      </w:r>
      <w:r w:rsidR="005613F4" w:rsidRPr="009953C5">
        <w:t>l’aube :</w:t>
      </w:r>
      <w:r w:rsidR="00A44308" w:rsidRPr="009953C5">
        <w:t xml:space="preserve"> Projet </w:t>
      </w:r>
      <w:proofErr w:type="spellStart"/>
      <w:r w:rsidR="00A44308" w:rsidRPr="009953C5">
        <w:t>Avelune</w:t>
      </w:r>
      <w:proofErr w:type="spellEnd"/>
      <w:r w:rsidR="00A44308" w:rsidRPr="009953C5">
        <w:t xml:space="preserve"> avec Emma </w:t>
      </w:r>
      <w:proofErr w:type="spellStart"/>
      <w:r w:rsidR="00A44308" w:rsidRPr="009953C5">
        <w:t>Thomazeau</w:t>
      </w:r>
      <w:proofErr w:type="spellEnd"/>
      <w:r w:rsidR="00A44308" w:rsidRPr="009953C5">
        <w:t xml:space="preserve">, harpiste, et Baptiste </w:t>
      </w:r>
      <w:proofErr w:type="spellStart"/>
      <w:r w:rsidR="00A44308" w:rsidRPr="009953C5">
        <w:t>Baudimant</w:t>
      </w:r>
      <w:proofErr w:type="spellEnd"/>
      <w:r w:rsidR="00A44308" w:rsidRPr="009953C5">
        <w:t>, tromboniste et composi</w:t>
      </w:r>
      <w:r w:rsidR="00A44308" w:rsidRPr="009953C5">
        <w:softHyphen/>
        <w:t>teur de musiques électroniques.</w:t>
      </w:r>
    </w:p>
    <w:p w14:paraId="222E2DB3" w14:textId="1B885D80" w:rsidR="00A44308" w:rsidRPr="009953C5" w:rsidRDefault="00A44308" w:rsidP="00D957BC">
      <w:pPr>
        <w:pStyle w:val="Normalaccessible"/>
      </w:pPr>
      <w:r w:rsidRPr="009953C5">
        <w:t xml:space="preserve">Di, dès 6h30 – Aube musicale en </w:t>
      </w:r>
      <w:r w:rsidR="005613F4" w:rsidRPr="009953C5">
        <w:t>mouvement :</w:t>
      </w:r>
      <w:r w:rsidRPr="009953C5">
        <w:t xml:space="preserve"> Une sélection de musiques électroniques contemplatives jouées par le DJ local David </w:t>
      </w:r>
      <w:proofErr w:type="spellStart"/>
      <w:r w:rsidRPr="009953C5">
        <w:t>Zalmaï</w:t>
      </w:r>
      <w:proofErr w:type="spellEnd"/>
      <w:r w:rsidRPr="009953C5">
        <w:t xml:space="preserve"> accompagnée de mouvements inspirés des pratiques du Tai Chi. Ouvert à tous les âges, aucune connaissance requise. </w:t>
      </w:r>
    </w:p>
    <w:p w14:paraId="558207A7" w14:textId="77777777" w:rsidR="005768E2" w:rsidRPr="009953C5" w:rsidRDefault="005768E2" w:rsidP="00D957BC">
      <w:pPr>
        <w:pStyle w:val="Normalaccessible"/>
      </w:pPr>
    </w:p>
    <w:p w14:paraId="609BFDFF" w14:textId="77777777" w:rsidR="00A44308" w:rsidRPr="009953C5" w:rsidRDefault="00A44308" w:rsidP="0063797D">
      <w:pPr>
        <w:pStyle w:val="Titre3accessible"/>
      </w:pPr>
      <w:r w:rsidRPr="009953C5">
        <w:lastRenderedPageBreak/>
        <w:t xml:space="preserve">Lectures dans le Petit Train de Morges </w:t>
      </w:r>
    </w:p>
    <w:p w14:paraId="2157DAFE" w14:textId="77777777" w:rsidR="0063797D" w:rsidRPr="009953C5" w:rsidRDefault="0063797D" w:rsidP="00D957BC">
      <w:pPr>
        <w:pStyle w:val="Normalaccessible"/>
      </w:pPr>
    </w:p>
    <w:p w14:paraId="5B6C14E6" w14:textId="26763EE7" w:rsidR="00A44308" w:rsidRPr="009953C5" w:rsidRDefault="00A44308" w:rsidP="00D957BC">
      <w:pPr>
        <w:pStyle w:val="Normalaccessible"/>
      </w:pPr>
      <w:r w:rsidRPr="009953C5">
        <w:t xml:space="preserve">Rejoignez-nous sur le Petit Train touristique pour vous émerveiller au son des contes puisant leur source dans les livres d’auteurs du Livre sur les quais. Et venez vivre un voyage inoubliable au </w:t>
      </w:r>
      <w:proofErr w:type="spellStart"/>
      <w:r w:rsidRPr="009953C5">
        <w:t>coeur</w:t>
      </w:r>
      <w:proofErr w:type="spellEnd"/>
      <w:r w:rsidRPr="009953C5">
        <w:t xml:space="preserve"> des récits fascinants teintés de la magie littéraire. </w:t>
      </w:r>
    </w:p>
    <w:p w14:paraId="5C6A9FA8" w14:textId="21065350" w:rsidR="00A44308" w:rsidRPr="009953C5" w:rsidRDefault="00A44308" w:rsidP="00D957BC">
      <w:pPr>
        <w:pStyle w:val="Normalaccessible"/>
      </w:pPr>
      <w:r w:rsidRPr="009953C5">
        <w:t>À certains horaires, le trajet est ponctué de lectures par la conteuse Isabelle Livet (</w:t>
      </w:r>
      <w:hyperlink r:id="rId29" w:history="1">
        <w:r w:rsidR="00B67332" w:rsidRPr="00F65A89">
          <w:rPr>
            <w:rStyle w:val="Lienhypertexte"/>
          </w:rPr>
          <w:t>www.lescontesdisabe</w:t>
        </w:r>
        <w:r w:rsidR="00B67332" w:rsidRPr="00F65A89">
          <w:rPr>
            <w:rStyle w:val="Lienhypertexte"/>
          </w:rPr>
          <w:t>l</w:t>
        </w:r>
        <w:r w:rsidR="00B67332" w:rsidRPr="00F65A89">
          <w:rPr>
            <w:rStyle w:val="Lienhypertexte"/>
          </w:rPr>
          <w:t>le.ch</w:t>
        </w:r>
      </w:hyperlink>
      <w:r w:rsidR="00B67332">
        <w:t>)</w:t>
      </w:r>
      <w:r w:rsidRPr="009953C5">
        <w:t xml:space="preserve"> et par l’autrice Philippine de Gréa. Vous pourrez découvrir les textes des autrices et auteurs jeunesse tout en profitant du magnifique paysage. </w:t>
      </w:r>
    </w:p>
    <w:p w14:paraId="7EF49EFE" w14:textId="77777777" w:rsidR="005768E2" w:rsidRPr="009953C5" w:rsidRDefault="005768E2" w:rsidP="00D957BC">
      <w:pPr>
        <w:pStyle w:val="Normalaccessible"/>
      </w:pPr>
    </w:p>
    <w:p w14:paraId="017BE3A6" w14:textId="77777777" w:rsidR="00A44308" w:rsidRPr="009953C5" w:rsidRDefault="00A44308" w:rsidP="005768E2">
      <w:pPr>
        <w:pStyle w:val="Titre4"/>
        <w:rPr>
          <w:lang w:val="fr-CH"/>
        </w:rPr>
      </w:pPr>
      <w:r w:rsidRPr="009953C5">
        <w:rPr>
          <w:lang w:val="fr-CH"/>
        </w:rPr>
        <w:t xml:space="preserve">Infos pratiques </w:t>
      </w:r>
    </w:p>
    <w:p w14:paraId="08D91533" w14:textId="77777777" w:rsidR="00A44308" w:rsidRPr="009953C5" w:rsidRDefault="00A44308" w:rsidP="00D957BC">
      <w:pPr>
        <w:pStyle w:val="Normalaccessible"/>
      </w:pPr>
      <w:r w:rsidRPr="009953C5">
        <w:t xml:space="preserve">Vendredi </w:t>
      </w:r>
    </w:p>
    <w:p w14:paraId="0B0EFA5B" w14:textId="77777777" w:rsidR="00A44308" w:rsidRPr="009953C5" w:rsidRDefault="00A44308" w:rsidP="00D957BC">
      <w:pPr>
        <w:pStyle w:val="Normalaccessible"/>
      </w:pPr>
      <w:r w:rsidRPr="009953C5">
        <w:t xml:space="preserve">14h &amp; 16h tour de ville </w:t>
      </w:r>
    </w:p>
    <w:p w14:paraId="58A73635" w14:textId="77777777" w:rsidR="00A44308" w:rsidRPr="009953C5" w:rsidRDefault="00A44308" w:rsidP="00D957BC">
      <w:pPr>
        <w:pStyle w:val="Normalaccessible"/>
      </w:pPr>
      <w:r w:rsidRPr="009953C5">
        <w:t xml:space="preserve">15h tour du vignoble </w:t>
      </w:r>
    </w:p>
    <w:p w14:paraId="21D779D7" w14:textId="77777777" w:rsidR="00A44308" w:rsidRPr="009953C5" w:rsidRDefault="00A44308" w:rsidP="00D957BC">
      <w:pPr>
        <w:pStyle w:val="Normalaccessible"/>
      </w:pPr>
      <w:r w:rsidRPr="009953C5">
        <w:t xml:space="preserve">17h tour de ville spécial * </w:t>
      </w:r>
    </w:p>
    <w:p w14:paraId="6BE051B9" w14:textId="77777777" w:rsidR="005768E2" w:rsidRPr="009953C5" w:rsidRDefault="005768E2" w:rsidP="00D957BC">
      <w:pPr>
        <w:pStyle w:val="Normalaccessible"/>
      </w:pPr>
    </w:p>
    <w:p w14:paraId="626A0286" w14:textId="77777777" w:rsidR="00A44308" w:rsidRPr="009953C5" w:rsidRDefault="00A44308" w:rsidP="00D957BC">
      <w:pPr>
        <w:pStyle w:val="Normalaccessible"/>
      </w:pPr>
      <w:r w:rsidRPr="009953C5">
        <w:t xml:space="preserve">Samedi </w:t>
      </w:r>
    </w:p>
    <w:p w14:paraId="17EFAB38" w14:textId="77777777" w:rsidR="00A44308" w:rsidRPr="009953C5" w:rsidRDefault="00A44308" w:rsidP="00D957BC">
      <w:pPr>
        <w:pStyle w:val="Normalaccessible"/>
      </w:pPr>
      <w:r w:rsidRPr="009953C5">
        <w:t xml:space="preserve">14h tour de ville spécial * </w:t>
      </w:r>
    </w:p>
    <w:p w14:paraId="60884355" w14:textId="77777777" w:rsidR="00A44308" w:rsidRPr="009953C5" w:rsidRDefault="00A44308" w:rsidP="00D957BC">
      <w:pPr>
        <w:pStyle w:val="Normalaccessible"/>
      </w:pPr>
      <w:r w:rsidRPr="009953C5">
        <w:t xml:space="preserve">15h tour du vignoble spécial * </w:t>
      </w:r>
    </w:p>
    <w:p w14:paraId="668BF25D" w14:textId="479D084C" w:rsidR="00A44308" w:rsidRPr="009953C5" w:rsidRDefault="00A44308" w:rsidP="00D957BC">
      <w:pPr>
        <w:pStyle w:val="Normalaccessible"/>
      </w:pPr>
      <w:r w:rsidRPr="009953C5">
        <w:t>16h &amp; 17h tour de ville</w:t>
      </w:r>
    </w:p>
    <w:p w14:paraId="41788542" w14:textId="77777777" w:rsidR="005768E2" w:rsidRPr="009953C5" w:rsidRDefault="005768E2" w:rsidP="00D957BC">
      <w:pPr>
        <w:pStyle w:val="Normalaccessible"/>
      </w:pPr>
    </w:p>
    <w:p w14:paraId="21DDB580" w14:textId="77777777" w:rsidR="00A44308" w:rsidRPr="009953C5" w:rsidRDefault="00A44308" w:rsidP="00D957BC">
      <w:pPr>
        <w:pStyle w:val="Normalaccessible"/>
      </w:pPr>
      <w:r w:rsidRPr="009953C5">
        <w:t xml:space="preserve">Dimanche </w:t>
      </w:r>
    </w:p>
    <w:p w14:paraId="5188AF90" w14:textId="77777777" w:rsidR="00A44308" w:rsidRPr="009953C5" w:rsidRDefault="00A44308" w:rsidP="00D957BC">
      <w:pPr>
        <w:pStyle w:val="Normalaccessible"/>
      </w:pPr>
      <w:r w:rsidRPr="009953C5">
        <w:t xml:space="preserve">11h tour du vignoble spécial * </w:t>
      </w:r>
    </w:p>
    <w:p w14:paraId="03C40CC5" w14:textId="77777777" w:rsidR="00A44308" w:rsidRPr="009953C5" w:rsidRDefault="00A44308" w:rsidP="00D957BC">
      <w:pPr>
        <w:pStyle w:val="Normalaccessible"/>
      </w:pPr>
      <w:r w:rsidRPr="009953C5">
        <w:t xml:space="preserve">14h tour de ville spécial * </w:t>
      </w:r>
    </w:p>
    <w:p w14:paraId="132A92CC" w14:textId="77777777" w:rsidR="00A44308" w:rsidRPr="009953C5" w:rsidRDefault="00A44308" w:rsidP="00D957BC">
      <w:pPr>
        <w:pStyle w:val="Normalaccessible"/>
      </w:pPr>
      <w:r w:rsidRPr="009953C5">
        <w:t xml:space="preserve">15h tour du vignoble spécial avec des lectures de Philippine de Gréa </w:t>
      </w:r>
    </w:p>
    <w:p w14:paraId="634E5C8C" w14:textId="77777777" w:rsidR="00A44308" w:rsidRPr="009953C5" w:rsidRDefault="00A44308" w:rsidP="00D957BC">
      <w:pPr>
        <w:pStyle w:val="Normalaccessible"/>
      </w:pPr>
      <w:r w:rsidRPr="009953C5">
        <w:t xml:space="preserve">16h &amp; 17h tour de ville </w:t>
      </w:r>
    </w:p>
    <w:p w14:paraId="504148CA" w14:textId="387D5698" w:rsidR="00A44308" w:rsidRPr="009953C5" w:rsidRDefault="00A44308" w:rsidP="00D957BC">
      <w:pPr>
        <w:pStyle w:val="Normalaccessible"/>
      </w:pPr>
      <w:r w:rsidRPr="009953C5">
        <w:t>* avec lectures</w:t>
      </w:r>
      <w:r w:rsidR="005613F4" w:rsidRPr="009953C5">
        <w:t xml:space="preserve"> « Les</w:t>
      </w:r>
      <w:r w:rsidRPr="009953C5">
        <w:t xml:space="preserve"> Contes </w:t>
      </w:r>
      <w:r w:rsidR="005613F4" w:rsidRPr="009953C5">
        <w:t>d’Isabelle »</w:t>
      </w:r>
      <w:r w:rsidRPr="009953C5">
        <w:t xml:space="preserve"> </w:t>
      </w:r>
    </w:p>
    <w:p w14:paraId="2D167F7C" w14:textId="77777777" w:rsidR="005768E2" w:rsidRPr="009953C5" w:rsidRDefault="005768E2" w:rsidP="00D957BC">
      <w:pPr>
        <w:pStyle w:val="Normalaccessible"/>
      </w:pPr>
    </w:p>
    <w:p w14:paraId="50162C9C" w14:textId="5274ACF1" w:rsidR="00A44308" w:rsidRPr="009953C5" w:rsidRDefault="005613F4" w:rsidP="00D957BC">
      <w:pPr>
        <w:pStyle w:val="Normalaccessible"/>
      </w:pPr>
      <w:r w:rsidRPr="009953C5">
        <w:lastRenderedPageBreak/>
        <w:t>Tarifs :</w:t>
      </w:r>
      <w:r w:rsidR="00A44308" w:rsidRPr="009953C5">
        <w:t xml:space="preserve"> Adultes CHF 9.-, AVS CHF 8.-</w:t>
      </w:r>
      <w:r w:rsidR="005768E2" w:rsidRPr="009953C5">
        <w:t>, E</w:t>
      </w:r>
      <w:r w:rsidR="00A44308" w:rsidRPr="009953C5">
        <w:t xml:space="preserve">nfants (6-16 ans) CHF 5.- </w:t>
      </w:r>
    </w:p>
    <w:p w14:paraId="7DBA2D11" w14:textId="360C6F75" w:rsidR="00A44308" w:rsidRPr="009953C5" w:rsidRDefault="00A44308" w:rsidP="00D957BC">
      <w:pPr>
        <w:pStyle w:val="Normalaccessible"/>
      </w:pPr>
      <w:r w:rsidRPr="009953C5">
        <w:t>(</w:t>
      </w:r>
      <w:r w:rsidR="005613F4" w:rsidRPr="009953C5">
        <w:t>Payable</w:t>
      </w:r>
      <w:r w:rsidRPr="009953C5">
        <w:t xml:space="preserve"> sur place) </w:t>
      </w:r>
    </w:p>
    <w:p w14:paraId="6A5FE18E" w14:textId="671D13AC" w:rsidR="00A44308" w:rsidRPr="009953C5" w:rsidRDefault="00A44308" w:rsidP="00D957BC">
      <w:pPr>
        <w:pStyle w:val="Normalaccessible"/>
      </w:pPr>
      <w:r w:rsidRPr="009953C5">
        <w:t xml:space="preserve">Réservation recommandée sur </w:t>
      </w:r>
      <w:hyperlink r:id="rId30" w:history="1">
        <w:r w:rsidR="00B67332" w:rsidRPr="00F65A89">
          <w:rPr>
            <w:rStyle w:val="Lienhypertexte"/>
          </w:rPr>
          <w:t>www.morges-touris</w:t>
        </w:r>
        <w:r w:rsidR="00B67332" w:rsidRPr="00F65A89">
          <w:rPr>
            <w:rStyle w:val="Lienhypertexte"/>
          </w:rPr>
          <w:t>m</w:t>
        </w:r>
        <w:r w:rsidR="00B67332" w:rsidRPr="00F65A89">
          <w:rPr>
            <w:rStyle w:val="Lienhypertexte"/>
          </w:rPr>
          <w:t>e.ch</w:t>
        </w:r>
      </w:hyperlink>
      <w:r w:rsidR="00B67332">
        <w:t xml:space="preserve"> </w:t>
      </w:r>
      <w:r w:rsidRPr="009953C5">
        <w:t xml:space="preserve"> </w:t>
      </w:r>
    </w:p>
    <w:p w14:paraId="7B5CF281" w14:textId="77777777" w:rsidR="00A44308" w:rsidRPr="009953C5" w:rsidRDefault="00A44308" w:rsidP="00D957BC">
      <w:pPr>
        <w:pStyle w:val="Normalaccessible"/>
      </w:pPr>
      <w:r w:rsidRPr="009953C5">
        <w:t xml:space="preserve">Départ du Petit Train au début du Quai </w:t>
      </w:r>
      <w:proofErr w:type="spellStart"/>
      <w:r w:rsidRPr="009953C5">
        <w:t>Lochmann</w:t>
      </w:r>
      <w:proofErr w:type="spellEnd"/>
      <w:r w:rsidRPr="009953C5">
        <w:t xml:space="preserve">, en face du débarcadère. </w:t>
      </w:r>
    </w:p>
    <w:p w14:paraId="780953C3" w14:textId="77777777" w:rsidR="005768E2" w:rsidRPr="009953C5" w:rsidRDefault="005768E2" w:rsidP="00D957BC">
      <w:pPr>
        <w:pStyle w:val="Normalaccessible"/>
      </w:pPr>
    </w:p>
    <w:p w14:paraId="37D02A9C" w14:textId="77777777" w:rsidR="00A44308" w:rsidRPr="009953C5" w:rsidRDefault="00A44308" w:rsidP="0063797D">
      <w:pPr>
        <w:pStyle w:val="Titre3accessible"/>
      </w:pPr>
      <w:r w:rsidRPr="009953C5">
        <w:t xml:space="preserve">La 28e Fête du Dahlia </w:t>
      </w:r>
    </w:p>
    <w:p w14:paraId="35DAD971" w14:textId="77777777" w:rsidR="0063797D" w:rsidRPr="009953C5" w:rsidRDefault="0063797D" w:rsidP="00D957BC">
      <w:pPr>
        <w:pStyle w:val="Normalaccessible"/>
      </w:pPr>
    </w:p>
    <w:p w14:paraId="47FF8427" w14:textId="1253D9E5" w:rsidR="00A44308" w:rsidRPr="009953C5" w:rsidRDefault="00A44308" w:rsidP="005768E2">
      <w:pPr>
        <w:pStyle w:val="Titre4"/>
        <w:rPr>
          <w:lang w:val="fr-CH"/>
        </w:rPr>
      </w:pPr>
      <w:r w:rsidRPr="009953C5">
        <w:rPr>
          <w:lang w:val="fr-CH"/>
        </w:rPr>
        <w:t xml:space="preserve">Un festival coloré </w:t>
      </w:r>
    </w:p>
    <w:p w14:paraId="307DB212" w14:textId="338B6EE1" w:rsidR="00A44308" w:rsidRPr="009953C5" w:rsidRDefault="00A44308" w:rsidP="00D957BC">
      <w:pPr>
        <w:pStyle w:val="Normalaccessible"/>
      </w:pPr>
      <w:r w:rsidRPr="009953C5">
        <w:t xml:space="preserve">De juillet à fin octobre sur un kilomètre de quais piétons entre le Temple et le Parc de Vertou, plus de 2'200 fleurs et environ 100 variétés de dahlias envoûtent les visiteurs. Les passionnés peuvent commander leurs dahlias sur </w:t>
      </w:r>
      <w:hyperlink r:id="rId31" w:history="1">
        <w:r w:rsidR="00F41464" w:rsidRPr="00F65A89">
          <w:rPr>
            <w:rStyle w:val="Lienhypertexte"/>
          </w:rPr>
          <w:t>www.flowerbulbs</w:t>
        </w:r>
        <w:r w:rsidR="00F41464" w:rsidRPr="00F65A89">
          <w:rPr>
            <w:rStyle w:val="Lienhypertexte"/>
          </w:rPr>
          <w:t>.</w:t>
        </w:r>
        <w:r w:rsidR="00F41464" w:rsidRPr="00F65A89">
          <w:rPr>
            <w:rStyle w:val="Lienhypertexte"/>
          </w:rPr>
          <w:t>ch</w:t>
        </w:r>
      </w:hyperlink>
      <w:r w:rsidR="00F41464">
        <w:t xml:space="preserve"> </w:t>
      </w:r>
      <w:r w:rsidRPr="009953C5">
        <w:t xml:space="preserve">ou les acquérir le 2 novembre sur place. </w:t>
      </w:r>
    </w:p>
    <w:p w14:paraId="61253793" w14:textId="77777777" w:rsidR="00A44308" w:rsidRPr="009953C5" w:rsidRDefault="00A44308" w:rsidP="00D957BC">
      <w:pPr>
        <w:pStyle w:val="Normalaccessible"/>
      </w:pPr>
      <w:r w:rsidRPr="009953C5">
        <w:t xml:space="preserve">La Blancherie sera animée de mi-août à fin septembre par des ateliers, concerts et spectacles. Un chalet de petite restauration sera installé afin de permettre une pause face au lac et aux montagnes, sans doute l’une des plus jolies vues de Morges ! </w:t>
      </w:r>
    </w:p>
    <w:p w14:paraId="6BD1F6D7" w14:textId="361F7D22" w:rsidR="00A44308" w:rsidRPr="009953C5" w:rsidRDefault="00A44308" w:rsidP="00D957BC">
      <w:pPr>
        <w:pStyle w:val="Normalaccessible"/>
      </w:pPr>
      <w:r w:rsidRPr="009953C5">
        <w:t xml:space="preserve">Programme </w:t>
      </w:r>
      <w:r w:rsidR="005613F4" w:rsidRPr="009953C5">
        <w:t>complet :</w:t>
      </w:r>
      <w:r w:rsidRPr="009953C5">
        <w:t xml:space="preserve"> </w:t>
      </w:r>
    </w:p>
    <w:p w14:paraId="70F77A48" w14:textId="1B6F0B2C" w:rsidR="00A44308" w:rsidRPr="009953C5" w:rsidRDefault="00B67332" w:rsidP="00D957BC">
      <w:pPr>
        <w:pStyle w:val="Normalaccessible"/>
      </w:pPr>
      <w:hyperlink r:id="rId32" w:history="1">
        <w:r w:rsidRPr="00F65A89">
          <w:rPr>
            <w:rStyle w:val="Lienhypertexte"/>
          </w:rPr>
          <w:t>www.feteduda</w:t>
        </w:r>
        <w:r w:rsidRPr="00F65A89">
          <w:rPr>
            <w:rStyle w:val="Lienhypertexte"/>
          </w:rPr>
          <w:t>h</w:t>
        </w:r>
        <w:r w:rsidRPr="00F65A89">
          <w:rPr>
            <w:rStyle w:val="Lienhypertexte"/>
          </w:rPr>
          <w:t>lia.ch</w:t>
        </w:r>
      </w:hyperlink>
      <w:r>
        <w:t xml:space="preserve"> </w:t>
      </w:r>
    </w:p>
    <w:p w14:paraId="7FBD9A15" w14:textId="77777777" w:rsidR="005768E2" w:rsidRPr="009953C5" w:rsidRDefault="005768E2" w:rsidP="00D957BC">
      <w:pPr>
        <w:pStyle w:val="Normalaccessible"/>
      </w:pPr>
    </w:p>
    <w:p w14:paraId="611B16D0" w14:textId="77777777" w:rsidR="00A44308" w:rsidRPr="009953C5" w:rsidRDefault="00A44308" w:rsidP="005169D8">
      <w:pPr>
        <w:pStyle w:val="Titre2accessible"/>
      </w:pPr>
      <w:r w:rsidRPr="009953C5">
        <w:t>Les autrices et auteurs invités du Livre sur les quais</w:t>
      </w:r>
    </w:p>
    <w:p w14:paraId="78951E05" w14:textId="77777777" w:rsidR="005768E2" w:rsidRPr="009953C5" w:rsidRDefault="005768E2" w:rsidP="00D957BC">
      <w:pPr>
        <w:pStyle w:val="Normalaccessible"/>
      </w:pPr>
    </w:p>
    <w:p w14:paraId="674710BD" w14:textId="77777777" w:rsidR="00A44308" w:rsidRPr="009953C5" w:rsidRDefault="00A44308" w:rsidP="005F6B9D">
      <w:pPr>
        <w:pStyle w:val="Titre3accessible"/>
      </w:pPr>
      <w:r w:rsidRPr="009953C5">
        <w:t xml:space="preserve">A </w:t>
      </w:r>
    </w:p>
    <w:p w14:paraId="526FD662" w14:textId="77777777" w:rsidR="00515F06" w:rsidRPr="009953C5" w:rsidRDefault="00515F06" w:rsidP="00D957BC">
      <w:pPr>
        <w:pStyle w:val="Normalaccessible"/>
      </w:pPr>
    </w:p>
    <w:p w14:paraId="2C5A0112" w14:textId="281F4391" w:rsidR="00A44308" w:rsidRPr="009953C5" w:rsidRDefault="00A44308" w:rsidP="00D957BC">
      <w:pPr>
        <w:pStyle w:val="Normalaccessible"/>
      </w:pPr>
      <w:r w:rsidRPr="009953C5">
        <w:t xml:space="preserve">Marc </w:t>
      </w:r>
      <w:proofErr w:type="spellStart"/>
      <w:r w:rsidRPr="009953C5">
        <w:t>Agron</w:t>
      </w:r>
      <w:proofErr w:type="spellEnd"/>
    </w:p>
    <w:p w14:paraId="13E7E449" w14:textId="77777777" w:rsidR="00A44308" w:rsidRPr="009953C5" w:rsidRDefault="00A44308" w:rsidP="00D957BC">
      <w:pPr>
        <w:pStyle w:val="Normalaccessible"/>
      </w:pPr>
      <w:r w:rsidRPr="009953C5">
        <w:t>Naomi Alderman</w:t>
      </w:r>
    </w:p>
    <w:p w14:paraId="422D88B4" w14:textId="77777777" w:rsidR="00A44308" w:rsidRPr="009953C5" w:rsidRDefault="00A44308" w:rsidP="00D957BC">
      <w:pPr>
        <w:pStyle w:val="Normalaccessible"/>
      </w:pPr>
      <w:r w:rsidRPr="009953C5">
        <w:t>Pierre Alexis</w:t>
      </w:r>
    </w:p>
    <w:p w14:paraId="67E24677" w14:textId="77777777" w:rsidR="00A44308" w:rsidRPr="009953C5" w:rsidRDefault="00A44308" w:rsidP="00D957BC">
      <w:pPr>
        <w:pStyle w:val="Normalaccessible"/>
      </w:pPr>
      <w:proofErr w:type="spellStart"/>
      <w:r w:rsidRPr="009953C5">
        <w:lastRenderedPageBreak/>
        <w:t>Jachen</w:t>
      </w:r>
      <w:proofErr w:type="spellEnd"/>
      <w:r w:rsidRPr="009953C5">
        <w:t xml:space="preserve"> Andry</w:t>
      </w:r>
    </w:p>
    <w:p w14:paraId="6EB644B4" w14:textId="77777777" w:rsidR="00A44308" w:rsidRPr="009953C5" w:rsidRDefault="00A44308" w:rsidP="00D957BC">
      <w:pPr>
        <w:pStyle w:val="Normalaccessible"/>
      </w:pPr>
      <w:proofErr w:type="spellStart"/>
      <w:r w:rsidRPr="009953C5">
        <w:t>Kalina</w:t>
      </w:r>
      <w:proofErr w:type="spellEnd"/>
      <w:r w:rsidRPr="009953C5">
        <w:t xml:space="preserve"> </w:t>
      </w:r>
      <w:proofErr w:type="spellStart"/>
      <w:r w:rsidRPr="009953C5">
        <w:t>Anguelova</w:t>
      </w:r>
      <w:proofErr w:type="spellEnd"/>
    </w:p>
    <w:p w14:paraId="6176A8CC" w14:textId="77777777" w:rsidR="00A44308" w:rsidRPr="009953C5" w:rsidRDefault="00A44308" w:rsidP="00D957BC">
      <w:pPr>
        <w:pStyle w:val="Normalaccessible"/>
      </w:pPr>
      <w:r w:rsidRPr="009953C5">
        <w:t>Amélie Antoine</w:t>
      </w:r>
    </w:p>
    <w:p w14:paraId="20367A3F" w14:textId="77777777" w:rsidR="00A44308" w:rsidRPr="009953C5" w:rsidRDefault="00A44308" w:rsidP="00D957BC">
      <w:pPr>
        <w:pStyle w:val="Normalaccessible"/>
      </w:pPr>
      <w:r w:rsidRPr="009953C5">
        <w:t>Raphaël Aubert</w:t>
      </w:r>
    </w:p>
    <w:p w14:paraId="64FC7815" w14:textId="77777777" w:rsidR="00A44308" w:rsidRPr="009953C5" w:rsidRDefault="00A44308" w:rsidP="00D957BC">
      <w:pPr>
        <w:pStyle w:val="Normalaccessible"/>
      </w:pPr>
      <w:r w:rsidRPr="009953C5">
        <w:t>Claudine Aubrun</w:t>
      </w:r>
    </w:p>
    <w:p w14:paraId="0280465A" w14:textId="77777777" w:rsidR="00515F06" w:rsidRPr="009953C5" w:rsidRDefault="00515F06" w:rsidP="00D957BC">
      <w:pPr>
        <w:pStyle w:val="Normalaccessible"/>
      </w:pPr>
    </w:p>
    <w:p w14:paraId="4497BC7C" w14:textId="77777777" w:rsidR="00A44308" w:rsidRPr="009953C5" w:rsidRDefault="00A44308" w:rsidP="005F6B9D">
      <w:pPr>
        <w:pStyle w:val="Titre3accessible"/>
      </w:pPr>
      <w:r w:rsidRPr="009953C5">
        <w:t xml:space="preserve">B </w:t>
      </w:r>
    </w:p>
    <w:p w14:paraId="3F8B6086" w14:textId="77777777" w:rsidR="00515F06" w:rsidRPr="009953C5" w:rsidRDefault="00515F06" w:rsidP="00D957BC">
      <w:pPr>
        <w:pStyle w:val="Normalaccessible"/>
      </w:pPr>
    </w:p>
    <w:p w14:paraId="0C26A862" w14:textId="7B09BC57" w:rsidR="00A44308" w:rsidRPr="009953C5" w:rsidRDefault="00A44308" w:rsidP="00D957BC">
      <w:pPr>
        <w:pStyle w:val="Normalaccessible"/>
      </w:pPr>
      <w:r w:rsidRPr="009953C5">
        <w:t>Sonia Baechler</w:t>
      </w:r>
    </w:p>
    <w:p w14:paraId="42166815" w14:textId="77777777" w:rsidR="00A44308" w:rsidRPr="005A1122" w:rsidRDefault="00A44308" w:rsidP="00D957BC">
      <w:pPr>
        <w:pStyle w:val="Normalaccessible"/>
        <w:rPr>
          <w:lang w:val="en-US"/>
        </w:rPr>
      </w:pPr>
      <w:r w:rsidRPr="005A1122">
        <w:rPr>
          <w:lang w:val="en-US"/>
        </w:rPr>
        <w:t>Claude Baechtold</w:t>
      </w:r>
    </w:p>
    <w:p w14:paraId="70A3B51C" w14:textId="77777777" w:rsidR="00A44308" w:rsidRPr="005A1122" w:rsidRDefault="00A44308" w:rsidP="00D957BC">
      <w:pPr>
        <w:pStyle w:val="Normalaccessible"/>
        <w:rPr>
          <w:lang w:val="en-US"/>
        </w:rPr>
      </w:pPr>
      <w:r w:rsidRPr="005A1122">
        <w:rPr>
          <w:lang w:val="en-US"/>
        </w:rPr>
        <w:t xml:space="preserve">Lukas </w:t>
      </w:r>
      <w:proofErr w:type="spellStart"/>
      <w:r w:rsidRPr="005A1122">
        <w:rPr>
          <w:lang w:val="en-US"/>
        </w:rPr>
        <w:t>Bärfuss</w:t>
      </w:r>
      <w:proofErr w:type="spellEnd"/>
    </w:p>
    <w:p w14:paraId="5367D7F3" w14:textId="77777777" w:rsidR="00A44308" w:rsidRPr="005A1122" w:rsidRDefault="00A44308" w:rsidP="00D957BC">
      <w:pPr>
        <w:pStyle w:val="Normalaccessible"/>
        <w:rPr>
          <w:lang w:val="en-US"/>
        </w:rPr>
      </w:pPr>
      <w:r w:rsidRPr="005A1122">
        <w:rPr>
          <w:lang w:val="en-US"/>
        </w:rPr>
        <w:t>Adrienne Barman</w:t>
      </w:r>
    </w:p>
    <w:p w14:paraId="51D46AF4" w14:textId="77777777" w:rsidR="00A44308" w:rsidRPr="005A1122" w:rsidRDefault="00A44308" w:rsidP="00D957BC">
      <w:pPr>
        <w:pStyle w:val="Normalaccessible"/>
        <w:rPr>
          <w:lang w:val="en-US"/>
        </w:rPr>
      </w:pPr>
      <w:r w:rsidRPr="005A1122">
        <w:rPr>
          <w:lang w:val="en-US"/>
        </w:rPr>
        <w:t xml:space="preserve">Alia </w:t>
      </w:r>
      <w:proofErr w:type="spellStart"/>
      <w:r w:rsidRPr="005A1122">
        <w:rPr>
          <w:lang w:val="en-US"/>
        </w:rPr>
        <w:t>Bengana</w:t>
      </w:r>
      <w:proofErr w:type="spellEnd"/>
    </w:p>
    <w:p w14:paraId="5D17FF23" w14:textId="77777777" w:rsidR="00A44308" w:rsidRPr="005A1122" w:rsidRDefault="00A44308" w:rsidP="00D957BC">
      <w:pPr>
        <w:pStyle w:val="Normalaccessible"/>
        <w:rPr>
          <w:lang w:val="de-CH"/>
        </w:rPr>
      </w:pPr>
      <w:r w:rsidRPr="005A1122">
        <w:rPr>
          <w:lang w:val="de-CH"/>
        </w:rPr>
        <w:t>Daniel Bernard</w:t>
      </w:r>
    </w:p>
    <w:p w14:paraId="7CA3BC26" w14:textId="77777777" w:rsidR="00A44308" w:rsidRPr="005A1122" w:rsidRDefault="00A44308" w:rsidP="00D957BC">
      <w:pPr>
        <w:pStyle w:val="Normalaccessible"/>
        <w:rPr>
          <w:lang w:val="de-CH"/>
        </w:rPr>
      </w:pPr>
      <w:proofErr w:type="spellStart"/>
      <w:r w:rsidRPr="005A1122">
        <w:rPr>
          <w:lang w:val="de-CH"/>
        </w:rPr>
        <w:t>Carinne</w:t>
      </w:r>
      <w:proofErr w:type="spellEnd"/>
      <w:r w:rsidRPr="005A1122">
        <w:rPr>
          <w:lang w:val="de-CH"/>
        </w:rPr>
        <w:t xml:space="preserve"> </w:t>
      </w:r>
      <w:proofErr w:type="spellStart"/>
      <w:r w:rsidRPr="005A1122">
        <w:rPr>
          <w:lang w:val="de-CH"/>
        </w:rPr>
        <w:t>Bertola</w:t>
      </w:r>
      <w:proofErr w:type="spellEnd"/>
    </w:p>
    <w:p w14:paraId="30760739" w14:textId="77777777" w:rsidR="00A44308" w:rsidRPr="005A1122" w:rsidRDefault="00A44308" w:rsidP="00D957BC">
      <w:pPr>
        <w:pStyle w:val="Normalaccessible"/>
        <w:rPr>
          <w:lang w:val="de-CH"/>
        </w:rPr>
      </w:pPr>
      <w:proofErr w:type="spellStart"/>
      <w:r w:rsidRPr="005A1122">
        <w:rPr>
          <w:lang w:val="de-CH"/>
        </w:rPr>
        <w:t>Maïtena</w:t>
      </w:r>
      <w:proofErr w:type="spellEnd"/>
      <w:r w:rsidRPr="005A1122">
        <w:rPr>
          <w:lang w:val="de-CH"/>
        </w:rPr>
        <w:t xml:space="preserve"> </w:t>
      </w:r>
      <w:proofErr w:type="spellStart"/>
      <w:r w:rsidRPr="005A1122">
        <w:rPr>
          <w:lang w:val="de-CH"/>
        </w:rPr>
        <w:t>Biraben</w:t>
      </w:r>
      <w:proofErr w:type="spellEnd"/>
    </w:p>
    <w:p w14:paraId="3AFFF47E" w14:textId="77777777" w:rsidR="00A44308" w:rsidRPr="009953C5" w:rsidRDefault="00A44308" w:rsidP="00D957BC">
      <w:pPr>
        <w:pStyle w:val="Normalaccessible"/>
      </w:pPr>
      <w:r w:rsidRPr="009953C5">
        <w:t xml:space="preserve">Colombe </w:t>
      </w:r>
      <w:proofErr w:type="spellStart"/>
      <w:r w:rsidRPr="009953C5">
        <w:t>Boncenne</w:t>
      </w:r>
      <w:proofErr w:type="spellEnd"/>
    </w:p>
    <w:p w14:paraId="08535700" w14:textId="77777777" w:rsidR="00A44308" w:rsidRPr="009953C5" w:rsidRDefault="00A44308" w:rsidP="00D957BC">
      <w:pPr>
        <w:pStyle w:val="Normalaccessible"/>
      </w:pPr>
      <w:r w:rsidRPr="009953C5">
        <w:t>Miguel Bonnefoy</w:t>
      </w:r>
    </w:p>
    <w:p w14:paraId="003D4A95" w14:textId="77777777" w:rsidR="00A44308" w:rsidRPr="009953C5" w:rsidRDefault="00A44308" w:rsidP="00D957BC">
      <w:pPr>
        <w:pStyle w:val="Normalaccessible"/>
      </w:pPr>
      <w:r w:rsidRPr="009953C5">
        <w:t xml:space="preserve">Louise </w:t>
      </w:r>
      <w:proofErr w:type="spellStart"/>
      <w:r w:rsidRPr="009953C5">
        <w:t>Bonsack</w:t>
      </w:r>
      <w:proofErr w:type="spellEnd"/>
    </w:p>
    <w:p w14:paraId="4A62F6B7" w14:textId="77777777" w:rsidR="00A44308" w:rsidRPr="009953C5" w:rsidRDefault="00A44308" w:rsidP="00D957BC">
      <w:pPr>
        <w:pStyle w:val="Normalaccessible"/>
      </w:pPr>
      <w:r w:rsidRPr="009953C5">
        <w:t>Boubacar Boris Diop</w:t>
      </w:r>
    </w:p>
    <w:p w14:paraId="519FBA59" w14:textId="77777777" w:rsidR="00A44308" w:rsidRPr="009953C5" w:rsidRDefault="00A44308" w:rsidP="00D957BC">
      <w:pPr>
        <w:pStyle w:val="Normalaccessible"/>
      </w:pPr>
      <w:r w:rsidRPr="009953C5">
        <w:t>David Bosc</w:t>
      </w:r>
    </w:p>
    <w:p w14:paraId="77BCD7D2" w14:textId="77777777" w:rsidR="00A44308" w:rsidRPr="009953C5" w:rsidRDefault="00A44308" w:rsidP="00D957BC">
      <w:pPr>
        <w:pStyle w:val="Normalaccessible"/>
      </w:pPr>
      <w:r w:rsidRPr="009953C5">
        <w:t>Francine Bouchet</w:t>
      </w:r>
    </w:p>
    <w:p w14:paraId="22B09E48" w14:textId="77777777" w:rsidR="00A44308" w:rsidRPr="009953C5" w:rsidRDefault="00A44308" w:rsidP="00D957BC">
      <w:pPr>
        <w:pStyle w:val="Normalaccessible"/>
      </w:pPr>
      <w:r w:rsidRPr="009953C5">
        <w:t xml:space="preserve">Grégoire </w:t>
      </w:r>
      <w:proofErr w:type="spellStart"/>
      <w:r w:rsidRPr="009953C5">
        <w:t>Bouillier</w:t>
      </w:r>
      <w:proofErr w:type="spellEnd"/>
    </w:p>
    <w:p w14:paraId="6CB507E5" w14:textId="77777777" w:rsidR="00A44308" w:rsidRPr="009953C5" w:rsidRDefault="00A44308" w:rsidP="00D957BC">
      <w:pPr>
        <w:pStyle w:val="Normalaccessible"/>
      </w:pPr>
      <w:r w:rsidRPr="009953C5">
        <w:t>Dominique Bourg</w:t>
      </w:r>
    </w:p>
    <w:p w14:paraId="77FCD0ED" w14:textId="77777777" w:rsidR="00A44308" w:rsidRPr="009953C5" w:rsidRDefault="00A44308" w:rsidP="00D957BC">
      <w:pPr>
        <w:pStyle w:val="Normalaccessible"/>
      </w:pPr>
      <w:r w:rsidRPr="009953C5">
        <w:t xml:space="preserve">Jacques-Étienne </w:t>
      </w:r>
      <w:proofErr w:type="spellStart"/>
      <w:r w:rsidRPr="009953C5">
        <w:t>Bovard</w:t>
      </w:r>
      <w:proofErr w:type="spellEnd"/>
    </w:p>
    <w:p w14:paraId="425AE5C4" w14:textId="77777777" w:rsidR="00515F06" w:rsidRPr="009953C5" w:rsidRDefault="00515F06" w:rsidP="00D957BC">
      <w:pPr>
        <w:pStyle w:val="Normalaccessible"/>
      </w:pPr>
    </w:p>
    <w:p w14:paraId="59FB66EB" w14:textId="77777777" w:rsidR="00305E32" w:rsidRDefault="00305E32">
      <w:pPr>
        <w:spacing w:line="240" w:lineRule="auto"/>
        <w:contextualSpacing w:val="0"/>
        <w:rPr>
          <w:rFonts w:eastAsiaTheme="majorEastAsia" w:cs="Arial"/>
          <w:b/>
          <w:bCs/>
          <w:color w:val="000000" w:themeColor="text1"/>
          <w:kern w:val="2"/>
          <w:sz w:val="32"/>
          <w:szCs w:val="26"/>
          <w14:ligatures w14:val="standardContextual"/>
        </w:rPr>
      </w:pPr>
      <w:r>
        <w:br w:type="page"/>
      </w:r>
    </w:p>
    <w:p w14:paraId="38E81427" w14:textId="3C2B08BF" w:rsidR="00A44308" w:rsidRPr="009953C5" w:rsidRDefault="00A44308" w:rsidP="005F6B9D">
      <w:pPr>
        <w:pStyle w:val="Titre3accessible"/>
      </w:pPr>
      <w:r w:rsidRPr="009953C5">
        <w:lastRenderedPageBreak/>
        <w:t xml:space="preserve">C </w:t>
      </w:r>
    </w:p>
    <w:p w14:paraId="4DD3F376" w14:textId="77777777" w:rsidR="00515F06" w:rsidRPr="009953C5" w:rsidRDefault="00515F06" w:rsidP="00D957BC">
      <w:pPr>
        <w:pStyle w:val="Normalaccessible"/>
      </w:pPr>
    </w:p>
    <w:p w14:paraId="3A59DFFB" w14:textId="342D6DA4" w:rsidR="00A44308" w:rsidRPr="005A1122" w:rsidRDefault="00A44308" w:rsidP="00D957BC">
      <w:pPr>
        <w:pStyle w:val="Normalaccessible"/>
        <w:rPr>
          <w:lang w:val="en-US"/>
        </w:rPr>
      </w:pPr>
      <w:proofErr w:type="spellStart"/>
      <w:r w:rsidRPr="005A1122">
        <w:rPr>
          <w:lang w:val="en-US"/>
        </w:rPr>
        <w:t>Adrià</w:t>
      </w:r>
      <w:proofErr w:type="spellEnd"/>
      <w:r w:rsidRPr="005A1122">
        <w:rPr>
          <w:lang w:val="en-US"/>
        </w:rPr>
        <w:t xml:space="preserve"> </w:t>
      </w:r>
      <w:proofErr w:type="spellStart"/>
      <w:r w:rsidRPr="005A1122">
        <w:rPr>
          <w:lang w:val="en-US"/>
        </w:rPr>
        <w:t>Budry</w:t>
      </w:r>
      <w:proofErr w:type="spellEnd"/>
      <w:r w:rsidRPr="005A1122">
        <w:rPr>
          <w:lang w:val="en-US"/>
        </w:rPr>
        <w:t xml:space="preserve"> Carbó</w:t>
      </w:r>
    </w:p>
    <w:p w14:paraId="24F2626C" w14:textId="77777777" w:rsidR="00A44308" w:rsidRPr="005A1122" w:rsidRDefault="00A44308" w:rsidP="00D957BC">
      <w:pPr>
        <w:pStyle w:val="Normalaccessible"/>
        <w:rPr>
          <w:lang w:val="en-US"/>
        </w:rPr>
      </w:pPr>
      <w:r w:rsidRPr="005A1122">
        <w:rPr>
          <w:lang w:val="en-US"/>
        </w:rPr>
        <w:t xml:space="preserve">Cédric </w:t>
      </w:r>
      <w:proofErr w:type="spellStart"/>
      <w:r w:rsidRPr="005A1122">
        <w:rPr>
          <w:lang w:val="en-US"/>
        </w:rPr>
        <w:t>Cassimo</w:t>
      </w:r>
      <w:proofErr w:type="spellEnd"/>
    </w:p>
    <w:p w14:paraId="01B69298" w14:textId="77777777" w:rsidR="00A44308" w:rsidRPr="005A1122" w:rsidRDefault="00A44308" w:rsidP="00D957BC">
      <w:pPr>
        <w:pStyle w:val="Normalaccessible"/>
        <w:rPr>
          <w:lang w:val="en-US"/>
        </w:rPr>
      </w:pPr>
      <w:r w:rsidRPr="005A1122">
        <w:rPr>
          <w:lang w:val="en-US"/>
        </w:rPr>
        <w:t>Eleanor Catton</w:t>
      </w:r>
    </w:p>
    <w:p w14:paraId="54227E06" w14:textId="77777777" w:rsidR="00A44308" w:rsidRPr="005A1122" w:rsidRDefault="00A44308" w:rsidP="00D957BC">
      <w:pPr>
        <w:pStyle w:val="Normalaccessible"/>
        <w:rPr>
          <w:lang w:val="en-US"/>
        </w:rPr>
      </w:pPr>
      <w:r w:rsidRPr="005A1122">
        <w:rPr>
          <w:lang w:val="en-US"/>
        </w:rPr>
        <w:t>Dipesh Chakrabarty</w:t>
      </w:r>
    </w:p>
    <w:p w14:paraId="4A499DD9" w14:textId="77777777" w:rsidR="00A44308" w:rsidRPr="005A1122" w:rsidRDefault="00A44308" w:rsidP="00D957BC">
      <w:pPr>
        <w:pStyle w:val="Normalaccessible"/>
        <w:rPr>
          <w:lang w:val="en-US"/>
        </w:rPr>
      </w:pPr>
      <w:proofErr w:type="spellStart"/>
      <w:r w:rsidRPr="005A1122">
        <w:rPr>
          <w:lang w:val="en-US"/>
        </w:rPr>
        <w:t>Marlène</w:t>
      </w:r>
      <w:proofErr w:type="spellEnd"/>
      <w:r w:rsidRPr="005A1122">
        <w:rPr>
          <w:lang w:val="en-US"/>
        </w:rPr>
        <w:t xml:space="preserve"> </w:t>
      </w:r>
      <w:proofErr w:type="spellStart"/>
      <w:r w:rsidRPr="005A1122">
        <w:rPr>
          <w:lang w:val="en-US"/>
        </w:rPr>
        <w:t>Charine</w:t>
      </w:r>
      <w:proofErr w:type="spellEnd"/>
    </w:p>
    <w:p w14:paraId="05396D5F" w14:textId="77777777" w:rsidR="00A44308" w:rsidRPr="005A1122" w:rsidRDefault="00A44308" w:rsidP="00D957BC">
      <w:pPr>
        <w:pStyle w:val="Normalaccessible"/>
        <w:rPr>
          <w:lang w:val="en-US"/>
        </w:rPr>
      </w:pPr>
      <w:r w:rsidRPr="005A1122">
        <w:rPr>
          <w:lang w:val="en-US"/>
        </w:rPr>
        <w:t xml:space="preserve">Benjamin </w:t>
      </w:r>
      <w:proofErr w:type="spellStart"/>
      <w:r w:rsidRPr="005A1122">
        <w:rPr>
          <w:lang w:val="en-US"/>
        </w:rPr>
        <w:t>Chaud</w:t>
      </w:r>
      <w:proofErr w:type="spellEnd"/>
    </w:p>
    <w:p w14:paraId="07257955" w14:textId="77777777" w:rsidR="00A44308" w:rsidRPr="009953C5" w:rsidRDefault="00A44308" w:rsidP="00D957BC">
      <w:pPr>
        <w:pStyle w:val="Normalaccessible"/>
      </w:pPr>
      <w:r w:rsidRPr="009953C5">
        <w:t xml:space="preserve">Antoine </w:t>
      </w:r>
      <w:proofErr w:type="spellStart"/>
      <w:r w:rsidRPr="009953C5">
        <w:t>Choplin</w:t>
      </w:r>
      <w:proofErr w:type="spellEnd"/>
    </w:p>
    <w:p w14:paraId="43AC5E9C" w14:textId="77777777" w:rsidR="00A44308" w:rsidRPr="009953C5" w:rsidRDefault="00A44308" w:rsidP="00D957BC">
      <w:pPr>
        <w:pStyle w:val="Normalaccessible"/>
      </w:pPr>
      <w:r w:rsidRPr="009953C5">
        <w:t>Jeanne Cochin</w:t>
      </w:r>
    </w:p>
    <w:p w14:paraId="46B6715F" w14:textId="77777777" w:rsidR="00A44308" w:rsidRPr="009953C5" w:rsidRDefault="00A44308" w:rsidP="00D957BC">
      <w:pPr>
        <w:pStyle w:val="Normalaccessible"/>
      </w:pPr>
      <w:r w:rsidRPr="009953C5">
        <w:t>Bernard Comment</w:t>
      </w:r>
    </w:p>
    <w:p w14:paraId="60281629" w14:textId="77777777" w:rsidR="00A44308" w:rsidRPr="009953C5" w:rsidRDefault="00A44308" w:rsidP="00D957BC">
      <w:pPr>
        <w:pStyle w:val="Normalaccessible"/>
      </w:pPr>
      <w:r w:rsidRPr="009953C5">
        <w:t xml:space="preserve">Matthieu </w:t>
      </w:r>
      <w:proofErr w:type="spellStart"/>
      <w:r w:rsidRPr="009953C5">
        <w:t>Corpataux</w:t>
      </w:r>
      <w:proofErr w:type="spellEnd"/>
    </w:p>
    <w:p w14:paraId="7CE71C20" w14:textId="77777777" w:rsidR="00A44308" w:rsidRPr="009953C5" w:rsidRDefault="00A44308" w:rsidP="00D957BC">
      <w:pPr>
        <w:pStyle w:val="Normalaccessible"/>
      </w:pPr>
      <w:r w:rsidRPr="009953C5">
        <w:t xml:space="preserve">Reto </w:t>
      </w:r>
      <w:proofErr w:type="spellStart"/>
      <w:r w:rsidRPr="009953C5">
        <w:t>Crameri</w:t>
      </w:r>
      <w:proofErr w:type="spellEnd"/>
    </w:p>
    <w:p w14:paraId="5F48EF8C" w14:textId="77777777" w:rsidR="00515F06" w:rsidRPr="009953C5" w:rsidRDefault="00515F06" w:rsidP="00D957BC">
      <w:pPr>
        <w:pStyle w:val="Normalaccessible"/>
      </w:pPr>
    </w:p>
    <w:p w14:paraId="492EF3C8" w14:textId="77777777" w:rsidR="00A44308" w:rsidRPr="009953C5" w:rsidRDefault="00A44308" w:rsidP="005F6B9D">
      <w:pPr>
        <w:pStyle w:val="Titre3accessible"/>
      </w:pPr>
      <w:r w:rsidRPr="009953C5">
        <w:t xml:space="preserve">D </w:t>
      </w:r>
    </w:p>
    <w:p w14:paraId="76EDC0B2" w14:textId="77777777" w:rsidR="00515F06" w:rsidRPr="009953C5" w:rsidRDefault="00515F06" w:rsidP="00D957BC">
      <w:pPr>
        <w:pStyle w:val="Normalaccessible"/>
      </w:pPr>
    </w:p>
    <w:p w14:paraId="294B18BF" w14:textId="0C1AB065" w:rsidR="00A44308" w:rsidRPr="009953C5" w:rsidRDefault="00A44308" w:rsidP="00D957BC">
      <w:pPr>
        <w:pStyle w:val="Normalaccessible"/>
      </w:pPr>
      <w:r w:rsidRPr="009953C5">
        <w:t>Kamel Daoud</w:t>
      </w:r>
    </w:p>
    <w:p w14:paraId="4101301A" w14:textId="77777777" w:rsidR="00A44308" w:rsidRPr="009953C5" w:rsidRDefault="00A44308" w:rsidP="00D957BC">
      <w:pPr>
        <w:pStyle w:val="Normalaccessible"/>
      </w:pPr>
      <w:r w:rsidRPr="009953C5">
        <w:t xml:space="preserve">Maurice </w:t>
      </w:r>
      <w:proofErr w:type="spellStart"/>
      <w:r w:rsidRPr="009953C5">
        <w:t>Darier</w:t>
      </w:r>
      <w:proofErr w:type="spellEnd"/>
    </w:p>
    <w:p w14:paraId="659F31AE" w14:textId="77777777" w:rsidR="00A44308" w:rsidRPr="009953C5" w:rsidRDefault="00A44308" w:rsidP="00D957BC">
      <w:pPr>
        <w:pStyle w:val="Normalaccessible"/>
      </w:pPr>
      <w:proofErr w:type="spellStart"/>
      <w:r w:rsidRPr="009953C5">
        <w:t>Olimpia</w:t>
      </w:r>
      <w:proofErr w:type="spellEnd"/>
      <w:r w:rsidRPr="009953C5">
        <w:t xml:space="preserve"> De Girolamo</w:t>
      </w:r>
    </w:p>
    <w:p w14:paraId="2741D10E" w14:textId="77777777" w:rsidR="00A44308" w:rsidRPr="009953C5" w:rsidRDefault="00A44308" w:rsidP="00D957BC">
      <w:pPr>
        <w:pStyle w:val="Normalaccessible"/>
      </w:pPr>
      <w:r w:rsidRPr="009953C5">
        <w:t>Philippine de Gréa</w:t>
      </w:r>
    </w:p>
    <w:p w14:paraId="22FDCEB2" w14:textId="77777777" w:rsidR="00A44308" w:rsidRPr="009953C5" w:rsidRDefault="00A44308" w:rsidP="00D957BC">
      <w:pPr>
        <w:pStyle w:val="Normalaccessible"/>
      </w:pPr>
      <w:r w:rsidRPr="009953C5">
        <w:t>Maylis de Kerangal</w:t>
      </w:r>
    </w:p>
    <w:p w14:paraId="7DEF3683" w14:textId="77777777" w:rsidR="00A44308" w:rsidRPr="009953C5" w:rsidRDefault="00A44308" w:rsidP="00D957BC">
      <w:pPr>
        <w:pStyle w:val="Normalaccessible"/>
      </w:pPr>
      <w:r w:rsidRPr="009953C5">
        <w:t>Gilles de Montmollin</w:t>
      </w:r>
    </w:p>
    <w:p w14:paraId="5D0B341A" w14:textId="77777777" w:rsidR="00A44308" w:rsidRPr="009953C5" w:rsidRDefault="00A44308" w:rsidP="00D957BC">
      <w:pPr>
        <w:pStyle w:val="Normalaccessible"/>
      </w:pPr>
      <w:r w:rsidRPr="009953C5">
        <w:t>Daniel de Roulet</w:t>
      </w:r>
    </w:p>
    <w:p w14:paraId="11DAB4AC" w14:textId="77777777" w:rsidR="00A44308" w:rsidRPr="009953C5" w:rsidRDefault="00A44308" w:rsidP="00D957BC">
      <w:pPr>
        <w:pStyle w:val="Normalaccessible"/>
      </w:pPr>
      <w:r w:rsidRPr="009953C5">
        <w:t>Julia Deck</w:t>
      </w:r>
    </w:p>
    <w:p w14:paraId="0E51DB31" w14:textId="77777777" w:rsidR="00A44308" w:rsidRPr="009953C5" w:rsidRDefault="00A44308" w:rsidP="00D957BC">
      <w:pPr>
        <w:pStyle w:val="Normalaccessible"/>
      </w:pPr>
      <w:r w:rsidRPr="009953C5">
        <w:t>Grégoire Delacourt</w:t>
      </w:r>
    </w:p>
    <w:p w14:paraId="75529CD2" w14:textId="77777777" w:rsidR="00A44308" w:rsidRPr="009953C5" w:rsidRDefault="00A44308" w:rsidP="00D957BC">
      <w:pPr>
        <w:pStyle w:val="Normalaccessible"/>
      </w:pPr>
      <w:r w:rsidRPr="009953C5">
        <w:t xml:space="preserve">Aline </w:t>
      </w:r>
      <w:proofErr w:type="spellStart"/>
      <w:r w:rsidRPr="009953C5">
        <w:t>Delacrétaz</w:t>
      </w:r>
      <w:proofErr w:type="spellEnd"/>
    </w:p>
    <w:p w14:paraId="7D572310" w14:textId="77777777" w:rsidR="00A44308" w:rsidRPr="009953C5" w:rsidRDefault="00A44308" w:rsidP="00D957BC">
      <w:pPr>
        <w:pStyle w:val="Normalaccessible"/>
      </w:pPr>
      <w:r w:rsidRPr="009953C5">
        <w:t xml:space="preserve">Charly </w:t>
      </w:r>
      <w:proofErr w:type="spellStart"/>
      <w:r w:rsidRPr="009953C5">
        <w:t>Delwart</w:t>
      </w:r>
      <w:proofErr w:type="spellEnd"/>
    </w:p>
    <w:p w14:paraId="12E929E8" w14:textId="77777777" w:rsidR="00A44308" w:rsidRPr="009953C5" w:rsidRDefault="00A44308" w:rsidP="00D957BC">
      <w:pPr>
        <w:pStyle w:val="Normalaccessible"/>
      </w:pPr>
      <w:r w:rsidRPr="009953C5">
        <w:t xml:space="preserve">Maëlle </w:t>
      </w:r>
      <w:proofErr w:type="spellStart"/>
      <w:r w:rsidRPr="009953C5">
        <w:t>Desard</w:t>
      </w:r>
      <w:proofErr w:type="spellEnd"/>
    </w:p>
    <w:p w14:paraId="15F95DF5" w14:textId="77777777" w:rsidR="00A44308" w:rsidRPr="009953C5" w:rsidRDefault="00A44308" w:rsidP="00D957BC">
      <w:pPr>
        <w:pStyle w:val="Normalaccessible"/>
      </w:pPr>
      <w:r w:rsidRPr="009953C5">
        <w:lastRenderedPageBreak/>
        <w:t xml:space="preserve">Fanny </w:t>
      </w:r>
      <w:proofErr w:type="spellStart"/>
      <w:r w:rsidRPr="009953C5">
        <w:t>Desarzens</w:t>
      </w:r>
      <w:proofErr w:type="spellEnd"/>
    </w:p>
    <w:p w14:paraId="1A964E15" w14:textId="77777777" w:rsidR="00A44308" w:rsidRPr="009953C5" w:rsidRDefault="00A44308" w:rsidP="00D957BC">
      <w:pPr>
        <w:pStyle w:val="Normalaccessible"/>
      </w:pPr>
      <w:r w:rsidRPr="009953C5">
        <w:t xml:space="preserve">Maryline </w:t>
      </w:r>
      <w:proofErr w:type="spellStart"/>
      <w:r w:rsidRPr="009953C5">
        <w:t>Desbiolles</w:t>
      </w:r>
      <w:proofErr w:type="spellEnd"/>
    </w:p>
    <w:p w14:paraId="133E3973" w14:textId="77777777" w:rsidR="00A44308" w:rsidRPr="009953C5" w:rsidRDefault="00A44308" w:rsidP="00D957BC">
      <w:pPr>
        <w:pStyle w:val="Normalaccessible"/>
      </w:pPr>
      <w:r w:rsidRPr="009953C5">
        <w:t xml:space="preserve">Pierre </w:t>
      </w:r>
      <w:proofErr w:type="spellStart"/>
      <w:r w:rsidRPr="009953C5">
        <w:t>Deshusses</w:t>
      </w:r>
      <w:proofErr w:type="spellEnd"/>
    </w:p>
    <w:p w14:paraId="552E9EA2" w14:textId="77777777" w:rsidR="00A44308" w:rsidRPr="009953C5" w:rsidRDefault="00A44308" w:rsidP="00D957BC">
      <w:pPr>
        <w:pStyle w:val="Normalaccessible"/>
      </w:pPr>
      <w:r w:rsidRPr="009953C5">
        <w:t xml:space="preserve">Nicolas Di </w:t>
      </w:r>
      <w:proofErr w:type="spellStart"/>
      <w:r w:rsidRPr="009953C5">
        <w:t>Meo</w:t>
      </w:r>
      <w:proofErr w:type="spellEnd"/>
    </w:p>
    <w:p w14:paraId="78888CFB" w14:textId="77777777" w:rsidR="00A44308" w:rsidRPr="009953C5" w:rsidRDefault="00A44308" w:rsidP="00D957BC">
      <w:pPr>
        <w:pStyle w:val="Normalaccessible"/>
      </w:pPr>
      <w:r w:rsidRPr="009953C5">
        <w:t>Fanny Dreyer</w:t>
      </w:r>
    </w:p>
    <w:p w14:paraId="00D3B1B2" w14:textId="77777777" w:rsidR="00515F06" w:rsidRPr="009953C5" w:rsidRDefault="00515F06" w:rsidP="00D957BC">
      <w:pPr>
        <w:pStyle w:val="Normalaccessible"/>
      </w:pPr>
    </w:p>
    <w:p w14:paraId="29957B1C" w14:textId="77777777" w:rsidR="00A44308" w:rsidRPr="009953C5" w:rsidRDefault="00A44308" w:rsidP="005F6B9D">
      <w:pPr>
        <w:pStyle w:val="Titre3accessible"/>
      </w:pPr>
      <w:r w:rsidRPr="009953C5">
        <w:t xml:space="preserve">E - F </w:t>
      </w:r>
    </w:p>
    <w:p w14:paraId="507764C2" w14:textId="77777777" w:rsidR="00515F06" w:rsidRPr="009953C5" w:rsidRDefault="00515F06" w:rsidP="00D957BC">
      <w:pPr>
        <w:pStyle w:val="Normalaccessible"/>
      </w:pPr>
    </w:p>
    <w:p w14:paraId="66A0B9A9" w14:textId="5454B382" w:rsidR="00A44308" w:rsidRPr="009953C5" w:rsidRDefault="00A44308" w:rsidP="00D957BC">
      <w:pPr>
        <w:pStyle w:val="Normalaccessible"/>
      </w:pPr>
      <w:r w:rsidRPr="009953C5">
        <w:t xml:space="preserve">Joël </w:t>
      </w:r>
      <w:proofErr w:type="spellStart"/>
      <w:r w:rsidRPr="009953C5">
        <w:t>Egloff</w:t>
      </w:r>
      <w:proofErr w:type="spellEnd"/>
    </w:p>
    <w:p w14:paraId="3EFF7617" w14:textId="77777777" w:rsidR="00A44308" w:rsidRPr="009953C5" w:rsidRDefault="00A44308" w:rsidP="00D957BC">
      <w:pPr>
        <w:pStyle w:val="Normalaccessible"/>
      </w:pPr>
      <w:r w:rsidRPr="009953C5">
        <w:t xml:space="preserve">Natacha </w:t>
      </w:r>
      <w:proofErr w:type="spellStart"/>
      <w:r w:rsidRPr="009953C5">
        <w:t>Farquet</w:t>
      </w:r>
      <w:proofErr w:type="spellEnd"/>
    </w:p>
    <w:p w14:paraId="69622732" w14:textId="77777777" w:rsidR="00A44308" w:rsidRPr="009953C5" w:rsidRDefault="00A44308" w:rsidP="00D957BC">
      <w:pPr>
        <w:pStyle w:val="Normalaccessible"/>
      </w:pPr>
      <w:r w:rsidRPr="009953C5">
        <w:t>Cléa Favre</w:t>
      </w:r>
    </w:p>
    <w:p w14:paraId="75869702" w14:textId="77777777" w:rsidR="00A44308" w:rsidRPr="009953C5" w:rsidRDefault="00A44308" w:rsidP="00D957BC">
      <w:pPr>
        <w:pStyle w:val="Normalaccessible"/>
      </w:pPr>
      <w:r w:rsidRPr="009953C5">
        <w:t>Gaël Faye</w:t>
      </w:r>
    </w:p>
    <w:p w14:paraId="475C0C81" w14:textId="77777777" w:rsidR="00A44308" w:rsidRPr="009953C5" w:rsidRDefault="00A44308" w:rsidP="00D957BC">
      <w:pPr>
        <w:pStyle w:val="Normalaccessible"/>
      </w:pPr>
      <w:r w:rsidRPr="009953C5">
        <w:t>Jon Ferguson</w:t>
      </w:r>
    </w:p>
    <w:p w14:paraId="3158968B" w14:textId="77777777" w:rsidR="00A44308" w:rsidRPr="009953C5" w:rsidRDefault="00A44308" w:rsidP="00D957BC">
      <w:pPr>
        <w:pStyle w:val="Normalaccessible"/>
      </w:pPr>
      <w:r w:rsidRPr="009953C5">
        <w:t>Nicolas Feuz</w:t>
      </w:r>
    </w:p>
    <w:p w14:paraId="2E9418A1" w14:textId="77777777" w:rsidR="00A44308" w:rsidRPr="009953C5" w:rsidRDefault="00A44308" w:rsidP="00D957BC">
      <w:pPr>
        <w:pStyle w:val="Normalaccessible"/>
      </w:pPr>
      <w:proofErr w:type="spellStart"/>
      <w:r w:rsidRPr="009953C5">
        <w:t>Cătălin</w:t>
      </w:r>
      <w:proofErr w:type="spellEnd"/>
      <w:r w:rsidRPr="009953C5">
        <w:t xml:space="preserve"> Dorian </w:t>
      </w:r>
      <w:proofErr w:type="spellStart"/>
      <w:r w:rsidRPr="009953C5">
        <w:t>Florescu</w:t>
      </w:r>
      <w:proofErr w:type="spellEnd"/>
    </w:p>
    <w:p w14:paraId="0281B2EE" w14:textId="77777777" w:rsidR="00A44308" w:rsidRPr="009953C5" w:rsidRDefault="00A44308" w:rsidP="00D957BC">
      <w:pPr>
        <w:pStyle w:val="Normalaccessible"/>
      </w:pPr>
      <w:r w:rsidRPr="009953C5">
        <w:t xml:space="preserve">David </w:t>
      </w:r>
      <w:proofErr w:type="spellStart"/>
      <w:r w:rsidRPr="009953C5">
        <w:t>Foenkinos</w:t>
      </w:r>
      <w:proofErr w:type="spellEnd"/>
    </w:p>
    <w:p w14:paraId="44BA1127" w14:textId="77777777" w:rsidR="00A44308" w:rsidRPr="009953C5" w:rsidRDefault="00A44308" w:rsidP="00D957BC">
      <w:pPr>
        <w:pStyle w:val="Normalaccessible"/>
      </w:pPr>
      <w:r w:rsidRPr="009953C5">
        <w:t>Lorraine Fouchet</w:t>
      </w:r>
    </w:p>
    <w:p w14:paraId="3130E3F5" w14:textId="77777777" w:rsidR="00A44308" w:rsidRPr="009953C5" w:rsidRDefault="00A44308" w:rsidP="00D957BC">
      <w:pPr>
        <w:pStyle w:val="Normalaccessible"/>
      </w:pPr>
      <w:r w:rsidRPr="009953C5">
        <w:t xml:space="preserve">Alain </w:t>
      </w:r>
      <w:proofErr w:type="spellStart"/>
      <w:r w:rsidRPr="009953C5">
        <w:t>Freudiger</w:t>
      </w:r>
      <w:proofErr w:type="spellEnd"/>
    </w:p>
    <w:p w14:paraId="21D32AC1" w14:textId="77777777" w:rsidR="00515F06" w:rsidRPr="009953C5" w:rsidRDefault="00515F06" w:rsidP="00D957BC">
      <w:pPr>
        <w:pStyle w:val="Normalaccessible"/>
      </w:pPr>
    </w:p>
    <w:p w14:paraId="3BA5EFDE" w14:textId="77777777" w:rsidR="00A44308" w:rsidRPr="005A1122" w:rsidRDefault="00A44308" w:rsidP="005F6B9D">
      <w:pPr>
        <w:pStyle w:val="Titre3accessible"/>
        <w:rPr>
          <w:lang w:val="en-US"/>
        </w:rPr>
      </w:pPr>
      <w:r w:rsidRPr="005A1122">
        <w:rPr>
          <w:lang w:val="en-US"/>
        </w:rPr>
        <w:t xml:space="preserve">G </w:t>
      </w:r>
    </w:p>
    <w:p w14:paraId="73EED567" w14:textId="77777777" w:rsidR="00515F06" w:rsidRPr="005A1122" w:rsidRDefault="00515F06" w:rsidP="00D957BC">
      <w:pPr>
        <w:pStyle w:val="Normalaccessible"/>
        <w:rPr>
          <w:lang w:val="en-US"/>
        </w:rPr>
      </w:pPr>
    </w:p>
    <w:p w14:paraId="67EFE486" w14:textId="3D1BF0BA" w:rsidR="00A44308" w:rsidRPr="005A1122" w:rsidRDefault="00A44308" w:rsidP="00D957BC">
      <w:pPr>
        <w:pStyle w:val="Normalaccessible"/>
        <w:rPr>
          <w:lang w:val="en-US"/>
        </w:rPr>
      </w:pPr>
      <w:r w:rsidRPr="005A1122">
        <w:rPr>
          <w:lang w:val="en-US"/>
        </w:rPr>
        <w:t>Christophe Gaillard</w:t>
      </w:r>
    </w:p>
    <w:p w14:paraId="791ED074" w14:textId="77777777" w:rsidR="00A44308" w:rsidRPr="005A1122" w:rsidRDefault="00A44308" w:rsidP="00D957BC">
      <w:pPr>
        <w:pStyle w:val="Normalaccessible"/>
        <w:rPr>
          <w:lang w:val="en-US"/>
        </w:rPr>
      </w:pPr>
      <w:r w:rsidRPr="005A1122">
        <w:rPr>
          <w:lang w:val="en-US"/>
        </w:rPr>
        <w:t xml:space="preserve">Nicolas </w:t>
      </w:r>
      <w:proofErr w:type="spellStart"/>
      <w:r w:rsidRPr="005A1122">
        <w:rPr>
          <w:lang w:val="en-US"/>
        </w:rPr>
        <w:t>Garma</w:t>
      </w:r>
      <w:proofErr w:type="spellEnd"/>
      <w:r w:rsidRPr="005A1122">
        <w:rPr>
          <w:lang w:val="en-US"/>
        </w:rPr>
        <w:t>-Berman</w:t>
      </w:r>
    </w:p>
    <w:p w14:paraId="2E2FE1EF" w14:textId="77777777" w:rsidR="00A44308" w:rsidRPr="005A1122" w:rsidRDefault="00A44308" w:rsidP="00D957BC">
      <w:pPr>
        <w:pStyle w:val="Normalaccessible"/>
        <w:rPr>
          <w:lang w:val="en-US"/>
        </w:rPr>
      </w:pPr>
      <w:r w:rsidRPr="005A1122">
        <w:rPr>
          <w:lang w:val="en-US"/>
        </w:rPr>
        <w:t>Hélène Gaudy</w:t>
      </w:r>
    </w:p>
    <w:p w14:paraId="7DFB67F6" w14:textId="77777777" w:rsidR="00A44308" w:rsidRPr="005A1122" w:rsidRDefault="00A44308" w:rsidP="00D957BC">
      <w:pPr>
        <w:pStyle w:val="Normalaccessible"/>
        <w:rPr>
          <w:lang w:val="en-US"/>
        </w:rPr>
      </w:pPr>
      <w:r w:rsidRPr="005A1122">
        <w:rPr>
          <w:lang w:val="en-US"/>
        </w:rPr>
        <w:t>Charlie Gilmour</w:t>
      </w:r>
    </w:p>
    <w:p w14:paraId="30D035EA" w14:textId="77777777" w:rsidR="00A44308" w:rsidRPr="005A1122" w:rsidRDefault="00A44308" w:rsidP="00D957BC">
      <w:pPr>
        <w:pStyle w:val="Normalaccessible"/>
        <w:rPr>
          <w:lang w:val="en-US"/>
        </w:rPr>
      </w:pPr>
      <w:r w:rsidRPr="005A1122">
        <w:rPr>
          <w:lang w:val="en-US"/>
        </w:rPr>
        <w:t xml:space="preserve">Victoria </w:t>
      </w:r>
      <w:proofErr w:type="spellStart"/>
      <w:r w:rsidRPr="005A1122">
        <w:rPr>
          <w:lang w:val="en-US"/>
        </w:rPr>
        <w:t>Giorgini</w:t>
      </w:r>
      <w:proofErr w:type="spellEnd"/>
    </w:p>
    <w:p w14:paraId="3EB11AEA" w14:textId="77777777" w:rsidR="00A44308" w:rsidRPr="005A1122" w:rsidRDefault="00A44308" w:rsidP="00D957BC">
      <w:pPr>
        <w:pStyle w:val="Normalaccessible"/>
        <w:rPr>
          <w:lang w:val="en-US"/>
        </w:rPr>
      </w:pPr>
      <w:r w:rsidRPr="005A1122">
        <w:rPr>
          <w:lang w:val="en-US"/>
        </w:rPr>
        <w:t xml:space="preserve">Mathieu </w:t>
      </w:r>
      <w:proofErr w:type="spellStart"/>
      <w:r w:rsidRPr="005A1122">
        <w:rPr>
          <w:lang w:val="en-US"/>
        </w:rPr>
        <w:t>Glayre</w:t>
      </w:r>
      <w:proofErr w:type="spellEnd"/>
    </w:p>
    <w:p w14:paraId="2B6252BC" w14:textId="77777777" w:rsidR="00A44308" w:rsidRPr="005A1122" w:rsidRDefault="00A44308" w:rsidP="00D957BC">
      <w:pPr>
        <w:pStyle w:val="Normalaccessible"/>
        <w:rPr>
          <w:lang w:val="en-US"/>
        </w:rPr>
      </w:pPr>
      <w:r w:rsidRPr="005A1122">
        <w:rPr>
          <w:lang w:val="en-US"/>
        </w:rPr>
        <w:t xml:space="preserve">Olivia </w:t>
      </w:r>
      <w:proofErr w:type="spellStart"/>
      <w:r w:rsidRPr="005A1122">
        <w:rPr>
          <w:lang w:val="en-US"/>
        </w:rPr>
        <w:t>Godat</w:t>
      </w:r>
      <w:proofErr w:type="spellEnd"/>
    </w:p>
    <w:p w14:paraId="760CB3F6" w14:textId="77777777" w:rsidR="00A44308" w:rsidRPr="005A1122" w:rsidRDefault="00A44308" w:rsidP="00D957BC">
      <w:pPr>
        <w:pStyle w:val="Normalaccessible"/>
        <w:rPr>
          <w:lang w:val="en-US"/>
        </w:rPr>
      </w:pPr>
      <w:r w:rsidRPr="005A1122">
        <w:rPr>
          <w:lang w:val="en-US"/>
        </w:rPr>
        <w:lastRenderedPageBreak/>
        <w:t>Thomas Grand</w:t>
      </w:r>
    </w:p>
    <w:p w14:paraId="6060D103" w14:textId="77777777" w:rsidR="00A44308" w:rsidRPr="005A1122" w:rsidRDefault="00A44308" w:rsidP="00D957BC">
      <w:pPr>
        <w:pStyle w:val="Normalaccessible"/>
        <w:rPr>
          <w:lang w:val="en-US"/>
        </w:rPr>
      </w:pPr>
      <w:r w:rsidRPr="005A1122">
        <w:rPr>
          <w:lang w:val="en-US"/>
        </w:rPr>
        <w:t xml:space="preserve">Juliette </w:t>
      </w:r>
      <w:proofErr w:type="spellStart"/>
      <w:r w:rsidRPr="005A1122">
        <w:rPr>
          <w:lang w:val="en-US"/>
        </w:rPr>
        <w:t>Granier</w:t>
      </w:r>
      <w:proofErr w:type="spellEnd"/>
    </w:p>
    <w:p w14:paraId="7D3F4876" w14:textId="77777777" w:rsidR="00A44308" w:rsidRPr="005A1122" w:rsidRDefault="00A44308" w:rsidP="00D957BC">
      <w:pPr>
        <w:pStyle w:val="Normalaccessible"/>
        <w:rPr>
          <w:lang w:val="en-US"/>
        </w:rPr>
      </w:pPr>
      <w:r w:rsidRPr="005A1122">
        <w:rPr>
          <w:lang w:val="en-US"/>
        </w:rPr>
        <w:t xml:space="preserve">Romesh </w:t>
      </w:r>
      <w:proofErr w:type="spellStart"/>
      <w:r w:rsidRPr="005A1122">
        <w:rPr>
          <w:lang w:val="en-US"/>
        </w:rPr>
        <w:t>Gunesekera</w:t>
      </w:r>
      <w:proofErr w:type="spellEnd"/>
    </w:p>
    <w:p w14:paraId="6DA2E495" w14:textId="77777777" w:rsidR="00515F06" w:rsidRPr="005A1122" w:rsidRDefault="00515F06" w:rsidP="00D957BC">
      <w:pPr>
        <w:pStyle w:val="Normalaccessible"/>
        <w:rPr>
          <w:lang w:val="en-US"/>
        </w:rPr>
      </w:pPr>
    </w:p>
    <w:p w14:paraId="7FCBD80A" w14:textId="77777777" w:rsidR="00A44308" w:rsidRPr="005A1122" w:rsidRDefault="00A44308" w:rsidP="005F6B9D">
      <w:pPr>
        <w:pStyle w:val="Titre3accessible"/>
        <w:rPr>
          <w:lang w:val="en-US"/>
        </w:rPr>
      </w:pPr>
      <w:r w:rsidRPr="005A1122">
        <w:rPr>
          <w:lang w:val="en-US"/>
        </w:rPr>
        <w:t xml:space="preserve">H </w:t>
      </w:r>
    </w:p>
    <w:p w14:paraId="246FE6CB" w14:textId="77777777" w:rsidR="00515F06" w:rsidRPr="005A1122" w:rsidRDefault="00515F06" w:rsidP="00D957BC">
      <w:pPr>
        <w:pStyle w:val="Normalaccessible"/>
        <w:rPr>
          <w:lang w:val="en-US"/>
        </w:rPr>
      </w:pPr>
    </w:p>
    <w:p w14:paraId="4A2BFD88" w14:textId="1D280C63" w:rsidR="00A44308" w:rsidRPr="005A1122" w:rsidRDefault="00A44308" w:rsidP="00D957BC">
      <w:pPr>
        <w:pStyle w:val="Normalaccessible"/>
        <w:rPr>
          <w:lang w:val="en-US"/>
        </w:rPr>
      </w:pPr>
      <w:r w:rsidRPr="005A1122">
        <w:rPr>
          <w:lang w:val="en-US"/>
        </w:rPr>
        <w:t>Zahi Haddad</w:t>
      </w:r>
    </w:p>
    <w:p w14:paraId="14AA14AA" w14:textId="77777777" w:rsidR="00A44308" w:rsidRPr="005A1122" w:rsidRDefault="00A44308" w:rsidP="00D957BC">
      <w:pPr>
        <w:pStyle w:val="Normalaccessible"/>
        <w:rPr>
          <w:lang w:val="en-US"/>
        </w:rPr>
      </w:pPr>
      <w:r w:rsidRPr="005A1122">
        <w:rPr>
          <w:lang w:val="en-US"/>
        </w:rPr>
        <w:t>André Hoffmann</w:t>
      </w:r>
    </w:p>
    <w:p w14:paraId="5BE77175" w14:textId="77777777" w:rsidR="00A44308" w:rsidRPr="005A1122" w:rsidRDefault="00A44308" w:rsidP="00D957BC">
      <w:pPr>
        <w:pStyle w:val="Normalaccessible"/>
        <w:rPr>
          <w:lang w:val="de-CH"/>
        </w:rPr>
      </w:pPr>
      <w:r w:rsidRPr="005A1122">
        <w:rPr>
          <w:lang w:val="de-CH"/>
        </w:rPr>
        <w:t>Blaise Hofmann</w:t>
      </w:r>
    </w:p>
    <w:p w14:paraId="58F87C14" w14:textId="77777777" w:rsidR="00A44308" w:rsidRPr="005A1122" w:rsidRDefault="00A44308" w:rsidP="00D957BC">
      <w:pPr>
        <w:pStyle w:val="Normalaccessible"/>
        <w:rPr>
          <w:lang w:val="de-CH"/>
        </w:rPr>
      </w:pPr>
      <w:r w:rsidRPr="005A1122">
        <w:rPr>
          <w:lang w:val="de-CH"/>
        </w:rPr>
        <w:t>Claudie Hunzinger</w:t>
      </w:r>
    </w:p>
    <w:p w14:paraId="4FBCFEA8" w14:textId="77777777" w:rsidR="00A44308" w:rsidRPr="005A1122" w:rsidRDefault="00A44308" w:rsidP="00D957BC">
      <w:pPr>
        <w:pStyle w:val="Normalaccessible"/>
        <w:rPr>
          <w:lang w:val="de-CH"/>
        </w:rPr>
      </w:pPr>
      <w:r w:rsidRPr="005A1122">
        <w:rPr>
          <w:lang w:val="de-CH"/>
        </w:rPr>
        <w:t>Anouk Hutmacher</w:t>
      </w:r>
    </w:p>
    <w:p w14:paraId="335691A1" w14:textId="77777777" w:rsidR="00515F06" w:rsidRPr="005A1122" w:rsidRDefault="00515F06" w:rsidP="00D957BC">
      <w:pPr>
        <w:pStyle w:val="Normalaccessible"/>
        <w:rPr>
          <w:lang w:val="de-CH"/>
        </w:rPr>
      </w:pPr>
    </w:p>
    <w:p w14:paraId="20824262" w14:textId="77777777" w:rsidR="00A44308" w:rsidRPr="005A1122" w:rsidRDefault="00A44308" w:rsidP="005F6B9D">
      <w:pPr>
        <w:pStyle w:val="Titre3accessible"/>
        <w:rPr>
          <w:lang w:val="de-CH"/>
        </w:rPr>
      </w:pPr>
      <w:r w:rsidRPr="005A1122">
        <w:rPr>
          <w:lang w:val="de-CH"/>
        </w:rPr>
        <w:t xml:space="preserve">I - J - K </w:t>
      </w:r>
    </w:p>
    <w:p w14:paraId="5AF11B77" w14:textId="77777777" w:rsidR="00515F06" w:rsidRPr="005A1122" w:rsidRDefault="00515F06" w:rsidP="00D957BC">
      <w:pPr>
        <w:pStyle w:val="Normalaccessible"/>
        <w:rPr>
          <w:lang w:val="de-CH"/>
        </w:rPr>
      </w:pPr>
    </w:p>
    <w:p w14:paraId="40396ACA" w14:textId="1B1DA289" w:rsidR="00A44308" w:rsidRPr="005A1122" w:rsidRDefault="00A44308" w:rsidP="00D957BC">
      <w:pPr>
        <w:pStyle w:val="Normalaccessible"/>
        <w:rPr>
          <w:lang w:val="de-CH"/>
        </w:rPr>
      </w:pPr>
      <w:r w:rsidRPr="005A1122">
        <w:rPr>
          <w:lang w:val="de-CH"/>
        </w:rPr>
        <w:t xml:space="preserve">Joseph </w:t>
      </w:r>
      <w:proofErr w:type="spellStart"/>
      <w:r w:rsidRPr="005A1122">
        <w:rPr>
          <w:lang w:val="de-CH"/>
        </w:rPr>
        <w:t>Incardona</w:t>
      </w:r>
      <w:proofErr w:type="spellEnd"/>
    </w:p>
    <w:p w14:paraId="75C2A245" w14:textId="77777777" w:rsidR="00A44308" w:rsidRPr="005A1122" w:rsidRDefault="00A44308" w:rsidP="00D957BC">
      <w:pPr>
        <w:pStyle w:val="Normalaccessible"/>
        <w:rPr>
          <w:lang w:val="de-CH"/>
        </w:rPr>
      </w:pPr>
      <w:r w:rsidRPr="005A1122">
        <w:rPr>
          <w:lang w:val="de-CH"/>
        </w:rPr>
        <w:t xml:space="preserve">Hélène </w:t>
      </w:r>
      <w:proofErr w:type="spellStart"/>
      <w:r w:rsidRPr="005A1122">
        <w:rPr>
          <w:lang w:val="de-CH"/>
        </w:rPr>
        <w:t>Jacobé</w:t>
      </w:r>
      <w:proofErr w:type="spellEnd"/>
    </w:p>
    <w:p w14:paraId="46D81791" w14:textId="77777777" w:rsidR="00A44308" w:rsidRPr="005A1122" w:rsidRDefault="00A44308" w:rsidP="00D957BC">
      <w:pPr>
        <w:pStyle w:val="Normalaccessible"/>
        <w:rPr>
          <w:lang w:val="de-CH"/>
        </w:rPr>
      </w:pPr>
      <w:r w:rsidRPr="005A1122">
        <w:rPr>
          <w:lang w:val="de-CH"/>
        </w:rPr>
        <w:t>Ariane Koch</w:t>
      </w:r>
    </w:p>
    <w:p w14:paraId="6B0D0218" w14:textId="77777777" w:rsidR="00A44308" w:rsidRPr="005A1122" w:rsidRDefault="00A44308" w:rsidP="00D957BC">
      <w:pPr>
        <w:pStyle w:val="Normalaccessible"/>
        <w:rPr>
          <w:lang w:val="de-CH"/>
        </w:rPr>
      </w:pPr>
      <w:r w:rsidRPr="005A1122">
        <w:rPr>
          <w:lang w:val="de-CH"/>
        </w:rPr>
        <w:t>Pascale Kramer</w:t>
      </w:r>
    </w:p>
    <w:p w14:paraId="6D164C8D" w14:textId="77777777" w:rsidR="00A44308" w:rsidRPr="005A1122" w:rsidRDefault="00A44308" w:rsidP="00D957BC">
      <w:pPr>
        <w:pStyle w:val="Normalaccessible"/>
        <w:rPr>
          <w:lang w:val="de-CH"/>
        </w:rPr>
      </w:pPr>
      <w:r w:rsidRPr="005A1122">
        <w:rPr>
          <w:lang w:val="de-CH"/>
        </w:rPr>
        <w:t>Johanna Krawczyk</w:t>
      </w:r>
    </w:p>
    <w:p w14:paraId="0B83A467" w14:textId="77777777" w:rsidR="00A44308" w:rsidRPr="005A1122" w:rsidRDefault="00A44308" w:rsidP="00D957BC">
      <w:pPr>
        <w:pStyle w:val="Normalaccessible"/>
        <w:rPr>
          <w:lang w:val="de-CH"/>
        </w:rPr>
      </w:pPr>
      <w:r w:rsidRPr="005A1122">
        <w:rPr>
          <w:lang w:val="de-CH"/>
        </w:rPr>
        <w:t>Anaïs Krebs</w:t>
      </w:r>
    </w:p>
    <w:p w14:paraId="0FA31344" w14:textId="77777777" w:rsidR="00515F06" w:rsidRPr="005A1122" w:rsidRDefault="00515F06" w:rsidP="00D957BC">
      <w:pPr>
        <w:pStyle w:val="Normalaccessible"/>
        <w:rPr>
          <w:lang w:val="de-CH"/>
        </w:rPr>
      </w:pPr>
    </w:p>
    <w:p w14:paraId="5446BB8A" w14:textId="77777777" w:rsidR="00A44308" w:rsidRPr="005A1122" w:rsidRDefault="00A44308" w:rsidP="005F6B9D">
      <w:pPr>
        <w:pStyle w:val="Titre3accessible"/>
        <w:rPr>
          <w:lang w:val="de-CH"/>
        </w:rPr>
      </w:pPr>
      <w:r w:rsidRPr="005A1122">
        <w:rPr>
          <w:lang w:val="de-CH"/>
        </w:rPr>
        <w:t xml:space="preserve">L </w:t>
      </w:r>
    </w:p>
    <w:p w14:paraId="3438D3C2" w14:textId="77777777" w:rsidR="00515F06" w:rsidRPr="005A1122" w:rsidRDefault="00515F06" w:rsidP="00D957BC">
      <w:pPr>
        <w:pStyle w:val="Normalaccessible"/>
        <w:rPr>
          <w:lang w:val="de-CH"/>
        </w:rPr>
      </w:pPr>
    </w:p>
    <w:p w14:paraId="389578D9" w14:textId="7E26DEA8" w:rsidR="00A44308" w:rsidRPr="005A1122" w:rsidRDefault="00A44308" w:rsidP="00D957BC">
      <w:pPr>
        <w:pStyle w:val="Normalaccessible"/>
        <w:rPr>
          <w:lang w:val="de-CH"/>
        </w:rPr>
      </w:pPr>
      <w:r w:rsidRPr="005A1122">
        <w:rPr>
          <w:lang w:val="de-CH"/>
        </w:rPr>
        <w:t xml:space="preserve">Tobi </w:t>
      </w:r>
      <w:proofErr w:type="spellStart"/>
      <w:r w:rsidRPr="005A1122">
        <w:rPr>
          <w:lang w:val="de-CH"/>
        </w:rPr>
        <w:t>Lakmaker</w:t>
      </w:r>
      <w:proofErr w:type="spellEnd"/>
    </w:p>
    <w:p w14:paraId="5949DCE5" w14:textId="77777777" w:rsidR="00A44308" w:rsidRPr="005A1122" w:rsidRDefault="00A44308" w:rsidP="00D957BC">
      <w:pPr>
        <w:pStyle w:val="Normalaccessible"/>
        <w:rPr>
          <w:lang w:val="de-CH"/>
        </w:rPr>
      </w:pPr>
      <w:r w:rsidRPr="005A1122">
        <w:rPr>
          <w:lang w:val="de-CH"/>
        </w:rPr>
        <w:t xml:space="preserve">Michel </w:t>
      </w:r>
      <w:proofErr w:type="spellStart"/>
      <w:r w:rsidRPr="005A1122">
        <w:rPr>
          <w:lang w:val="de-CH"/>
        </w:rPr>
        <w:t>Layaz</w:t>
      </w:r>
      <w:proofErr w:type="spellEnd"/>
    </w:p>
    <w:p w14:paraId="01AC22A6" w14:textId="77777777" w:rsidR="00A44308" w:rsidRPr="005A1122" w:rsidRDefault="00A44308" w:rsidP="00D957BC">
      <w:pPr>
        <w:pStyle w:val="Normalaccessible"/>
        <w:rPr>
          <w:lang w:val="de-CH"/>
        </w:rPr>
      </w:pPr>
      <w:r w:rsidRPr="005A1122">
        <w:rPr>
          <w:lang w:val="de-CH"/>
        </w:rPr>
        <w:t>Thierry Lenoir</w:t>
      </w:r>
    </w:p>
    <w:p w14:paraId="43B9EB88" w14:textId="77777777" w:rsidR="00A44308" w:rsidRPr="005A1122" w:rsidRDefault="00A44308" w:rsidP="00D957BC">
      <w:pPr>
        <w:pStyle w:val="Normalaccessible"/>
        <w:rPr>
          <w:lang w:val="de-CH"/>
        </w:rPr>
      </w:pPr>
      <w:r w:rsidRPr="005A1122">
        <w:rPr>
          <w:lang w:val="de-CH"/>
        </w:rPr>
        <w:t xml:space="preserve">Alexandre </w:t>
      </w:r>
      <w:proofErr w:type="spellStart"/>
      <w:r w:rsidRPr="005A1122">
        <w:rPr>
          <w:lang w:val="de-CH"/>
        </w:rPr>
        <w:t>Lenot</w:t>
      </w:r>
      <w:proofErr w:type="spellEnd"/>
    </w:p>
    <w:p w14:paraId="4E8DA736" w14:textId="77777777" w:rsidR="00A44308" w:rsidRPr="005A1122" w:rsidRDefault="00A44308" w:rsidP="00D957BC">
      <w:pPr>
        <w:pStyle w:val="Normalaccessible"/>
        <w:rPr>
          <w:lang w:val="de-CH"/>
        </w:rPr>
      </w:pPr>
      <w:r w:rsidRPr="005A1122">
        <w:rPr>
          <w:lang w:val="de-CH"/>
        </w:rPr>
        <w:t>Pedro Lenz</w:t>
      </w:r>
    </w:p>
    <w:p w14:paraId="2B549531" w14:textId="77777777" w:rsidR="00A44308" w:rsidRPr="005A1122" w:rsidRDefault="00A44308" w:rsidP="00D957BC">
      <w:pPr>
        <w:pStyle w:val="Normalaccessible"/>
        <w:rPr>
          <w:lang w:val="de-CH"/>
        </w:rPr>
      </w:pPr>
      <w:r w:rsidRPr="005A1122">
        <w:rPr>
          <w:lang w:val="de-CH"/>
        </w:rPr>
        <w:lastRenderedPageBreak/>
        <w:t xml:space="preserve">Lou </w:t>
      </w:r>
      <w:proofErr w:type="spellStart"/>
      <w:r w:rsidRPr="005A1122">
        <w:rPr>
          <w:lang w:val="de-CH"/>
        </w:rPr>
        <w:t>Lepori</w:t>
      </w:r>
      <w:proofErr w:type="spellEnd"/>
    </w:p>
    <w:p w14:paraId="66EC32B8" w14:textId="77777777" w:rsidR="00A44308" w:rsidRPr="005A1122" w:rsidRDefault="00A44308" w:rsidP="00D957BC">
      <w:pPr>
        <w:pStyle w:val="Normalaccessible"/>
        <w:rPr>
          <w:lang w:val="de-CH"/>
        </w:rPr>
      </w:pPr>
      <w:r w:rsidRPr="005A1122">
        <w:rPr>
          <w:lang w:val="de-CH"/>
        </w:rPr>
        <w:t>Julien Levy</w:t>
      </w:r>
    </w:p>
    <w:p w14:paraId="0E62A659" w14:textId="77777777" w:rsidR="00A44308" w:rsidRPr="005A1122" w:rsidRDefault="00A44308" w:rsidP="00D957BC">
      <w:pPr>
        <w:pStyle w:val="Normalaccessible"/>
        <w:rPr>
          <w:lang w:val="de-CH"/>
        </w:rPr>
      </w:pPr>
      <w:r w:rsidRPr="005A1122">
        <w:rPr>
          <w:lang w:val="de-CH"/>
        </w:rPr>
        <w:t xml:space="preserve">Rebecca </w:t>
      </w:r>
      <w:proofErr w:type="spellStart"/>
      <w:r w:rsidRPr="005A1122">
        <w:rPr>
          <w:lang w:val="de-CH"/>
        </w:rPr>
        <w:t>Lighieri</w:t>
      </w:r>
      <w:proofErr w:type="spellEnd"/>
    </w:p>
    <w:p w14:paraId="79944E37" w14:textId="77777777" w:rsidR="00A44308" w:rsidRPr="005A1122" w:rsidRDefault="00A44308" w:rsidP="00D957BC">
      <w:pPr>
        <w:pStyle w:val="Normalaccessible"/>
        <w:rPr>
          <w:lang w:val="de-CH"/>
        </w:rPr>
      </w:pPr>
      <w:r w:rsidRPr="005A1122">
        <w:rPr>
          <w:lang w:val="de-CH"/>
        </w:rPr>
        <w:t xml:space="preserve">Camille </w:t>
      </w:r>
      <w:proofErr w:type="spellStart"/>
      <w:r w:rsidRPr="005A1122">
        <w:rPr>
          <w:lang w:val="de-CH"/>
        </w:rPr>
        <w:t>Logoz</w:t>
      </w:r>
      <w:proofErr w:type="spellEnd"/>
    </w:p>
    <w:p w14:paraId="4989826D" w14:textId="77777777" w:rsidR="00A44308" w:rsidRPr="005A1122" w:rsidRDefault="00A44308" w:rsidP="00D957BC">
      <w:pPr>
        <w:pStyle w:val="Normalaccessible"/>
        <w:rPr>
          <w:lang w:val="en-US"/>
        </w:rPr>
      </w:pPr>
      <w:r w:rsidRPr="005A1122">
        <w:rPr>
          <w:lang w:val="en-US"/>
        </w:rPr>
        <w:t>Catherine Lovey</w:t>
      </w:r>
    </w:p>
    <w:p w14:paraId="3B5D5F66" w14:textId="77777777" w:rsidR="00A44308" w:rsidRPr="005A1122" w:rsidRDefault="00A44308" w:rsidP="00D957BC">
      <w:pPr>
        <w:pStyle w:val="Normalaccessible"/>
        <w:rPr>
          <w:lang w:val="en-US"/>
        </w:rPr>
      </w:pPr>
      <w:r w:rsidRPr="005A1122">
        <w:rPr>
          <w:lang w:val="en-US"/>
        </w:rPr>
        <w:t xml:space="preserve">Camille </w:t>
      </w:r>
      <w:proofErr w:type="spellStart"/>
      <w:r w:rsidRPr="005A1122">
        <w:rPr>
          <w:lang w:val="en-US"/>
        </w:rPr>
        <w:t>Luscher</w:t>
      </w:r>
      <w:proofErr w:type="spellEnd"/>
    </w:p>
    <w:p w14:paraId="14169839" w14:textId="77777777" w:rsidR="00515F06" w:rsidRPr="005A1122" w:rsidRDefault="00515F06" w:rsidP="00D957BC">
      <w:pPr>
        <w:pStyle w:val="Normalaccessible"/>
        <w:rPr>
          <w:lang w:val="en-US"/>
        </w:rPr>
      </w:pPr>
    </w:p>
    <w:p w14:paraId="082190B1" w14:textId="77777777" w:rsidR="00A44308" w:rsidRPr="005A1122" w:rsidRDefault="00A44308" w:rsidP="005F6B9D">
      <w:pPr>
        <w:pStyle w:val="Titre3accessible"/>
        <w:rPr>
          <w:lang w:val="en-US"/>
        </w:rPr>
      </w:pPr>
      <w:r w:rsidRPr="005A1122">
        <w:rPr>
          <w:lang w:val="en-US"/>
        </w:rPr>
        <w:t xml:space="preserve">M </w:t>
      </w:r>
    </w:p>
    <w:p w14:paraId="739BE144" w14:textId="77777777" w:rsidR="00515F06" w:rsidRPr="005A1122" w:rsidRDefault="00515F06" w:rsidP="00D957BC">
      <w:pPr>
        <w:pStyle w:val="Normalaccessible"/>
        <w:rPr>
          <w:lang w:val="en-US"/>
        </w:rPr>
      </w:pPr>
    </w:p>
    <w:p w14:paraId="0AB89877" w14:textId="41DA6D32" w:rsidR="00A44308" w:rsidRPr="005A1122" w:rsidRDefault="00A44308" w:rsidP="00D957BC">
      <w:pPr>
        <w:pStyle w:val="Normalaccessible"/>
        <w:rPr>
          <w:lang w:val="en-US"/>
        </w:rPr>
      </w:pPr>
      <w:r w:rsidRPr="005A1122">
        <w:rPr>
          <w:lang w:val="en-US"/>
        </w:rPr>
        <w:t>Alain Mabanckou</w:t>
      </w:r>
    </w:p>
    <w:p w14:paraId="66BDCF9D" w14:textId="77777777" w:rsidR="00A44308" w:rsidRPr="009953C5" w:rsidRDefault="00A44308" w:rsidP="00D957BC">
      <w:pPr>
        <w:pStyle w:val="Normalaccessible"/>
      </w:pPr>
      <w:r w:rsidRPr="009953C5">
        <w:t>Laure Manel</w:t>
      </w:r>
    </w:p>
    <w:p w14:paraId="1AD2B7B1" w14:textId="77777777" w:rsidR="00A44308" w:rsidRPr="009953C5" w:rsidRDefault="00A44308" w:rsidP="00D957BC">
      <w:pPr>
        <w:pStyle w:val="Normalaccessible"/>
      </w:pPr>
      <w:r w:rsidRPr="009953C5">
        <w:t>André Manoukian</w:t>
      </w:r>
    </w:p>
    <w:p w14:paraId="20DDCC3B" w14:textId="77777777" w:rsidR="00A44308" w:rsidRPr="009953C5" w:rsidRDefault="00A44308" w:rsidP="00D957BC">
      <w:pPr>
        <w:pStyle w:val="Normalaccessible"/>
      </w:pPr>
      <w:r w:rsidRPr="009953C5">
        <w:t xml:space="preserve">Florent </w:t>
      </w:r>
      <w:proofErr w:type="spellStart"/>
      <w:r w:rsidRPr="009953C5">
        <w:t>Marchet</w:t>
      </w:r>
      <w:proofErr w:type="spellEnd"/>
    </w:p>
    <w:p w14:paraId="77F0BF7C" w14:textId="77777777" w:rsidR="00A44308" w:rsidRPr="009953C5" w:rsidRDefault="00A44308" w:rsidP="00D957BC">
      <w:pPr>
        <w:pStyle w:val="Normalaccessible"/>
      </w:pPr>
      <w:r w:rsidRPr="009953C5">
        <w:t>Antoine Maréchal</w:t>
      </w:r>
    </w:p>
    <w:p w14:paraId="69EEDFE5" w14:textId="77777777" w:rsidR="00A44308" w:rsidRPr="009953C5" w:rsidRDefault="00A44308" w:rsidP="00D957BC">
      <w:pPr>
        <w:pStyle w:val="Normalaccessible"/>
      </w:pPr>
      <w:r w:rsidRPr="009953C5">
        <w:t>Carole Martinez</w:t>
      </w:r>
    </w:p>
    <w:p w14:paraId="0C104AF5" w14:textId="77777777" w:rsidR="00A44308" w:rsidRPr="009953C5" w:rsidRDefault="00A44308" w:rsidP="00D957BC">
      <w:pPr>
        <w:pStyle w:val="Normalaccessible"/>
      </w:pPr>
      <w:r w:rsidRPr="009953C5">
        <w:t>Olivier May</w:t>
      </w:r>
    </w:p>
    <w:p w14:paraId="681848A8" w14:textId="77777777" w:rsidR="00A44308" w:rsidRPr="009953C5" w:rsidRDefault="00A44308" w:rsidP="00D957BC">
      <w:pPr>
        <w:pStyle w:val="Normalaccessible"/>
      </w:pPr>
      <w:r w:rsidRPr="009953C5">
        <w:t xml:space="preserve">Élodie </w:t>
      </w:r>
      <w:proofErr w:type="spellStart"/>
      <w:r w:rsidRPr="009953C5">
        <w:t>Mazza</w:t>
      </w:r>
      <w:proofErr w:type="spellEnd"/>
    </w:p>
    <w:p w14:paraId="06A842F4" w14:textId="77777777" w:rsidR="00A44308" w:rsidRPr="009953C5" w:rsidRDefault="00A44308" w:rsidP="00D957BC">
      <w:pPr>
        <w:pStyle w:val="Normalaccessible"/>
      </w:pPr>
      <w:r w:rsidRPr="009953C5">
        <w:t xml:space="preserve">Lisa </w:t>
      </w:r>
      <w:proofErr w:type="spellStart"/>
      <w:r w:rsidRPr="009953C5">
        <w:t>McInerney</w:t>
      </w:r>
      <w:proofErr w:type="spellEnd"/>
    </w:p>
    <w:p w14:paraId="001D5007" w14:textId="77777777" w:rsidR="00A44308" w:rsidRPr="009953C5" w:rsidRDefault="00A44308" w:rsidP="00D957BC">
      <w:pPr>
        <w:pStyle w:val="Normalaccessible"/>
      </w:pPr>
      <w:r w:rsidRPr="009953C5">
        <w:t xml:space="preserve">Matthieu </w:t>
      </w:r>
      <w:proofErr w:type="spellStart"/>
      <w:r w:rsidRPr="009953C5">
        <w:t>Mégevand</w:t>
      </w:r>
      <w:proofErr w:type="spellEnd"/>
    </w:p>
    <w:p w14:paraId="7F93D7A8" w14:textId="77777777" w:rsidR="00A44308" w:rsidRPr="009953C5" w:rsidRDefault="00A44308" w:rsidP="00D957BC">
      <w:pPr>
        <w:pStyle w:val="Normalaccessible"/>
      </w:pPr>
      <w:r w:rsidRPr="009953C5">
        <w:t xml:space="preserve">Fabrice </w:t>
      </w:r>
      <w:proofErr w:type="spellStart"/>
      <w:r w:rsidRPr="009953C5">
        <w:t>Melquiot</w:t>
      </w:r>
      <w:proofErr w:type="spellEnd"/>
    </w:p>
    <w:p w14:paraId="65C5544C" w14:textId="77777777" w:rsidR="00A44308" w:rsidRPr="009953C5" w:rsidRDefault="00A44308" w:rsidP="00D957BC">
      <w:pPr>
        <w:pStyle w:val="Normalaccessible"/>
      </w:pPr>
      <w:r w:rsidRPr="009953C5">
        <w:t>Henri Meunier</w:t>
      </w:r>
    </w:p>
    <w:p w14:paraId="5E3FD108" w14:textId="77777777" w:rsidR="00A44308" w:rsidRPr="009953C5" w:rsidRDefault="00A44308" w:rsidP="00D957BC">
      <w:pPr>
        <w:pStyle w:val="Normalaccessible"/>
      </w:pPr>
      <w:r w:rsidRPr="009953C5">
        <w:t xml:space="preserve">Francesco </w:t>
      </w:r>
      <w:proofErr w:type="spellStart"/>
      <w:r w:rsidRPr="009953C5">
        <w:t>Micieli</w:t>
      </w:r>
      <w:proofErr w:type="spellEnd"/>
    </w:p>
    <w:p w14:paraId="51430F8C" w14:textId="77777777" w:rsidR="00A44308" w:rsidRPr="009953C5" w:rsidRDefault="00A44308" w:rsidP="00D957BC">
      <w:pPr>
        <w:pStyle w:val="Normalaccessible"/>
      </w:pPr>
      <w:r w:rsidRPr="009953C5">
        <w:t xml:space="preserve">Tito </w:t>
      </w:r>
      <w:proofErr w:type="spellStart"/>
      <w:r w:rsidRPr="009953C5">
        <w:t>Moccia</w:t>
      </w:r>
      <w:proofErr w:type="spellEnd"/>
    </w:p>
    <w:p w14:paraId="14B8606D" w14:textId="77777777" w:rsidR="00A44308" w:rsidRPr="009953C5" w:rsidRDefault="00A44308" w:rsidP="00D957BC">
      <w:pPr>
        <w:pStyle w:val="Normalaccessible"/>
      </w:pPr>
      <w:r w:rsidRPr="009953C5">
        <w:t xml:space="preserve">Albert </w:t>
      </w:r>
      <w:proofErr w:type="spellStart"/>
      <w:r w:rsidRPr="009953C5">
        <w:t>Moukheiber</w:t>
      </w:r>
      <w:proofErr w:type="spellEnd"/>
    </w:p>
    <w:p w14:paraId="00580507" w14:textId="77777777" w:rsidR="00A44308" w:rsidRPr="009953C5" w:rsidRDefault="00A44308" w:rsidP="00D957BC">
      <w:pPr>
        <w:pStyle w:val="Normalaccessible"/>
      </w:pPr>
      <w:r w:rsidRPr="009953C5">
        <w:t>Quentin Mouron</w:t>
      </w:r>
    </w:p>
    <w:p w14:paraId="4BC57F56" w14:textId="77777777" w:rsidR="00A44308" w:rsidRPr="009953C5" w:rsidRDefault="00A44308" w:rsidP="00D957BC">
      <w:pPr>
        <w:pStyle w:val="Normalaccessible"/>
      </w:pPr>
      <w:r w:rsidRPr="009953C5">
        <w:t>Marion Muller-</w:t>
      </w:r>
      <w:proofErr w:type="spellStart"/>
      <w:r w:rsidRPr="009953C5">
        <w:t>Colard</w:t>
      </w:r>
      <w:proofErr w:type="spellEnd"/>
    </w:p>
    <w:p w14:paraId="72B2DD02" w14:textId="77777777" w:rsidR="00A44308" w:rsidRPr="009953C5" w:rsidRDefault="00A44308" w:rsidP="00D957BC">
      <w:pPr>
        <w:pStyle w:val="Normalaccessible"/>
      </w:pPr>
      <w:r w:rsidRPr="009953C5">
        <w:t xml:space="preserve">Damien </w:t>
      </w:r>
      <w:proofErr w:type="spellStart"/>
      <w:r w:rsidRPr="009953C5">
        <w:t>Murith</w:t>
      </w:r>
      <w:proofErr w:type="spellEnd"/>
    </w:p>
    <w:p w14:paraId="1B2EA69F" w14:textId="77777777" w:rsidR="00515F06" w:rsidRPr="009953C5" w:rsidRDefault="00515F06" w:rsidP="00D957BC">
      <w:pPr>
        <w:pStyle w:val="Normalaccessible"/>
      </w:pPr>
    </w:p>
    <w:p w14:paraId="52D58AFD" w14:textId="77777777" w:rsidR="00A44308" w:rsidRPr="009953C5" w:rsidRDefault="00A44308" w:rsidP="005F6B9D">
      <w:pPr>
        <w:pStyle w:val="Titre3accessible"/>
      </w:pPr>
      <w:r w:rsidRPr="009953C5">
        <w:lastRenderedPageBreak/>
        <w:t xml:space="preserve">N - O </w:t>
      </w:r>
    </w:p>
    <w:p w14:paraId="094ACC07" w14:textId="77777777" w:rsidR="00515F06" w:rsidRPr="009953C5" w:rsidRDefault="00515F06" w:rsidP="00D957BC">
      <w:pPr>
        <w:pStyle w:val="Normalaccessible"/>
      </w:pPr>
    </w:p>
    <w:p w14:paraId="6541F016" w14:textId="67BAEE09" w:rsidR="00A44308" w:rsidRPr="009953C5" w:rsidRDefault="00A44308" w:rsidP="00D957BC">
      <w:pPr>
        <w:pStyle w:val="Normalaccessible"/>
      </w:pPr>
      <w:r w:rsidRPr="009953C5">
        <w:t>Colin Niel</w:t>
      </w:r>
    </w:p>
    <w:p w14:paraId="2DA47694" w14:textId="77777777" w:rsidR="00A44308" w:rsidRPr="009953C5" w:rsidRDefault="00A44308" w:rsidP="00D957BC">
      <w:pPr>
        <w:pStyle w:val="Normalaccessible"/>
      </w:pPr>
      <w:r w:rsidRPr="009953C5">
        <w:t xml:space="preserve">Anne </w:t>
      </w:r>
      <w:proofErr w:type="spellStart"/>
      <w:r w:rsidRPr="009953C5">
        <w:t>Nivat</w:t>
      </w:r>
      <w:proofErr w:type="spellEnd"/>
    </w:p>
    <w:p w14:paraId="1965C58A" w14:textId="77777777" w:rsidR="00A44308" w:rsidRPr="009953C5" w:rsidRDefault="00A44308" w:rsidP="00D957BC">
      <w:pPr>
        <w:pStyle w:val="Normalaccessible"/>
      </w:pPr>
      <w:r w:rsidRPr="009953C5">
        <w:t xml:space="preserve">Olivier </w:t>
      </w:r>
      <w:proofErr w:type="spellStart"/>
      <w:r w:rsidRPr="009953C5">
        <w:t>Norek</w:t>
      </w:r>
      <w:proofErr w:type="spellEnd"/>
    </w:p>
    <w:p w14:paraId="7057F454" w14:textId="77777777" w:rsidR="00A44308" w:rsidRPr="009953C5" w:rsidRDefault="00A44308" w:rsidP="00D957BC">
      <w:pPr>
        <w:pStyle w:val="Normalaccessible"/>
      </w:pPr>
      <w:r w:rsidRPr="009953C5">
        <w:t xml:space="preserve">Elizabeth </w:t>
      </w:r>
      <w:proofErr w:type="spellStart"/>
      <w:r w:rsidRPr="009953C5">
        <w:t>O'Connor</w:t>
      </w:r>
      <w:proofErr w:type="spellEnd"/>
    </w:p>
    <w:p w14:paraId="7945395E" w14:textId="77777777" w:rsidR="00A44308" w:rsidRPr="009953C5" w:rsidRDefault="00A44308" w:rsidP="00D957BC">
      <w:pPr>
        <w:pStyle w:val="Normalaccessible"/>
      </w:pPr>
      <w:r w:rsidRPr="009953C5">
        <w:t>Véronique Olmi</w:t>
      </w:r>
    </w:p>
    <w:p w14:paraId="345DC0E9" w14:textId="77777777" w:rsidR="00515F06" w:rsidRPr="009953C5" w:rsidRDefault="00515F06" w:rsidP="00D957BC">
      <w:pPr>
        <w:pStyle w:val="Normalaccessible"/>
      </w:pPr>
    </w:p>
    <w:p w14:paraId="6FB6B8EA" w14:textId="06C19997" w:rsidR="00A44308" w:rsidRPr="009953C5" w:rsidRDefault="00A44308" w:rsidP="005F6B9D">
      <w:pPr>
        <w:pStyle w:val="Titre3accessible"/>
      </w:pPr>
      <w:r w:rsidRPr="009953C5">
        <w:t>P - Q</w:t>
      </w:r>
    </w:p>
    <w:p w14:paraId="229AAC83" w14:textId="77777777" w:rsidR="00515F06" w:rsidRPr="009953C5" w:rsidRDefault="00515F06" w:rsidP="00D957BC">
      <w:pPr>
        <w:pStyle w:val="Normalaccessible"/>
      </w:pPr>
    </w:p>
    <w:p w14:paraId="4FE0ED41" w14:textId="0BBE67A4" w:rsidR="00A44308" w:rsidRPr="009953C5" w:rsidRDefault="00A44308" w:rsidP="00D957BC">
      <w:pPr>
        <w:pStyle w:val="Normalaccessible"/>
      </w:pPr>
      <w:r w:rsidRPr="009953C5">
        <w:t xml:space="preserve">Mathieu </w:t>
      </w:r>
      <w:proofErr w:type="spellStart"/>
      <w:r w:rsidRPr="009953C5">
        <w:t>Palain</w:t>
      </w:r>
      <w:proofErr w:type="spellEnd"/>
    </w:p>
    <w:p w14:paraId="02FAC762" w14:textId="77777777" w:rsidR="00A44308" w:rsidRPr="009953C5" w:rsidRDefault="00A44308" w:rsidP="00D957BC">
      <w:pPr>
        <w:pStyle w:val="Normalaccessible"/>
      </w:pPr>
      <w:r w:rsidRPr="009953C5">
        <w:t xml:space="preserve">Benjamin </w:t>
      </w:r>
      <w:proofErr w:type="spellStart"/>
      <w:r w:rsidRPr="009953C5">
        <w:t>Pécoud</w:t>
      </w:r>
      <w:proofErr w:type="spellEnd"/>
    </w:p>
    <w:p w14:paraId="69BFBC3D" w14:textId="77777777" w:rsidR="00A44308" w:rsidRPr="009953C5" w:rsidRDefault="00A44308" w:rsidP="00D957BC">
      <w:pPr>
        <w:pStyle w:val="Normalaccessible"/>
      </w:pPr>
      <w:r w:rsidRPr="009953C5">
        <w:t>Bruno Pellegrino</w:t>
      </w:r>
    </w:p>
    <w:p w14:paraId="7BA54E7E" w14:textId="77777777" w:rsidR="00A44308" w:rsidRPr="009953C5" w:rsidRDefault="00A44308" w:rsidP="00D957BC">
      <w:pPr>
        <w:pStyle w:val="Normalaccessible"/>
      </w:pPr>
      <w:r w:rsidRPr="009953C5">
        <w:t xml:space="preserve">Michaël </w:t>
      </w:r>
      <w:proofErr w:type="spellStart"/>
      <w:r w:rsidRPr="009953C5">
        <w:t>Perruchoud</w:t>
      </w:r>
      <w:proofErr w:type="spellEnd"/>
    </w:p>
    <w:p w14:paraId="0FC142EB" w14:textId="77777777" w:rsidR="00A44308" w:rsidRPr="009953C5" w:rsidRDefault="00A44308" w:rsidP="00D957BC">
      <w:pPr>
        <w:pStyle w:val="Normalaccessible"/>
      </w:pPr>
      <w:r w:rsidRPr="009953C5">
        <w:t xml:space="preserve">Pierrine </w:t>
      </w:r>
      <w:proofErr w:type="spellStart"/>
      <w:r w:rsidRPr="009953C5">
        <w:t>Poget</w:t>
      </w:r>
      <w:proofErr w:type="spellEnd"/>
    </w:p>
    <w:p w14:paraId="0430F0B1" w14:textId="77777777" w:rsidR="00A44308" w:rsidRPr="009953C5" w:rsidRDefault="00A44308" w:rsidP="00D957BC">
      <w:pPr>
        <w:pStyle w:val="Normalaccessible"/>
      </w:pPr>
      <w:r w:rsidRPr="009953C5">
        <w:t xml:space="preserve">Christine </w:t>
      </w:r>
      <w:proofErr w:type="spellStart"/>
      <w:r w:rsidRPr="009953C5">
        <w:t>Pompéï</w:t>
      </w:r>
      <w:proofErr w:type="spellEnd"/>
    </w:p>
    <w:p w14:paraId="648E5612" w14:textId="77777777" w:rsidR="00A44308" w:rsidRPr="009953C5" w:rsidRDefault="00A44308" w:rsidP="00D957BC">
      <w:pPr>
        <w:pStyle w:val="Normalaccessible"/>
      </w:pPr>
      <w:r w:rsidRPr="009953C5">
        <w:t xml:space="preserve">Yann </w:t>
      </w:r>
      <w:proofErr w:type="spellStart"/>
      <w:r w:rsidRPr="009953C5">
        <w:t>Queffélec</w:t>
      </w:r>
      <w:proofErr w:type="spellEnd"/>
    </w:p>
    <w:p w14:paraId="74D613F4" w14:textId="77777777" w:rsidR="00515F06" w:rsidRPr="009953C5" w:rsidRDefault="00515F06" w:rsidP="00D957BC">
      <w:pPr>
        <w:pStyle w:val="Normalaccessible"/>
      </w:pPr>
    </w:p>
    <w:p w14:paraId="4388CAFA" w14:textId="77777777" w:rsidR="00A44308" w:rsidRPr="009953C5" w:rsidRDefault="00A44308" w:rsidP="005F6B9D">
      <w:pPr>
        <w:pStyle w:val="Titre3accessible"/>
      </w:pPr>
      <w:r w:rsidRPr="009953C5">
        <w:t xml:space="preserve">R </w:t>
      </w:r>
    </w:p>
    <w:p w14:paraId="4C850CD2" w14:textId="77777777" w:rsidR="00515F06" w:rsidRPr="009953C5" w:rsidRDefault="00515F06" w:rsidP="00D957BC">
      <w:pPr>
        <w:pStyle w:val="Normalaccessible"/>
      </w:pPr>
    </w:p>
    <w:p w14:paraId="71DFBBDF" w14:textId="53C876DE" w:rsidR="00A44308" w:rsidRPr="009953C5" w:rsidRDefault="00A44308" w:rsidP="00D957BC">
      <w:pPr>
        <w:pStyle w:val="Normalaccessible"/>
      </w:pPr>
      <w:r w:rsidRPr="009953C5">
        <w:t>Jennifer Richard</w:t>
      </w:r>
    </w:p>
    <w:p w14:paraId="2F375F29" w14:textId="77777777" w:rsidR="00A44308" w:rsidRPr="009953C5" w:rsidRDefault="00A44308" w:rsidP="00D957BC">
      <w:pPr>
        <w:pStyle w:val="Normalaccessible"/>
      </w:pPr>
      <w:r w:rsidRPr="009953C5">
        <w:t>Gwendoline Riley</w:t>
      </w:r>
    </w:p>
    <w:p w14:paraId="7A4A7930" w14:textId="77777777" w:rsidR="00A44308" w:rsidRPr="009953C5" w:rsidRDefault="00A44308" w:rsidP="00D957BC">
      <w:pPr>
        <w:pStyle w:val="Normalaccessible"/>
      </w:pPr>
      <w:r w:rsidRPr="009953C5">
        <w:t>Anne-Frédérique Rochat</w:t>
      </w:r>
    </w:p>
    <w:p w14:paraId="161829B7" w14:textId="77777777" w:rsidR="00A44308" w:rsidRPr="005A1122" w:rsidRDefault="00A44308" w:rsidP="00D957BC">
      <w:pPr>
        <w:pStyle w:val="Normalaccessible"/>
        <w:rPr>
          <w:lang w:val="de-CH"/>
        </w:rPr>
      </w:pPr>
      <w:r w:rsidRPr="005A1122">
        <w:rPr>
          <w:lang w:val="de-CH"/>
        </w:rPr>
        <w:t>Catherine Rolland</w:t>
      </w:r>
    </w:p>
    <w:p w14:paraId="38050DF3" w14:textId="77777777" w:rsidR="00A44308" w:rsidRPr="005A1122" w:rsidRDefault="00A44308" w:rsidP="00D957BC">
      <w:pPr>
        <w:pStyle w:val="Normalaccessible"/>
        <w:rPr>
          <w:lang w:val="de-CH"/>
        </w:rPr>
      </w:pPr>
      <w:r w:rsidRPr="005A1122">
        <w:rPr>
          <w:lang w:val="de-CH"/>
        </w:rPr>
        <w:t xml:space="preserve">Walter </w:t>
      </w:r>
      <w:proofErr w:type="spellStart"/>
      <w:r w:rsidRPr="005A1122">
        <w:rPr>
          <w:lang w:val="de-CH"/>
        </w:rPr>
        <w:t>Rosselli</w:t>
      </w:r>
      <w:proofErr w:type="spellEnd"/>
    </w:p>
    <w:p w14:paraId="34F4ED28" w14:textId="77777777" w:rsidR="00A44308" w:rsidRPr="005A1122" w:rsidRDefault="00A44308" w:rsidP="00D957BC">
      <w:pPr>
        <w:pStyle w:val="Normalaccessible"/>
        <w:rPr>
          <w:lang w:val="de-CH"/>
        </w:rPr>
      </w:pPr>
      <w:r w:rsidRPr="005A1122">
        <w:rPr>
          <w:lang w:val="de-CH"/>
        </w:rPr>
        <w:t xml:space="preserve">Martine </w:t>
      </w:r>
      <w:proofErr w:type="spellStart"/>
      <w:r w:rsidRPr="005A1122">
        <w:rPr>
          <w:lang w:val="de-CH"/>
        </w:rPr>
        <w:t>Ruchat</w:t>
      </w:r>
      <w:proofErr w:type="spellEnd"/>
    </w:p>
    <w:p w14:paraId="333AF51E" w14:textId="77777777" w:rsidR="00A44308" w:rsidRPr="005A1122" w:rsidRDefault="00A44308" w:rsidP="00D957BC">
      <w:pPr>
        <w:pStyle w:val="Normalaccessible"/>
        <w:rPr>
          <w:lang w:val="en-US"/>
        </w:rPr>
      </w:pPr>
      <w:r w:rsidRPr="005A1122">
        <w:rPr>
          <w:lang w:val="en-US"/>
        </w:rPr>
        <w:t xml:space="preserve">Eliot </w:t>
      </w:r>
      <w:proofErr w:type="spellStart"/>
      <w:r w:rsidRPr="005A1122">
        <w:rPr>
          <w:lang w:val="en-US"/>
        </w:rPr>
        <w:t>Ruffel</w:t>
      </w:r>
      <w:proofErr w:type="spellEnd"/>
    </w:p>
    <w:p w14:paraId="77DA54B7" w14:textId="77777777" w:rsidR="00A44308" w:rsidRPr="005A1122" w:rsidRDefault="00A44308" w:rsidP="00D957BC">
      <w:pPr>
        <w:pStyle w:val="Normalaccessible"/>
        <w:rPr>
          <w:lang w:val="en-US"/>
        </w:rPr>
      </w:pPr>
      <w:r w:rsidRPr="005A1122">
        <w:rPr>
          <w:lang w:val="en-US"/>
        </w:rPr>
        <w:t>Tasha Rumley</w:t>
      </w:r>
    </w:p>
    <w:p w14:paraId="0DF0E200" w14:textId="77777777" w:rsidR="00A44308" w:rsidRPr="005A1122" w:rsidRDefault="00A44308" w:rsidP="00D957BC">
      <w:pPr>
        <w:pStyle w:val="Normalaccessible"/>
        <w:rPr>
          <w:lang w:val="en-US"/>
        </w:rPr>
      </w:pPr>
      <w:r w:rsidRPr="005A1122">
        <w:rPr>
          <w:lang w:val="en-US"/>
        </w:rPr>
        <w:lastRenderedPageBreak/>
        <w:t xml:space="preserve">Maxime </w:t>
      </w:r>
      <w:proofErr w:type="spellStart"/>
      <w:r w:rsidRPr="005A1122">
        <w:rPr>
          <w:lang w:val="en-US"/>
        </w:rPr>
        <w:t>Rutschmann</w:t>
      </w:r>
      <w:proofErr w:type="spellEnd"/>
    </w:p>
    <w:p w14:paraId="52E0402F" w14:textId="77777777" w:rsidR="00515F06" w:rsidRPr="005A1122" w:rsidRDefault="00515F06" w:rsidP="00D957BC">
      <w:pPr>
        <w:pStyle w:val="Normalaccessible"/>
        <w:rPr>
          <w:lang w:val="en-US"/>
        </w:rPr>
      </w:pPr>
    </w:p>
    <w:p w14:paraId="6D1AD4AB" w14:textId="77777777" w:rsidR="00A44308" w:rsidRPr="005A1122" w:rsidRDefault="00A44308" w:rsidP="005F6B9D">
      <w:pPr>
        <w:pStyle w:val="Titre3accessible"/>
        <w:rPr>
          <w:lang w:val="de-CH"/>
        </w:rPr>
      </w:pPr>
      <w:r w:rsidRPr="005A1122">
        <w:rPr>
          <w:lang w:val="de-CH"/>
        </w:rPr>
        <w:t xml:space="preserve">S </w:t>
      </w:r>
    </w:p>
    <w:p w14:paraId="45942231" w14:textId="77777777" w:rsidR="00515F06" w:rsidRPr="005A1122" w:rsidRDefault="00515F06" w:rsidP="00D957BC">
      <w:pPr>
        <w:pStyle w:val="Normalaccessible"/>
        <w:rPr>
          <w:lang w:val="de-CH"/>
        </w:rPr>
      </w:pPr>
    </w:p>
    <w:p w14:paraId="395D8694" w14:textId="000B1E40" w:rsidR="00A44308" w:rsidRPr="005A1122" w:rsidRDefault="00A44308" w:rsidP="00D957BC">
      <w:pPr>
        <w:pStyle w:val="Normalaccessible"/>
        <w:rPr>
          <w:lang w:val="de-CH"/>
        </w:rPr>
      </w:pPr>
      <w:r w:rsidRPr="005A1122">
        <w:rPr>
          <w:lang w:val="de-CH"/>
        </w:rPr>
        <w:t xml:space="preserve">Catherine </w:t>
      </w:r>
      <w:proofErr w:type="spellStart"/>
      <w:r w:rsidRPr="005A1122">
        <w:rPr>
          <w:lang w:val="de-CH"/>
        </w:rPr>
        <w:t>Safonoff</w:t>
      </w:r>
      <w:proofErr w:type="spellEnd"/>
    </w:p>
    <w:p w14:paraId="5400A92A" w14:textId="77777777" w:rsidR="00A44308" w:rsidRPr="005A1122" w:rsidRDefault="00A44308" w:rsidP="00D957BC">
      <w:pPr>
        <w:pStyle w:val="Normalaccessible"/>
        <w:rPr>
          <w:lang w:val="de-CH"/>
        </w:rPr>
      </w:pPr>
      <w:r w:rsidRPr="005A1122">
        <w:rPr>
          <w:lang w:val="de-CH"/>
        </w:rPr>
        <w:t xml:space="preserve">Julien </w:t>
      </w:r>
      <w:proofErr w:type="spellStart"/>
      <w:r w:rsidRPr="005A1122">
        <w:rPr>
          <w:lang w:val="de-CH"/>
        </w:rPr>
        <w:t>Sansonnens</w:t>
      </w:r>
      <w:proofErr w:type="spellEnd"/>
    </w:p>
    <w:p w14:paraId="3866A273" w14:textId="77777777" w:rsidR="00A44308" w:rsidRPr="005A1122" w:rsidRDefault="00A44308" w:rsidP="00D957BC">
      <w:pPr>
        <w:pStyle w:val="Normalaccessible"/>
        <w:rPr>
          <w:lang w:val="de-CH"/>
        </w:rPr>
      </w:pPr>
      <w:r w:rsidRPr="005A1122">
        <w:rPr>
          <w:lang w:val="de-CH"/>
        </w:rPr>
        <w:t>Éric-Emmanuel Schmitt</w:t>
      </w:r>
    </w:p>
    <w:p w14:paraId="5472E8B9" w14:textId="77777777" w:rsidR="00A44308" w:rsidRPr="005A1122" w:rsidRDefault="00A44308" w:rsidP="00D957BC">
      <w:pPr>
        <w:pStyle w:val="Normalaccessible"/>
        <w:rPr>
          <w:lang w:val="de-CH"/>
        </w:rPr>
      </w:pPr>
      <w:r w:rsidRPr="005A1122">
        <w:rPr>
          <w:lang w:val="de-CH"/>
        </w:rPr>
        <w:t>Katja Schönherr</w:t>
      </w:r>
    </w:p>
    <w:p w14:paraId="5756DDF8" w14:textId="77777777" w:rsidR="00A44308" w:rsidRPr="005A1122" w:rsidRDefault="00A44308" w:rsidP="00D957BC">
      <w:pPr>
        <w:pStyle w:val="Normalaccessible"/>
        <w:rPr>
          <w:lang w:val="de-CH"/>
        </w:rPr>
      </w:pPr>
      <w:r w:rsidRPr="005A1122">
        <w:rPr>
          <w:lang w:val="de-CH"/>
        </w:rPr>
        <w:t>Peter Stamm</w:t>
      </w:r>
    </w:p>
    <w:p w14:paraId="3A8E47FD" w14:textId="77777777" w:rsidR="00A44308" w:rsidRPr="005A1122" w:rsidRDefault="00A44308" w:rsidP="00D957BC">
      <w:pPr>
        <w:pStyle w:val="Normalaccessible"/>
        <w:rPr>
          <w:lang w:val="de-CH"/>
        </w:rPr>
      </w:pPr>
      <w:r w:rsidRPr="005A1122">
        <w:rPr>
          <w:lang w:val="de-CH"/>
        </w:rPr>
        <w:t>Caroline Stevan</w:t>
      </w:r>
    </w:p>
    <w:p w14:paraId="4A91EFC3" w14:textId="77777777" w:rsidR="00515F06" w:rsidRPr="005A1122" w:rsidRDefault="00515F06" w:rsidP="00D957BC">
      <w:pPr>
        <w:pStyle w:val="Normalaccessible"/>
        <w:rPr>
          <w:lang w:val="de-CH"/>
        </w:rPr>
      </w:pPr>
    </w:p>
    <w:p w14:paraId="7F6C8707" w14:textId="77777777" w:rsidR="00A44308" w:rsidRPr="005A1122" w:rsidRDefault="00A44308" w:rsidP="005F6B9D">
      <w:pPr>
        <w:pStyle w:val="Titre3accessible"/>
        <w:rPr>
          <w:lang w:val="de-CH"/>
        </w:rPr>
      </w:pPr>
      <w:r w:rsidRPr="005A1122">
        <w:rPr>
          <w:lang w:val="de-CH"/>
        </w:rPr>
        <w:t xml:space="preserve">T </w:t>
      </w:r>
    </w:p>
    <w:p w14:paraId="5256FF10" w14:textId="77777777" w:rsidR="00515F06" w:rsidRPr="005A1122" w:rsidRDefault="00515F06" w:rsidP="00D957BC">
      <w:pPr>
        <w:pStyle w:val="Normalaccessible"/>
        <w:rPr>
          <w:lang w:val="de-CH"/>
        </w:rPr>
      </w:pPr>
    </w:p>
    <w:p w14:paraId="01851ABF" w14:textId="5BA7E05C" w:rsidR="00A44308" w:rsidRPr="005A1122" w:rsidRDefault="00A44308" w:rsidP="00D957BC">
      <w:pPr>
        <w:pStyle w:val="Normalaccessible"/>
        <w:rPr>
          <w:lang w:val="de-CH"/>
        </w:rPr>
      </w:pPr>
      <w:r w:rsidRPr="005A1122">
        <w:rPr>
          <w:lang w:val="de-CH"/>
        </w:rPr>
        <w:t xml:space="preserve">Olivier </w:t>
      </w:r>
      <w:proofErr w:type="spellStart"/>
      <w:r w:rsidRPr="005A1122">
        <w:rPr>
          <w:lang w:val="de-CH"/>
        </w:rPr>
        <w:t>Tallec</w:t>
      </w:r>
      <w:proofErr w:type="spellEnd"/>
    </w:p>
    <w:p w14:paraId="6A5FC6F5" w14:textId="77777777" w:rsidR="00A44308" w:rsidRPr="005A1122" w:rsidRDefault="00A44308" w:rsidP="00D957BC">
      <w:pPr>
        <w:pStyle w:val="Normalaccessible"/>
        <w:rPr>
          <w:lang w:val="de-CH"/>
        </w:rPr>
      </w:pPr>
      <w:r w:rsidRPr="005A1122">
        <w:rPr>
          <w:lang w:val="de-CH"/>
        </w:rPr>
        <w:t xml:space="preserve">Lucie </w:t>
      </w:r>
      <w:proofErr w:type="spellStart"/>
      <w:r w:rsidRPr="005A1122">
        <w:rPr>
          <w:lang w:val="de-CH"/>
        </w:rPr>
        <w:t>Tardin</w:t>
      </w:r>
      <w:proofErr w:type="spellEnd"/>
    </w:p>
    <w:p w14:paraId="7760A055" w14:textId="77777777" w:rsidR="00A44308" w:rsidRPr="005A1122" w:rsidRDefault="00A44308" w:rsidP="00D957BC">
      <w:pPr>
        <w:pStyle w:val="Normalaccessible"/>
        <w:rPr>
          <w:lang w:val="de-CH"/>
        </w:rPr>
      </w:pPr>
      <w:r w:rsidRPr="005A1122">
        <w:rPr>
          <w:lang w:val="de-CH"/>
        </w:rPr>
        <w:t xml:space="preserve">Franck </w:t>
      </w:r>
      <w:proofErr w:type="spellStart"/>
      <w:r w:rsidRPr="005A1122">
        <w:rPr>
          <w:lang w:val="de-CH"/>
        </w:rPr>
        <w:t>Thilliez</w:t>
      </w:r>
      <w:proofErr w:type="spellEnd"/>
    </w:p>
    <w:p w14:paraId="50F3E7CC" w14:textId="77777777" w:rsidR="00A44308" w:rsidRPr="005A1122" w:rsidRDefault="00A44308" w:rsidP="00D957BC">
      <w:pPr>
        <w:pStyle w:val="Normalaccessible"/>
        <w:rPr>
          <w:lang w:val="de-CH"/>
        </w:rPr>
      </w:pPr>
      <w:proofErr w:type="spellStart"/>
      <w:r w:rsidRPr="005A1122">
        <w:rPr>
          <w:lang w:val="de-CH"/>
        </w:rPr>
        <w:t>Lolvé</w:t>
      </w:r>
      <w:proofErr w:type="spellEnd"/>
      <w:r w:rsidRPr="005A1122">
        <w:rPr>
          <w:lang w:val="de-CH"/>
        </w:rPr>
        <w:t xml:space="preserve"> Tillmanns</w:t>
      </w:r>
    </w:p>
    <w:p w14:paraId="38104DCF" w14:textId="77777777" w:rsidR="00A44308" w:rsidRPr="005A1122" w:rsidRDefault="00A44308" w:rsidP="00D957BC">
      <w:pPr>
        <w:pStyle w:val="Normalaccessible"/>
        <w:rPr>
          <w:lang w:val="de-CH"/>
        </w:rPr>
      </w:pPr>
      <w:r w:rsidRPr="005A1122">
        <w:rPr>
          <w:lang w:val="de-CH"/>
        </w:rPr>
        <w:t xml:space="preserve">Tom </w:t>
      </w:r>
      <w:proofErr w:type="spellStart"/>
      <w:r w:rsidRPr="005A1122">
        <w:rPr>
          <w:lang w:val="de-CH"/>
        </w:rPr>
        <w:t>Tirabosco</w:t>
      </w:r>
      <w:proofErr w:type="spellEnd"/>
    </w:p>
    <w:p w14:paraId="6485C9BA" w14:textId="77777777" w:rsidR="00A44308" w:rsidRPr="005A1122" w:rsidRDefault="00A44308" w:rsidP="00D957BC">
      <w:pPr>
        <w:pStyle w:val="Normalaccessible"/>
        <w:rPr>
          <w:lang w:val="de-CH"/>
        </w:rPr>
      </w:pPr>
      <w:r w:rsidRPr="005A1122">
        <w:rPr>
          <w:lang w:val="de-CH"/>
        </w:rPr>
        <w:t xml:space="preserve">Marjorie </w:t>
      </w:r>
      <w:proofErr w:type="spellStart"/>
      <w:r w:rsidRPr="005A1122">
        <w:rPr>
          <w:lang w:val="de-CH"/>
        </w:rPr>
        <w:t>Tixier</w:t>
      </w:r>
      <w:proofErr w:type="spellEnd"/>
    </w:p>
    <w:p w14:paraId="7B98C201" w14:textId="77777777" w:rsidR="00A44308" w:rsidRPr="005A1122" w:rsidRDefault="00A44308" w:rsidP="00D957BC">
      <w:pPr>
        <w:pStyle w:val="Normalaccessible"/>
        <w:rPr>
          <w:lang w:val="de-CH"/>
        </w:rPr>
      </w:pPr>
      <w:r w:rsidRPr="005A1122">
        <w:rPr>
          <w:lang w:val="de-CH"/>
        </w:rPr>
        <w:t xml:space="preserve">Olivier </w:t>
      </w:r>
      <w:proofErr w:type="spellStart"/>
      <w:r w:rsidRPr="005A1122">
        <w:rPr>
          <w:lang w:val="de-CH"/>
        </w:rPr>
        <w:t>Truc</w:t>
      </w:r>
      <w:proofErr w:type="spellEnd"/>
    </w:p>
    <w:p w14:paraId="5824699A" w14:textId="77777777" w:rsidR="00515F06" w:rsidRPr="005A1122" w:rsidRDefault="00515F06" w:rsidP="00D957BC">
      <w:pPr>
        <w:pStyle w:val="Normalaccessible"/>
        <w:rPr>
          <w:lang w:val="de-CH"/>
        </w:rPr>
      </w:pPr>
    </w:p>
    <w:p w14:paraId="2E578D9C" w14:textId="77777777" w:rsidR="00A44308" w:rsidRPr="009953C5" w:rsidRDefault="00A44308" w:rsidP="005F6B9D">
      <w:pPr>
        <w:pStyle w:val="Titre3accessible"/>
      </w:pPr>
      <w:r w:rsidRPr="009953C5">
        <w:t xml:space="preserve">V </w:t>
      </w:r>
    </w:p>
    <w:p w14:paraId="3A61B09B" w14:textId="77777777" w:rsidR="00515F06" w:rsidRPr="009953C5" w:rsidRDefault="00515F06" w:rsidP="00D957BC">
      <w:pPr>
        <w:pStyle w:val="Normalaccessible"/>
      </w:pPr>
    </w:p>
    <w:p w14:paraId="6FE06D11" w14:textId="07F418A2" w:rsidR="00A44308" w:rsidRPr="009953C5" w:rsidRDefault="00A44308" w:rsidP="00D957BC">
      <w:pPr>
        <w:pStyle w:val="Normalaccessible"/>
      </w:pPr>
      <w:r w:rsidRPr="009953C5">
        <w:t>Maud Ventura</w:t>
      </w:r>
    </w:p>
    <w:p w14:paraId="0FC50563" w14:textId="77777777" w:rsidR="00A44308" w:rsidRPr="009953C5" w:rsidRDefault="00A44308" w:rsidP="00D957BC">
      <w:pPr>
        <w:pStyle w:val="Normalaccessible"/>
      </w:pPr>
      <w:r w:rsidRPr="009953C5">
        <w:t>Lorrain Voisard</w:t>
      </w:r>
    </w:p>
    <w:p w14:paraId="158A1158" w14:textId="77777777" w:rsidR="00515F06" w:rsidRPr="009953C5" w:rsidRDefault="00515F06" w:rsidP="00D957BC">
      <w:pPr>
        <w:pStyle w:val="Normalaccessible"/>
      </w:pPr>
    </w:p>
    <w:p w14:paraId="42117878" w14:textId="77777777" w:rsidR="00B67332" w:rsidRDefault="00B67332">
      <w:pPr>
        <w:spacing w:line="240" w:lineRule="auto"/>
        <w:contextualSpacing w:val="0"/>
        <w:rPr>
          <w:rFonts w:eastAsiaTheme="majorEastAsia" w:cs="Arial"/>
          <w:b/>
          <w:bCs/>
          <w:color w:val="000000" w:themeColor="text1"/>
          <w:kern w:val="2"/>
          <w:sz w:val="32"/>
          <w:szCs w:val="26"/>
          <w14:ligatures w14:val="standardContextual"/>
        </w:rPr>
      </w:pPr>
      <w:r>
        <w:br w:type="page"/>
      </w:r>
    </w:p>
    <w:p w14:paraId="146C6323" w14:textId="7154175F" w:rsidR="00A44308" w:rsidRPr="009953C5" w:rsidRDefault="00A44308" w:rsidP="005F6B9D">
      <w:pPr>
        <w:pStyle w:val="Titre3accessible"/>
      </w:pPr>
      <w:r w:rsidRPr="009953C5">
        <w:lastRenderedPageBreak/>
        <w:t xml:space="preserve">W </w:t>
      </w:r>
    </w:p>
    <w:p w14:paraId="54E357CA" w14:textId="77777777" w:rsidR="00515F06" w:rsidRPr="009953C5" w:rsidRDefault="00515F06" w:rsidP="00D957BC">
      <w:pPr>
        <w:pStyle w:val="Normalaccessible"/>
      </w:pPr>
    </w:p>
    <w:p w14:paraId="1D23E3B9" w14:textId="6CC82293" w:rsidR="00A44308" w:rsidRPr="005A1122" w:rsidRDefault="00A44308" w:rsidP="00D957BC">
      <w:pPr>
        <w:pStyle w:val="Normalaccessible"/>
        <w:rPr>
          <w:lang w:val="en-US"/>
        </w:rPr>
      </w:pPr>
      <w:r w:rsidRPr="005A1122">
        <w:rPr>
          <w:lang w:val="en-US"/>
        </w:rPr>
        <w:t xml:space="preserve">Francis </w:t>
      </w:r>
      <w:proofErr w:type="spellStart"/>
      <w:r w:rsidRPr="005A1122">
        <w:rPr>
          <w:lang w:val="en-US"/>
        </w:rPr>
        <w:t>Waldvogel</w:t>
      </w:r>
      <w:proofErr w:type="spellEnd"/>
    </w:p>
    <w:p w14:paraId="04E3F7EB" w14:textId="77777777" w:rsidR="00A44308" w:rsidRPr="005A1122" w:rsidRDefault="00A44308" w:rsidP="00D957BC">
      <w:pPr>
        <w:pStyle w:val="Normalaccessible"/>
        <w:rPr>
          <w:lang w:val="en-US"/>
        </w:rPr>
      </w:pPr>
      <w:r w:rsidRPr="005A1122">
        <w:rPr>
          <w:lang w:val="en-US"/>
        </w:rPr>
        <w:t xml:space="preserve">Richard </w:t>
      </w:r>
      <w:proofErr w:type="spellStart"/>
      <w:r w:rsidRPr="005A1122">
        <w:rPr>
          <w:lang w:val="en-US"/>
        </w:rPr>
        <w:t>Werly</w:t>
      </w:r>
      <w:proofErr w:type="spellEnd"/>
    </w:p>
    <w:p w14:paraId="38AA9F54" w14:textId="77777777" w:rsidR="00A44308" w:rsidRPr="005A1122" w:rsidRDefault="00A44308" w:rsidP="00D957BC">
      <w:pPr>
        <w:pStyle w:val="Normalaccessible"/>
        <w:rPr>
          <w:lang w:val="en-US"/>
        </w:rPr>
      </w:pPr>
      <w:r w:rsidRPr="005A1122">
        <w:rPr>
          <w:lang w:val="en-US"/>
        </w:rPr>
        <w:t>Frédéric Worms</w:t>
      </w:r>
    </w:p>
    <w:p w14:paraId="47086EE5" w14:textId="77777777" w:rsidR="00515F06" w:rsidRPr="005A1122" w:rsidRDefault="00515F06" w:rsidP="00D957BC">
      <w:pPr>
        <w:pStyle w:val="Normalaccessible"/>
        <w:rPr>
          <w:lang w:val="en-US"/>
        </w:rPr>
      </w:pPr>
    </w:p>
    <w:p w14:paraId="04AF32C2" w14:textId="77777777" w:rsidR="00A44308" w:rsidRPr="009953C5" w:rsidRDefault="00A44308" w:rsidP="005F6B9D">
      <w:pPr>
        <w:pStyle w:val="Titre3accessible"/>
      </w:pPr>
      <w:r w:rsidRPr="009953C5">
        <w:t xml:space="preserve">Z </w:t>
      </w:r>
    </w:p>
    <w:p w14:paraId="0ECE25E8" w14:textId="77777777" w:rsidR="00515F06" w:rsidRPr="009953C5" w:rsidRDefault="00515F06" w:rsidP="00D957BC">
      <w:pPr>
        <w:pStyle w:val="Normalaccessible"/>
      </w:pPr>
    </w:p>
    <w:p w14:paraId="503AFCC4" w14:textId="29933111" w:rsidR="00A44308" w:rsidRPr="009953C5" w:rsidRDefault="00A44308" w:rsidP="00D957BC">
      <w:pPr>
        <w:pStyle w:val="Normalaccessible"/>
      </w:pPr>
      <w:r w:rsidRPr="009953C5">
        <w:t xml:space="preserve">René </w:t>
      </w:r>
      <w:proofErr w:type="spellStart"/>
      <w:r w:rsidRPr="009953C5">
        <w:t>Zahnd</w:t>
      </w:r>
      <w:proofErr w:type="spellEnd"/>
    </w:p>
    <w:p w14:paraId="01FFBF34" w14:textId="77777777" w:rsidR="00A44308" w:rsidRPr="009953C5" w:rsidRDefault="00A44308" w:rsidP="00D957BC">
      <w:pPr>
        <w:pStyle w:val="Normalaccessible"/>
      </w:pPr>
      <w:r w:rsidRPr="009953C5">
        <w:t xml:space="preserve">Gabriella </w:t>
      </w:r>
      <w:proofErr w:type="spellStart"/>
      <w:r w:rsidRPr="009953C5">
        <w:t>Zalapì</w:t>
      </w:r>
      <w:proofErr w:type="spellEnd"/>
    </w:p>
    <w:p w14:paraId="733E2C25" w14:textId="77777777" w:rsidR="00515F06" w:rsidRPr="009953C5" w:rsidRDefault="00515F06" w:rsidP="00D957BC">
      <w:pPr>
        <w:pStyle w:val="Normalaccessible"/>
      </w:pPr>
    </w:p>
    <w:p w14:paraId="4B56D2C1" w14:textId="77777777" w:rsidR="00A44308" w:rsidRPr="009953C5" w:rsidRDefault="00A44308" w:rsidP="005169D8">
      <w:pPr>
        <w:pStyle w:val="Titre2accessible"/>
      </w:pPr>
      <w:r w:rsidRPr="009953C5">
        <w:t>Les modératrices et modérateurs du Livre sur les quais</w:t>
      </w:r>
    </w:p>
    <w:p w14:paraId="24FE2DA4" w14:textId="77777777" w:rsidR="00515F06" w:rsidRPr="009953C5" w:rsidRDefault="00515F06" w:rsidP="00D957BC">
      <w:pPr>
        <w:pStyle w:val="Normalaccessible"/>
      </w:pPr>
    </w:p>
    <w:p w14:paraId="5CE01E0A" w14:textId="09D3FF84" w:rsidR="00A44308" w:rsidRPr="009953C5" w:rsidRDefault="00A44308" w:rsidP="00D957BC">
      <w:pPr>
        <w:pStyle w:val="Normalaccessible"/>
      </w:pPr>
      <w:r w:rsidRPr="009953C5">
        <w:t xml:space="preserve">Céline </w:t>
      </w:r>
      <w:proofErr w:type="spellStart"/>
      <w:r w:rsidRPr="009953C5">
        <w:t>Argento</w:t>
      </w:r>
      <w:proofErr w:type="spellEnd"/>
    </w:p>
    <w:p w14:paraId="1CED5401" w14:textId="77777777" w:rsidR="00A44308" w:rsidRPr="009953C5" w:rsidRDefault="00A44308" w:rsidP="00D957BC">
      <w:pPr>
        <w:pStyle w:val="Normalaccessible"/>
      </w:pPr>
      <w:r w:rsidRPr="009953C5">
        <w:t xml:space="preserve">Michelle </w:t>
      </w:r>
      <w:proofErr w:type="spellStart"/>
      <w:r w:rsidRPr="009953C5">
        <w:t>Bailat</w:t>
      </w:r>
      <w:proofErr w:type="spellEnd"/>
      <w:r w:rsidRPr="009953C5">
        <w:t>-Jones</w:t>
      </w:r>
    </w:p>
    <w:p w14:paraId="57BC7331" w14:textId="77777777" w:rsidR="00A44308" w:rsidRPr="009953C5" w:rsidRDefault="00A44308" w:rsidP="00D957BC">
      <w:pPr>
        <w:pStyle w:val="Normalaccessible"/>
      </w:pPr>
      <w:r w:rsidRPr="009953C5">
        <w:t xml:space="preserve">Martin </w:t>
      </w:r>
      <w:proofErr w:type="spellStart"/>
      <w:r w:rsidRPr="009953C5">
        <w:t>Boujol</w:t>
      </w:r>
      <w:proofErr w:type="spellEnd"/>
    </w:p>
    <w:p w14:paraId="739C0DEB" w14:textId="77777777" w:rsidR="00A44308" w:rsidRPr="009953C5" w:rsidRDefault="00A44308" w:rsidP="00D957BC">
      <w:pPr>
        <w:pStyle w:val="Normalaccessible"/>
      </w:pPr>
      <w:r w:rsidRPr="009953C5">
        <w:t>Daniel Bernard</w:t>
      </w:r>
    </w:p>
    <w:p w14:paraId="44CED885" w14:textId="77777777" w:rsidR="00A44308" w:rsidRPr="009953C5" w:rsidRDefault="00A44308" w:rsidP="00D957BC">
      <w:pPr>
        <w:pStyle w:val="Normalaccessible"/>
      </w:pPr>
      <w:r w:rsidRPr="009953C5">
        <w:t xml:space="preserve">Geneviève </w:t>
      </w:r>
      <w:proofErr w:type="spellStart"/>
      <w:r w:rsidRPr="009953C5">
        <w:t>Bridel</w:t>
      </w:r>
      <w:proofErr w:type="spellEnd"/>
    </w:p>
    <w:p w14:paraId="4E555296" w14:textId="77777777" w:rsidR="00A44308" w:rsidRPr="009953C5" w:rsidRDefault="00A44308" w:rsidP="00D957BC">
      <w:pPr>
        <w:pStyle w:val="Normalaccessible"/>
      </w:pPr>
      <w:r w:rsidRPr="009953C5">
        <w:t>Élise David</w:t>
      </w:r>
    </w:p>
    <w:p w14:paraId="3A4E3064" w14:textId="77777777" w:rsidR="00A44308" w:rsidRPr="009953C5" w:rsidRDefault="00A44308" w:rsidP="00D957BC">
      <w:pPr>
        <w:pStyle w:val="Normalaccessible"/>
      </w:pPr>
      <w:r w:rsidRPr="009953C5">
        <w:t xml:space="preserve">Pauline </w:t>
      </w:r>
      <w:proofErr w:type="spellStart"/>
      <w:r w:rsidRPr="009953C5">
        <w:t>Délez</w:t>
      </w:r>
      <w:proofErr w:type="spellEnd"/>
    </w:p>
    <w:p w14:paraId="64A33562" w14:textId="77777777" w:rsidR="00A44308" w:rsidRPr="009953C5" w:rsidRDefault="00A44308" w:rsidP="00D957BC">
      <w:pPr>
        <w:pStyle w:val="Normalaccessible"/>
      </w:pPr>
      <w:r w:rsidRPr="009953C5">
        <w:t xml:space="preserve">Margot </w:t>
      </w:r>
      <w:proofErr w:type="spellStart"/>
      <w:r w:rsidRPr="009953C5">
        <w:t>Dijkgraaf</w:t>
      </w:r>
      <w:proofErr w:type="spellEnd"/>
    </w:p>
    <w:p w14:paraId="6443CE43" w14:textId="77777777" w:rsidR="00A44308" w:rsidRPr="009953C5" w:rsidRDefault="00A44308" w:rsidP="00D957BC">
      <w:pPr>
        <w:pStyle w:val="Normalaccessible"/>
      </w:pPr>
      <w:r w:rsidRPr="009953C5">
        <w:t xml:space="preserve">Isabelle </w:t>
      </w:r>
      <w:proofErr w:type="spellStart"/>
      <w:r w:rsidRPr="009953C5">
        <w:t>Falconnier</w:t>
      </w:r>
      <w:proofErr w:type="spellEnd"/>
    </w:p>
    <w:p w14:paraId="184CBC21" w14:textId="77777777" w:rsidR="00A44308" w:rsidRPr="009953C5" w:rsidRDefault="00A44308" w:rsidP="00D957BC">
      <w:pPr>
        <w:pStyle w:val="Normalaccessible"/>
      </w:pPr>
      <w:r w:rsidRPr="009953C5">
        <w:t>Patrick Ferla</w:t>
      </w:r>
    </w:p>
    <w:p w14:paraId="52DA0505" w14:textId="77777777" w:rsidR="00A44308" w:rsidRPr="009953C5" w:rsidRDefault="00A44308" w:rsidP="00D957BC">
      <w:pPr>
        <w:pStyle w:val="Normalaccessible"/>
      </w:pPr>
      <w:r w:rsidRPr="009953C5">
        <w:t>Pascale Frey</w:t>
      </w:r>
    </w:p>
    <w:p w14:paraId="10FF7227" w14:textId="77777777" w:rsidR="00A44308" w:rsidRPr="009953C5" w:rsidRDefault="00A44308" w:rsidP="00D957BC">
      <w:pPr>
        <w:pStyle w:val="Normalaccessible"/>
      </w:pPr>
      <w:r w:rsidRPr="009953C5">
        <w:t>Nicole Grieve</w:t>
      </w:r>
    </w:p>
    <w:p w14:paraId="32CAF3C6" w14:textId="77777777" w:rsidR="00A44308" w:rsidRPr="009953C5" w:rsidRDefault="00A44308" w:rsidP="00D957BC">
      <w:pPr>
        <w:pStyle w:val="Normalaccessible"/>
      </w:pPr>
      <w:r w:rsidRPr="009953C5">
        <w:t xml:space="preserve">Adrien </w:t>
      </w:r>
      <w:proofErr w:type="spellStart"/>
      <w:r w:rsidRPr="009953C5">
        <w:t>Gygax</w:t>
      </w:r>
      <w:proofErr w:type="spellEnd"/>
    </w:p>
    <w:p w14:paraId="2EF6AFD9" w14:textId="77777777" w:rsidR="00A44308" w:rsidRPr="009953C5" w:rsidRDefault="00A44308" w:rsidP="00D957BC">
      <w:pPr>
        <w:pStyle w:val="Normalaccessible"/>
      </w:pPr>
      <w:r w:rsidRPr="009953C5">
        <w:t>Oriane Jeancourt</w:t>
      </w:r>
    </w:p>
    <w:p w14:paraId="48C4E528" w14:textId="77777777" w:rsidR="00A44308" w:rsidRPr="009953C5" w:rsidRDefault="00A44308" w:rsidP="00D957BC">
      <w:pPr>
        <w:pStyle w:val="Normalaccessible"/>
      </w:pPr>
      <w:r w:rsidRPr="009953C5">
        <w:lastRenderedPageBreak/>
        <w:t xml:space="preserve">Salomé </w:t>
      </w:r>
      <w:proofErr w:type="spellStart"/>
      <w:r w:rsidRPr="009953C5">
        <w:t>Kiner</w:t>
      </w:r>
      <w:proofErr w:type="spellEnd"/>
    </w:p>
    <w:p w14:paraId="44981AC1" w14:textId="77777777" w:rsidR="00A44308" w:rsidRPr="009953C5" w:rsidRDefault="00A44308" w:rsidP="00D957BC">
      <w:pPr>
        <w:pStyle w:val="Normalaccessible"/>
      </w:pPr>
      <w:r w:rsidRPr="009953C5">
        <w:t>Alain Maillard</w:t>
      </w:r>
    </w:p>
    <w:p w14:paraId="1A47352F" w14:textId="77777777" w:rsidR="00A44308" w:rsidRPr="009953C5" w:rsidRDefault="00A44308" w:rsidP="00D957BC">
      <w:pPr>
        <w:pStyle w:val="Normalaccessible"/>
      </w:pPr>
      <w:r w:rsidRPr="009953C5">
        <w:t>Maxime Maillard</w:t>
      </w:r>
    </w:p>
    <w:p w14:paraId="38D00219" w14:textId="77777777" w:rsidR="00A44308" w:rsidRPr="005A1122" w:rsidRDefault="00A44308" w:rsidP="00D957BC">
      <w:pPr>
        <w:pStyle w:val="Normalaccessible"/>
        <w:rPr>
          <w:lang w:val="de-CH"/>
        </w:rPr>
      </w:pPr>
      <w:r w:rsidRPr="005A1122">
        <w:rPr>
          <w:lang w:val="de-CH"/>
        </w:rPr>
        <w:t>Serge Michel</w:t>
      </w:r>
    </w:p>
    <w:p w14:paraId="1EED5180" w14:textId="77777777" w:rsidR="00A44308" w:rsidRPr="005A1122" w:rsidRDefault="00A44308" w:rsidP="00D957BC">
      <w:pPr>
        <w:pStyle w:val="Normalaccessible"/>
        <w:rPr>
          <w:lang w:val="de-CH"/>
        </w:rPr>
      </w:pPr>
      <w:r w:rsidRPr="005A1122">
        <w:rPr>
          <w:lang w:val="de-CH"/>
        </w:rPr>
        <w:t xml:space="preserve">Patrick </w:t>
      </w:r>
      <w:proofErr w:type="spellStart"/>
      <w:r w:rsidRPr="005A1122">
        <w:rPr>
          <w:lang w:val="de-CH"/>
        </w:rPr>
        <w:t>Morier-Genoud</w:t>
      </w:r>
      <w:proofErr w:type="spellEnd"/>
    </w:p>
    <w:p w14:paraId="115C5BDE" w14:textId="77777777" w:rsidR="00A44308" w:rsidRPr="005A1122" w:rsidRDefault="00A44308" w:rsidP="00D957BC">
      <w:pPr>
        <w:pStyle w:val="Normalaccessible"/>
        <w:rPr>
          <w:lang w:val="de-CH"/>
        </w:rPr>
      </w:pPr>
      <w:r w:rsidRPr="005A1122">
        <w:rPr>
          <w:lang w:val="de-CH"/>
        </w:rPr>
        <w:t>Yann Nicol</w:t>
      </w:r>
    </w:p>
    <w:p w14:paraId="1F3D0840" w14:textId="77777777" w:rsidR="00A44308" w:rsidRPr="009953C5" w:rsidRDefault="00A44308" w:rsidP="00D957BC">
      <w:pPr>
        <w:pStyle w:val="Normalaccessible"/>
      </w:pPr>
      <w:r w:rsidRPr="009953C5">
        <w:t xml:space="preserve">Pamela </w:t>
      </w:r>
      <w:proofErr w:type="spellStart"/>
      <w:r w:rsidRPr="009953C5">
        <w:t>Ohene-Nyako</w:t>
      </w:r>
      <w:proofErr w:type="spellEnd"/>
    </w:p>
    <w:p w14:paraId="0372465C" w14:textId="77777777" w:rsidR="00A44308" w:rsidRPr="009953C5" w:rsidRDefault="00A44308" w:rsidP="00D957BC">
      <w:pPr>
        <w:pStyle w:val="Normalaccessible"/>
      </w:pPr>
      <w:r w:rsidRPr="009953C5">
        <w:t xml:space="preserve">Régis </w:t>
      </w:r>
      <w:proofErr w:type="spellStart"/>
      <w:r w:rsidRPr="009953C5">
        <w:t>Penalva</w:t>
      </w:r>
      <w:proofErr w:type="spellEnd"/>
    </w:p>
    <w:p w14:paraId="5201F95C" w14:textId="77777777" w:rsidR="00A44308" w:rsidRPr="009953C5" w:rsidRDefault="00A44308" w:rsidP="00D957BC">
      <w:pPr>
        <w:pStyle w:val="Normalaccessible"/>
      </w:pPr>
      <w:r w:rsidRPr="009953C5">
        <w:t xml:space="preserve">Sarah </w:t>
      </w:r>
      <w:proofErr w:type="spellStart"/>
      <w:r w:rsidRPr="009953C5">
        <w:t>Perdrizat</w:t>
      </w:r>
      <w:proofErr w:type="spellEnd"/>
    </w:p>
    <w:p w14:paraId="30C81245" w14:textId="77777777" w:rsidR="00A44308" w:rsidRPr="009953C5" w:rsidRDefault="00A44308" w:rsidP="00D957BC">
      <w:pPr>
        <w:pStyle w:val="Normalaccessible"/>
      </w:pPr>
      <w:r w:rsidRPr="009953C5">
        <w:t xml:space="preserve">Anne </w:t>
      </w:r>
      <w:proofErr w:type="spellStart"/>
      <w:r w:rsidRPr="009953C5">
        <w:t>Pitteloud</w:t>
      </w:r>
      <w:proofErr w:type="spellEnd"/>
    </w:p>
    <w:p w14:paraId="06719E5D" w14:textId="77777777" w:rsidR="00A44308" w:rsidRPr="009953C5" w:rsidRDefault="00A44308" w:rsidP="00D957BC">
      <w:pPr>
        <w:pStyle w:val="Normalaccessible"/>
      </w:pPr>
      <w:proofErr w:type="spellStart"/>
      <w:r w:rsidRPr="009953C5">
        <w:t>Clare</w:t>
      </w:r>
      <w:proofErr w:type="spellEnd"/>
      <w:r w:rsidRPr="009953C5">
        <w:t xml:space="preserve"> </w:t>
      </w:r>
      <w:proofErr w:type="spellStart"/>
      <w:r w:rsidRPr="009953C5">
        <w:t>O’Dea</w:t>
      </w:r>
      <w:proofErr w:type="spellEnd"/>
    </w:p>
    <w:p w14:paraId="4FD4F93A" w14:textId="77777777" w:rsidR="00A44308" w:rsidRPr="009953C5" w:rsidRDefault="00A44308" w:rsidP="00D957BC">
      <w:pPr>
        <w:pStyle w:val="Normalaccessible"/>
      </w:pPr>
      <w:r w:rsidRPr="009953C5">
        <w:t xml:space="preserve">Jacques </w:t>
      </w:r>
      <w:proofErr w:type="spellStart"/>
      <w:r w:rsidRPr="009953C5">
        <w:t>Poget</w:t>
      </w:r>
      <w:proofErr w:type="spellEnd"/>
    </w:p>
    <w:p w14:paraId="3869FCB0" w14:textId="77777777" w:rsidR="00A44308" w:rsidRPr="005A1122" w:rsidRDefault="00A44308" w:rsidP="00D957BC">
      <w:pPr>
        <w:pStyle w:val="Normalaccessible"/>
        <w:rPr>
          <w:lang w:val="en-US"/>
        </w:rPr>
      </w:pPr>
      <w:r w:rsidRPr="005A1122">
        <w:rPr>
          <w:lang w:val="en-US"/>
        </w:rPr>
        <w:t>Catherine Pont-Humbert</w:t>
      </w:r>
    </w:p>
    <w:p w14:paraId="550FC4E0" w14:textId="77777777" w:rsidR="00A44308" w:rsidRPr="005A1122" w:rsidRDefault="00A44308" w:rsidP="00D957BC">
      <w:pPr>
        <w:pStyle w:val="Normalaccessible"/>
        <w:rPr>
          <w:lang w:val="en-US"/>
        </w:rPr>
      </w:pPr>
      <w:r w:rsidRPr="005A1122">
        <w:rPr>
          <w:lang w:val="en-US"/>
        </w:rPr>
        <w:t>Thierry Raboud</w:t>
      </w:r>
    </w:p>
    <w:p w14:paraId="5900B684" w14:textId="77777777" w:rsidR="00A44308" w:rsidRPr="005A1122" w:rsidRDefault="00A44308" w:rsidP="00D957BC">
      <w:pPr>
        <w:pStyle w:val="Normalaccessible"/>
        <w:rPr>
          <w:lang w:val="en-US"/>
        </w:rPr>
      </w:pPr>
      <w:r w:rsidRPr="005A1122">
        <w:rPr>
          <w:lang w:val="en-US"/>
        </w:rPr>
        <w:t xml:space="preserve">Pascal </w:t>
      </w:r>
      <w:proofErr w:type="spellStart"/>
      <w:r w:rsidRPr="005A1122">
        <w:rPr>
          <w:lang w:val="en-US"/>
        </w:rPr>
        <w:t>Schouwey</w:t>
      </w:r>
      <w:proofErr w:type="spellEnd"/>
    </w:p>
    <w:p w14:paraId="0B66CA6F" w14:textId="77777777" w:rsidR="00A44308" w:rsidRPr="005A1122" w:rsidRDefault="00A44308" w:rsidP="00D957BC">
      <w:pPr>
        <w:pStyle w:val="Normalaccessible"/>
        <w:rPr>
          <w:lang w:val="de-CH"/>
        </w:rPr>
      </w:pPr>
      <w:r w:rsidRPr="005A1122">
        <w:rPr>
          <w:lang w:val="de-CH"/>
        </w:rPr>
        <w:t xml:space="preserve">Patrick </w:t>
      </w:r>
      <w:proofErr w:type="spellStart"/>
      <w:r w:rsidRPr="005A1122">
        <w:rPr>
          <w:lang w:val="de-CH"/>
        </w:rPr>
        <w:t>Vallélian</w:t>
      </w:r>
      <w:proofErr w:type="spellEnd"/>
    </w:p>
    <w:p w14:paraId="0170CE0F" w14:textId="77777777" w:rsidR="00A44308" w:rsidRPr="005A1122" w:rsidRDefault="00A44308" w:rsidP="00D957BC">
      <w:pPr>
        <w:pStyle w:val="Normalaccessible"/>
        <w:rPr>
          <w:lang w:val="de-CH"/>
        </w:rPr>
      </w:pPr>
      <w:r w:rsidRPr="005A1122">
        <w:rPr>
          <w:lang w:val="de-CH"/>
        </w:rPr>
        <w:t xml:space="preserve">Peter </w:t>
      </w:r>
      <w:proofErr w:type="spellStart"/>
      <w:r w:rsidRPr="005A1122">
        <w:rPr>
          <w:lang w:val="de-CH"/>
        </w:rPr>
        <w:t>Vanham</w:t>
      </w:r>
      <w:proofErr w:type="spellEnd"/>
    </w:p>
    <w:p w14:paraId="5F9DBEBC" w14:textId="77777777" w:rsidR="00A44308" w:rsidRPr="005A1122" w:rsidRDefault="00A44308" w:rsidP="00D957BC">
      <w:pPr>
        <w:pStyle w:val="Normalaccessible"/>
        <w:rPr>
          <w:lang w:val="de-CH"/>
        </w:rPr>
      </w:pPr>
      <w:r w:rsidRPr="005A1122">
        <w:rPr>
          <w:lang w:val="de-CH"/>
        </w:rPr>
        <w:t>Julie Vasa</w:t>
      </w:r>
    </w:p>
    <w:p w14:paraId="41AB0F5C" w14:textId="77777777" w:rsidR="00A44308" w:rsidRPr="005A1122" w:rsidRDefault="00A44308" w:rsidP="00D957BC">
      <w:pPr>
        <w:pStyle w:val="Normalaccessible"/>
        <w:rPr>
          <w:lang w:val="de-CH"/>
        </w:rPr>
      </w:pPr>
      <w:r w:rsidRPr="005A1122">
        <w:rPr>
          <w:lang w:val="de-CH"/>
        </w:rPr>
        <w:t>Matthew Wake</w:t>
      </w:r>
    </w:p>
    <w:p w14:paraId="5A79124A" w14:textId="77777777" w:rsidR="00A44308" w:rsidRPr="005A1122" w:rsidRDefault="00A44308" w:rsidP="00D957BC">
      <w:pPr>
        <w:pStyle w:val="Normalaccessible"/>
        <w:rPr>
          <w:lang w:val="de-CH"/>
        </w:rPr>
      </w:pPr>
      <w:r w:rsidRPr="005A1122">
        <w:rPr>
          <w:lang w:val="de-CH"/>
        </w:rPr>
        <w:t>Karine Weinberger</w:t>
      </w:r>
    </w:p>
    <w:p w14:paraId="71BF80DD" w14:textId="77777777" w:rsidR="00A44308" w:rsidRPr="005A1122" w:rsidRDefault="00A44308" w:rsidP="00D957BC">
      <w:pPr>
        <w:pStyle w:val="Normalaccessible"/>
        <w:rPr>
          <w:lang w:val="de-CH"/>
        </w:rPr>
      </w:pPr>
      <w:r w:rsidRPr="005A1122">
        <w:rPr>
          <w:lang w:val="de-CH"/>
        </w:rPr>
        <w:t>Adélaïde Zeyer</w:t>
      </w:r>
    </w:p>
    <w:p w14:paraId="053FA38D" w14:textId="77777777" w:rsidR="00E852C3" w:rsidRPr="005A1122" w:rsidRDefault="00E852C3" w:rsidP="00A44308">
      <w:pPr>
        <w:spacing w:after="160"/>
        <w:contextualSpacing w:val="0"/>
        <w:rPr>
          <w:rFonts w:cs="Arial"/>
          <w:kern w:val="2"/>
          <w:szCs w:val="28"/>
          <w:lang w:val="de-CH"/>
          <w14:ligatures w14:val="standardContextual"/>
        </w:rPr>
      </w:pPr>
    </w:p>
    <w:p w14:paraId="567D4A26" w14:textId="77777777" w:rsidR="00B67332" w:rsidRDefault="00B67332">
      <w:pPr>
        <w:spacing w:line="240" w:lineRule="auto"/>
        <w:contextualSpacing w:val="0"/>
        <w:rPr>
          <w:rFonts w:eastAsiaTheme="majorEastAsia" w:cs="Arial"/>
          <w:b/>
          <w:bCs/>
          <w:color w:val="000000" w:themeColor="text1"/>
          <w:kern w:val="2"/>
          <w:sz w:val="36"/>
          <w:szCs w:val="36"/>
          <w14:ligatures w14:val="standardContextual"/>
        </w:rPr>
      </w:pPr>
      <w:r>
        <w:br w:type="page"/>
      </w:r>
    </w:p>
    <w:p w14:paraId="5ABF9246" w14:textId="33476F15" w:rsidR="00A44308" w:rsidRPr="009953C5" w:rsidRDefault="00A44308" w:rsidP="005169D8">
      <w:pPr>
        <w:pStyle w:val="Titre2accessible"/>
      </w:pPr>
      <w:r w:rsidRPr="009953C5">
        <w:lastRenderedPageBreak/>
        <w:t>Soutenir le festival</w:t>
      </w:r>
    </w:p>
    <w:p w14:paraId="49A68908" w14:textId="77777777" w:rsidR="00E852C3" w:rsidRDefault="00E852C3" w:rsidP="00D957BC">
      <w:pPr>
        <w:pStyle w:val="Normalaccessible"/>
      </w:pPr>
    </w:p>
    <w:p w14:paraId="5B8F99AC" w14:textId="0A1FF959" w:rsidR="00D96CE7" w:rsidRPr="00D96CE7" w:rsidRDefault="00D96CE7" w:rsidP="00D96CE7">
      <w:pPr>
        <w:pStyle w:val="Titre3accessible"/>
      </w:pPr>
      <w:r>
        <w:t>Le festival romand de la rentrée littéraire</w:t>
      </w:r>
    </w:p>
    <w:p w14:paraId="49F19ADF" w14:textId="77777777" w:rsidR="00D96CE7" w:rsidRDefault="00D96CE7" w:rsidP="00D96CE7">
      <w:pPr>
        <w:pStyle w:val="Normalaccessible"/>
      </w:pPr>
    </w:p>
    <w:p w14:paraId="025B682B" w14:textId="1885393D" w:rsidR="00A44308" w:rsidRPr="009953C5" w:rsidRDefault="00A44308" w:rsidP="00D96CE7">
      <w:pPr>
        <w:pStyle w:val="Normalaccessible"/>
      </w:pPr>
      <w:r w:rsidRPr="009953C5">
        <w:t>La fondation Le livre sur les quais, à but non lucratif et reconnue d'utilité publique, a pour mission d'offrir l'accès à la littérature au plus grand nombre.</w:t>
      </w:r>
    </w:p>
    <w:p w14:paraId="5370F090" w14:textId="77777777" w:rsidR="00515F06" w:rsidRPr="009953C5" w:rsidRDefault="00515F06" w:rsidP="00D96CE7">
      <w:pPr>
        <w:pStyle w:val="Normalaccessible"/>
      </w:pPr>
    </w:p>
    <w:p w14:paraId="07B7D9D8" w14:textId="77777777" w:rsidR="00A44308" w:rsidRPr="009953C5" w:rsidRDefault="00A44308" w:rsidP="00D96CE7">
      <w:pPr>
        <w:pStyle w:val="Normalaccessible"/>
      </w:pPr>
      <w:r w:rsidRPr="009953C5">
        <w:t>Le festival littéraire de la rentrée, gratuit et populaire, explore les thèmes importants de la littérature actuelle en proposant des rencontres, des croisières littéraires, des per</w:t>
      </w:r>
      <w:r w:rsidRPr="009953C5">
        <w:softHyphen/>
        <w:t>formances scéniques et des dédicaces sur les quais de Morges et dans la ville.</w:t>
      </w:r>
    </w:p>
    <w:p w14:paraId="08C7C434" w14:textId="77777777" w:rsidR="00515F06" w:rsidRPr="009953C5" w:rsidRDefault="00515F06" w:rsidP="00D96CE7">
      <w:pPr>
        <w:pStyle w:val="Normalaccessible"/>
      </w:pPr>
    </w:p>
    <w:p w14:paraId="332CEAFE" w14:textId="77777777" w:rsidR="00A44308" w:rsidRPr="009953C5" w:rsidRDefault="00A44308" w:rsidP="00D96CE7">
      <w:pPr>
        <w:pStyle w:val="Normalaccessible"/>
      </w:pPr>
      <w:r w:rsidRPr="009953C5">
        <w:t>La promotion de la littérature se fait également auprès de la jeunesse avec des activités de médiation culturelle dans les écoles et sur les quais.</w:t>
      </w:r>
    </w:p>
    <w:p w14:paraId="1AA4FC9D" w14:textId="77777777" w:rsidR="00515F06" w:rsidRPr="009953C5" w:rsidRDefault="00515F06" w:rsidP="00D96CE7">
      <w:pPr>
        <w:pStyle w:val="Normalaccessible"/>
      </w:pPr>
    </w:p>
    <w:p w14:paraId="5D3FF398" w14:textId="77777777" w:rsidR="00A44308" w:rsidRPr="009953C5" w:rsidRDefault="00A44308" w:rsidP="00D96CE7">
      <w:pPr>
        <w:pStyle w:val="Normalaccessible"/>
      </w:pPr>
      <w:r w:rsidRPr="009953C5">
        <w:t>Les démarches de Responsabilité Sociétale des Organisations</w:t>
      </w:r>
    </w:p>
    <w:p w14:paraId="7970FD4C" w14:textId="77777777" w:rsidR="00A44308" w:rsidRPr="009953C5" w:rsidRDefault="00A44308" w:rsidP="00D96CE7">
      <w:pPr>
        <w:pStyle w:val="Normalaccessible"/>
      </w:pPr>
      <w:r w:rsidRPr="009953C5">
        <w:t>Le livre sur les quais a entrepris des démarches de Responsabilité Sociétale des Organisations. Le festival souhaite amplifier ses actions pour réduire ses impacts globaux, en prenant en compte les enjeux environnementaux, sociaux, sociétaux et économiques.</w:t>
      </w:r>
    </w:p>
    <w:p w14:paraId="179D88B1" w14:textId="77777777" w:rsidR="00515F06" w:rsidRPr="009953C5" w:rsidRDefault="00515F06" w:rsidP="00D96CE7">
      <w:pPr>
        <w:pStyle w:val="Normalaccessible"/>
      </w:pPr>
    </w:p>
    <w:p w14:paraId="7EB2447E" w14:textId="4CB2CE60" w:rsidR="00A44308" w:rsidRPr="009953C5" w:rsidRDefault="00A44308" w:rsidP="00D96CE7">
      <w:pPr>
        <w:pStyle w:val="Normalaccessible"/>
      </w:pPr>
      <w:r w:rsidRPr="009953C5">
        <w:t>Des actions et mesures sont déjà implémentées et continuent d’être développées et intensifiées.</w:t>
      </w:r>
    </w:p>
    <w:p w14:paraId="1E4AFAB0" w14:textId="77777777" w:rsidR="00515F06" w:rsidRPr="009953C5" w:rsidRDefault="00515F06" w:rsidP="00D96CE7">
      <w:pPr>
        <w:pStyle w:val="Normalaccessible"/>
      </w:pPr>
    </w:p>
    <w:p w14:paraId="17FA8798" w14:textId="77777777" w:rsidR="00A44308" w:rsidRPr="009953C5" w:rsidRDefault="00A44308" w:rsidP="00D96CE7">
      <w:pPr>
        <w:pStyle w:val="Normalaccessible"/>
      </w:pPr>
      <w:r w:rsidRPr="009953C5">
        <w:t>Le livre sur les quais a obtenu en 2024 le label VAUD AMBASSADEUR.</w:t>
      </w:r>
    </w:p>
    <w:p w14:paraId="6FAA9881" w14:textId="77777777" w:rsidR="00515F06" w:rsidRPr="009953C5" w:rsidRDefault="00515F06" w:rsidP="00D96CE7">
      <w:pPr>
        <w:pStyle w:val="Normalaccessible"/>
      </w:pPr>
    </w:p>
    <w:p w14:paraId="01308267" w14:textId="77777777" w:rsidR="00A44308" w:rsidRPr="009953C5" w:rsidRDefault="00A44308" w:rsidP="00D96CE7">
      <w:pPr>
        <w:pStyle w:val="Normalaccessible"/>
      </w:pPr>
      <w:r w:rsidRPr="009953C5">
        <w:lastRenderedPageBreak/>
        <w:t>La fondation Le livre sur les quais procède à une importante recherche de soutiens financiers tout au long de l’année auprès d’institutions publiques, fondations, mécènes privés et sponsors.</w:t>
      </w:r>
    </w:p>
    <w:p w14:paraId="467C3A9E" w14:textId="77777777" w:rsidR="00515F06" w:rsidRPr="009953C5" w:rsidRDefault="00515F06" w:rsidP="00D96CE7">
      <w:pPr>
        <w:pStyle w:val="Normalaccessible"/>
      </w:pPr>
    </w:p>
    <w:p w14:paraId="3D075507" w14:textId="77777777" w:rsidR="00A44308" w:rsidRPr="009953C5" w:rsidRDefault="00A44308" w:rsidP="00D96CE7">
      <w:pPr>
        <w:pStyle w:val="Normalaccessible"/>
      </w:pPr>
      <w:r w:rsidRPr="009953C5">
        <w:t>Votre soutien nous est indispensable pour exister.</w:t>
      </w:r>
    </w:p>
    <w:p w14:paraId="145EB8AA" w14:textId="77777777" w:rsidR="00E852C3" w:rsidRPr="009953C5" w:rsidRDefault="00E852C3" w:rsidP="00D96CE7">
      <w:pPr>
        <w:pStyle w:val="Normalaccessible"/>
      </w:pPr>
    </w:p>
    <w:p w14:paraId="5D55BC71" w14:textId="1CA835EA" w:rsidR="00A44308" w:rsidRPr="009953C5" w:rsidRDefault="00A44308" w:rsidP="00D96CE7">
      <w:pPr>
        <w:pStyle w:val="Titre3accessible"/>
      </w:pPr>
      <w:r w:rsidRPr="009953C5">
        <w:t>Devenez membre de l’association du Cercle des ami</w:t>
      </w:r>
      <w:r w:rsidR="0049219A" w:rsidRPr="009953C5">
        <w:t>-</w:t>
      </w:r>
      <w:r w:rsidRPr="009953C5">
        <w:t>e</w:t>
      </w:r>
      <w:r w:rsidR="0049219A" w:rsidRPr="009953C5">
        <w:t>-</w:t>
      </w:r>
      <w:r w:rsidRPr="009953C5">
        <w:t>s</w:t>
      </w:r>
    </w:p>
    <w:p w14:paraId="58D84973" w14:textId="77777777" w:rsidR="00E852C3" w:rsidRPr="009953C5" w:rsidRDefault="00E852C3" w:rsidP="00D957BC">
      <w:pPr>
        <w:pStyle w:val="Normalaccessible"/>
      </w:pPr>
    </w:p>
    <w:p w14:paraId="3D2B2A9F" w14:textId="10DF1293" w:rsidR="00A44308" w:rsidRPr="009953C5" w:rsidRDefault="00A44308" w:rsidP="00D957BC">
      <w:pPr>
        <w:pStyle w:val="Normalaccessible"/>
      </w:pPr>
      <w:r w:rsidRPr="009953C5">
        <w:t>Le cercle des ami·e·s du Livre sur les quais regroupe les personnes privées qui contribuent à la pérennisation du festival et apportent une contribution financière pour son développe</w:t>
      </w:r>
      <w:r w:rsidRPr="009953C5">
        <w:softHyphen/>
        <w:t>ment. De nombreux avantages sont offerts aux membres tout au long de l’année.</w:t>
      </w:r>
    </w:p>
    <w:p w14:paraId="3CFD7D40" w14:textId="77777777" w:rsidR="00515F06" w:rsidRPr="009953C5" w:rsidRDefault="00A44308" w:rsidP="00D957BC">
      <w:pPr>
        <w:pStyle w:val="Normalaccessible"/>
      </w:pPr>
      <w:r w:rsidRPr="009953C5">
        <w:t xml:space="preserve">Informations et </w:t>
      </w:r>
      <w:r w:rsidR="005613F4" w:rsidRPr="009953C5">
        <w:t>contact :</w:t>
      </w:r>
      <w:r w:rsidRPr="009953C5">
        <w:t xml:space="preserve"> </w:t>
      </w:r>
    </w:p>
    <w:p w14:paraId="20F43C2F" w14:textId="30CA93C8" w:rsidR="00A44308" w:rsidRPr="009953C5" w:rsidRDefault="00000000" w:rsidP="00D957BC">
      <w:pPr>
        <w:pStyle w:val="Normalaccessible"/>
      </w:pPr>
      <w:hyperlink r:id="rId33" w:history="1">
        <w:r w:rsidR="00515F06" w:rsidRPr="009953C5">
          <w:rPr>
            <w:rStyle w:val="Lienhypertexte"/>
          </w:rPr>
          <w:t>amis@lelivresurlesquais.ch</w:t>
        </w:r>
      </w:hyperlink>
    </w:p>
    <w:p w14:paraId="5A6B9440" w14:textId="77777777" w:rsidR="00E852C3" w:rsidRPr="009953C5" w:rsidRDefault="00E852C3" w:rsidP="00D957BC">
      <w:pPr>
        <w:pStyle w:val="Normalaccessible"/>
      </w:pPr>
    </w:p>
    <w:p w14:paraId="54B59EDB" w14:textId="77777777" w:rsidR="00A44308" w:rsidRPr="009953C5" w:rsidRDefault="00A44308" w:rsidP="00D96CE7">
      <w:pPr>
        <w:pStyle w:val="Titre3accessible"/>
      </w:pPr>
      <w:r w:rsidRPr="009953C5">
        <w:t>Devenez bénévole</w:t>
      </w:r>
    </w:p>
    <w:p w14:paraId="0C5F7E0E" w14:textId="77777777" w:rsidR="00E852C3" w:rsidRPr="009953C5" w:rsidRDefault="00E852C3" w:rsidP="00D957BC">
      <w:pPr>
        <w:pStyle w:val="Normalaccessible"/>
      </w:pPr>
    </w:p>
    <w:p w14:paraId="569C11D9" w14:textId="3A80AF73" w:rsidR="00A44308" w:rsidRPr="009953C5" w:rsidRDefault="00A44308" w:rsidP="00D957BC">
      <w:pPr>
        <w:pStyle w:val="Normalaccessible"/>
      </w:pPr>
      <w:r w:rsidRPr="009953C5">
        <w:t>Vivre le festival de l’intérieur, faire des ren</w:t>
      </w:r>
      <w:r w:rsidRPr="009953C5">
        <w:softHyphen/>
        <w:t xml:space="preserve">contres enrichissantes, contribuer au succès et au rayonnement de la manifestation, le tout dans une ambiance conviviale et </w:t>
      </w:r>
      <w:r w:rsidR="005613F4" w:rsidRPr="009953C5">
        <w:t>chaleureuse :</w:t>
      </w:r>
      <w:r w:rsidRPr="009953C5">
        <w:t xml:space="preserve"> ce sont là toutes les expériences que vous vivrez en tant que bénévole sur les quais.</w:t>
      </w:r>
    </w:p>
    <w:p w14:paraId="3C6586F3" w14:textId="03AA9DF5" w:rsidR="00A44308" w:rsidRPr="009953C5" w:rsidRDefault="00A44308" w:rsidP="00D957BC">
      <w:pPr>
        <w:pStyle w:val="Normalaccessible"/>
      </w:pPr>
      <w:r w:rsidRPr="009953C5">
        <w:t xml:space="preserve">Informations et </w:t>
      </w:r>
      <w:r w:rsidR="005613F4" w:rsidRPr="009953C5">
        <w:t>inscriptions :</w:t>
      </w:r>
      <w:r w:rsidRPr="009953C5">
        <w:t xml:space="preserve"> </w:t>
      </w:r>
    </w:p>
    <w:p w14:paraId="1DF6FF4E" w14:textId="6AB3022C" w:rsidR="00A44308" w:rsidRPr="009953C5" w:rsidRDefault="00000000" w:rsidP="00D957BC">
      <w:pPr>
        <w:pStyle w:val="Normalaccessible"/>
      </w:pPr>
      <w:hyperlink r:id="rId34" w:history="1">
        <w:r w:rsidR="00E852C3" w:rsidRPr="009953C5">
          <w:rPr>
            <w:rStyle w:val="Lienhypertexte"/>
          </w:rPr>
          <w:t>benevoles@lelivresurlesquais.ch</w:t>
        </w:r>
      </w:hyperlink>
    </w:p>
    <w:p w14:paraId="2BD2AFAD" w14:textId="77777777" w:rsidR="00E852C3" w:rsidRPr="009953C5" w:rsidRDefault="00E852C3" w:rsidP="00D957BC">
      <w:pPr>
        <w:pStyle w:val="Normalaccessible"/>
      </w:pPr>
    </w:p>
    <w:p w14:paraId="27AD23D0" w14:textId="77777777" w:rsidR="00A44308" w:rsidRPr="009953C5" w:rsidRDefault="00A44308" w:rsidP="005169D8">
      <w:pPr>
        <w:pStyle w:val="Titre2accessible"/>
      </w:pPr>
      <w:r w:rsidRPr="002F0F01">
        <w:t>Votre avis compte</w:t>
      </w:r>
    </w:p>
    <w:p w14:paraId="07599539" w14:textId="77777777" w:rsidR="00E852C3" w:rsidRPr="009953C5" w:rsidRDefault="00E852C3" w:rsidP="00D957BC">
      <w:pPr>
        <w:pStyle w:val="Normalaccessible"/>
      </w:pPr>
    </w:p>
    <w:p w14:paraId="64095E19" w14:textId="35B985F7" w:rsidR="003B56D6" w:rsidRPr="00B3422B" w:rsidRDefault="00A44308" w:rsidP="003B56D6">
      <w:pPr>
        <w:pStyle w:val="Normalaccessible"/>
      </w:pPr>
      <w:r w:rsidRPr="009953C5">
        <w:t xml:space="preserve">Après votre visite, répondez au Questionnaire de satisfaction du Livre sur les quais pour nous aider à mieux vous connaître et nous </w:t>
      </w:r>
      <w:r w:rsidR="00305E32" w:rsidRPr="009953C5">
        <w:lastRenderedPageBreak/>
        <w:t>améliorer</w:t>
      </w:r>
      <w:r w:rsidR="00305E32">
        <w:t> !</w:t>
      </w:r>
      <w:r w:rsidR="003B56D6" w:rsidRPr="00B3422B">
        <w:t> </w:t>
      </w:r>
      <w:hyperlink r:id="rId35" w:history="1">
        <w:r w:rsidR="003B56D6">
          <w:rPr>
            <w:rStyle w:val="Lienhypertexte"/>
            <w:szCs w:val="28"/>
          </w:rPr>
          <w:t>Cliquez ici pou</w:t>
        </w:r>
        <w:r w:rsidR="003B56D6">
          <w:rPr>
            <w:rStyle w:val="Lienhypertexte"/>
            <w:szCs w:val="28"/>
          </w:rPr>
          <w:t>r</w:t>
        </w:r>
        <w:r w:rsidR="003B56D6">
          <w:rPr>
            <w:rStyle w:val="Lienhypertexte"/>
            <w:szCs w:val="28"/>
          </w:rPr>
          <w:t xml:space="preserve"> le remplir en ligne</w:t>
        </w:r>
      </w:hyperlink>
      <w:r w:rsidR="003B56D6" w:rsidRPr="00B3422B">
        <w:t xml:space="preserve"> ou </w:t>
      </w:r>
      <w:r w:rsidR="003B56D6">
        <w:t xml:space="preserve">scannez le </w:t>
      </w:r>
      <w:r w:rsidR="003B56D6" w:rsidRPr="00B3422B">
        <w:t xml:space="preserve">code QR </w:t>
      </w:r>
      <w:r w:rsidR="003B56D6">
        <w:t>ci-après :</w:t>
      </w:r>
    </w:p>
    <w:p w14:paraId="566BCC55" w14:textId="77777777" w:rsidR="003B56D6" w:rsidRPr="00B3422B" w:rsidRDefault="003B56D6" w:rsidP="003B56D6">
      <w:pPr>
        <w:pStyle w:val="Normalaccessible"/>
      </w:pPr>
    </w:p>
    <w:p w14:paraId="008ABE43" w14:textId="77777777" w:rsidR="003B56D6" w:rsidRPr="00B3422B" w:rsidRDefault="003B56D6" w:rsidP="003B56D6">
      <w:pPr>
        <w:pStyle w:val="Normalaccessible"/>
      </w:pPr>
      <w:r w:rsidRPr="00B3422B">
        <w:rPr>
          <w:noProof/>
        </w:rPr>
        <w:drawing>
          <wp:inline distT="0" distB="0" distL="0" distR="0" wp14:anchorId="6E506A81" wp14:editId="1E12C3E3">
            <wp:extent cx="1439501" cy="1439501"/>
            <wp:effectExtent l="0" t="0" r="0" b="0"/>
            <wp:docPr id="1861354508" name="Image 7" descr="Code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14683" name="Image 7" descr="Code Q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6726" cy="1446726"/>
                    </a:xfrm>
                    <a:prstGeom prst="rect">
                      <a:avLst/>
                    </a:prstGeom>
                    <a:noFill/>
                    <a:ln>
                      <a:noFill/>
                    </a:ln>
                  </pic:spPr>
                </pic:pic>
              </a:graphicData>
            </a:graphic>
          </wp:inline>
        </w:drawing>
      </w:r>
    </w:p>
    <w:p w14:paraId="025EA7EF" w14:textId="77777777" w:rsidR="00E852C3" w:rsidRPr="009953C5" w:rsidRDefault="00E852C3" w:rsidP="00D957BC">
      <w:pPr>
        <w:pStyle w:val="Normalaccessible"/>
      </w:pPr>
    </w:p>
    <w:p w14:paraId="5D4D85DC" w14:textId="0544A889" w:rsidR="00E852C3" w:rsidRPr="009953C5" w:rsidRDefault="00A44308" w:rsidP="005169D8">
      <w:pPr>
        <w:pStyle w:val="Titre2accessible"/>
      </w:pPr>
      <w:r w:rsidRPr="009953C5">
        <w:t>Remerciements</w:t>
      </w:r>
    </w:p>
    <w:p w14:paraId="5007D4D7" w14:textId="77777777" w:rsidR="00515F06" w:rsidRPr="009953C5" w:rsidRDefault="00515F06" w:rsidP="00D957BC">
      <w:pPr>
        <w:pStyle w:val="Normalaccessible"/>
      </w:pPr>
    </w:p>
    <w:p w14:paraId="23AE1C23" w14:textId="5FDA85D7" w:rsidR="00A44308" w:rsidRPr="009953C5" w:rsidRDefault="00A44308" w:rsidP="00D957BC">
      <w:pPr>
        <w:pStyle w:val="Normalaccessible"/>
      </w:pPr>
      <w:r w:rsidRPr="009953C5">
        <w:t>Cette 15e édition marque ma première à la tête du festival. Je tiens à remercier chaleureusement l’équipe opérationnelle du Livre sur les quais pour sa passion et son investissement sans faille. Merci au Conseil de fondation pour son soutien et accompagnement. Merci aussi à tous les bénévoles pour leur engagement sans qui le festival ne pourrait se tenir. Un vif remerciement aux autrices et auteurs, aux traductrices et traducteurs, grâce à qui ce festival existe. Merci aux maisons d’édition pour leur précieuse collaboration. Notre gratitude va aux nombreux partenaires, sponsors, mécènes et institutions publiques qui nous apportent leur soutien indispensable. Enfin, merci, cher public, pour votre fidélité. Nous sommes toujours heureux de vous accueillir et vous faire vivre ces rencontres littéraires incontournables.</w:t>
      </w:r>
    </w:p>
    <w:p w14:paraId="765DA3F6" w14:textId="77777777" w:rsidR="00515F06" w:rsidRPr="009953C5" w:rsidRDefault="00515F06" w:rsidP="00D957BC">
      <w:pPr>
        <w:pStyle w:val="Normalaccessible"/>
      </w:pPr>
    </w:p>
    <w:p w14:paraId="697A224F" w14:textId="77777777" w:rsidR="00A44308" w:rsidRPr="009953C5" w:rsidRDefault="00A44308" w:rsidP="00D957BC">
      <w:pPr>
        <w:pStyle w:val="Normalaccessible"/>
      </w:pPr>
      <w:r w:rsidRPr="009953C5">
        <w:t>Alix Billen Directrice</w:t>
      </w:r>
    </w:p>
    <w:p w14:paraId="5222F9DD" w14:textId="77777777" w:rsidR="00E852C3" w:rsidRPr="009953C5" w:rsidRDefault="00E852C3" w:rsidP="00D957BC">
      <w:pPr>
        <w:pStyle w:val="Normalaccessible"/>
      </w:pPr>
    </w:p>
    <w:p w14:paraId="0D83285D" w14:textId="77777777" w:rsidR="00A44308" w:rsidRPr="009953C5" w:rsidRDefault="00A44308" w:rsidP="005169D8">
      <w:pPr>
        <w:pStyle w:val="Titre2accessible"/>
      </w:pPr>
      <w:r w:rsidRPr="009953C5">
        <w:t>L’équipe opérationnelle</w:t>
      </w:r>
    </w:p>
    <w:p w14:paraId="1B966B16" w14:textId="77777777" w:rsidR="00515F06" w:rsidRPr="009953C5" w:rsidRDefault="00515F06" w:rsidP="00D957BC">
      <w:pPr>
        <w:pStyle w:val="Normalaccessible"/>
      </w:pPr>
    </w:p>
    <w:p w14:paraId="7BB02E54" w14:textId="77777777" w:rsidR="00A44308" w:rsidRPr="009953C5" w:rsidRDefault="00A44308" w:rsidP="00D957BC">
      <w:pPr>
        <w:pStyle w:val="Normalaccessible"/>
      </w:pPr>
      <w:r w:rsidRPr="009953C5">
        <w:lastRenderedPageBreak/>
        <w:t>Alix Billen directrice générale</w:t>
      </w:r>
    </w:p>
    <w:p w14:paraId="30EE55B6" w14:textId="77777777" w:rsidR="00A44308" w:rsidRPr="009953C5" w:rsidRDefault="00A44308" w:rsidP="00D957BC">
      <w:pPr>
        <w:pStyle w:val="Normalaccessible"/>
      </w:pPr>
      <w:r w:rsidRPr="009953C5">
        <w:t>Adélaïde Fabre directrice artistique</w:t>
      </w:r>
    </w:p>
    <w:p w14:paraId="425AF112" w14:textId="77777777" w:rsidR="00A44308" w:rsidRPr="009953C5" w:rsidRDefault="00A44308" w:rsidP="00D957BC">
      <w:pPr>
        <w:pStyle w:val="Normalaccessible"/>
      </w:pPr>
      <w:r w:rsidRPr="009953C5">
        <w:t>Laurence Barbey communication digitale</w:t>
      </w:r>
    </w:p>
    <w:p w14:paraId="35DF2418" w14:textId="77777777" w:rsidR="00A44308" w:rsidRPr="009953C5" w:rsidRDefault="00A44308" w:rsidP="00D957BC">
      <w:pPr>
        <w:pStyle w:val="Normalaccessible"/>
      </w:pPr>
      <w:r w:rsidRPr="009953C5">
        <w:t>Colin Bottinelli webmanager</w:t>
      </w:r>
    </w:p>
    <w:p w14:paraId="4C787D6B" w14:textId="77777777" w:rsidR="00A44308" w:rsidRPr="009953C5" w:rsidRDefault="00A44308" w:rsidP="00D957BC">
      <w:pPr>
        <w:pStyle w:val="Normalaccessible"/>
      </w:pPr>
      <w:r w:rsidRPr="009953C5">
        <w:t>Chloé Bouvier chargée de production</w:t>
      </w:r>
    </w:p>
    <w:p w14:paraId="45703D66" w14:textId="77777777" w:rsidR="00A44308" w:rsidRPr="009953C5" w:rsidRDefault="00A44308" w:rsidP="00D957BC">
      <w:pPr>
        <w:pStyle w:val="Normalaccessible"/>
      </w:pPr>
      <w:r w:rsidRPr="009953C5">
        <w:t>Marc-Emmanuel Crippa coordinateur administratif</w:t>
      </w:r>
    </w:p>
    <w:p w14:paraId="7DF04F7D" w14:textId="77777777" w:rsidR="00A44308" w:rsidRPr="009953C5" w:rsidRDefault="00A44308" w:rsidP="00D957BC">
      <w:pPr>
        <w:pStyle w:val="Normalaccessible"/>
      </w:pPr>
      <w:r w:rsidRPr="009953C5">
        <w:t>Nicolas Di Meo communication visuelle / graphiste</w:t>
      </w:r>
    </w:p>
    <w:p w14:paraId="07265BA9" w14:textId="4BAD075B" w:rsidR="00A44308" w:rsidRPr="009953C5" w:rsidRDefault="00A44308" w:rsidP="00D957BC">
      <w:pPr>
        <w:pStyle w:val="Normalaccessible"/>
      </w:pPr>
      <w:r w:rsidRPr="009953C5">
        <w:t xml:space="preserve">Tasja Dorkofikis resp. </w:t>
      </w:r>
      <w:r w:rsidR="005613F4" w:rsidRPr="009953C5">
        <w:t>Programmation</w:t>
      </w:r>
      <w:r w:rsidRPr="009953C5">
        <w:t xml:space="preserve"> anglophone</w:t>
      </w:r>
    </w:p>
    <w:p w14:paraId="65970F6D" w14:textId="77777777" w:rsidR="00A44308" w:rsidRPr="009953C5" w:rsidRDefault="00A44308" w:rsidP="00D957BC">
      <w:pPr>
        <w:pStyle w:val="Normalaccessible"/>
      </w:pPr>
      <w:r w:rsidRPr="009953C5">
        <w:t>Maryline Favre coordinatrice des bénévoles / resp. Tentes Dédicaces</w:t>
      </w:r>
    </w:p>
    <w:p w14:paraId="6F37A8CE" w14:textId="77777777" w:rsidR="00A44308" w:rsidRPr="009953C5" w:rsidRDefault="00A44308" w:rsidP="00D957BC">
      <w:pPr>
        <w:pStyle w:val="Normalaccessible"/>
      </w:pPr>
      <w:r w:rsidRPr="009953C5">
        <w:t xml:space="preserve">Aurélie Grao relations presse </w:t>
      </w:r>
    </w:p>
    <w:p w14:paraId="4553C95E" w14:textId="77777777" w:rsidR="00A44308" w:rsidRPr="009953C5" w:rsidRDefault="00A44308" w:rsidP="00D957BC">
      <w:pPr>
        <w:pStyle w:val="Normalaccessible"/>
      </w:pPr>
      <w:r w:rsidRPr="009953C5">
        <w:t>Nicole Grieve spécialiste de l’accessibilité culturelle</w:t>
      </w:r>
    </w:p>
    <w:p w14:paraId="3A60EF98" w14:textId="77777777" w:rsidR="00A44308" w:rsidRPr="005A1122" w:rsidRDefault="00A44308" w:rsidP="00D957BC">
      <w:pPr>
        <w:pStyle w:val="Normalaccessible"/>
        <w:rPr>
          <w:lang w:val="en-US"/>
        </w:rPr>
      </w:pPr>
      <w:r w:rsidRPr="005A1122">
        <w:rPr>
          <w:lang w:val="en-US"/>
        </w:rPr>
        <w:t>Mary Hofstetter sponsoring</w:t>
      </w:r>
    </w:p>
    <w:p w14:paraId="33D468E5" w14:textId="77777777" w:rsidR="00A44308" w:rsidRPr="005A1122" w:rsidRDefault="00A44308" w:rsidP="00D957BC">
      <w:pPr>
        <w:pStyle w:val="Normalaccessible"/>
        <w:rPr>
          <w:lang w:val="en-US"/>
        </w:rPr>
      </w:pPr>
      <w:r w:rsidRPr="005A1122">
        <w:rPr>
          <w:lang w:val="en-US"/>
        </w:rPr>
        <w:t xml:space="preserve">Anne Jaggi resp. </w:t>
      </w:r>
      <w:proofErr w:type="spellStart"/>
      <w:r w:rsidRPr="005A1122">
        <w:rPr>
          <w:lang w:val="en-US"/>
        </w:rPr>
        <w:t>librairie</w:t>
      </w:r>
      <w:proofErr w:type="spellEnd"/>
    </w:p>
    <w:p w14:paraId="76C8E863" w14:textId="77777777" w:rsidR="00A44308" w:rsidRPr="009953C5" w:rsidRDefault="00A44308" w:rsidP="00D957BC">
      <w:pPr>
        <w:pStyle w:val="Normalaccessible"/>
      </w:pPr>
      <w:r w:rsidRPr="009953C5">
        <w:t xml:space="preserve">Igor </w:t>
      </w:r>
      <w:proofErr w:type="spellStart"/>
      <w:r w:rsidRPr="009953C5">
        <w:t>Jungi</w:t>
      </w:r>
      <w:proofErr w:type="spellEnd"/>
      <w:r w:rsidRPr="009953C5">
        <w:t xml:space="preserve"> assistant technique / logistique</w:t>
      </w:r>
    </w:p>
    <w:p w14:paraId="14881DF2" w14:textId="77777777" w:rsidR="00A44308" w:rsidRPr="009953C5" w:rsidRDefault="00A44308" w:rsidP="00D957BC">
      <w:pPr>
        <w:pStyle w:val="Normalaccessible"/>
      </w:pPr>
      <w:r w:rsidRPr="009953C5">
        <w:t>Valérie Meylan resp. programmation jeunesse &amp; médiation culturelle / resp. librairie</w:t>
      </w:r>
    </w:p>
    <w:p w14:paraId="44F189AE" w14:textId="77777777" w:rsidR="00A44308" w:rsidRPr="009953C5" w:rsidRDefault="00A44308" w:rsidP="00D957BC">
      <w:pPr>
        <w:pStyle w:val="Normalaccessible"/>
      </w:pPr>
      <w:r w:rsidRPr="009953C5">
        <w:t>Aube Mézières adjointe programmation</w:t>
      </w:r>
    </w:p>
    <w:p w14:paraId="013BBDF8" w14:textId="77777777" w:rsidR="00A44308" w:rsidRPr="009953C5" w:rsidRDefault="00A44308" w:rsidP="00D957BC">
      <w:pPr>
        <w:pStyle w:val="Normalaccessible"/>
      </w:pPr>
      <w:r w:rsidRPr="009953C5">
        <w:t>Estelle Röthlisberger stagiaire production / resp. Billetterie &amp; Info public</w:t>
      </w:r>
    </w:p>
    <w:p w14:paraId="6BF379D4" w14:textId="77777777" w:rsidR="00A44308" w:rsidRPr="009953C5" w:rsidRDefault="00A44308" w:rsidP="00D957BC">
      <w:pPr>
        <w:pStyle w:val="Normalaccessible"/>
      </w:pPr>
      <w:r w:rsidRPr="009953C5">
        <w:t>Sandro Santoro resp. technique &amp; logistique</w:t>
      </w:r>
    </w:p>
    <w:p w14:paraId="7695B6B2" w14:textId="77777777" w:rsidR="00A44308" w:rsidRPr="009953C5" w:rsidRDefault="00A44308" w:rsidP="00D957BC">
      <w:pPr>
        <w:pStyle w:val="Normalaccessible"/>
      </w:pPr>
      <w:r w:rsidRPr="009953C5">
        <w:t>Katharina Schwarck stagiaire préparation accueil</w:t>
      </w:r>
    </w:p>
    <w:p w14:paraId="688EB9A1" w14:textId="77777777" w:rsidR="00A44308" w:rsidRPr="009953C5" w:rsidRDefault="00A44308" w:rsidP="00D957BC">
      <w:pPr>
        <w:pStyle w:val="Normalaccessible"/>
      </w:pPr>
      <w:r w:rsidRPr="009953C5">
        <w:t>Annaëlle Zollinger chargée de production &amp; communication</w:t>
      </w:r>
    </w:p>
    <w:p w14:paraId="658E62E5" w14:textId="77777777" w:rsidR="00E852C3" w:rsidRPr="009953C5" w:rsidRDefault="00E852C3" w:rsidP="00D957BC">
      <w:pPr>
        <w:pStyle w:val="Normalaccessible"/>
      </w:pPr>
    </w:p>
    <w:p w14:paraId="46745624" w14:textId="77777777" w:rsidR="00A44308" w:rsidRPr="009953C5" w:rsidRDefault="00A44308" w:rsidP="005169D8">
      <w:pPr>
        <w:pStyle w:val="Titre2accessible"/>
      </w:pPr>
      <w:r w:rsidRPr="009953C5">
        <w:t>Le comité de programmation</w:t>
      </w:r>
    </w:p>
    <w:p w14:paraId="4787AFAC" w14:textId="77777777" w:rsidR="00E852C3" w:rsidRPr="009953C5" w:rsidRDefault="00E852C3" w:rsidP="00D957BC">
      <w:pPr>
        <w:pStyle w:val="Normalaccessible"/>
      </w:pPr>
    </w:p>
    <w:p w14:paraId="78197832" w14:textId="3D2B772C" w:rsidR="00A44308" w:rsidRPr="009953C5" w:rsidRDefault="00A44308" w:rsidP="00D957BC">
      <w:pPr>
        <w:pStyle w:val="Normalaccessible"/>
      </w:pPr>
      <w:r w:rsidRPr="009953C5">
        <w:t>Adélaïde Fabre, Adrien Gygax, Vera Michalski-Hoffmann, Marie Musy, Anne Pitteloud</w:t>
      </w:r>
    </w:p>
    <w:p w14:paraId="79BF5BA3" w14:textId="77777777" w:rsidR="00E852C3" w:rsidRPr="009953C5" w:rsidRDefault="00E852C3" w:rsidP="00D957BC">
      <w:pPr>
        <w:pStyle w:val="Normalaccessible"/>
      </w:pPr>
    </w:p>
    <w:p w14:paraId="0424FD32" w14:textId="77777777" w:rsidR="00A44308" w:rsidRPr="009953C5" w:rsidRDefault="00A44308" w:rsidP="005169D8">
      <w:pPr>
        <w:pStyle w:val="Titre2accessible"/>
      </w:pPr>
      <w:r w:rsidRPr="009953C5">
        <w:lastRenderedPageBreak/>
        <w:t>Fondation Le livre sur les quais</w:t>
      </w:r>
    </w:p>
    <w:p w14:paraId="18D3BD64" w14:textId="77777777" w:rsidR="00E852C3" w:rsidRPr="009953C5" w:rsidRDefault="00E852C3" w:rsidP="00D957BC">
      <w:pPr>
        <w:pStyle w:val="Normalaccessible"/>
      </w:pPr>
    </w:p>
    <w:p w14:paraId="1A12115A" w14:textId="3B6B2769" w:rsidR="00A44308" w:rsidRPr="009953C5" w:rsidRDefault="00A44308" w:rsidP="00D957BC">
      <w:pPr>
        <w:pStyle w:val="Normalaccessible"/>
      </w:pPr>
      <w:r w:rsidRPr="009953C5">
        <w:t>Anne-Catherine Lyon (Présidente), Olivier Babel, Ludivine Guex, Vera Michalski-Hoffmann, Brigitte Waridel</w:t>
      </w:r>
    </w:p>
    <w:p w14:paraId="646143FB" w14:textId="77777777" w:rsidR="00E852C3" w:rsidRPr="009953C5" w:rsidRDefault="00E852C3" w:rsidP="00D957BC">
      <w:pPr>
        <w:pStyle w:val="Normalaccessible"/>
      </w:pPr>
    </w:p>
    <w:p w14:paraId="42306749" w14:textId="77777777" w:rsidR="00A44308" w:rsidRPr="009953C5" w:rsidRDefault="00A44308" w:rsidP="005169D8">
      <w:pPr>
        <w:pStyle w:val="Titre2accessible"/>
      </w:pPr>
      <w:r w:rsidRPr="009953C5">
        <w:t>Les responsables bénévoles</w:t>
      </w:r>
    </w:p>
    <w:p w14:paraId="1731DEB9" w14:textId="77777777" w:rsidR="00E852C3" w:rsidRPr="009953C5" w:rsidRDefault="00E852C3" w:rsidP="00D957BC">
      <w:pPr>
        <w:pStyle w:val="Normalaccessible"/>
      </w:pPr>
    </w:p>
    <w:p w14:paraId="55F74132" w14:textId="0279D6CB" w:rsidR="00A44308" w:rsidRPr="009953C5" w:rsidRDefault="00A44308" w:rsidP="00D957BC">
      <w:pPr>
        <w:pStyle w:val="Normalaccessible"/>
      </w:pPr>
      <w:r w:rsidRPr="009953C5">
        <w:t>Marie-Noël Branet accueil des bénévoles</w:t>
      </w:r>
    </w:p>
    <w:p w14:paraId="098D07AA" w14:textId="77777777" w:rsidR="00A44308" w:rsidRPr="009953C5" w:rsidRDefault="00A44308" w:rsidP="00D957BC">
      <w:pPr>
        <w:pStyle w:val="Normalaccessible"/>
      </w:pPr>
      <w:r w:rsidRPr="009953C5">
        <w:t>Aline Dupontet transports et voitures officielles</w:t>
      </w:r>
    </w:p>
    <w:p w14:paraId="026BB8D6" w14:textId="77777777" w:rsidR="00A44308" w:rsidRPr="009953C5" w:rsidRDefault="00A44308" w:rsidP="00D957BC">
      <w:pPr>
        <w:pStyle w:val="Normalaccessible"/>
      </w:pPr>
      <w:r w:rsidRPr="009953C5">
        <w:t>Guillaume Juillet sonorisation</w:t>
      </w:r>
    </w:p>
    <w:p w14:paraId="799EA66E" w14:textId="77777777" w:rsidR="00A44308" w:rsidRPr="009953C5" w:rsidRDefault="00A44308" w:rsidP="00D957BC">
      <w:pPr>
        <w:pStyle w:val="Normalaccessible"/>
      </w:pPr>
      <w:r w:rsidRPr="009953C5">
        <w:t>Anne-Lise Kung accueil des autrices et auteurs</w:t>
      </w:r>
    </w:p>
    <w:p w14:paraId="5663CF1C" w14:textId="77777777" w:rsidR="00A44308" w:rsidRPr="009953C5" w:rsidRDefault="00A44308" w:rsidP="00D957BC">
      <w:pPr>
        <w:pStyle w:val="Normalaccessible"/>
      </w:pPr>
      <w:r w:rsidRPr="009953C5">
        <w:t>Morgan Piguet croisières littéraires</w:t>
      </w:r>
    </w:p>
    <w:p w14:paraId="4E0D4D66" w14:textId="77777777" w:rsidR="00A44308" w:rsidRPr="009953C5" w:rsidRDefault="00A44308" w:rsidP="00D957BC">
      <w:pPr>
        <w:pStyle w:val="Normalaccessible"/>
      </w:pPr>
      <w:r w:rsidRPr="009953C5">
        <w:t>Olivia Reali tables rondes</w:t>
      </w:r>
    </w:p>
    <w:p w14:paraId="6F5F0EEE" w14:textId="0126F712" w:rsidR="00A44308" w:rsidRPr="009953C5" w:rsidRDefault="00A44308" w:rsidP="00D957BC">
      <w:pPr>
        <w:pStyle w:val="Normalaccessible"/>
      </w:pPr>
      <w:r w:rsidRPr="009953C5">
        <w:t>Ana Rocha</w:t>
      </w:r>
      <w:r w:rsidR="005613F4" w:rsidRPr="009953C5">
        <w:t xml:space="preserve"> « Chez</w:t>
      </w:r>
      <w:r w:rsidRPr="009953C5">
        <w:t xml:space="preserve"> </w:t>
      </w:r>
      <w:r w:rsidR="005613F4" w:rsidRPr="009953C5">
        <w:t>Lisette »</w:t>
      </w:r>
    </w:p>
    <w:p w14:paraId="2CCCA83D" w14:textId="77777777" w:rsidR="00A44308" w:rsidRPr="009953C5" w:rsidRDefault="00A44308" w:rsidP="00D957BC">
      <w:pPr>
        <w:pStyle w:val="Normalaccessible"/>
      </w:pPr>
      <w:r w:rsidRPr="009953C5">
        <w:t>Céline Verdan soirées et événements privés</w:t>
      </w:r>
    </w:p>
    <w:p w14:paraId="2455B072" w14:textId="77777777" w:rsidR="00E852C3" w:rsidRPr="009953C5" w:rsidRDefault="00E852C3" w:rsidP="00D957BC">
      <w:pPr>
        <w:pStyle w:val="Normalaccessible"/>
      </w:pPr>
    </w:p>
    <w:p w14:paraId="425EF5AA" w14:textId="77777777" w:rsidR="00A44308" w:rsidRPr="009953C5" w:rsidRDefault="00A44308" w:rsidP="005169D8">
      <w:pPr>
        <w:pStyle w:val="Titre2accessible"/>
      </w:pPr>
      <w:r w:rsidRPr="009953C5">
        <w:t>Les photographes</w:t>
      </w:r>
    </w:p>
    <w:p w14:paraId="7EADA90B" w14:textId="77777777" w:rsidR="00E852C3" w:rsidRPr="009953C5" w:rsidRDefault="00E852C3" w:rsidP="00D957BC">
      <w:pPr>
        <w:pStyle w:val="Normalaccessible"/>
      </w:pPr>
    </w:p>
    <w:p w14:paraId="50035BDD" w14:textId="065ED212" w:rsidR="00A44308" w:rsidRPr="009953C5" w:rsidRDefault="00A44308" w:rsidP="00D957BC">
      <w:pPr>
        <w:pStyle w:val="Normalaccessible"/>
      </w:pPr>
      <w:r w:rsidRPr="009953C5">
        <w:t>Yves Leresche, Pierre-Antoine Grisoni</w:t>
      </w:r>
    </w:p>
    <w:p w14:paraId="7CBDC361" w14:textId="77777777" w:rsidR="00402F45" w:rsidRPr="009953C5" w:rsidRDefault="00402F45" w:rsidP="00D957BC">
      <w:pPr>
        <w:pStyle w:val="Normalaccessible"/>
      </w:pPr>
    </w:p>
    <w:sectPr w:rsidR="00402F45" w:rsidRPr="009953C5" w:rsidSect="009953C5">
      <w:footerReference w:type="even" r:id="rId36"/>
      <w:footerReference w:type="default" r:id="rId37"/>
      <w:pgSz w:w="11906" w:h="16838"/>
      <w:pgMar w:top="1417" w:right="1417" w:bottom="1417" w:left="1417" w:header="708"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E268D" w14:textId="77777777" w:rsidR="00BA57AB" w:rsidRDefault="00BA57AB" w:rsidP="00406CF2">
      <w:pPr>
        <w:spacing w:line="240" w:lineRule="auto"/>
      </w:pPr>
      <w:r>
        <w:separator/>
      </w:r>
    </w:p>
  </w:endnote>
  <w:endnote w:type="continuationSeparator" w:id="0">
    <w:p w14:paraId="185AA747" w14:textId="77777777" w:rsidR="00BA57AB" w:rsidRDefault="00BA57AB" w:rsidP="00406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panose1 w:val="02020603050405020304"/>
    <w:charset w:val="00"/>
    <w:family w:val="roman"/>
    <w:notTrueType/>
    <w:pitch w:val="default"/>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95815103"/>
      <w:docPartObj>
        <w:docPartGallery w:val="Page Numbers (Bottom of Page)"/>
        <w:docPartUnique/>
      </w:docPartObj>
    </w:sdtPr>
    <w:sdtContent>
      <w:p w14:paraId="2BE816B6" w14:textId="77777777" w:rsidR="00F03DD8" w:rsidRDefault="00000000" w:rsidP="00E95F1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BC0D67" w14:textId="77777777" w:rsidR="00F03DD8" w:rsidRDefault="00F03DD8" w:rsidP="00877D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8968" w14:textId="77777777" w:rsidR="00F03DD8" w:rsidRPr="00877D8E" w:rsidRDefault="00000000">
    <w:pPr>
      <w:pStyle w:val="Pieddepage"/>
      <w:jc w:val="center"/>
      <w:rPr>
        <w:rFonts w:ascii="Arial" w:hAnsi="Arial" w:cs="Arial"/>
        <w:color w:val="000000" w:themeColor="text1"/>
        <w:sz w:val="24"/>
        <w:szCs w:val="24"/>
      </w:rPr>
    </w:pPr>
    <w:r w:rsidRPr="00877D8E">
      <w:rPr>
        <w:rFonts w:ascii="Arial" w:hAnsi="Arial" w:cs="Arial"/>
        <w:color w:val="000000" w:themeColor="text1"/>
        <w:sz w:val="24"/>
        <w:szCs w:val="24"/>
      </w:rPr>
      <w:t xml:space="preserve">Page </w:t>
    </w:r>
    <w:r w:rsidRPr="00877D8E">
      <w:rPr>
        <w:rFonts w:ascii="Arial" w:hAnsi="Arial" w:cs="Arial"/>
        <w:color w:val="000000" w:themeColor="text1"/>
        <w:sz w:val="24"/>
        <w:szCs w:val="24"/>
      </w:rPr>
      <w:fldChar w:fldCharType="begin"/>
    </w:r>
    <w:r w:rsidRPr="00877D8E">
      <w:rPr>
        <w:rFonts w:ascii="Arial" w:hAnsi="Arial" w:cs="Arial"/>
        <w:color w:val="000000" w:themeColor="text1"/>
        <w:sz w:val="24"/>
        <w:szCs w:val="24"/>
      </w:rPr>
      <w:instrText>PAGE  \* Arabic  \* MERGEFORMAT</w:instrText>
    </w:r>
    <w:r w:rsidRPr="00877D8E">
      <w:rPr>
        <w:rFonts w:ascii="Arial" w:hAnsi="Arial" w:cs="Arial"/>
        <w:color w:val="000000" w:themeColor="text1"/>
        <w:sz w:val="24"/>
        <w:szCs w:val="24"/>
      </w:rPr>
      <w:fldChar w:fldCharType="separate"/>
    </w:r>
    <w:r w:rsidRPr="00877D8E">
      <w:rPr>
        <w:rFonts w:ascii="Arial" w:hAnsi="Arial" w:cs="Arial"/>
        <w:color w:val="000000" w:themeColor="text1"/>
        <w:sz w:val="24"/>
        <w:szCs w:val="24"/>
      </w:rPr>
      <w:t>2</w:t>
    </w:r>
    <w:r w:rsidRPr="00877D8E">
      <w:rPr>
        <w:rFonts w:ascii="Arial" w:hAnsi="Arial" w:cs="Arial"/>
        <w:color w:val="000000" w:themeColor="text1"/>
        <w:sz w:val="24"/>
        <w:szCs w:val="24"/>
      </w:rPr>
      <w:fldChar w:fldCharType="end"/>
    </w:r>
    <w:r w:rsidRPr="00877D8E">
      <w:rPr>
        <w:rFonts w:ascii="Arial" w:hAnsi="Arial" w:cs="Arial"/>
        <w:color w:val="000000" w:themeColor="text1"/>
        <w:sz w:val="24"/>
        <w:szCs w:val="24"/>
      </w:rPr>
      <w:t xml:space="preserve"> sur </w:t>
    </w:r>
    <w:r w:rsidRPr="00877D8E">
      <w:rPr>
        <w:rFonts w:ascii="Arial" w:hAnsi="Arial" w:cs="Arial"/>
        <w:color w:val="000000" w:themeColor="text1"/>
        <w:sz w:val="24"/>
        <w:szCs w:val="24"/>
      </w:rPr>
      <w:fldChar w:fldCharType="begin"/>
    </w:r>
    <w:r w:rsidRPr="00877D8E">
      <w:rPr>
        <w:rFonts w:ascii="Arial" w:hAnsi="Arial" w:cs="Arial"/>
        <w:color w:val="000000" w:themeColor="text1"/>
        <w:sz w:val="24"/>
        <w:szCs w:val="24"/>
      </w:rPr>
      <w:instrText>NUMPAGES  \* Arabic  \* MERGEFORMAT</w:instrText>
    </w:r>
    <w:r w:rsidRPr="00877D8E">
      <w:rPr>
        <w:rFonts w:ascii="Arial" w:hAnsi="Arial" w:cs="Arial"/>
        <w:color w:val="000000" w:themeColor="text1"/>
        <w:sz w:val="24"/>
        <w:szCs w:val="24"/>
      </w:rPr>
      <w:fldChar w:fldCharType="separate"/>
    </w:r>
    <w:r w:rsidRPr="00877D8E">
      <w:rPr>
        <w:rFonts w:ascii="Arial" w:hAnsi="Arial" w:cs="Arial"/>
        <w:color w:val="000000" w:themeColor="text1"/>
        <w:sz w:val="24"/>
        <w:szCs w:val="24"/>
      </w:rPr>
      <w:t>2</w:t>
    </w:r>
    <w:r w:rsidRPr="00877D8E">
      <w:rPr>
        <w:rFonts w:ascii="Arial" w:hAnsi="Arial" w:cs="Arial"/>
        <w:color w:val="000000" w:themeColor="text1"/>
        <w:sz w:val="24"/>
        <w:szCs w:val="24"/>
      </w:rPr>
      <w:fldChar w:fldCharType="end"/>
    </w:r>
  </w:p>
  <w:p w14:paraId="2A4F1394" w14:textId="77777777" w:rsidR="00F03DD8" w:rsidRDefault="00F03DD8" w:rsidP="00877D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9801B" w14:textId="77777777" w:rsidR="00BA57AB" w:rsidRDefault="00BA57AB" w:rsidP="00406CF2">
      <w:pPr>
        <w:spacing w:line="240" w:lineRule="auto"/>
      </w:pPr>
      <w:r>
        <w:separator/>
      </w:r>
    </w:p>
  </w:footnote>
  <w:footnote w:type="continuationSeparator" w:id="0">
    <w:p w14:paraId="0834651B" w14:textId="77777777" w:rsidR="00BA57AB" w:rsidRDefault="00BA57AB" w:rsidP="00406C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FF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F1D12"/>
    <w:multiLevelType w:val="hybridMultilevel"/>
    <w:tmpl w:val="CEC85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4040BF"/>
    <w:multiLevelType w:val="hybridMultilevel"/>
    <w:tmpl w:val="6212D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70D78"/>
    <w:multiLevelType w:val="hybridMultilevel"/>
    <w:tmpl w:val="B59E2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C470B3"/>
    <w:multiLevelType w:val="hybridMultilevel"/>
    <w:tmpl w:val="AA36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8013DF"/>
    <w:multiLevelType w:val="hybridMultilevel"/>
    <w:tmpl w:val="F2483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E731C5"/>
    <w:multiLevelType w:val="hybridMultilevel"/>
    <w:tmpl w:val="21704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5D496E"/>
    <w:multiLevelType w:val="hybridMultilevel"/>
    <w:tmpl w:val="64D81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3717664">
    <w:abstractNumId w:val="0"/>
  </w:num>
  <w:num w:numId="2" w16cid:durableId="254437033">
    <w:abstractNumId w:val="4"/>
  </w:num>
  <w:num w:numId="3" w16cid:durableId="1729068268">
    <w:abstractNumId w:val="5"/>
  </w:num>
  <w:num w:numId="4" w16cid:durableId="67656418">
    <w:abstractNumId w:val="6"/>
  </w:num>
  <w:num w:numId="5" w16cid:durableId="1062560059">
    <w:abstractNumId w:val="7"/>
  </w:num>
  <w:num w:numId="6" w16cid:durableId="1783454646">
    <w:abstractNumId w:val="1"/>
  </w:num>
  <w:num w:numId="7" w16cid:durableId="652952317">
    <w:abstractNumId w:val="3"/>
  </w:num>
  <w:num w:numId="8" w16cid:durableId="193732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8"/>
    <w:rsid w:val="00035265"/>
    <w:rsid w:val="0008113B"/>
    <w:rsid w:val="000D2AB6"/>
    <w:rsid w:val="001060E0"/>
    <w:rsid w:val="0014292D"/>
    <w:rsid w:val="001441F9"/>
    <w:rsid w:val="001F40BE"/>
    <w:rsid w:val="002472B4"/>
    <w:rsid w:val="002F0F01"/>
    <w:rsid w:val="00305E32"/>
    <w:rsid w:val="003619A2"/>
    <w:rsid w:val="00385AFA"/>
    <w:rsid w:val="003B56D6"/>
    <w:rsid w:val="003D623D"/>
    <w:rsid w:val="003E572E"/>
    <w:rsid w:val="00402F45"/>
    <w:rsid w:val="00406CF2"/>
    <w:rsid w:val="0049219A"/>
    <w:rsid w:val="00515F06"/>
    <w:rsid w:val="005169D8"/>
    <w:rsid w:val="0052574B"/>
    <w:rsid w:val="005613F4"/>
    <w:rsid w:val="005768E2"/>
    <w:rsid w:val="005A1122"/>
    <w:rsid w:val="005F6B9D"/>
    <w:rsid w:val="0063797D"/>
    <w:rsid w:val="006A41FF"/>
    <w:rsid w:val="00781B78"/>
    <w:rsid w:val="0080307E"/>
    <w:rsid w:val="00875CA2"/>
    <w:rsid w:val="008D1CFD"/>
    <w:rsid w:val="008E74BE"/>
    <w:rsid w:val="00913D97"/>
    <w:rsid w:val="009600C8"/>
    <w:rsid w:val="00981701"/>
    <w:rsid w:val="009953C5"/>
    <w:rsid w:val="009E604C"/>
    <w:rsid w:val="00A13FC1"/>
    <w:rsid w:val="00A44308"/>
    <w:rsid w:val="00A46DAA"/>
    <w:rsid w:val="00A50B28"/>
    <w:rsid w:val="00A9630F"/>
    <w:rsid w:val="00AF0818"/>
    <w:rsid w:val="00B02A55"/>
    <w:rsid w:val="00B102FA"/>
    <w:rsid w:val="00B134C6"/>
    <w:rsid w:val="00B41BD9"/>
    <w:rsid w:val="00B66E24"/>
    <w:rsid w:val="00B67332"/>
    <w:rsid w:val="00BA57AB"/>
    <w:rsid w:val="00BB6158"/>
    <w:rsid w:val="00BC422D"/>
    <w:rsid w:val="00BC6823"/>
    <w:rsid w:val="00BF462F"/>
    <w:rsid w:val="00C87E76"/>
    <w:rsid w:val="00CF244C"/>
    <w:rsid w:val="00D957BC"/>
    <w:rsid w:val="00D96CE7"/>
    <w:rsid w:val="00DC194C"/>
    <w:rsid w:val="00DD62C6"/>
    <w:rsid w:val="00E50CC4"/>
    <w:rsid w:val="00E852C3"/>
    <w:rsid w:val="00EC512A"/>
    <w:rsid w:val="00F03DD8"/>
    <w:rsid w:val="00F266ED"/>
    <w:rsid w:val="00F41464"/>
    <w:rsid w:val="00FA0CB7"/>
    <w:rsid w:val="00FA334A"/>
    <w:rsid w:val="00FB0F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3A07"/>
  <w15:chartTrackingRefBased/>
  <w15:docId w15:val="{D0821B49-4446-5A40-AC25-EBF4E198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E0"/>
    <w:pPr>
      <w:spacing w:line="360" w:lineRule="auto"/>
      <w:contextualSpacing/>
    </w:pPr>
    <w:rPr>
      <w:rFonts w:ascii="Arial" w:hAnsi="Arial"/>
      <w:kern w:val="0"/>
      <w:sz w:val="28"/>
      <w14:ligatures w14:val="none"/>
    </w:rPr>
  </w:style>
  <w:style w:type="paragraph" w:styleId="Titre1">
    <w:name w:val="heading 1"/>
    <w:basedOn w:val="Normal"/>
    <w:next w:val="Normal"/>
    <w:link w:val="Titre1Car"/>
    <w:autoRedefine/>
    <w:uiPriority w:val="9"/>
    <w:qFormat/>
    <w:rsid w:val="003E572E"/>
    <w:pPr>
      <w:keepNext/>
      <w:keepLines/>
      <w:pBdr>
        <w:top w:val="nil"/>
        <w:left w:val="nil"/>
        <w:bottom w:val="nil"/>
        <w:right w:val="nil"/>
        <w:between w:val="nil"/>
        <w:bar w:val="nil"/>
      </w:pBdr>
      <w:spacing w:before="240" w:line="240" w:lineRule="auto"/>
      <w:contextualSpacing w:val="0"/>
      <w:outlineLvl w:val="0"/>
    </w:pPr>
    <w:rPr>
      <w:rFonts w:eastAsiaTheme="majorEastAsia" w:cstheme="majorBidi"/>
      <w:b/>
      <w:color w:val="000000" w:themeColor="text1"/>
      <w:kern w:val="2"/>
      <w:szCs w:val="32"/>
      <w:lang w:val="en-US"/>
      <w14:ligatures w14:val="standardContextual"/>
    </w:rPr>
  </w:style>
  <w:style w:type="paragraph" w:styleId="Titre2">
    <w:name w:val="heading 2"/>
    <w:basedOn w:val="Normal"/>
    <w:next w:val="Normal"/>
    <w:link w:val="Titre2Car"/>
    <w:autoRedefine/>
    <w:uiPriority w:val="9"/>
    <w:unhideWhenUsed/>
    <w:qFormat/>
    <w:rsid w:val="003E572E"/>
    <w:pPr>
      <w:keepNext/>
      <w:keepLines/>
      <w:pBdr>
        <w:top w:val="nil"/>
        <w:left w:val="nil"/>
        <w:bottom w:val="nil"/>
        <w:right w:val="nil"/>
        <w:between w:val="nil"/>
        <w:bar w:val="nil"/>
      </w:pBdr>
      <w:spacing w:before="40" w:line="240" w:lineRule="auto"/>
      <w:contextualSpacing w:val="0"/>
      <w:outlineLvl w:val="1"/>
    </w:pPr>
    <w:rPr>
      <w:rFonts w:eastAsiaTheme="majorEastAsia" w:cstheme="majorBidi"/>
      <w:b/>
      <w:color w:val="000000" w:themeColor="text1"/>
      <w:kern w:val="2"/>
      <w:sz w:val="24"/>
      <w:szCs w:val="26"/>
      <w14:ligatures w14:val="standardContextual"/>
    </w:rPr>
  </w:style>
  <w:style w:type="paragraph" w:styleId="Titre3">
    <w:name w:val="heading 3"/>
    <w:basedOn w:val="Normal"/>
    <w:next w:val="Normal"/>
    <w:link w:val="Titre3Car"/>
    <w:autoRedefine/>
    <w:uiPriority w:val="9"/>
    <w:unhideWhenUsed/>
    <w:qFormat/>
    <w:rsid w:val="003E572E"/>
    <w:pPr>
      <w:keepNext/>
      <w:keepLines/>
      <w:pBdr>
        <w:top w:val="nil"/>
        <w:left w:val="nil"/>
        <w:bottom w:val="nil"/>
        <w:right w:val="nil"/>
        <w:between w:val="nil"/>
        <w:bar w:val="nil"/>
      </w:pBdr>
      <w:spacing w:before="40" w:line="240" w:lineRule="auto"/>
      <w:contextualSpacing w:val="0"/>
      <w:outlineLvl w:val="2"/>
    </w:pPr>
    <w:rPr>
      <w:rFonts w:eastAsiaTheme="majorEastAsia" w:cstheme="majorBidi"/>
      <w:b/>
      <w:color w:val="000000" w:themeColor="text1"/>
      <w:kern w:val="2"/>
      <w:sz w:val="22"/>
      <w:lang w:val="en-US"/>
      <w14:ligatures w14:val="standardContextual"/>
    </w:rPr>
  </w:style>
  <w:style w:type="paragraph" w:styleId="Titre4">
    <w:name w:val="heading 4"/>
    <w:aliases w:val="Titre 4 accessible"/>
    <w:basedOn w:val="Titre3accessible"/>
    <w:next w:val="Titre5"/>
    <w:link w:val="Titre4Car"/>
    <w:autoRedefine/>
    <w:uiPriority w:val="9"/>
    <w:unhideWhenUsed/>
    <w:qFormat/>
    <w:rsid w:val="00C87E76"/>
    <w:pPr>
      <w:outlineLvl w:val="3"/>
    </w:pPr>
    <w:rPr>
      <w:rFonts w:cstheme="majorBidi"/>
      <w:iCs/>
      <w:sz w:val="28"/>
      <w:lang w:val="en-US"/>
    </w:rPr>
  </w:style>
  <w:style w:type="paragraph" w:styleId="Titre5">
    <w:name w:val="heading 5"/>
    <w:basedOn w:val="Titre4"/>
    <w:next w:val="Normal"/>
    <w:link w:val="Titre5Car"/>
    <w:autoRedefine/>
    <w:uiPriority w:val="9"/>
    <w:semiHidden/>
    <w:unhideWhenUsed/>
    <w:qFormat/>
    <w:rsid w:val="00EC512A"/>
    <w:pPr>
      <w:spacing w:before="80" w:after="40"/>
      <w:outlineLvl w:val="4"/>
    </w:pPr>
    <w:rPr>
      <w:sz w:val="22"/>
    </w:rPr>
  </w:style>
  <w:style w:type="paragraph" w:styleId="Titre6">
    <w:name w:val="heading 6"/>
    <w:basedOn w:val="Normal"/>
    <w:next w:val="Normal"/>
    <w:link w:val="Titre6Car"/>
    <w:uiPriority w:val="9"/>
    <w:semiHidden/>
    <w:unhideWhenUsed/>
    <w:qFormat/>
    <w:rsid w:val="00A44308"/>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44308"/>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44308"/>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44308"/>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suivivisit">
    <w:name w:val="FollowedHyperlink"/>
    <w:basedOn w:val="Policepardfaut"/>
    <w:uiPriority w:val="99"/>
    <w:semiHidden/>
    <w:unhideWhenUsed/>
    <w:rsid w:val="00FA334A"/>
    <w:rPr>
      <w:color w:val="96607D" w:themeColor="followedHyperlink"/>
      <w:u w:val="single"/>
    </w:rPr>
  </w:style>
  <w:style w:type="character" w:customStyle="1" w:styleId="Titre1Car">
    <w:name w:val="Titre 1 Car"/>
    <w:basedOn w:val="Policepardfaut"/>
    <w:link w:val="Titre1"/>
    <w:uiPriority w:val="9"/>
    <w:rsid w:val="003E572E"/>
    <w:rPr>
      <w:rFonts w:ascii="Arial" w:eastAsiaTheme="majorEastAsia" w:hAnsi="Arial" w:cstheme="majorBidi"/>
      <w:b/>
      <w:color w:val="000000" w:themeColor="text1"/>
      <w:sz w:val="28"/>
      <w:szCs w:val="32"/>
      <w:lang w:val="en-US"/>
    </w:rPr>
  </w:style>
  <w:style w:type="paragraph" w:customStyle="1" w:styleId="Titre1accessible">
    <w:name w:val="Titre 1 accessible"/>
    <w:basedOn w:val="Titre1"/>
    <w:next w:val="Titre2accessible"/>
    <w:autoRedefine/>
    <w:qFormat/>
    <w:rsid w:val="005169D8"/>
    <w:pPr>
      <w:spacing w:before="0" w:line="360" w:lineRule="auto"/>
    </w:pPr>
    <w:rPr>
      <w:rFonts w:cs="Arial"/>
      <w:sz w:val="40"/>
      <w:szCs w:val="36"/>
      <w:lang w:val="fr-CH"/>
    </w:rPr>
  </w:style>
  <w:style w:type="character" w:customStyle="1" w:styleId="Titre2Car">
    <w:name w:val="Titre 2 Car"/>
    <w:basedOn w:val="Policepardfaut"/>
    <w:link w:val="Titre2"/>
    <w:uiPriority w:val="9"/>
    <w:rsid w:val="003E572E"/>
    <w:rPr>
      <w:rFonts w:ascii="Arial" w:eastAsiaTheme="majorEastAsia" w:hAnsi="Arial" w:cstheme="majorBidi"/>
      <w:b/>
      <w:color w:val="000000" w:themeColor="text1"/>
      <w:szCs w:val="26"/>
    </w:rPr>
  </w:style>
  <w:style w:type="paragraph" w:customStyle="1" w:styleId="Titre2accessible">
    <w:name w:val="Titre 2 accessible"/>
    <w:basedOn w:val="Titre1accessible"/>
    <w:next w:val="Titre3accessible"/>
    <w:autoRedefine/>
    <w:qFormat/>
    <w:rsid w:val="00A9630F"/>
    <w:rPr>
      <w:bCs/>
      <w:sz w:val="36"/>
    </w:rPr>
  </w:style>
  <w:style w:type="character" w:customStyle="1" w:styleId="Titre3Car">
    <w:name w:val="Titre 3 Car"/>
    <w:basedOn w:val="Policepardfaut"/>
    <w:link w:val="Titre3"/>
    <w:uiPriority w:val="9"/>
    <w:rsid w:val="003E572E"/>
    <w:rPr>
      <w:rFonts w:ascii="Arial" w:eastAsiaTheme="majorEastAsia" w:hAnsi="Arial" w:cstheme="majorBidi"/>
      <w:b/>
      <w:color w:val="000000" w:themeColor="text1"/>
      <w:sz w:val="22"/>
      <w:lang w:val="en-US"/>
    </w:rPr>
  </w:style>
  <w:style w:type="paragraph" w:customStyle="1" w:styleId="Titre3accessible">
    <w:name w:val="Titre 3 accessible"/>
    <w:basedOn w:val="Titre2"/>
    <w:next w:val="Normalaccessible"/>
    <w:autoRedefine/>
    <w:qFormat/>
    <w:rsid w:val="005169D8"/>
    <w:pPr>
      <w:spacing w:line="360" w:lineRule="auto"/>
    </w:pPr>
    <w:rPr>
      <w:rFonts w:cs="Arial"/>
      <w:bCs/>
      <w:sz w:val="32"/>
    </w:rPr>
  </w:style>
  <w:style w:type="paragraph" w:customStyle="1" w:styleId="Normalaccessible">
    <w:name w:val="Normal accessible"/>
    <w:basedOn w:val="Normal"/>
    <w:next w:val="Titre1accessible"/>
    <w:autoRedefine/>
    <w:qFormat/>
    <w:rsid w:val="002472B4"/>
    <w:rPr>
      <w:rFonts w:cs="Arial"/>
      <w:szCs w:val="32"/>
    </w:rPr>
  </w:style>
  <w:style w:type="character" w:customStyle="1" w:styleId="Titre4Car">
    <w:name w:val="Titre 4 Car"/>
    <w:aliases w:val="Titre 4 accessible Car"/>
    <w:basedOn w:val="Policepardfaut"/>
    <w:link w:val="Titre4"/>
    <w:uiPriority w:val="9"/>
    <w:rsid w:val="00C87E76"/>
    <w:rPr>
      <w:rFonts w:ascii="Arial" w:eastAsiaTheme="majorEastAsia" w:hAnsi="Arial" w:cstheme="majorBidi"/>
      <w:b/>
      <w:bCs/>
      <w:iCs/>
      <w:color w:val="000000" w:themeColor="text1"/>
      <w:sz w:val="28"/>
      <w:szCs w:val="26"/>
      <w:lang w:val="en-US"/>
    </w:rPr>
  </w:style>
  <w:style w:type="paragraph" w:styleId="Titre">
    <w:name w:val="Title"/>
    <w:basedOn w:val="Normal"/>
    <w:next w:val="Normal"/>
    <w:link w:val="TitreCar"/>
    <w:autoRedefine/>
    <w:uiPriority w:val="10"/>
    <w:qFormat/>
    <w:rsid w:val="003E572E"/>
    <w:pPr>
      <w:pBdr>
        <w:top w:val="nil"/>
        <w:left w:val="nil"/>
        <w:bottom w:val="nil"/>
        <w:right w:val="nil"/>
        <w:between w:val="nil"/>
        <w:bar w:val="nil"/>
      </w:pBdr>
      <w:spacing w:line="240" w:lineRule="auto"/>
    </w:pPr>
    <w:rPr>
      <w:rFonts w:eastAsiaTheme="majorEastAsia" w:cstheme="majorBidi"/>
      <w:b/>
      <w:color w:val="000000" w:themeColor="text1"/>
      <w:spacing w:val="-10"/>
      <w:kern w:val="28"/>
      <w:sz w:val="22"/>
      <w:szCs w:val="56"/>
      <w:lang w:val="en-US"/>
      <w14:ligatures w14:val="standardContextual"/>
    </w:rPr>
  </w:style>
  <w:style w:type="character" w:customStyle="1" w:styleId="TitreCar">
    <w:name w:val="Titre Car"/>
    <w:basedOn w:val="Policepardfaut"/>
    <w:link w:val="Titre"/>
    <w:uiPriority w:val="10"/>
    <w:rsid w:val="003E572E"/>
    <w:rPr>
      <w:rFonts w:ascii="Arial" w:eastAsiaTheme="majorEastAsia" w:hAnsi="Arial" w:cstheme="majorBidi"/>
      <w:b/>
      <w:color w:val="000000" w:themeColor="text1"/>
      <w:spacing w:val="-10"/>
      <w:kern w:val="28"/>
      <w:sz w:val="22"/>
      <w:szCs w:val="56"/>
      <w:lang w:val="en-US"/>
    </w:rPr>
  </w:style>
  <w:style w:type="paragraph" w:styleId="En-ttedetabledesmatires">
    <w:name w:val="TOC Heading"/>
    <w:basedOn w:val="Titre1"/>
    <w:next w:val="Normal"/>
    <w:autoRedefine/>
    <w:uiPriority w:val="39"/>
    <w:unhideWhenUsed/>
    <w:qFormat/>
    <w:rsid w:val="00FB0FF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cs="Times New Roman (Titres CS)"/>
      <w:bCs/>
      <w:kern w:val="0"/>
      <w:szCs w:val="28"/>
      <w:lang w:val="fr-CH" w:eastAsia="fr-FR"/>
      <w14:ligatures w14:val="none"/>
    </w:rPr>
  </w:style>
  <w:style w:type="paragraph" w:styleId="TM1">
    <w:name w:val="toc 1"/>
    <w:basedOn w:val="Titre1accessible"/>
    <w:next w:val="Titre2accessible"/>
    <w:autoRedefine/>
    <w:uiPriority w:val="39"/>
    <w:unhideWhenUsed/>
    <w:qFormat/>
    <w:rsid w:val="00BF462F"/>
    <w:pPr>
      <w:spacing w:before="120"/>
    </w:pPr>
    <w:rPr>
      <w:b w:val="0"/>
      <w:iCs/>
      <w:sz w:val="22"/>
    </w:rPr>
  </w:style>
  <w:style w:type="paragraph" w:styleId="TM2">
    <w:name w:val="toc 2"/>
    <w:basedOn w:val="Titre2accessible"/>
    <w:next w:val="Titre3accessible"/>
    <w:autoRedefine/>
    <w:uiPriority w:val="39"/>
    <w:unhideWhenUsed/>
    <w:qFormat/>
    <w:rsid w:val="008D1CFD"/>
    <w:pPr>
      <w:spacing w:before="120"/>
      <w:ind w:left="708"/>
    </w:pPr>
    <w:rPr>
      <w:bCs w:val="0"/>
      <w:sz w:val="22"/>
      <w:szCs w:val="22"/>
    </w:rPr>
  </w:style>
  <w:style w:type="paragraph" w:styleId="TM3">
    <w:name w:val="toc 3"/>
    <w:basedOn w:val="Titre3accessible"/>
    <w:next w:val="Titre4"/>
    <w:autoRedefine/>
    <w:uiPriority w:val="39"/>
    <w:unhideWhenUsed/>
    <w:qFormat/>
    <w:rsid w:val="008D1CFD"/>
    <w:rPr>
      <w:b w:val="0"/>
      <w:sz w:val="20"/>
      <w:szCs w:val="20"/>
    </w:rPr>
  </w:style>
  <w:style w:type="character" w:styleId="Lienhypertexte">
    <w:name w:val="Hyperlink"/>
    <w:basedOn w:val="Policepardfaut"/>
    <w:uiPriority w:val="99"/>
    <w:unhideWhenUsed/>
    <w:qFormat/>
    <w:rsid w:val="000D2AB6"/>
    <w:rPr>
      <w:color w:val="0432FF"/>
      <w:u w:val="single"/>
    </w:rPr>
  </w:style>
  <w:style w:type="character" w:customStyle="1" w:styleId="Titre5Car">
    <w:name w:val="Titre 5 Car"/>
    <w:basedOn w:val="Policepardfaut"/>
    <w:link w:val="Titre5"/>
    <w:uiPriority w:val="9"/>
    <w:semiHidden/>
    <w:rsid w:val="00EC512A"/>
    <w:rPr>
      <w:rFonts w:ascii="Arial" w:eastAsiaTheme="majorEastAsia" w:hAnsi="Arial" w:cstheme="majorBidi"/>
      <w:b/>
      <w:bCs/>
      <w:iCs/>
      <w:color w:val="000000" w:themeColor="text1"/>
      <w:sz w:val="22"/>
      <w:szCs w:val="26"/>
      <w:lang w:val="en-US"/>
    </w:rPr>
  </w:style>
  <w:style w:type="character" w:customStyle="1" w:styleId="Titre6Car">
    <w:name w:val="Titre 6 Car"/>
    <w:basedOn w:val="Policepardfaut"/>
    <w:link w:val="Titre6"/>
    <w:uiPriority w:val="9"/>
    <w:semiHidden/>
    <w:rsid w:val="00A44308"/>
    <w:rPr>
      <w:rFonts w:eastAsiaTheme="majorEastAsia" w:cstheme="majorBidi"/>
      <w:i/>
      <w:iCs/>
      <w:color w:val="595959" w:themeColor="text1" w:themeTint="A6"/>
      <w:kern w:val="0"/>
      <w:sz w:val="28"/>
      <w14:ligatures w14:val="none"/>
    </w:rPr>
  </w:style>
  <w:style w:type="character" w:customStyle="1" w:styleId="Titre7Car">
    <w:name w:val="Titre 7 Car"/>
    <w:basedOn w:val="Policepardfaut"/>
    <w:link w:val="Titre7"/>
    <w:uiPriority w:val="9"/>
    <w:semiHidden/>
    <w:rsid w:val="00A44308"/>
    <w:rPr>
      <w:rFonts w:eastAsiaTheme="majorEastAsia" w:cstheme="majorBidi"/>
      <w:color w:val="595959" w:themeColor="text1" w:themeTint="A6"/>
      <w:kern w:val="0"/>
      <w:sz w:val="28"/>
      <w14:ligatures w14:val="none"/>
    </w:rPr>
  </w:style>
  <w:style w:type="character" w:customStyle="1" w:styleId="Titre8Car">
    <w:name w:val="Titre 8 Car"/>
    <w:basedOn w:val="Policepardfaut"/>
    <w:link w:val="Titre8"/>
    <w:uiPriority w:val="9"/>
    <w:semiHidden/>
    <w:rsid w:val="00A44308"/>
    <w:rPr>
      <w:rFonts w:eastAsiaTheme="majorEastAsia" w:cstheme="majorBidi"/>
      <w:i/>
      <w:iCs/>
      <w:color w:val="272727" w:themeColor="text1" w:themeTint="D8"/>
      <w:kern w:val="0"/>
      <w:sz w:val="28"/>
      <w14:ligatures w14:val="none"/>
    </w:rPr>
  </w:style>
  <w:style w:type="character" w:customStyle="1" w:styleId="Titre9Car">
    <w:name w:val="Titre 9 Car"/>
    <w:basedOn w:val="Policepardfaut"/>
    <w:link w:val="Titre9"/>
    <w:uiPriority w:val="9"/>
    <w:semiHidden/>
    <w:rsid w:val="00A44308"/>
    <w:rPr>
      <w:rFonts w:eastAsiaTheme="majorEastAsia" w:cstheme="majorBidi"/>
      <w:color w:val="272727" w:themeColor="text1" w:themeTint="D8"/>
      <w:kern w:val="0"/>
      <w:sz w:val="28"/>
      <w14:ligatures w14:val="none"/>
    </w:rPr>
  </w:style>
  <w:style w:type="paragraph" w:styleId="Sous-titre">
    <w:name w:val="Subtitle"/>
    <w:basedOn w:val="Normal"/>
    <w:next w:val="Normal"/>
    <w:link w:val="Sous-titreCar"/>
    <w:uiPriority w:val="11"/>
    <w:qFormat/>
    <w:rsid w:val="00A4430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ous-titreCar">
    <w:name w:val="Sous-titre Car"/>
    <w:basedOn w:val="Policepardfaut"/>
    <w:link w:val="Sous-titre"/>
    <w:uiPriority w:val="11"/>
    <w:rsid w:val="00A44308"/>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A4430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44308"/>
    <w:rPr>
      <w:rFonts w:ascii="Arial" w:hAnsi="Arial"/>
      <w:i/>
      <w:iCs/>
      <w:color w:val="404040" w:themeColor="text1" w:themeTint="BF"/>
      <w:kern w:val="0"/>
      <w:sz w:val="28"/>
      <w14:ligatures w14:val="none"/>
    </w:rPr>
  </w:style>
  <w:style w:type="paragraph" w:styleId="Paragraphedeliste">
    <w:name w:val="List Paragraph"/>
    <w:basedOn w:val="Normal"/>
    <w:uiPriority w:val="34"/>
    <w:qFormat/>
    <w:rsid w:val="00A44308"/>
    <w:pPr>
      <w:ind w:left="720"/>
    </w:pPr>
  </w:style>
  <w:style w:type="character" w:styleId="Accentuationintense">
    <w:name w:val="Intense Emphasis"/>
    <w:basedOn w:val="Policepardfaut"/>
    <w:uiPriority w:val="21"/>
    <w:qFormat/>
    <w:rsid w:val="00A44308"/>
    <w:rPr>
      <w:i/>
      <w:iCs/>
      <w:color w:val="0F4761" w:themeColor="accent1" w:themeShade="BF"/>
    </w:rPr>
  </w:style>
  <w:style w:type="paragraph" w:styleId="Citationintense">
    <w:name w:val="Intense Quote"/>
    <w:basedOn w:val="Normal"/>
    <w:next w:val="Normal"/>
    <w:link w:val="CitationintenseCar"/>
    <w:uiPriority w:val="30"/>
    <w:qFormat/>
    <w:rsid w:val="00A44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44308"/>
    <w:rPr>
      <w:rFonts w:ascii="Arial" w:hAnsi="Arial"/>
      <w:i/>
      <w:iCs/>
      <w:color w:val="0F4761" w:themeColor="accent1" w:themeShade="BF"/>
      <w:kern w:val="0"/>
      <w:sz w:val="28"/>
      <w14:ligatures w14:val="none"/>
    </w:rPr>
  </w:style>
  <w:style w:type="character" w:styleId="Rfrenceintense">
    <w:name w:val="Intense Reference"/>
    <w:basedOn w:val="Policepardfaut"/>
    <w:uiPriority w:val="32"/>
    <w:qFormat/>
    <w:rsid w:val="00A44308"/>
    <w:rPr>
      <w:b/>
      <w:bCs/>
      <w:smallCaps/>
      <w:color w:val="0F4761" w:themeColor="accent1" w:themeShade="BF"/>
      <w:spacing w:val="5"/>
    </w:rPr>
  </w:style>
  <w:style w:type="numbering" w:customStyle="1" w:styleId="Aucuneliste1">
    <w:name w:val="Aucune liste1"/>
    <w:next w:val="Aucuneliste"/>
    <w:uiPriority w:val="99"/>
    <w:semiHidden/>
    <w:unhideWhenUsed/>
    <w:rsid w:val="00A44308"/>
  </w:style>
  <w:style w:type="paragraph" w:styleId="Pieddepage">
    <w:name w:val="footer"/>
    <w:basedOn w:val="Normal"/>
    <w:link w:val="PieddepageCar"/>
    <w:uiPriority w:val="99"/>
    <w:unhideWhenUsed/>
    <w:rsid w:val="00A44308"/>
    <w:pPr>
      <w:tabs>
        <w:tab w:val="center" w:pos="4536"/>
        <w:tab w:val="right" w:pos="9072"/>
      </w:tabs>
      <w:spacing w:line="240" w:lineRule="auto"/>
      <w:contextualSpacing w:val="0"/>
    </w:pPr>
    <w:rPr>
      <w:rFonts w:asciiTheme="minorHAnsi" w:hAnsiTheme="minorHAnsi"/>
      <w:kern w:val="2"/>
      <w:sz w:val="22"/>
      <w:szCs w:val="22"/>
      <w14:ligatures w14:val="standardContextual"/>
    </w:rPr>
  </w:style>
  <w:style w:type="character" w:customStyle="1" w:styleId="PieddepageCar">
    <w:name w:val="Pied de page Car"/>
    <w:basedOn w:val="Policepardfaut"/>
    <w:link w:val="Pieddepage"/>
    <w:uiPriority w:val="99"/>
    <w:rsid w:val="00A44308"/>
    <w:rPr>
      <w:sz w:val="22"/>
      <w:szCs w:val="22"/>
    </w:rPr>
  </w:style>
  <w:style w:type="character" w:styleId="Numrodepage">
    <w:name w:val="page number"/>
    <w:basedOn w:val="Policepardfaut"/>
    <w:uiPriority w:val="99"/>
    <w:semiHidden/>
    <w:unhideWhenUsed/>
    <w:rsid w:val="00A44308"/>
  </w:style>
  <w:style w:type="paragraph" w:styleId="En-tte">
    <w:name w:val="header"/>
    <w:basedOn w:val="Normal"/>
    <w:link w:val="En-tteCar"/>
    <w:uiPriority w:val="99"/>
    <w:unhideWhenUsed/>
    <w:rsid w:val="00A44308"/>
    <w:pPr>
      <w:tabs>
        <w:tab w:val="center" w:pos="4536"/>
        <w:tab w:val="right" w:pos="9072"/>
      </w:tabs>
      <w:spacing w:line="240" w:lineRule="auto"/>
      <w:contextualSpacing w:val="0"/>
    </w:pPr>
    <w:rPr>
      <w:rFonts w:asciiTheme="minorHAnsi" w:hAnsiTheme="minorHAnsi"/>
      <w:kern w:val="2"/>
      <w:sz w:val="22"/>
      <w:szCs w:val="22"/>
      <w14:ligatures w14:val="standardContextual"/>
    </w:rPr>
  </w:style>
  <w:style w:type="character" w:customStyle="1" w:styleId="En-tteCar">
    <w:name w:val="En-tête Car"/>
    <w:basedOn w:val="Policepardfaut"/>
    <w:link w:val="En-tte"/>
    <w:uiPriority w:val="99"/>
    <w:rsid w:val="00A44308"/>
    <w:rPr>
      <w:sz w:val="22"/>
      <w:szCs w:val="22"/>
    </w:rPr>
  </w:style>
  <w:style w:type="character" w:styleId="Mentionnonrsolue">
    <w:name w:val="Unresolved Mention"/>
    <w:basedOn w:val="Policepardfaut"/>
    <w:uiPriority w:val="99"/>
    <w:semiHidden/>
    <w:unhideWhenUsed/>
    <w:rsid w:val="00E852C3"/>
    <w:rPr>
      <w:color w:val="605E5C"/>
      <w:shd w:val="clear" w:color="auto" w:fill="E1DFDD"/>
    </w:rPr>
  </w:style>
  <w:style w:type="paragraph" w:styleId="Rvision">
    <w:name w:val="Revision"/>
    <w:hidden/>
    <w:uiPriority w:val="99"/>
    <w:semiHidden/>
    <w:rsid w:val="006A41FF"/>
    <w:rPr>
      <w:rFonts w:ascii="Arial" w:hAnsi="Arial"/>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livresurlesquais.ch" TargetMode="External"/><Relationship Id="rId18" Type="http://schemas.openxmlformats.org/officeDocument/2006/relationships/hyperlink" Target="https://forms.gle/Lzc6h1mpG4dvimYQ6" TargetMode="External"/><Relationship Id="rId26" Type="http://schemas.openxmlformats.org/officeDocument/2006/relationships/hyperlink" Target="http://www.mddp.ch" TargetMode="External"/><Relationship Id="rId39" Type="http://schemas.openxmlformats.org/officeDocument/2006/relationships/theme" Target="theme/theme1.xml"/><Relationship Id="rId21" Type="http://schemas.openxmlformats.org/officeDocument/2006/relationships/hyperlink" Target="mailto:info@lelivresurlesquais.ch" TargetMode="External"/><Relationship Id="rId34" Type="http://schemas.openxmlformats.org/officeDocument/2006/relationships/hyperlink" Target="mailto:benevoles@lelivresurlesquais.ch" TargetMode="External"/><Relationship Id="rId7" Type="http://schemas.openxmlformats.org/officeDocument/2006/relationships/endnotes" Target="endnotes.xml"/><Relationship Id="rId12" Type="http://schemas.openxmlformats.org/officeDocument/2006/relationships/hyperlink" Target="http://www.morges-tourisme.ch" TargetMode="External"/><Relationship Id="rId17" Type="http://schemas.openxmlformats.org/officeDocument/2006/relationships/hyperlink" Target="mailto:info@lelivresurlesquais.ch" TargetMode="External"/><Relationship Id="rId25" Type="http://schemas.openxmlformats.org/officeDocument/2006/relationships/hyperlink" Target="http://www.museeforel.ch" TargetMode="External"/><Relationship Id="rId33" Type="http://schemas.openxmlformats.org/officeDocument/2006/relationships/hyperlink" Target="mailto:amis@lelivresurlesquais.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lelivresurlesquais.ch" TargetMode="External"/><Relationship Id="rId20" Type="http://schemas.openxmlformats.org/officeDocument/2006/relationships/hyperlink" Target="http://www.cgn.ch" TargetMode="External"/><Relationship Id="rId29" Type="http://schemas.openxmlformats.org/officeDocument/2006/relationships/hyperlink" Target="http://www.lescontesdisabell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etitmanoir.ch/" TargetMode="External"/><Relationship Id="rId24" Type="http://schemas.openxmlformats.org/officeDocument/2006/relationships/hyperlink" Target="http://www.tirage-limit&#233;.ch" TargetMode="External"/><Relationship Id="rId32" Type="http://schemas.openxmlformats.org/officeDocument/2006/relationships/hyperlink" Target="http://www.fetedudahlia.ch"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livresurlesquais.ch/accessibilite/" TargetMode="External"/><Relationship Id="rId23" Type="http://schemas.openxmlformats.org/officeDocument/2006/relationships/hyperlink" Target="http://www.chateau-morges.ch/le-ch&#226;teau" TargetMode="External"/><Relationship Id="rId28" Type="http://schemas.openxmlformats.org/officeDocument/2006/relationships/hyperlink" Target="http://www.museebolle.ch" TargetMode="External"/><Relationship Id="rId36" Type="http://schemas.openxmlformats.org/officeDocument/2006/relationships/footer" Target="footer1.xml"/><Relationship Id="rId10" Type="http://schemas.openxmlformats.org/officeDocument/2006/relationships/hyperlink" Target="http://www.morgesopenair.ch" TargetMode="External"/><Relationship Id="rId19" Type="http://schemas.openxmlformats.org/officeDocument/2006/relationships/image" Target="media/image1.png"/><Relationship Id="rId31" Type="http://schemas.openxmlformats.org/officeDocument/2006/relationships/hyperlink" Target="http://www.flowerbulbs.ch" TargetMode="External"/><Relationship Id="rId4" Type="http://schemas.openxmlformats.org/officeDocument/2006/relationships/settings" Target="settings.xml"/><Relationship Id="rId9" Type="http://schemas.openxmlformats.org/officeDocument/2006/relationships/hyperlink" Target="http://www.lelivresurlesquais.ch/les-croisieres-litteraires" TargetMode="External"/><Relationship Id="rId14" Type="http://schemas.openxmlformats.org/officeDocument/2006/relationships/hyperlink" Target="http://www.lelivresurlesquais.ch" TargetMode="External"/><Relationship Id="rId22" Type="http://schemas.openxmlformats.org/officeDocument/2006/relationships/hyperlink" Target="mailto:info@lelivresurlesquais.ch" TargetMode="External"/><Relationship Id="rId27" Type="http://schemas.openxmlformats.org/officeDocument/2006/relationships/hyperlink" Target="http://www.villamoyard.ch" TargetMode="External"/><Relationship Id="rId30" Type="http://schemas.openxmlformats.org/officeDocument/2006/relationships/hyperlink" Target="http://www.morges-tourisme.ch" TargetMode="External"/><Relationship Id="rId35" Type="http://schemas.openxmlformats.org/officeDocument/2006/relationships/hyperlink" Target="https://forms.gle/Lzc6h1mpG4dvimYQ6" TargetMode="External"/><Relationship Id="rId8" Type="http://schemas.openxmlformats.org/officeDocument/2006/relationships/hyperlink" Target="https://www.lelivresurlesquais.ch/"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7035-D9F0-E54E-B55D-B41F4886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92</Pages>
  <Words>16378</Words>
  <Characters>90081</Characters>
  <Application>Microsoft Office Word</Application>
  <DocSecurity>0</DocSecurity>
  <Lines>750</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Grieve</dc:creator>
  <cp:keywords/>
  <dc:description/>
  <cp:lastModifiedBy>Nicole Grieve</cp:lastModifiedBy>
  <cp:revision>12</cp:revision>
  <cp:lastPrinted>2024-08-15T10:15:00Z</cp:lastPrinted>
  <dcterms:created xsi:type="dcterms:W3CDTF">2024-08-14T13:41:00Z</dcterms:created>
  <dcterms:modified xsi:type="dcterms:W3CDTF">2024-08-15T10:46:00Z</dcterms:modified>
</cp:coreProperties>
</file>